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94A" w:rsidRDefault="00F5494A" w:rsidP="00F5494A">
      <w:r>
        <w:t>Номер: 33 от 28.12.2011 (действующее)</w:t>
      </w:r>
    </w:p>
    <w:p w:rsidR="00F5494A" w:rsidRDefault="00F5494A" w:rsidP="00F5494A">
      <w:r>
        <w:t>О внесении изменений в решение Совета Кожевниковского сельского поселения от 14.12.2005 № 16 «О порядке осуществления муниципального земельного контроля на территории муниципального образования «Кожевниковское сельское поселение»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32 от 28.12.2011 (действующее)</w:t>
      </w:r>
    </w:p>
    <w:p w:rsidR="00F5494A" w:rsidRDefault="00F5494A" w:rsidP="00F5494A">
      <w:r>
        <w:t>О принятии осуществления части полномочий на 2012 год по организации утилизации бытовых отходов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31 от 28.12.2011 (действующее)</w:t>
      </w:r>
    </w:p>
    <w:p w:rsidR="00F5494A" w:rsidRDefault="00F5494A" w:rsidP="00F5494A">
      <w:r>
        <w:t>О ставках налога на имущество физических лиц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30 от 28.12.2011 (действующее)</w:t>
      </w:r>
    </w:p>
    <w:p w:rsidR="00F5494A" w:rsidRDefault="00F5494A" w:rsidP="00F5494A">
      <w:r>
        <w:t>О бюджете Кожевниковского сельского поселения на 2012 год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28 от 28.12.2011 (действующее)</w:t>
      </w:r>
    </w:p>
    <w:p w:rsidR="00F5494A" w:rsidRDefault="00F5494A" w:rsidP="00F5494A">
      <w:r>
        <w:t>О внесении изменений в решение Совета от 29.12.2010г. № 35 «О бюджете Кожевниковского сельского поселения на 2011 год»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26 от 25.11.2011 (действующее)</w:t>
      </w:r>
    </w:p>
    <w:p w:rsidR="00F5494A" w:rsidRDefault="00F5494A" w:rsidP="00F5494A">
      <w:r>
        <w:t>О передаче осуществления части полномочий в части создание условий для организации досуга и обеспечения жителей поселения услугами организаций культуры жителей поселения на 2012 год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24 от 25.11.2011 (действующее)</w:t>
      </w:r>
    </w:p>
    <w:p w:rsidR="00F5494A" w:rsidRDefault="00F5494A" w:rsidP="00F5494A">
      <w:r>
        <w:t>О проведении публичных слушаний по обсуждению проекта решения Совета Кожевниковского сельского поселения «О бюджете Кожевниковского сельского поселения на 2012 год»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lastRenderedPageBreak/>
        <w:t>СКАЧАТЬ</w:t>
      </w:r>
    </w:p>
    <w:p w:rsidR="00F5494A" w:rsidRDefault="00F5494A" w:rsidP="00F5494A">
      <w:r>
        <w:t>Номер: 23 от 01.11.2011 (действующее)</w:t>
      </w:r>
    </w:p>
    <w:p w:rsidR="00F5494A" w:rsidRDefault="00F5494A" w:rsidP="00F5494A">
      <w:r>
        <w:t>Об Уставе муниципального образования Кожевниковское сельское поселение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22 от 01.11.2011 (действующее)</w:t>
      </w:r>
    </w:p>
    <w:p w:rsidR="00F5494A" w:rsidRDefault="00F5494A" w:rsidP="00F5494A">
      <w:r>
        <w:t>О внесении изменений в решение Совета от 29.12.2010г. № 35 «О бюджете Кожевниковского сельского поселения на 2011 год»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21 от 01.11.2011 (действующее)</w:t>
      </w:r>
    </w:p>
    <w:p w:rsidR="00F5494A" w:rsidRDefault="00F5494A" w:rsidP="00F5494A">
      <w:r>
        <w:t>Об исполнении бюджета Кожевниковского сельского поселения за 9 месяцев 2011 года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20 от 27.09.2011 (действующее)</w:t>
      </w:r>
    </w:p>
    <w:p w:rsidR="00F5494A" w:rsidRDefault="00F5494A" w:rsidP="00F5494A">
      <w:r>
        <w:t>О внесении изменений в решение Совета Кожевниковского сельского поселения от 29.09.2010 г. № 22 «О земельном налоге»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17 от 27.09.2011 (действующее)</w:t>
      </w:r>
    </w:p>
    <w:p w:rsidR="00F5494A" w:rsidRDefault="00F5494A" w:rsidP="00F5494A">
      <w:r>
        <w:t>О передаче осуществления полномочий в формировании аварийно-спасательных служб на территории поселения на 2012 год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16 от 27.09.2011 (действующее)</w:t>
      </w:r>
    </w:p>
    <w:p w:rsidR="00F5494A" w:rsidRDefault="00F5494A" w:rsidP="00F5494A">
      <w:r>
        <w:t>О передаче осуществления полномочий в части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 Администрации Кожевниковского района...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15 от 27.09.2011 (действующее)</w:t>
      </w:r>
    </w:p>
    <w:p w:rsidR="00F5494A" w:rsidRDefault="00F5494A" w:rsidP="00F5494A">
      <w:r>
        <w:t xml:space="preserve">О внесении изменений в Положение об оплате труда лиц, замещающих муниципальные должности и должности муниципальной службы органов местного самоуправления </w:t>
      </w:r>
      <w:r>
        <w:lastRenderedPageBreak/>
        <w:t>Кожевниковского сельского поселения, утвержденное решением Совета Кожевниковского сельского...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13 от 29.07.2011 (действующее)</w:t>
      </w:r>
    </w:p>
    <w:p w:rsidR="00F5494A" w:rsidRDefault="00F5494A" w:rsidP="00F5494A">
      <w:r>
        <w:t>Об исполнении бюджета Кожевниковского сельского поселения за 1 полугодие 2011 года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12 от 29.07.2011 (действующее)</w:t>
      </w:r>
    </w:p>
    <w:p w:rsidR="00F5494A" w:rsidRDefault="00F5494A" w:rsidP="00F5494A">
      <w:r>
        <w:t>О внесении изменений в решение Совета от 29.12.2010г. № 35 «О бюджете Кожевниковского сельского поселения на 2011 год»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11 от 29.07.2011 (действующее)</w:t>
      </w:r>
    </w:p>
    <w:p w:rsidR="00F5494A" w:rsidRDefault="00F5494A" w:rsidP="00F5494A">
      <w:r>
        <w:t>О внесении изменений в решение Совета Кожевниковского сельского поселения от 29.09.2010 г. № 22 «О земельном налоге»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10 от 29.06.2011 (действующее)</w:t>
      </w:r>
    </w:p>
    <w:p w:rsidR="00F5494A" w:rsidRDefault="00F5494A" w:rsidP="00F5494A">
      <w:r>
        <w:t>О внесении изменений и дополнений в Устав муниципального образования Кожевниковское сельское поселение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9 от 29.06.2011 (действующее)</w:t>
      </w:r>
    </w:p>
    <w:p w:rsidR="00F5494A" w:rsidRDefault="00F5494A" w:rsidP="00F5494A">
      <w:r>
        <w:t>О внесении изменений в решение Совета от 29.12.2010г. № 35 «О бюджете Кожевниковского сельского поселения на 2011 год»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8 от 29.06.2011 (действующее)</w:t>
      </w:r>
    </w:p>
    <w:p w:rsidR="00F5494A" w:rsidRDefault="00F5494A" w:rsidP="00F5494A">
      <w:r>
        <w:t>Об исполнении бюджета Кожевниковского сельского поселения за 2010 год</w:t>
      </w:r>
    </w:p>
    <w:p w:rsidR="00F5494A" w:rsidRDefault="00F5494A" w:rsidP="00F5494A"/>
    <w:p w:rsidR="00F5494A" w:rsidRDefault="00F5494A" w:rsidP="00F5494A">
      <w:r>
        <w:t>Номер: 7 от 23.05.2011 (действующее)</w:t>
      </w:r>
    </w:p>
    <w:p w:rsidR="00F5494A" w:rsidRDefault="00F5494A" w:rsidP="00F5494A">
      <w:r>
        <w:t>О внесении изменений в решение Совета от 29.12.2010г. № 35 «О бюджете Кожевниковского сельского поселения на 2011 год»</w:t>
      </w:r>
    </w:p>
    <w:p w:rsidR="00F5494A" w:rsidRDefault="00F5494A" w:rsidP="00F5494A">
      <w:r>
        <w:t>СКАЧАТЬ</w:t>
      </w:r>
    </w:p>
    <w:p w:rsidR="00F5494A" w:rsidRDefault="00F5494A" w:rsidP="00F5494A">
      <w:r>
        <w:lastRenderedPageBreak/>
        <w:t>Номер: 6 от 23.05.2011 (действующее)</w:t>
      </w:r>
    </w:p>
    <w:p w:rsidR="00F5494A" w:rsidRDefault="00F5494A" w:rsidP="00F5494A">
      <w:r>
        <w:t>О проведении публичных слушаний по обсуждению проекта решения Совета Кожевниковского сельского поселения «Об исполнении бюджета Кожевниковского сельского поселения за 2010 год»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5 от 29.04.2011 (действующее)</w:t>
      </w:r>
    </w:p>
    <w:p w:rsidR="00F5494A" w:rsidRDefault="00F5494A" w:rsidP="00F5494A">
      <w:r>
        <w:t>О внесении изменений в решение Совета от 29.12.2010г. № 35 «О бюджете Кожевниковского сельского поселения на 2011 год»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4_1 от 29.04.2011 (действующее)</w:t>
      </w:r>
    </w:p>
    <w:p w:rsidR="00F5494A" w:rsidRDefault="00F5494A" w:rsidP="00F5494A">
      <w:r>
        <w:t>Об исполнении бюджета Кожевниковского сельского поселения за 1 квартал 2011 года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4 от 02.03.2011 (действующее)</w:t>
      </w:r>
    </w:p>
    <w:p w:rsidR="00F5494A" w:rsidRDefault="00F5494A" w:rsidP="00F5494A">
      <w:r>
        <w:t>О внесении изменений в решение Совета от 28.12.2009 года № 50 «О бюджете Кожевниковского сельского поселения на 2010 год»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3 от 29.04.2011 (действующее)</w:t>
      </w:r>
    </w:p>
    <w:p w:rsidR="00F5494A" w:rsidRDefault="00F5494A" w:rsidP="00F5494A">
      <w:r>
        <w:t>О внесении изменений в решение Совета Кожевниковского сельского поселения от 29.09.2010 года № 22 «О земельном налоге»</w:t>
      </w:r>
    </w:p>
    <w:p w:rsidR="00F5494A" w:rsidRDefault="00F5494A" w:rsidP="00F5494A">
      <w:r>
        <w:t>ПРОСМОТРЕТЬ</w:t>
      </w:r>
    </w:p>
    <w:p w:rsidR="00F5494A" w:rsidRDefault="00F5494A" w:rsidP="00F5494A">
      <w:r>
        <w:t>СКАЧАТЬ</w:t>
      </w:r>
    </w:p>
    <w:p w:rsidR="00F5494A" w:rsidRDefault="00F5494A" w:rsidP="00F5494A">
      <w:r>
        <w:t>Номер: 1 от 28.01.2011 (действующее)</w:t>
      </w:r>
    </w:p>
    <w:p w:rsidR="006B3AD3" w:rsidRDefault="00F5494A" w:rsidP="00F5494A">
      <w:r>
        <w:t>О внесении изменений в решение Совета от 29.12.2010г. № 35 «О бюджете Кожевниковского сельского поселения на 2011 год»</w:t>
      </w:r>
    </w:p>
    <w:sectPr w:rsidR="006B3AD3" w:rsidSect="006B3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494A"/>
    <w:rsid w:val="006B3AD3"/>
    <w:rsid w:val="00F54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707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2024-05-22T09:14:00Z</dcterms:created>
  <dcterms:modified xsi:type="dcterms:W3CDTF">2024-05-22T09:15:00Z</dcterms:modified>
</cp:coreProperties>
</file>