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51" w:rsidRDefault="00C87A51" w:rsidP="00C87A51">
      <w:r>
        <w:t>Номер: 320 от 25.12.2018 (действующее)</w:t>
      </w:r>
    </w:p>
    <w:p w:rsidR="00C87A51" w:rsidRDefault="00C87A51" w:rsidP="00C87A51">
      <w:r>
        <w:t>Об утверждении административного регламента предоставления муниципальной услуги «О предоставлении сведений из Реестра муниципального имущества Кожевниковского сельского поселения»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316 от 17.12.2018 (действующее)</w:t>
      </w:r>
    </w:p>
    <w:p w:rsidR="00C87A51" w:rsidRDefault="00C87A51" w:rsidP="00C87A51">
      <w:r>
        <w:t>Об отмене постановления Администрации Кожевниковского сельского поселения № 173 от 15.06.2015 «Об утверждении положения об организации работы по осуществлению закупок товаров, работ, услуг для обеспечения муниципальных нужд Кожевниковского...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315 от 17.12.2018 (действующее)</w:t>
      </w:r>
    </w:p>
    <w:p w:rsidR="00C87A51" w:rsidRDefault="00C87A51" w:rsidP="00C87A51">
      <w:r>
        <w:t>Об отмене постановления Администрации Кожевниковского сельского поселения № 217 от 09.06.2016 «Об организации ярмарок на территории муниципального образования «Кожевниковское сельское поселение»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299 от 30.11.2018 (действующее)</w:t>
      </w:r>
    </w:p>
    <w:p w:rsidR="00C87A51" w:rsidRDefault="00C87A51" w:rsidP="00C87A51">
      <w:r>
        <w:t>Об утверждении Положения о порядке обработки персональных данных граждан в администрации Кожевниковского сельского поселения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289 от 23.11.2018 (действующее)</w:t>
      </w:r>
    </w:p>
    <w:p w:rsidR="00C87A51" w:rsidRDefault="00C87A51" w:rsidP="00C87A51">
      <w:r>
        <w:t>Об утверждении Порядка размещения в информационно-телекоммуникационной сети «Интернет»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282 от 19.11.2018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«Выдача разрешения на ввод объектов капитального строительства в эксплуатацию», утвержденного постановлением администрации Кожевниковского сельского...</w:t>
      </w:r>
    </w:p>
    <w:p w:rsidR="00C87A51" w:rsidRDefault="00C87A51" w:rsidP="00C87A51">
      <w:r>
        <w:lastRenderedPageBreak/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275 от 12.11.2018 (действующее)</w:t>
      </w:r>
    </w:p>
    <w:p w:rsidR="00C87A51" w:rsidRDefault="00C87A51" w:rsidP="00C87A51">
      <w:r>
        <w:t>Об утверждении Административного регламента по предоставлению муниципальной услуги «Выдача градостроительного плана земельного участка»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268 от 06.11.2018 (действующее)</w:t>
      </w:r>
    </w:p>
    <w:p w:rsidR="00C87A51" w:rsidRDefault="00C87A51" w:rsidP="00C87A51">
      <w:r>
        <w:t>Об утверждении Административного регламента по предоставлению муниципальной услуги «О выдачи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263 от 01.11.2018 (действующее)</w:t>
      </w:r>
    </w:p>
    <w:p w:rsidR="00C87A51" w:rsidRDefault="00C87A51" w:rsidP="00C87A51">
      <w:r>
        <w:t>О внесении изменений в административный регламент по осуществлению муниципального жилищного контроля на территории Кожевниковского сельского поселения, утвержденного постановлением Администрации Кожевниковского сельского поселения от 17.11.2014...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262 от 01.11.2018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«Выдача, продление, внесение изменений в разрешение на строительство, реконструкцию объектов капитального строительства», утвержденный постановлением...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258 от 29.10.2018 (действующее)</w:t>
      </w:r>
    </w:p>
    <w:p w:rsidR="00C87A51" w:rsidRDefault="00C87A51" w:rsidP="00C87A51">
      <w:r>
        <w:t>Об утверждении плана проведения плановых проверок по муниципальному земельному контролю в отношении юридических лиц и индивидуальных предпринимателей на 2019 год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241 от 12.10.2018 (действующее)</w:t>
      </w:r>
    </w:p>
    <w:p w:rsidR="00C87A51" w:rsidRDefault="00C87A51" w:rsidP="00C87A51">
      <w:r>
        <w:lastRenderedPageBreak/>
        <w:t>О внесении изменений в постановление администрации Кожевниковского сельского поселения от 09.06.2016 № 217 «Об организации ярмарок на территории муниципального образования «Кожевниковское сельское поселение»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240 от 12.10.2018 (действующее)</w:t>
      </w:r>
    </w:p>
    <w:p w:rsidR="00C87A51" w:rsidRDefault="00C87A51" w:rsidP="00C87A51">
      <w:r>
        <w:t>О внесении изменений в Сводный план организации ярмарок на территории муниципального образования «Кожевниковское сельское поселение», утвержденный постановлением Администрации Кожевниковского сельского поселения от 13.04.2018 № 71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226 от 25.09.2018 (действующее)</w:t>
      </w:r>
    </w:p>
    <w:p w:rsidR="00C87A51" w:rsidRDefault="00C87A51" w:rsidP="00C87A51">
      <w:r>
        <w:t>Об утверждении Порядка осуществления контроля за использованием жилых помещений муниципального специализированного жилищного фонда, предоставленных детям - сиротам, детям, оставшимся без попечения родителей и лицам из их числа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224 от 24.09.2018 (действующее)</w:t>
      </w:r>
    </w:p>
    <w:p w:rsidR="00C87A51" w:rsidRDefault="00C87A51" w:rsidP="00C87A51">
      <w:r>
        <w:t>Об утверждении плана проведения проверок по муниципальному земельному контролю в отношении физических лиц (граждан) на 2019 год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211 от 10.09.2018 (действующее)</w:t>
      </w:r>
    </w:p>
    <w:p w:rsidR="00C87A51" w:rsidRDefault="00C87A51" w:rsidP="00C87A51">
      <w:r>
        <w:t>О внесении изменений в административный регламент по осуществлению муниципального жилищного контроля на территории Кожевниковского сельского поселения, утвержденного постановлением Администрации Кожевниковского сельского поселения от 17.11.2014...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194 от 17.08.2018 (отменено)</w:t>
      </w:r>
    </w:p>
    <w:p w:rsidR="00C87A51" w:rsidRDefault="00C87A51" w:rsidP="00C87A51">
      <w:r>
        <w:t>Об утверждении Положения о порядке осуществления муниципального земельного контроля на территории муниципального образования «Кожевниковское сельское поселение»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lastRenderedPageBreak/>
        <w:t>Номер: 193 от 17.08.2018 (действующее)</w:t>
      </w:r>
    </w:p>
    <w:p w:rsidR="00C87A51" w:rsidRDefault="00C87A51" w:rsidP="00C87A51">
      <w:r>
        <w:t>О внесении изменений в административный регламент по осуществлению муниципального земельного контроля в отношении расположенных в границах сельского поселения объектов земельных отношений, утвержденного постановлением Администрацией...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190 от 17.08.2018 (действующее)</w:t>
      </w:r>
    </w:p>
    <w:p w:rsidR="00C87A51" w:rsidRDefault="00C87A51" w:rsidP="00C87A51">
      <w:r>
        <w:t>О внесении изменений в постановление «Об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Кожевниковского сельского...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186 от 08.08.2018 (действующее)</w:t>
      </w:r>
    </w:p>
    <w:p w:rsidR="00C87A51" w:rsidRDefault="00C87A51" w:rsidP="00C87A51">
      <w:r>
        <w:t>Об отмене постановления Администрации Кожевниковского сельского поселения от 25.04.2012 года № 206 «О принятии Правил благоустройства территории Кожевниковского сельского поселения»</w:t>
      </w:r>
    </w:p>
    <w:p w:rsidR="00C87A51" w:rsidRDefault="00C87A51" w:rsidP="00C87A51">
      <w:r>
        <w:t>Номер: 180 от 06.08.2018 (действующее)</w:t>
      </w:r>
    </w:p>
    <w:p w:rsidR="00C87A51" w:rsidRDefault="00C87A51" w:rsidP="00C87A51">
      <w:r>
        <w:t>О назначении публичных слушаний по проектам решений Совета Кожевниковского сельского поселения «О внесении изменений в Генеральный план Кожевниковского сельского поселения», « О внесении изменений в Правила землепользования и застройки...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147 от 10.07.2018 (действующее)</w:t>
      </w:r>
    </w:p>
    <w:p w:rsidR="00C87A51" w:rsidRDefault="00C87A51" w:rsidP="00C87A51">
      <w:r>
        <w:t>Об утверждении Перечня муниципального имущества Кожевниковского сельского поселения, предназначенного для передачи во владение и пользование субъектам малого и среднего предпринимательства, организациям, образующим инфраструктуру поддержки...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142 от 04.07.2018 (действующее)</w:t>
      </w:r>
    </w:p>
    <w:p w:rsidR="00C87A51" w:rsidRDefault="00C87A51" w:rsidP="00C87A51">
      <w:r>
        <w:t>Об утверждении административного регламента предоставления муниципальной услуги по выдаче разрешений на строительство, реконструкцию, капитальный ремонт пересечения автомобильной дороги местного значения с другими автомобильными дорогами и...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lastRenderedPageBreak/>
        <w:t>СКАЧАТЬ</w:t>
      </w:r>
    </w:p>
    <w:p w:rsidR="00C87A51" w:rsidRDefault="00C87A51" w:rsidP="00C87A51">
      <w:r>
        <w:t>Номер: 139 от 28.06.2018 (действующее)</w:t>
      </w:r>
    </w:p>
    <w:p w:rsidR="00C87A51" w:rsidRDefault="00C87A51" w:rsidP="00C87A51">
      <w:r>
        <w:t>О внесении изменений в Положение о порядке осуществления полномочий органом внутреннего муниципального финансового контроля по внутреннему муниципальному финансовому контролю утвержденным Постановлением Администрации Кожевниковского сельского...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137 от 25.06.2018 (действующее)</w:t>
      </w:r>
    </w:p>
    <w:p w:rsidR="00C87A51" w:rsidRDefault="00C87A51" w:rsidP="00C87A51">
      <w:r>
        <w:t>Об отмене постановления от 07 июня 2018г. №120/1 «О введении особого противопожарного режима на территории Кожевниковского сельского поселения 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136 от 22.06.2018 (действующее)</w:t>
      </w:r>
    </w:p>
    <w:p w:rsidR="00C87A51" w:rsidRDefault="00C87A51" w:rsidP="00C87A51">
      <w:r>
        <w:t>Об утверждении муниципальной программы «Формирование современной городской среды на территории Кожевниковского сельского поселения» на 2018-2022 годы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134 от 22.06.2018 (действующее)</w:t>
      </w:r>
    </w:p>
    <w:p w:rsidR="00C87A51" w:rsidRDefault="00C87A51" w:rsidP="00C87A51">
      <w:r>
        <w:t>Об утверждении административного регламента «Прием заявлений и заключение договоров на передачу гражданам в собственность жилых помещений муниципального жилищного фонда»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133 от 19.06.2018 (действующее)</w:t>
      </w:r>
    </w:p>
    <w:p w:rsidR="00C87A51" w:rsidRDefault="00C87A51" w:rsidP="00C87A51">
      <w:r>
        <w:t>Об отмене постановления Администрации Кожевниковского сельского поселения от 15 февраля 2018г. № 27 « О порядке подготовки населения в области пожарной безопасности на территории Кожевниковского сельского поселения 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128 от 18.06.2018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««Присвоение, изменение и аннулирование адресов объектов недвижимости» от 27.12.2014 № 520 ( изм. от 01.04.2015 № 85)</w:t>
      </w:r>
    </w:p>
    <w:p w:rsidR="00C87A51" w:rsidRDefault="00C87A51" w:rsidP="00C87A51">
      <w:r>
        <w:lastRenderedPageBreak/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126 от 18.06.2018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«Выдача разрешений о переводе или об отказе в переводе жилого помещения в нежилое или нежилого помещения в жилое помещение» от 19.11.2014 № 471.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125 от 18.06.2018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«Признание жилых помещений муниципального жилищного фонда непригодными для проживания и многоквартирного дома аварийным и подлежащим сносу или...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119 от 08.06.2018 (действующее)</w:t>
      </w:r>
    </w:p>
    <w:p w:rsidR="00C87A51" w:rsidRDefault="00C87A51" w:rsidP="00C87A51">
      <w:r>
        <w:t>Об утверждении правил формирования, ведения и обязательного опубликования перечня муниципального имущества Кожевниковского сельского поселения, свободного от прав третьих лиц (за исключением имущественных прав субъектов малого и среднего...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116 от 01.06.2018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«Предоставление информации о состоянии очередности предоставления жилых помещений по договорам социального найма» от 17.11.2014 № 464.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115 от 01.06.2018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«Предоставление жилого помещения муниципального специализированного жилищного фонда» от 27.12.2014 № 523.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114 от 01.06.2018 (действующее)</w:t>
      </w:r>
    </w:p>
    <w:p w:rsidR="00C87A51" w:rsidRDefault="00C87A51" w:rsidP="00C87A51">
      <w:r>
        <w:lastRenderedPageBreak/>
        <w:t>О внесении изменений в административный регламент по предоставлению муниципальной услуги «Предоставление малоимущим гражданам по договорам социального найма жилых помещений муниципального жилищного фонда» от 27.12.2014 № 519.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109 от 23.05.2018 (действующее)</w:t>
      </w:r>
    </w:p>
    <w:p w:rsidR="00C87A51" w:rsidRDefault="00C87A51" w:rsidP="00C87A51">
      <w:r>
        <w:t>О внесении изменений в Порядок предоставления бюджетных инвестиций в объекты муниципальной собственности муниципальному унитарному предприятию, основанному на праве оперативного управления, автономному и бюджетному учреждению, утвержденный...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102 от 21.05.2018 (отменено)</w:t>
      </w:r>
    </w:p>
    <w:p w:rsidR="00C87A51" w:rsidRDefault="00C87A51" w:rsidP="00C87A51">
      <w:r>
        <w:t>Об утверждении Порядка получения лицами, замещающими в наименование органа местного самоуправления должности муниципальной службы, разрешения представителя нанимателя (работодателя) на участие на безвозмездной основе в управлении общественной...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94 от 14.05.2018 (действующее)</w:t>
      </w:r>
    </w:p>
    <w:p w:rsidR="00C87A51" w:rsidRDefault="00C87A51" w:rsidP="00C87A51">
      <w:r>
        <w:t>О внесения изменения в постановление от 10.04.2018г. № 68 «О временном ограничении движения транспорта по дорогам с. Кожевниково, с. Киреевск, д. Астраханцево»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92 от 03.05.2018 (действующее)</w:t>
      </w:r>
    </w:p>
    <w:p w:rsidR="00C87A51" w:rsidRDefault="00C87A51" w:rsidP="00C87A51">
      <w:r>
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в целях...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91 от 03.05.2018 (отменено)</w:t>
      </w:r>
    </w:p>
    <w:p w:rsidR="00C87A51" w:rsidRDefault="00C87A51" w:rsidP="00C87A51">
      <w:r>
        <w:t>Об утверждении стандарта осуществления внутреннего муниципального финансового контроля</w:t>
      </w:r>
    </w:p>
    <w:p w:rsidR="00C87A51" w:rsidRDefault="00C87A51" w:rsidP="00C87A51">
      <w:r>
        <w:t>омер: 90 от 03.05.2018 (действующее)</w:t>
      </w:r>
    </w:p>
    <w:p w:rsidR="00C87A51" w:rsidRDefault="00C87A51" w:rsidP="00C87A51">
      <w:r>
        <w:lastRenderedPageBreak/>
        <w:t>Об отмене постановления Администрации Кожевниковского сельского поселения от 11.01.2011 года № 3 «О Порядке разработки и утверждения административных регламентов предоставления муниципальных услуг в муниципальном образовании Кожевниковское...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85 от 03.05.2018 (действующее)</w:t>
      </w:r>
    </w:p>
    <w:p w:rsidR="00C87A51" w:rsidRDefault="00C87A51" w:rsidP="00C87A51">
      <w:r>
        <w:t>Об утверждении перечня муниципальных услуг администрации Кожевниковского сельского поселения, предоставление которых посредством комплексного запроса не осуществляется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71 от 13.04.2018 (изменено)</w:t>
      </w:r>
    </w:p>
    <w:p w:rsidR="00C87A51" w:rsidRDefault="00C87A51" w:rsidP="00C87A51">
      <w:r>
        <w:t>О СВОДНОМ ПЛАНЕ ОРГАНИЗАЦИИ ЯРМАРОК НА ТЕРРИТОРИИ МУНИЦИПАЛЬНОГО ОБРАЗОВАНИЯ «КОЖЕВНИКОСКОЕ СЕЛЬСКОЕ ПОСЕЛЕНИЕ» НА 2018 ГОД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68 от 10.04.2018 (изменено)</w:t>
      </w:r>
    </w:p>
    <w:p w:rsidR="00C87A51" w:rsidRDefault="00C87A51" w:rsidP="00C87A51">
      <w:r>
        <w:t>О временном ограничении движения транспорта по дорогам с. Кожевниково, с. Киреевск, д. Астраханцево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64 от 05.04.2018 (действующее)</w:t>
      </w:r>
    </w:p>
    <w:p w:rsidR="00C87A51" w:rsidRDefault="00C87A51" w:rsidP="00C87A51">
      <w:r>
        <w:t>Об утверждении Порядка содержания и ремонта автомобильных дорог общего пользования местного значения "Кожевниковского сельского поселения"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52 от 22.03.2018 (действующее)</w:t>
      </w:r>
    </w:p>
    <w:p w:rsidR="00C87A51" w:rsidRDefault="00C87A51" w:rsidP="00C87A51">
      <w:r>
        <w:t>Об установлении Порядка направления уведомлений о предоставлении из бюджета Кожевниковского сельского поселения субсидий, иных межбюджетных трансфертов, имеющих целевое назначение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51 от 22.03.2018 (действующее)</w:t>
      </w:r>
    </w:p>
    <w:p w:rsidR="00C87A51" w:rsidRDefault="00C87A51" w:rsidP="00C87A51">
      <w:r>
        <w:lastRenderedPageBreak/>
        <w:t>О внесении изменений в постановление администрации Кожевниковского сельского поселения от 12.12.2014 № 496 «Об утверждении Административного регламента предоставления муниципальной услуги «Прием заявлений, документов, а также постановка граждан на...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50 от 22.03.2018 (действующее)</w:t>
      </w:r>
    </w:p>
    <w:p w:rsidR="00C87A51" w:rsidRDefault="00C87A51" w:rsidP="00C87A51">
      <w:r>
        <w:t>О внесении изменений в административный регламент по предоставлению муниципальной услуги «Выдача документов о согласовании переустройства и (или) перепланировки жилого помещения» от 12.12.2014 № 497.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49 от 22.03.2018 (отменено)</w:t>
      </w:r>
    </w:p>
    <w:p w:rsidR="00C87A51" w:rsidRDefault="00C87A51" w:rsidP="00C87A51">
      <w:r>
        <w:t>Об утверждении типовых форм соглашений (договоров) между главным распорядителем средств местного бюджета и юридическим лицом (за исключением муниципальных учреждений), индивидуальным предпринимателем, физическим лицом - производителем товаров,...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45 от 19.03.2018 (действующее)</w:t>
      </w:r>
    </w:p>
    <w:p w:rsidR="00C87A51" w:rsidRDefault="00C87A51" w:rsidP="00C87A51">
      <w:r>
        <w:t>О мерах пожарной безопасности на территории Кожевниковского сельского поселения в весенне-летний период 2018 года.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44 от 12.03.2018 (действующее)</w:t>
      </w:r>
    </w:p>
    <w:p w:rsidR="00C87A51" w:rsidRDefault="00C87A51" w:rsidP="00C87A51">
      <w:r>
        <w:t>Об организации проведения общественных работ на территории Кожевниковского сельского поселения в 2018 году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37 от 05.03.2018 (действующее)</w:t>
      </w:r>
    </w:p>
    <w:p w:rsidR="00C87A51" w:rsidRDefault="00C87A51" w:rsidP="00C87A51">
      <w:r>
        <w:t>О подготовке к безаварийному пропуску весенних паводковых вод в период весеннего половодья на территории Кожевниковскогосельского поселения в 2018 году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lastRenderedPageBreak/>
        <w:t>Номер: 29 от 15.02.2018 (действующее)</w:t>
      </w:r>
    </w:p>
    <w:p w:rsidR="00C87A51" w:rsidRDefault="00C87A51" w:rsidP="00C87A51">
      <w:r>
        <w:t>Об утверждении Положения об организационно-правовом, финансовом, материально-техническом обеспечении первичных мер пожарной безопасности на территории муниципального образования «Кожевниковское сельское поселение»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28 от 15.02.2018 (действующее)</w:t>
      </w:r>
    </w:p>
    <w:p w:rsidR="00C87A51" w:rsidRDefault="00C87A51" w:rsidP="00C87A51">
      <w:r>
        <w:t>Об утверждении перечня первичных средств пожаротушения в местах общего пользования населенных пунктов Кожевниковского сельского поселения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21 от 05.02.2018 (действующее)</w:t>
      </w:r>
    </w:p>
    <w:p w:rsidR="00C87A51" w:rsidRDefault="00C87A51" w:rsidP="00C87A51">
      <w:r>
        <w:t>Об утверждении плана по противодействию коррупции в Кожевниковском сельском поселении на 2018-2021 годы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16 от 24.01.2018 (действующее)</w:t>
      </w:r>
    </w:p>
    <w:p w:rsidR="00C87A51" w:rsidRDefault="00C87A51" w:rsidP="00C87A51">
      <w:r>
        <w:t>О внесении адресов на территории Кожевниковского сельского поселения, отсутствующих в ФИАС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10 от 18.01.2018 (действующее)</w:t>
      </w:r>
    </w:p>
    <w:p w:rsidR="00C87A51" w:rsidRDefault="00C87A51" w:rsidP="00C87A51">
      <w:r>
        <w:t>Об определении гарантирующей организации по холодному водоснабжению и водоотведению на территории «Кожевниковского сельского поселения»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7 от 16.01.2018 (действующее)</w:t>
      </w:r>
    </w:p>
    <w:p w:rsidR="00C87A51" w:rsidRDefault="00C87A51" w:rsidP="00C87A51">
      <w:r>
        <w:t>О внесении адресов на территории Кожевниковского сельского поселения, отсутствующих в ФИАС</w:t>
      </w:r>
    </w:p>
    <w:p w:rsidR="00C87A51" w:rsidRDefault="00C87A51" w:rsidP="00C87A51">
      <w:r>
        <w:t>ПРОСМОТРЕТЬ</w:t>
      </w:r>
    </w:p>
    <w:p w:rsidR="00C87A51" w:rsidRDefault="00C87A51" w:rsidP="00C87A51">
      <w:r>
        <w:t>СКАЧАТЬ</w:t>
      </w:r>
    </w:p>
    <w:p w:rsidR="00C87A51" w:rsidRDefault="00C87A51" w:rsidP="00C87A51">
      <w:r>
        <w:t>Номер: 6 от 16.01.2018 (действующее)</w:t>
      </w:r>
    </w:p>
    <w:p w:rsidR="0050173D" w:rsidRDefault="00C87A51" w:rsidP="00C87A51">
      <w:r>
        <w:lastRenderedPageBreak/>
        <w:t>Об утверждении плана мероприятий по увеличению доходов бюджета Кожевниковского сельского поселения</w:t>
      </w:r>
    </w:p>
    <w:sectPr w:rsidR="0050173D" w:rsidSect="00501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7A51"/>
    <w:rsid w:val="0050173D"/>
    <w:rsid w:val="00C8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2176</Words>
  <Characters>12408</Characters>
  <Application>Microsoft Office Word</Application>
  <DocSecurity>0</DocSecurity>
  <Lines>103</Lines>
  <Paragraphs>29</Paragraphs>
  <ScaleCrop>false</ScaleCrop>
  <Company/>
  <LinksUpToDate>false</LinksUpToDate>
  <CharactersWithSpaces>14555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3</cp:revision>
  <dcterms:created xsi:type="dcterms:W3CDTF">2024-05-22T02:05:00Z</dcterms:created>
  <dcterms:modified xsi:type="dcterms:W3CDTF">2024-05-22T02:05:00Z</dcterms:modified>
</cp:coreProperties>
</file>