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Номер: 370 от 25.12.2017 (</w:t>
      </w:r>
      <w:proofErr w:type="gram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действующее</w:t>
      </w:r>
      <w:proofErr w:type="gram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)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 xml:space="preserve">О внесении адресов на территории </w:t>
      </w:r>
      <w:proofErr w:type="spell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Кожевниковского</w:t>
      </w:r>
      <w:proofErr w:type="spell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 xml:space="preserve"> сельского поселения, отсутствующих в ФИАС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ПРОСМОТРЕТЬ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СКАЧАТЬ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Номер: 369 от 20.12.2017 (</w:t>
      </w:r>
      <w:proofErr w:type="gram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действующее</w:t>
      </w:r>
      <w:proofErr w:type="gram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)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 xml:space="preserve">О внесении адресов на территории </w:t>
      </w:r>
      <w:proofErr w:type="spell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Кожевниковского</w:t>
      </w:r>
      <w:proofErr w:type="spell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 xml:space="preserve"> сельского поселения, отсутствующих в ФИАС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ПРОСМОТРЕТЬ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СКАЧАТЬ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Номер: 367 от 20.12.2017 (</w:t>
      </w:r>
      <w:proofErr w:type="gram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действующее</w:t>
      </w:r>
      <w:proofErr w:type="gram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)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О правилах противопожарного режима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ПРОСМОТРЕТЬ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СКАЧАТЬ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Номер: 356 от 11.12.2017 (</w:t>
      </w:r>
      <w:proofErr w:type="gram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действующее</w:t>
      </w:r>
      <w:proofErr w:type="gram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)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О проведении смотра-конкурса на лучшее новогоднее оформление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ПРОСМОТРЕТЬ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СКАЧАТЬ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Номер: 348 от 01.12.2017 (</w:t>
      </w:r>
      <w:proofErr w:type="gram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действующее</w:t>
      </w:r>
      <w:proofErr w:type="gram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)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 xml:space="preserve">«О порядке финансирования мероприятий по улучшению условий и охраны труда в администрации </w:t>
      </w:r>
      <w:proofErr w:type="spell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Кожевниковского</w:t>
      </w:r>
      <w:proofErr w:type="spell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 xml:space="preserve"> сельского поселения»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ПРОСМОТРЕТЬ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СКАЧАТЬ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Номер: 345 от 24.11.2017 (</w:t>
      </w:r>
      <w:proofErr w:type="gram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действующее</w:t>
      </w:r>
      <w:proofErr w:type="gram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)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 xml:space="preserve">О внесении изменений в постановление от 25.01.2017 № 7/1 «Об утверждении Положения об организации и осуществлении первичного воинского учета граждан на территории </w:t>
      </w:r>
      <w:proofErr w:type="spell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Кожевниковского</w:t>
      </w:r>
      <w:proofErr w:type="spell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 xml:space="preserve"> сельского поселения»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ПРОСМОТРЕТЬ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СКАЧАТЬ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Номер: 323 от 09.11.2017 (</w:t>
      </w:r>
      <w:proofErr w:type="gram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действующее</w:t>
      </w:r>
      <w:proofErr w:type="gram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)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 xml:space="preserve">О внесении адресов на территории </w:t>
      </w:r>
      <w:proofErr w:type="spell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Кожевниковского</w:t>
      </w:r>
      <w:proofErr w:type="spell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 xml:space="preserve"> сельского поселения, отсутствующих в ФИАС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ПРОСМОТРЕТЬ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СКАЧАТЬ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Номер: 318 от 01.11.2017 (</w:t>
      </w:r>
      <w:proofErr w:type="gram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действующее</w:t>
      </w:r>
      <w:proofErr w:type="gram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)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Об отмене постановления от 20.10.2017 г. № 304 «Об утверждении Положения об организации ритуальных услуг и содержании мест захоронения на территории муниципального образования «</w:t>
      </w:r>
      <w:proofErr w:type="spell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Кожевниковское</w:t>
      </w:r>
      <w:proofErr w:type="spell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 xml:space="preserve"> сельское поселение»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ПРОСМОТРЕТЬ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СКАЧАТЬ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Номер: 305 от 23.10.2017 (</w:t>
      </w:r>
      <w:proofErr w:type="gram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действующее</w:t>
      </w:r>
      <w:proofErr w:type="gram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)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lastRenderedPageBreak/>
        <w:t xml:space="preserve">Об утверждении Порядка формирования и ведения Реестра муниципальных услуг муниципального образования </w:t>
      </w:r>
      <w:proofErr w:type="spell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Кожевниковское</w:t>
      </w:r>
      <w:proofErr w:type="spell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 xml:space="preserve"> сельское поселение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ПРОСМОТРЕТЬ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СКАЧАТЬ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Номер: 303 от 20.10.2017 (</w:t>
      </w:r>
      <w:proofErr w:type="gram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действующее</w:t>
      </w:r>
      <w:proofErr w:type="gram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)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 xml:space="preserve">О внесении адресов на территории </w:t>
      </w:r>
      <w:proofErr w:type="spell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Кожевниковского</w:t>
      </w:r>
      <w:proofErr w:type="spell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 xml:space="preserve"> сельского поселения, отсутствующих в ФИАС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ПРОСМОТРЕТЬ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СКАЧАТЬ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Номер: 300 от 16.10.2017 (</w:t>
      </w:r>
      <w:proofErr w:type="gram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действующее</w:t>
      </w:r>
      <w:proofErr w:type="gram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)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 xml:space="preserve">О внесении адресов на территории </w:t>
      </w:r>
      <w:proofErr w:type="spell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Кожевниковского</w:t>
      </w:r>
      <w:proofErr w:type="spell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 xml:space="preserve"> сельского поселения, отсутствующих в ФИАС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ПРОСМОТРЕТЬ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СКАЧАТЬ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Номер: 299 от 12.10.2017 (</w:t>
      </w:r>
      <w:proofErr w:type="gram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действующее</w:t>
      </w:r>
      <w:proofErr w:type="gram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)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 xml:space="preserve">О внесении адресов на территории </w:t>
      </w:r>
      <w:proofErr w:type="spell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Кожевниковского</w:t>
      </w:r>
      <w:proofErr w:type="spell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 xml:space="preserve"> сельского поселения, отсутствующих в ФИАС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ПРОСМОТРЕТЬ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СКАЧАТЬ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Номер: 298 от 11.10.2017 (</w:t>
      </w:r>
      <w:proofErr w:type="gram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действующее</w:t>
      </w:r>
      <w:proofErr w:type="gram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)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 xml:space="preserve">Об исполнении бюджета </w:t>
      </w:r>
      <w:proofErr w:type="spell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Кожевниковского</w:t>
      </w:r>
      <w:proofErr w:type="spell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 xml:space="preserve"> сельского поселения за 9 месяцев 2017 года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ПРОСМОТРЕТЬ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СКАЧАТЬ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Номер: 293 от 09.10.2017 (</w:t>
      </w:r>
      <w:proofErr w:type="gram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действующее</w:t>
      </w:r>
      <w:proofErr w:type="gram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)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 xml:space="preserve">О внесении адресов на территории </w:t>
      </w:r>
      <w:proofErr w:type="spell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Кожевниковского</w:t>
      </w:r>
      <w:proofErr w:type="spell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 xml:space="preserve"> сельского поселения, отсутствующих в ФИАС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ПРОСМОТРЕТЬ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СКАЧАТЬ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Номер: 288 от 05.10.2017 (</w:t>
      </w:r>
      <w:proofErr w:type="gram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действующее</w:t>
      </w:r>
      <w:proofErr w:type="gram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)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 xml:space="preserve">О назначении публичных слушаний по проектам решений Совета </w:t>
      </w:r>
      <w:proofErr w:type="spell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Кожевниковского</w:t>
      </w:r>
      <w:proofErr w:type="spell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 xml:space="preserve"> сельского поселения «О внесении изменений в Генеральный план </w:t>
      </w:r>
      <w:proofErr w:type="spell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Кожевниковского</w:t>
      </w:r>
      <w:proofErr w:type="spell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 xml:space="preserve"> сельского поселения», « О внесении изменений Правила землепользования и застройки...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ПРОСМОТРЕТЬ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СКАЧАТЬ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Номер: 280 от 05.10.2017 (</w:t>
      </w:r>
      <w:proofErr w:type="gram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действующее</w:t>
      </w:r>
      <w:proofErr w:type="gram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)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О проведении конкурса по пастьбе скота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ПРОСМОТРЕТЬ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СКАЧАТЬ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Номер: 275 от 02.10.2017 (</w:t>
      </w:r>
      <w:proofErr w:type="gram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действующее</w:t>
      </w:r>
      <w:proofErr w:type="gram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)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lastRenderedPageBreak/>
        <w:t>Об утверждении плана проведения проверок по муниципальному земельному контролю в отношении физических лиц (граждан) на 2018 год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ПРОСМОТРЕТЬ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СКАЧАТЬ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Номер: 272 от 26.09.2017 (</w:t>
      </w:r>
      <w:proofErr w:type="gram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действующее</w:t>
      </w:r>
      <w:proofErr w:type="gram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)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О порядке организации и проведения пожарно-профилактической работы в жилом секторе и на объектах с массовым пребыванием людей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ПРОСМОТРЕТЬ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СКАЧАТЬ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Номер: 268 от 20.09.2017 (</w:t>
      </w:r>
      <w:proofErr w:type="gram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действующее</w:t>
      </w:r>
      <w:proofErr w:type="gram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)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 xml:space="preserve">О внесении адресов на территории </w:t>
      </w:r>
      <w:proofErr w:type="spell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Кожевниковского</w:t>
      </w:r>
      <w:proofErr w:type="spell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 xml:space="preserve"> сельского поселения, отсутствующих в ФИАС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ПРОСМОТРЕТЬ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СКАЧАТЬ</w:t>
      </w:r>
    </w:p>
    <w:p w:rsidR="00827C74" w:rsidRP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Номер: 262 от 12.09.2017 (</w:t>
      </w:r>
      <w:proofErr w:type="gram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действующее</w:t>
      </w:r>
      <w:proofErr w:type="gram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)</w:t>
      </w:r>
    </w:p>
    <w:p w:rsidR="0015135A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 xml:space="preserve">О внесении адресов на территории </w:t>
      </w:r>
      <w:proofErr w:type="spellStart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>Кожевниковского</w:t>
      </w:r>
      <w:proofErr w:type="spellEnd"/>
      <w:r w:rsidRPr="00827C74">
        <w:rPr>
          <w:rFonts w:ascii="Arial" w:eastAsia="Times New Roman" w:hAnsi="Arial" w:cs="Arial"/>
          <w:color w:val="122021"/>
          <w:sz w:val="17"/>
          <w:szCs w:val="17"/>
          <w:lang w:eastAsia="ru-RU"/>
        </w:rPr>
        <w:t xml:space="preserve"> сельского поселения, отсутствующих в ФИАС</w:t>
      </w:r>
    </w:p>
    <w:p w:rsidR="00827C74" w:rsidRDefault="00827C74" w:rsidP="00827C74">
      <w:pPr>
        <w:rPr>
          <w:rFonts w:ascii="Arial" w:eastAsia="Times New Roman" w:hAnsi="Arial" w:cs="Arial"/>
          <w:color w:val="122021"/>
          <w:sz w:val="17"/>
          <w:szCs w:val="17"/>
          <w:lang w:eastAsia="ru-RU"/>
        </w:rPr>
      </w:pPr>
    </w:p>
    <w:p w:rsidR="00827C74" w:rsidRDefault="00827C74" w:rsidP="00827C74">
      <w:r>
        <w:t>Номер: 252 от 25.08.2017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r>
        <w:t xml:space="preserve">О внесении изменений в постановление Администрации </w:t>
      </w:r>
      <w:proofErr w:type="spellStart"/>
      <w:r>
        <w:t>Кожевниковского</w:t>
      </w:r>
      <w:proofErr w:type="spellEnd"/>
      <w:r>
        <w:t xml:space="preserve"> сельского поселения от 26.02.2014 № 65 «Об утверждении схем расположения нестационарных торговых объектов на территории </w:t>
      </w:r>
      <w:proofErr w:type="spellStart"/>
      <w:r>
        <w:t>Кожевниковского</w:t>
      </w:r>
      <w:proofErr w:type="spellEnd"/>
      <w:r>
        <w:t xml:space="preserve"> сельского поселения» (</w:t>
      </w:r>
      <w:proofErr w:type="spellStart"/>
      <w:r>
        <w:t>изм</w:t>
      </w:r>
      <w:proofErr w:type="spellEnd"/>
      <w:r>
        <w:t>. 08.08.2016 № 281)</w:t>
      </w:r>
    </w:p>
    <w:p w:rsidR="00827C74" w:rsidRDefault="00827C74" w:rsidP="00827C74">
      <w:r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239 от 14.08.2017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r>
        <w:t>О создании и организации деятельности муниципальной и добровольной пожарной охраны, порядке взаимоотношений муниципальной пожарной охраны с другими видами пожарной охраны</w:t>
      </w:r>
    </w:p>
    <w:p w:rsidR="00827C74" w:rsidRDefault="00827C74" w:rsidP="00827C74">
      <w:r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238 от 14.08.2017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r>
        <w:t>Об определении формы социально значимых работ при участии граждан в обеспечении первичных мер пожарной безопасности</w:t>
      </w:r>
    </w:p>
    <w:p w:rsidR="00827C74" w:rsidRDefault="00827C74" w:rsidP="00827C74">
      <w:r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237 от 14.08.2017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r>
        <w:lastRenderedPageBreak/>
        <w:t xml:space="preserve">О мерах по предупреждению и тушению пожаров в населенных пунктах </w:t>
      </w:r>
      <w:proofErr w:type="gramStart"/>
      <w:r>
        <w:t>на</w:t>
      </w:r>
      <w:proofErr w:type="gramEnd"/>
      <w:r>
        <w:t xml:space="preserve"> </w:t>
      </w:r>
      <w:proofErr w:type="gramStart"/>
      <w:r>
        <w:t>объекта</w:t>
      </w:r>
      <w:proofErr w:type="gramEnd"/>
      <w:r>
        <w:t xml:space="preserve"> сельского хозяйства и предупреждению гибели людей от пожаров</w:t>
      </w:r>
    </w:p>
    <w:p w:rsidR="00827C74" w:rsidRDefault="00827C74" w:rsidP="00827C74">
      <w:r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235 от 14.08.2017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r>
        <w:t xml:space="preserve">О назначении публичных слушаний по проектам решений Совета </w:t>
      </w:r>
      <w:proofErr w:type="spellStart"/>
      <w:r>
        <w:t>Кожевниковского</w:t>
      </w:r>
      <w:proofErr w:type="spellEnd"/>
      <w:r>
        <w:t xml:space="preserve"> сельского поселения «О внесении изменений в Генеральный план </w:t>
      </w:r>
      <w:proofErr w:type="spellStart"/>
      <w:r>
        <w:t>Кожевниковского</w:t>
      </w:r>
      <w:proofErr w:type="spellEnd"/>
      <w:r>
        <w:t xml:space="preserve"> сельского поселения», « О внесении изменений Правила землепользования и застройки...</w:t>
      </w:r>
    </w:p>
    <w:p w:rsidR="00827C74" w:rsidRDefault="00827C74" w:rsidP="00827C74">
      <w:r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223 от 27.07.2017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r>
        <w:t>О выделении специальных мест для размещения печатных и иных агитационных материалов</w:t>
      </w:r>
    </w:p>
    <w:p w:rsidR="00827C74" w:rsidRDefault="00827C74" w:rsidP="00827C74">
      <w:r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222 от 27.07.2017 (изменено)</w:t>
      </w:r>
    </w:p>
    <w:p w:rsidR="00827C74" w:rsidRDefault="00827C74" w:rsidP="00827C74">
      <w:r>
        <w:t>Об утверждении Административного регламента осуществления муниципального земельного контроля в отношении расположенных в границах сельского поселения объектов земельных отношений</w:t>
      </w:r>
    </w:p>
    <w:p w:rsidR="00827C74" w:rsidRDefault="00827C74" w:rsidP="00827C74">
      <w:r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221 от 27.07.2017 (отменено)</w:t>
      </w:r>
    </w:p>
    <w:p w:rsidR="00827C74" w:rsidRDefault="00827C74" w:rsidP="00827C74">
      <w:r>
        <w:t xml:space="preserve">Об утверждении административного регламента осуществления муниципального </w:t>
      </w:r>
      <w:proofErr w:type="gramStart"/>
      <w:r>
        <w:t>контроля за</w:t>
      </w:r>
      <w:proofErr w:type="gramEnd"/>
      <w:r>
        <w:t xml:space="preserve"> обеспечением сохранности автомобильных дорог местного значения в границах населенных пунктов </w:t>
      </w:r>
      <w:proofErr w:type="spellStart"/>
      <w:r>
        <w:t>Кожевниковского</w:t>
      </w:r>
      <w:proofErr w:type="spellEnd"/>
      <w:r>
        <w:t xml:space="preserve"> сельского поселения</w:t>
      </w:r>
    </w:p>
    <w:p w:rsidR="00827C74" w:rsidRDefault="00827C74" w:rsidP="00827C74">
      <w:r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220 от 18.07.2017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r>
        <w:t xml:space="preserve">Об исполнении бюджета </w:t>
      </w:r>
      <w:proofErr w:type="spellStart"/>
      <w:r>
        <w:t>Кожевниковского</w:t>
      </w:r>
      <w:proofErr w:type="spellEnd"/>
      <w:r>
        <w:t xml:space="preserve"> сельского поселения за полугодие 2017 года</w:t>
      </w:r>
    </w:p>
    <w:p w:rsidR="00827C74" w:rsidRDefault="00827C74" w:rsidP="00827C74">
      <w:r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203 от 03.07.2017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r>
        <w:lastRenderedPageBreak/>
        <w:t>О проведен</w:t>
      </w:r>
      <w:proofErr w:type="gramStart"/>
      <w:r>
        <w:t>ии ау</w:t>
      </w:r>
      <w:proofErr w:type="gramEnd"/>
      <w:r>
        <w:t>кциона по продаже права на заключение договоров аренды земельных участков</w:t>
      </w:r>
    </w:p>
    <w:p w:rsidR="00827C74" w:rsidRDefault="00827C74" w:rsidP="00827C74">
      <w:r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188 от 20.06.2017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r>
        <w:t xml:space="preserve">О назначении публичных слушаний по проекту решения Совета </w:t>
      </w:r>
      <w:proofErr w:type="spellStart"/>
      <w:r>
        <w:t>Кожевниковского</w:t>
      </w:r>
      <w:proofErr w:type="spellEnd"/>
      <w:r>
        <w:t xml:space="preserve"> сельского поселения « О внесении изменений в Правила землепользования и застройки </w:t>
      </w:r>
      <w:proofErr w:type="spellStart"/>
      <w:r>
        <w:t>Кожевниковского</w:t>
      </w:r>
      <w:proofErr w:type="spellEnd"/>
      <w:r>
        <w:t xml:space="preserve"> сельского поселения»</w:t>
      </w:r>
    </w:p>
    <w:p w:rsidR="00827C74" w:rsidRDefault="00827C74" w:rsidP="00827C74">
      <w:r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187 от 20.06.2017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r>
        <w:t>О подготовке проекта изменений в Правила землепользования и застройки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</w:t>
      </w:r>
      <w:proofErr w:type="spellStart"/>
      <w:r>
        <w:t>Кожевниковского</w:t>
      </w:r>
      <w:proofErr w:type="spellEnd"/>
      <w:r>
        <w:t xml:space="preserve"> района Томской области</w:t>
      </w:r>
    </w:p>
    <w:p w:rsidR="00827C74" w:rsidRDefault="00827C74" w:rsidP="00827C74">
      <w:r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173 от 05.06.2017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r>
        <w:t>О мероприятиях по обеспечению безопасности людей на водных объектах в период купального сезона</w:t>
      </w:r>
    </w:p>
    <w:p w:rsidR="00827C74" w:rsidRDefault="00827C74" w:rsidP="00827C74">
      <w:r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164 от 01.06.2017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r>
        <w:t xml:space="preserve">Об утверждении проекта планировки и проекта межевания территории населенного пункта с. </w:t>
      </w:r>
      <w:proofErr w:type="spellStart"/>
      <w:r>
        <w:t>Кожевниково</w:t>
      </w:r>
      <w:proofErr w:type="spellEnd"/>
      <w:r>
        <w:t xml:space="preserve"> </w:t>
      </w:r>
      <w:proofErr w:type="spellStart"/>
      <w:r>
        <w:t>Кожевниковского</w:t>
      </w:r>
      <w:proofErr w:type="spellEnd"/>
      <w:r>
        <w:t xml:space="preserve"> района Томской области</w:t>
      </w:r>
    </w:p>
    <w:p w:rsidR="00827C74" w:rsidRDefault="00827C74" w:rsidP="00827C74">
      <w:r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150 от 05.05.2017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r>
        <w:t xml:space="preserve">Об исполнении бюджета </w:t>
      </w:r>
      <w:proofErr w:type="spellStart"/>
      <w:r>
        <w:t>Кожевниковского</w:t>
      </w:r>
      <w:proofErr w:type="spellEnd"/>
      <w:r>
        <w:t xml:space="preserve"> сельского поселения за 1 квартал 2017 года</w:t>
      </w:r>
    </w:p>
    <w:p w:rsidR="00827C74" w:rsidRDefault="00827C74" w:rsidP="00827C74">
      <w:r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133 от 26.04.2017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r>
        <w:lastRenderedPageBreak/>
        <w:t xml:space="preserve">О внесении изменений в административный регламент по осуществлению муниципального жилищного контроля на территории </w:t>
      </w:r>
      <w:proofErr w:type="spellStart"/>
      <w:r>
        <w:t>Кожевниковского</w:t>
      </w:r>
      <w:proofErr w:type="spellEnd"/>
      <w:r>
        <w:t xml:space="preserve"> сельского поселения, утвержденный постановлением администрации </w:t>
      </w:r>
      <w:proofErr w:type="spellStart"/>
      <w:r>
        <w:t>Кожевниковского</w:t>
      </w:r>
      <w:proofErr w:type="spellEnd"/>
      <w:r>
        <w:t xml:space="preserve"> сельского поселения от 17.11.2014 №...</w:t>
      </w:r>
    </w:p>
    <w:p w:rsidR="00827C74" w:rsidRDefault="00827C74" w:rsidP="00827C74">
      <w:r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132 от 25.04.2017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r>
        <w:t xml:space="preserve">О проведении весенней (осенней) акции "Чистое село" и двухмесячника по благоустройству населенных пунктов </w:t>
      </w:r>
      <w:proofErr w:type="spellStart"/>
      <w:r>
        <w:t>Кожевниковского</w:t>
      </w:r>
      <w:proofErr w:type="spellEnd"/>
      <w:r>
        <w:t xml:space="preserve"> сельского поселения в 2017 году</w:t>
      </w:r>
    </w:p>
    <w:p w:rsidR="00827C74" w:rsidRDefault="00827C74" w:rsidP="00827C74">
      <w:r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124_1 от 17.04.2017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r>
        <w:t>Об утверждении Перечня видов муниципального контроля и органов местного самоуправления, уполномоченных на их осуществление на территории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</w:t>
      </w:r>
    </w:p>
    <w:p w:rsidR="00827C74" w:rsidRDefault="00827C74" w:rsidP="00827C74">
      <w:r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124 от 17.04.2017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r>
        <w:t xml:space="preserve">Об утверждении муниципальной программы «Благоустройство территории </w:t>
      </w:r>
      <w:proofErr w:type="spellStart"/>
      <w:r>
        <w:t>Кожевниковского</w:t>
      </w:r>
      <w:proofErr w:type="spellEnd"/>
      <w:r>
        <w:t xml:space="preserve"> сельского поселения на 2017 год»</w:t>
      </w:r>
    </w:p>
    <w:p w:rsidR="00827C74" w:rsidRDefault="00827C74" w:rsidP="00827C74"/>
    <w:p w:rsidR="00827C74" w:rsidRDefault="00827C74" w:rsidP="00827C74">
      <w:r>
        <w:t>Номер: 123 от 17.04.2017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r>
        <w:t>Об утверждении Положения о порядке списания муниципального имущества</w:t>
      </w:r>
    </w:p>
    <w:p w:rsidR="00827C74" w:rsidRDefault="00827C74" w:rsidP="00827C74">
      <w:r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121 от 14.04.2017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r>
        <w:t xml:space="preserve">О проведении публичных слушаний по рассмотрению проекта планировки и проекта межевания территории населенного пункта с. </w:t>
      </w:r>
      <w:proofErr w:type="spellStart"/>
      <w:r>
        <w:t>Кожевниково</w:t>
      </w:r>
      <w:proofErr w:type="spellEnd"/>
      <w:r>
        <w:t xml:space="preserve"> </w:t>
      </w:r>
      <w:proofErr w:type="spellStart"/>
      <w:r>
        <w:t>Кожевниковского</w:t>
      </w:r>
      <w:proofErr w:type="spellEnd"/>
      <w:r>
        <w:t xml:space="preserve"> района Томской области</w:t>
      </w:r>
    </w:p>
    <w:p w:rsidR="00827C74" w:rsidRDefault="00827C74" w:rsidP="00827C74">
      <w:r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105 от 07.04.2017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r>
        <w:t xml:space="preserve">Об утверждении муниципальной программы «Профилактика терроризма и экстремизма на территории </w:t>
      </w:r>
      <w:proofErr w:type="spellStart"/>
      <w:r>
        <w:t>Кожевниковского</w:t>
      </w:r>
      <w:proofErr w:type="spellEnd"/>
      <w:r>
        <w:t xml:space="preserve"> сельского поселения на 2017-2019 года»</w:t>
      </w:r>
    </w:p>
    <w:p w:rsidR="00827C74" w:rsidRDefault="00827C74" w:rsidP="00827C74">
      <w:r>
        <w:lastRenderedPageBreak/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104 от 07.04.2017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r>
        <w:t xml:space="preserve">О подготовке хозяйственного комплекса на территории </w:t>
      </w:r>
      <w:proofErr w:type="spellStart"/>
      <w:r>
        <w:t>Кожевниковского</w:t>
      </w:r>
      <w:proofErr w:type="spellEnd"/>
      <w:r>
        <w:t xml:space="preserve"> сельского поселения к работе в осенне-зимний период 2017-2018 годов</w:t>
      </w:r>
    </w:p>
    <w:p w:rsidR="00827C74" w:rsidRDefault="00827C74" w:rsidP="00827C74">
      <w:r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103 от 12.04.2017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r>
        <w:t xml:space="preserve">Об отмене постановления от 20.04.2012 № 195 «О запрете выжигания сухой растительности на территории </w:t>
      </w:r>
      <w:proofErr w:type="spellStart"/>
      <w:r>
        <w:t>Кожевниковского</w:t>
      </w:r>
      <w:proofErr w:type="spellEnd"/>
      <w:r>
        <w:t xml:space="preserve"> сельского поселения»</w:t>
      </w:r>
    </w:p>
    <w:p w:rsidR="00827C74" w:rsidRDefault="00827C74" w:rsidP="00827C74">
      <w:r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84 от 27.03.2017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r>
        <w:t xml:space="preserve">О временном ограничении движения транспорта по дорогам с. </w:t>
      </w:r>
      <w:proofErr w:type="spellStart"/>
      <w:r>
        <w:t>Кожевниково</w:t>
      </w:r>
      <w:proofErr w:type="spellEnd"/>
      <w:r>
        <w:t xml:space="preserve">, с. </w:t>
      </w:r>
      <w:proofErr w:type="spellStart"/>
      <w:r>
        <w:t>Киреевск</w:t>
      </w:r>
      <w:proofErr w:type="spellEnd"/>
      <w:r>
        <w:t xml:space="preserve">, д. </w:t>
      </w:r>
      <w:proofErr w:type="spellStart"/>
      <w:r>
        <w:t>Астраханцево</w:t>
      </w:r>
      <w:proofErr w:type="spellEnd"/>
    </w:p>
    <w:p w:rsidR="00827C74" w:rsidRDefault="00827C74" w:rsidP="00827C74">
      <w:r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75 от 15.03.2017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r>
        <w:t xml:space="preserve">Об организации и проведении оплачиваемых общественных работ на территории </w:t>
      </w:r>
      <w:proofErr w:type="spellStart"/>
      <w:r>
        <w:t>Кожевниковского</w:t>
      </w:r>
      <w:proofErr w:type="spellEnd"/>
      <w:r>
        <w:t xml:space="preserve"> сельского поселения в 2017 году</w:t>
      </w:r>
    </w:p>
    <w:p w:rsidR="00827C74" w:rsidRDefault="00827C74" w:rsidP="00827C74">
      <w:r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73 от 15.03.2017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r>
        <w:t xml:space="preserve">Об утверждении Порядка разработки муниципальной программы «Благоустройство территории </w:t>
      </w:r>
      <w:proofErr w:type="spellStart"/>
      <w:r>
        <w:t>Кожевниковского</w:t>
      </w:r>
      <w:proofErr w:type="spellEnd"/>
      <w:r>
        <w:t xml:space="preserve"> сельского поселения на 2017 год».</w:t>
      </w:r>
    </w:p>
    <w:p w:rsidR="00827C74" w:rsidRDefault="00827C74" w:rsidP="00827C74">
      <w:r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65 от 09.03.2017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r>
        <w:t xml:space="preserve">Об отмене постановления от 05.02.2016 года № 36 "Об утверждении муниципальной программы "Комплексного развития систем коммунальной инфраструктуры </w:t>
      </w:r>
      <w:proofErr w:type="spellStart"/>
      <w:r>
        <w:t>Кожевниковского</w:t>
      </w:r>
      <w:proofErr w:type="spellEnd"/>
      <w:r>
        <w:t xml:space="preserve"> сельского поселения на 2015-2024 годы"</w:t>
      </w:r>
    </w:p>
    <w:p w:rsidR="00827C74" w:rsidRDefault="00827C74" w:rsidP="00827C74">
      <w:r>
        <w:lastRenderedPageBreak/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39 от 27.02.2017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r>
        <w:t>О назначении публичных слушаний по вопросу о предоставлении разрешения на условно разрешенный вид использования земельных участков</w:t>
      </w:r>
    </w:p>
    <w:p w:rsidR="00827C74" w:rsidRDefault="00827C74" w:rsidP="00827C74">
      <w:r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23 от 03.02.2017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r>
        <w:t xml:space="preserve">О внесении изменений в административный регламент по предоставлению муниципальной «Выдача разрешения на ввод объектов капитального строительства в эксплуатацию», утвержденный постановлением администрации </w:t>
      </w:r>
      <w:proofErr w:type="spellStart"/>
      <w:r>
        <w:t>Кожевниковского</w:t>
      </w:r>
      <w:proofErr w:type="spellEnd"/>
      <w:r>
        <w:t xml:space="preserve"> сельского поселения </w:t>
      </w:r>
      <w:proofErr w:type="gramStart"/>
      <w:r>
        <w:t>от</w:t>
      </w:r>
      <w:proofErr w:type="gramEnd"/>
      <w:r>
        <w:t>...</w:t>
      </w:r>
    </w:p>
    <w:p w:rsidR="00827C74" w:rsidRDefault="00827C74" w:rsidP="00827C74">
      <w:r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22 от 01.02.2017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r>
        <w:t>Об утверждении ведомственных целевых программ</w:t>
      </w:r>
    </w:p>
    <w:p w:rsidR="00827C74" w:rsidRDefault="00827C74" w:rsidP="00827C74">
      <w:r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21 от 01.02.2017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r>
        <w:t>О назначении публичных слушаний по вопросу о предоставлении разрешения на условно разрешенный вид использования земельных участков</w:t>
      </w:r>
    </w:p>
    <w:p w:rsidR="00827C74" w:rsidRDefault="00827C74" w:rsidP="00827C74">
      <w:r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15 от 30.01.2017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proofErr w:type="gramStart"/>
      <w:r>
        <w:t xml:space="preserve">О внесении изменений в Муниципальную программу "Развитие малого и среднего предпринимательства на территории </w:t>
      </w:r>
      <w:proofErr w:type="spellStart"/>
      <w:r>
        <w:t>Кожевниковского</w:t>
      </w:r>
      <w:proofErr w:type="spellEnd"/>
      <w:r>
        <w:t xml:space="preserve"> сельского поселения на период 2014-2018 годы", утвержденную Постановлением Администрации </w:t>
      </w:r>
      <w:proofErr w:type="spellStart"/>
      <w:r>
        <w:t>Кожевниковского</w:t>
      </w:r>
      <w:proofErr w:type="spellEnd"/>
      <w:r>
        <w:t xml:space="preserve"> сельского...</w:t>
      </w:r>
      <w:proofErr w:type="gramEnd"/>
    </w:p>
    <w:p w:rsidR="00827C74" w:rsidRDefault="00827C74" w:rsidP="00827C74">
      <w:r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14 от 30.01.2017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r>
        <w:t>О внесении изменений в административный регламент по предоставлению муниципальной услуги "Выдача, продление, внесение изменений в разрешение на строительство, реконструкцию объектов капитального строительства", утвержденный постановлением...</w:t>
      </w:r>
    </w:p>
    <w:p w:rsidR="00827C74" w:rsidRDefault="00827C74" w:rsidP="00827C74">
      <w:r>
        <w:lastRenderedPageBreak/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12 от 17.04.2017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r>
        <w:t>Об утверждении Муниципальной программы «Комплексного развития систем коммунальной инфраструктуры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на 2017 – 2026 годы</w:t>
      </w:r>
    </w:p>
    <w:p w:rsidR="00827C74" w:rsidRDefault="00827C74" w:rsidP="00827C74">
      <w:r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10 от 26.01.2017 (</w:t>
      </w:r>
      <w:proofErr w:type="gramStart"/>
      <w:r>
        <w:t>действующее</w:t>
      </w:r>
      <w:proofErr w:type="gramEnd"/>
      <w:r>
        <w:t>)</w:t>
      </w:r>
    </w:p>
    <w:p w:rsidR="00827C74" w:rsidRDefault="00827C74" w:rsidP="00827C74">
      <w:r>
        <w:t>О сводном плане организации ярмарок на территории муниципального образования</w:t>
      </w:r>
      <w:proofErr w:type="gramStart"/>
      <w:r>
        <w:t>«</w:t>
      </w:r>
      <w:proofErr w:type="spellStart"/>
      <w:r>
        <w:t>К</w:t>
      </w:r>
      <w:proofErr w:type="gramEnd"/>
      <w:r>
        <w:t>ожевниковское</w:t>
      </w:r>
      <w:proofErr w:type="spellEnd"/>
      <w:r>
        <w:t xml:space="preserve"> сельское поселение» на 2017 год</w:t>
      </w:r>
    </w:p>
    <w:p w:rsidR="00827C74" w:rsidRDefault="00827C74" w:rsidP="00827C74">
      <w:r>
        <w:t>ПРОСМОТРЕТЬ</w:t>
      </w:r>
    </w:p>
    <w:p w:rsidR="00827C74" w:rsidRDefault="00827C74" w:rsidP="00827C74">
      <w:r>
        <w:t>СКАЧАТЬ</w:t>
      </w:r>
    </w:p>
    <w:p w:rsidR="00827C74" w:rsidRDefault="00827C74" w:rsidP="00827C74">
      <w:r>
        <w:t>Номер: 5 от 17.01.2017 (</w:t>
      </w:r>
      <w:proofErr w:type="gramStart"/>
      <w:r>
        <w:t>действующее</w:t>
      </w:r>
      <w:proofErr w:type="gramEnd"/>
      <w:r>
        <w:t>)</w:t>
      </w:r>
    </w:p>
    <w:p w:rsidR="00827C74" w:rsidRPr="00827C74" w:rsidRDefault="00827C74" w:rsidP="00827C74">
      <w:r>
        <w:t>О создании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</w:p>
    <w:sectPr w:rsidR="00827C74" w:rsidRPr="00827C74" w:rsidSect="00151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7C74"/>
    <w:rsid w:val="0015135A"/>
    <w:rsid w:val="00827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7C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6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844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8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87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0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8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695948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40179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8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8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1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2515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15156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0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0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0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641223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9000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0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4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7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837923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0963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1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8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42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148710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84370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9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40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66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16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804990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08591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0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1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23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498349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86247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23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7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641345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44447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35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54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97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70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63404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36341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94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1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3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604316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36108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06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063168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64246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9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9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04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10511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1719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78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25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83066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80457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0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13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3522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72296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2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81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580127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4059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8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64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60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037817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5987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7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3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68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55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20192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25903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3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74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45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77136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98488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1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2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1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6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338628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26448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20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08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75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1678</Words>
  <Characters>9570</Characters>
  <Application>Microsoft Office Word</Application>
  <DocSecurity>0</DocSecurity>
  <Lines>79</Lines>
  <Paragraphs>22</Paragraphs>
  <ScaleCrop>false</ScaleCrop>
  <Company/>
  <LinksUpToDate>false</LinksUpToDate>
  <CharactersWithSpaces>11226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2024-05-22T02:07:00Z</dcterms:created>
  <dcterms:modified xsi:type="dcterms:W3CDTF">2024-05-22T02:09:00Z</dcterms:modified>
</cp:coreProperties>
</file>