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C4" w:rsidRDefault="00555EC4" w:rsidP="00555EC4">
      <w:r>
        <w:t>Номер: 47 от 27.12.2014 (действующее)</w:t>
      </w:r>
    </w:p>
    <w:p w:rsidR="00555EC4" w:rsidRDefault="00555EC4" w:rsidP="00555EC4">
      <w:r>
        <w:t>О внесении изменений и дополнений в Устав муниципального образования «Кожевниковское сельское поселение»</w:t>
      </w:r>
    </w:p>
    <w:p w:rsidR="00555EC4" w:rsidRDefault="00555EC4" w:rsidP="00555EC4">
      <w:r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45 от 27.12.2014 (действующее)</w:t>
      </w:r>
    </w:p>
    <w:p w:rsidR="00555EC4" w:rsidRDefault="00555EC4" w:rsidP="00555EC4">
      <w:r>
        <w:t>Об установлении размера платы за содержание и ремонт жилого помещения на территории Кожевниковского сельского поселения</w:t>
      </w:r>
    </w:p>
    <w:p w:rsidR="00555EC4" w:rsidRDefault="00555EC4" w:rsidP="00555EC4">
      <w:r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44 от 27.12.2014 (изменено)</w:t>
      </w:r>
    </w:p>
    <w:p w:rsidR="00555EC4" w:rsidRDefault="00555EC4" w:rsidP="00555EC4">
      <w:r>
        <w:t>О бюджете муниципального образования «Кожевниковское сельское поселение» на 2015 год</w:t>
      </w:r>
    </w:p>
    <w:p w:rsidR="00555EC4" w:rsidRDefault="00555EC4" w:rsidP="00555EC4">
      <w:r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43 от 12.12.2014 (действующее)</w:t>
      </w:r>
    </w:p>
    <w:p w:rsidR="00555EC4" w:rsidRDefault="00555EC4" w:rsidP="00555EC4">
      <w:r>
        <w:t>О проведении публичных слушаний по обсуждению проекта решения Совета Кожевниковского сельского поселения «О бюджете Кожевниковского сельского поселения на 2015 год»</w:t>
      </w:r>
    </w:p>
    <w:p w:rsidR="00555EC4" w:rsidRDefault="00555EC4" w:rsidP="00555EC4">
      <w:r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42 от 12.12.2014 (действующее)</w:t>
      </w:r>
    </w:p>
    <w:p w:rsidR="00555EC4" w:rsidRDefault="00555EC4" w:rsidP="00555EC4">
      <w:r>
        <w:t>О внесении изменений в решение Совета Кожевниковского поселения от 31.05.2013г. № 12 «Об утверждении размера расчетной единицы, применяемой для исчисления должностных окладов лиц, замещающих муниципальные должности в Кожевниковском сельском...</w:t>
      </w:r>
    </w:p>
    <w:p w:rsidR="00555EC4" w:rsidRDefault="00555EC4" w:rsidP="00555EC4">
      <w:r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41 от 12.12.2014 (действующее)</w:t>
      </w:r>
    </w:p>
    <w:p w:rsidR="00555EC4" w:rsidRDefault="00555EC4" w:rsidP="00555EC4">
      <w:r>
        <w:t>О внесении изменений в решение Совета от 27.12.2013 г № 52 "О бюджете Кожевниковского сельского поселения на 2014 год"</w:t>
      </w:r>
    </w:p>
    <w:p w:rsidR="00555EC4" w:rsidRDefault="00555EC4" w:rsidP="00555EC4">
      <w:r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40 от 07.11.2014 (отменено)</w:t>
      </w:r>
    </w:p>
    <w:p w:rsidR="00555EC4" w:rsidRDefault="00555EC4" w:rsidP="00555EC4">
      <w:r>
        <w:lastRenderedPageBreak/>
        <w:t>Об установлении на территории муниципального образования "Кожевниковское сельское поселение" налога на имущество физических лиц</w:t>
      </w:r>
    </w:p>
    <w:p w:rsidR="00555EC4" w:rsidRDefault="00555EC4" w:rsidP="00555EC4">
      <w:r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39 от 07.11.2014 (действующее)</w:t>
      </w:r>
    </w:p>
    <w:p w:rsidR="00555EC4" w:rsidRDefault="00555EC4" w:rsidP="00555EC4">
      <w:r>
        <w:t>О бюджете Кожевниковского сельского поселения на 2015 год</w:t>
      </w:r>
    </w:p>
    <w:p w:rsidR="00555EC4" w:rsidRDefault="00555EC4" w:rsidP="00555EC4">
      <w:r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38 от 07.11.2014 (действующее)</w:t>
      </w:r>
    </w:p>
    <w:p w:rsidR="00555EC4" w:rsidRDefault="00555EC4" w:rsidP="00555EC4">
      <w:r>
        <w:t>О внесении изменений в решение Совета от 27.1.2013 № 52 "О бюджете Кожевниковского сельского поселения на 2014 год"</w:t>
      </w:r>
    </w:p>
    <w:p w:rsidR="00555EC4" w:rsidRDefault="00555EC4" w:rsidP="00555EC4">
      <w:r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37 от 07.11.2014 (действующее)</w:t>
      </w:r>
    </w:p>
    <w:p w:rsidR="00555EC4" w:rsidRDefault="00555EC4" w:rsidP="00555EC4">
      <w:r>
        <w:t>Об исполнении бюджета Кожевниковского сельского поселения за 9 месяцев 2014 года</w:t>
      </w:r>
    </w:p>
    <w:p w:rsidR="00555EC4" w:rsidRDefault="00555EC4" w:rsidP="00555EC4">
      <w:r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36 от 07.11.2014 (действующее)</w:t>
      </w:r>
    </w:p>
    <w:p w:rsidR="00555EC4" w:rsidRDefault="00555EC4" w:rsidP="00555EC4">
      <w:r>
        <w:t>О передаче осуществления части полномочий в части создания условий для организации досуга и обеспечения жителей поселения услугами организаций культуры жителей поселения на 2015 год</w:t>
      </w:r>
    </w:p>
    <w:p w:rsidR="00555EC4" w:rsidRDefault="00555EC4" w:rsidP="00555EC4">
      <w:r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35 от 07.11.2014 (действующее)</w:t>
      </w:r>
    </w:p>
    <w:p w:rsidR="00555EC4" w:rsidRDefault="00555EC4" w:rsidP="00555EC4">
      <w:r>
        <w:t>О внесении изменений и дополнений в Устав муниципального образования "Кожевниковское сельское поселение"</w:t>
      </w:r>
    </w:p>
    <w:p w:rsidR="00555EC4" w:rsidRDefault="00555EC4" w:rsidP="00555EC4">
      <w:r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34 от 30.09.2014 (действующее)</w:t>
      </w:r>
    </w:p>
    <w:p w:rsidR="00555EC4" w:rsidRDefault="00555EC4" w:rsidP="00555EC4">
      <w:r>
        <w:t>Об установлении размера платы за пользование жилым помещением (платы за наем) для нанимателей муниципального жилищного фонда на территории Кожевниковского сельского поселения</w:t>
      </w:r>
    </w:p>
    <w:p w:rsidR="00555EC4" w:rsidRDefault="00555EC4" w:rsidP="00555EC4">
      <w:r>
        <w:lastRenderedPageBreak/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33 от 30.09.2014 (действующее)</w:t>
      </w:r>
    </w:p>
    <w:p w:rsidR="00555EC4" w:rsidRDefault="00555EC4" w:rsidP="00555EC4">
      <w:r>
        <w:t>О передаче осуществления полномочий на определение поставщиков (подрядчиков, исполнителей) при осуществлении закупок товаров, работ, услуг для обеспечения муниципальных нужд на 2014 год</w:t>
      </w:r>
    </w:p>
    <w:p w:rsidR="00555EC4" w:rsidRDefault="00555EC4" w:rsidP="00555EC4">
      <w:r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32 от 30.09.2014 (действующее)</w:t>
      </w:r>
    </w:p>
    <w:p w:rsidR="00555EC4" w:rsidRDefault="00555EC4" w:rsidP="00555EC4">
      <w:r>
        <w:t>О внесении изменения в Решение Совета Кожевниковского сельского поселения от 27.12.2013 № 51 "Об утверждении Положения о бюджетном процессе в муниципальном образовании "Кожевниковское сельское поселение"</w:t>
      </w:r>
    </w:p>
    <w:p w:rsidR="00555EC4" w:rsidRDefault="00555EC4" w:rsidP="00555EC4">
      <w:r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31 от 30.09.2014 (изменено)</w:t>
      </w:r>
    </w:p>
    <w:p w:rsidR="00555EC4" w:rsidRDefault="00555EC4" w:rsidP="00555EC4">
      <w:r>
        <w:t>О земельном налоге</w:t>
      </w:r>
    </w:p>
    <w:p w:rsidR="00555EC4" w:rsidRDefault="00555EC4" w:rsidP="00555EC4">
      <w:r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30 от 30.09.2014 (действующее)</w:t>
      </w:r>
    </w:p>
    <w:p w:rsidR="00555EC4" w:rsidRDefault="00555EC4" w:rsidP="00555EC4">
      <w:r>
        <w:t>Об отмене Решения Совета Кожевниковского сельского поселения № 76 от 30.10.2006 "О положении о налоге на имущество физических лиц" и от 04.07.2014 № 20 "О внесении изменений в Решение Совета Кожевниковского сельского поселения № 76 от 30.10.2006...</w:t>
      </w:r>
    </w:p>
    <w:p w:rsidR="00555EC4" w:rsidRDefault="00555EC4" w:rsidP="00555EC4">
      <w:r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29 от 30.09.2014 (действующее)</w:t>
      </w:r>
    </w:p>
    <w:p w:rsidR="00555EC4" w:rsidRDefault="00555EC4" w:rsidP="00555EC4">
      <w:r>
        <w:t>О внесении изменений и дополнений в Устав муниципального образования "Кожевниковское сельское поселение"</w:t>
      </w:r>
    </w:p>
    <w:p w:rsidR="00555EC4" w:rsidRDefault="00555EC4" w:rsidP="00555EC4">
      <w:r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28 от 08.09.2014 (действующее)</w:t>
      </w:r>
    </w:p>
    <w:p w:rsidR="00555EC4" w:rsidRDefault="00555EC4" w:rsidP="00555EC4">
      <w:r>
        <w:t>О передаче части полномочий по решению вопросов местного значения</w:t>
      </w:r>
    </w:p>
    <w:p w:rsidR="00555EC4" w:rsidRDefault="00555EC4" w:rsidP="00555EC4">
      <w:r>
        <w:lastRenderedPageBreak/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27 от 29.08.2014 (действующее)</w:t>
      </w:r>
    </w:p>
    <w:p w:rsidR="00555EC4" w:rsidRDefault="00555EC4" w:rsidP="00555EC4">
      <w:r>
        <w:t>О внесении изменений в решение Совета Кожевниковского сельского поселения № 15 от 27.04.2007г. "О строительстве водопровода"</w:t>
      </w:r>
    </w:p>
    <w:p w:rsidR="00555EC4" w:rsidRDefault="00555EC4" w:rsidP="00555EC4">
      <w:r>
        <w:t>Номер: 26 от 29.08.2014 (действующее)</w:t>
      </w:r>
    </w:p>
    <w:p w:rsidR="00555EC4" w:rsidRDefault="00555EC4" w:rsidP="00555EC4">
      <w:r>
        <w:t>О внесении изменений в решение Совета от 27.12.2013г. № 52 "О бюджете Кожевниковского сельского поселения на 2014 год"</w:t>
      </w:r>
    </w:p>
    <w:p w:rsidR="00555EC4" w:rsidRDefault="00555EC4" w:rsidP="00555EC4">
      <w:r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25 от 29.08.2014 (действующее)</w:t>
      </w:r>
    </w:p>
    <w:p w:rsidR="00555EC4" w:rsidRDefault="00555EC4" w:rsidP="00555EC4">
      <w:r>
        <w:t>Об исполнении бюджета Кожевниковского сельского поселения за 1 полугодие 2014 года</w:t>
      </w:r>
    </w:p>
    <w:p w:rsidR="00555EC4" w:rsidRDefault="00555EC4" w:rsidP="00555EC4">
      <w:r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24 от 29.08.2014 (изменено)</w:t>
      </w:r>
    </w:p>
    <w:p w:rsidR="00555EC4" w:rsidRDefault="00555EC4" w:rsidP="00555EC4">
      <w:r>
        <w:t>Об установлении составных частей денежного содержания лиц, замещающих должности муниципальной службы Кожевниковского сельского поселения</w:t>
      </w:r>
    </w:p>
    <w:p w:rsidR="00555EC4" w:rsidRDefault="00555EC4" w:rsidP="00555EC4">
      <w:r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23 от 29.08.2014 (действующее)</w:t>
      </w:r>
    </w:p>
    <w:p w:rsidR="00555EC4" w:rsidRDefault="00555EC4" w:rsidP="00555EC4">
      <w:r>
        <w:t>О внесении изменений и дополнений в Устав муниципального образования Кожевниковское сельское поселение</w:t>
      </w:r>
    </w:p>
    <w:p w:rsidR="00555EC4" w:rsidRDefault="00555EC4" w:rsidP="00555EC4">
      <w:r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21 от 04.07.2014 (действующее)</w:t>
      </w:r>
    </w:p>
    <w:p w:rsidR="00555EC4" w:rsidRDefault="00555EC4" w:rsidP="00555EC4">
      <w:r>
        <w:t>О внесении изменений в решение Совета от 27.12.2013 № 52 "О бюджете Кожевниковского сельского поселения на 2014 год"</w:t>
      </w:r>
    </w:p>
    <w:p w:rsidR="00555EC4" w:rsidRDefault="00555EC4" w:rsidP="00555EC4">
      <w:r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19 от 04.07.2014 (действующее)</w:t>
      </w:r>
    </w:p>
    <w:p w:rsidR="00555EC4" w:rsidRDefault="00555EC4" w:rsidP="00555EC4">
      <w:r>
        <w:lastRenderedPageBreak/>
        <w:t>О внесении изменения в решение Совета № 13 от 28.04.2014 "Об исполнении бюджета Кожевниковского сельского поселения за 1 квартал 2014 года"</w:t>
      </w:r>
    </w:p>
    <w:p w:rsidR="00555EC4" w:rsidRDefault="00555EC4" w:rsidP="00555EC4">
      <w:r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18 от 04.07.2014 (действующее)</w:t>
      </w:r>
    </w:p>
    <w:p w:rsidR="00555EC4" w:rsidRDefault="00555EC4" w:rsidP="00555EC4">
      <w:r>
        <w:t>О внесении изменений и дополнений в Устав муниципального образования "Кожевниковское сельское поселение"</w:t>
      </w:r>
    </w:p>
    <w:p w:rsidR="00555EC4" w:rsidRDefault="00555EC4" w:rsidP="00555EC4">
      <w:r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17 от 04.07.2014 (действующее)</w:t>
      </w:r>
    </w:p>
    <w:p w:rsidR="00555EC4" w:rsidRDefault="00555EC4" w:rsidP="00555EC4">
      <w:r>
        <w:t>О порядке формирования органов местного самоуправления района и вопросах местного значения</w:t>
      </w:r>
    </w:p>
    <w:p w:rsidR="00555EC4" w:rsidRDefault="00555EC4" w:rsidP="00555EC4">
      <w:r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16 от 04.07.2014 (действующее)</w:t>
      </w:r>
    </w:p>
    <w:p w:rsidR="00555EC4" w:rsidRDefault="00555EC4" w:rsidP="00555EC4">
      <w:r>
        <w:t>Об утверждении перечня мест на территории Кожевниковского сельского поселения, на которых запрещено нахождение детей до 18 лет</w:t>
      </w:r>
    </w:p>
    <w:p w:rsidR="00555EC4" w:rsidRDefault="00555EC4" w:rsidP="00555EC4">
      <w:r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15 от 28.04.2014 (действующее)</w:t>
      </w:r>
    </w:p>
    <w:p w:rsidR="00555EC4" w:rsidRDefault="00555EC4" w:rsidP="00555EC4">
      <w:r>
        <w:t>О внесении изменений в Решение Совета от 12.03.2014г. № 4 "Об утверждении долгосрочной целевой Программы "Комплексное развитие систем коммунальной инфраструктуры Кожевниковского сельского поселения на 2012-2014 годы"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14 от 28.04.2014 (изменено)</w:t>
      </w:r>
    </w:p>
    <w:p w:rsidR="00555EC4" w:rsidRDefault="00555EC4" w:rsidP="00555EC4">
      <w:r>
        <w:t>О внесении изменений в решение Совета от 27.12.2013г. № 52 "О бюджете Кожевниковского сельского поселения"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13 от 28.04.2014 (изменено)</w:t>
      </w:r>
    </w:p>
    <w:p w:rsidR="00555EC4" w:rsidRDefault="00555EC4" w:rsidP="00555EC4">
      <w:r>
        <w:t>Об исполнении бюджета Кожевниковского сельского поселения за 1 квартал 2014 года</w:t>
      </w:r>
    </w:p>
    <w:p w:rsidR="00555EC4" w:rsidRDefault="00555EC4" w:rsidP="00555EC4">
      <w:r>
        <w:t>СКАЧАТЬ</w:t>
      </w:r>
    </w:p>
    <w:p w:rsidR="00555EC4" w:rsidRDefault="00555EC4" w:rsidP="00555EC4">
      <w:r>
        <w:lastRenderedPageBreak/>
        <w:t>Номер: 12 от 28.04.2014 (действующее)</w:t>
      </w:r>
    </w:p>
    <w:p w:rsidR="00555EC4" w:rsidRDefault="00555EC4" w:rsidP="00555EC4">
      <w:r>
        <w:t>Об исполнении бюджета Кожевниковского сельского поселения за 2013 год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11 от 28.04.2014 (действующее)</w:t>
      </w:r>
    </w:p>
    <w:p w:rsidR="00555EC4" w:rsidRDefault="00555EC4" w:rsidP="00555EC4">
      <w:r>
        <w:t>О внесении изменений и дополнений в Устав муниципального образования Кожевниковское сельское поселение</w:t>
      </w:r>
    </w:p>
    <w:p w:rsidR="00555EC4" w:rsidRDefault="00555EC4" w:rsidP="00555EC4">
      <w:r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10 от 04.04.2014 (изменено)</w:t>
      </w:r>
    </w:p>
    <w:p w:rsidR="00555EC4" w:rsidRDefault="00555EC4" w:rsidP="00555EC4">
      <w:r>
        <w:t>О структуре Администрации Кожевниковского сельского поселения</w:t>
      </w:r>
    </w:p>
    <w:p w:rsidR="00555EC4" w:rsidRDefault="00555EC4" w:rsidP="00555EC4">
      <w:r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9 от 04.04.2014 (действующее)</w:t>
      </w:r>
    </w:p>
    <w:p w:rsidR="00555EC4" w:rsidRDefault="00555EC4" w:rsidP="00555EC4">
      <w:r>
        <w:t>О внесении изменений в Решение Совета № 13 от 31.05.2013 "Об утверждении Реестра муниципальных должностей Кожевниковского сельского поселения"</w:t>
      </w:r>
    </w:p>
    <w:p w:rsidR="00555EC4" w:rsidRDefault="00555EC4" w:rsidP="00555EC4">
      <w:r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7 от 04.04.2014 (действующее)</w:t>
      </w:r>
    </w:p>
    <w:p w:rsidR="00555EC4" w:rsidRDefault="00555EC4" w:rsidP="00555EC4">
      <w:r>
        <w:t>О прогнозном плане приватизации муниципальной собственности по муниципальному образованию Кожевниковское сельское поселение на 2014 год</w:t>
      </w:r>
    </w:p>
    <w:p w:rsidR="00555EC4" w:rsidRDefault="00555EC4" w:rsidP="00555EC4">
      <w:r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6 от 12.03.2014 (действующее)</w:t>
      </w:r>
    </w:p>
    <w:p w:rsidR="00555EC4" w:rsidRDefault="00555EC4" w:rsidP="00555EC4">
      <w:r>
        <w:t>Об утверждении плана правотворческой работы Совета поселения на 2014 год</w:t>
      </w:r>
    </w:p>
    <w:p w:rsidR="00555EC4" w:rsidRDefault="00555EC4" w:rsidP="00555EC4">
      <w:r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5 от 12.03.2014 (действующее)</w:t>
      </w:r>
    </w:p>
    <w:p w:rsidR="00555EC4" w:rsidRDefault="00555EC4" w:rsidP="00555EC4">
      <w:r>
        <w:t>О внесении изменений в решение Совета Кожевниковского сельского поселения от 26.09.2012 № 29</w:t>
      </w:r>
    </w:p>
    <w:p w:rsidR="00555EC4" w:rsidRDefault="00555EC4" w:rsidP="00555EC4">
      <w:r>
        <w:t>СКАЧАТЬ</w:t>
      </w:r>
    </w:p>
    <w:p w:rsidR="00555EC4" w:rsidRDefault="00555EC4" w:rsidP="00555EC4">
      <w:r>
        <w:lastRenderedPageBreak/>
        <w:t>Номер: 4 от 12.03.2014 (изменено)</w:t>
      </w:r>
    </w:p>
    <w:p w:rsidR="00555EC4" w:rsidRDefault="00555EC4" w:rsidP="00555EC4">
      <w:r>
        <w:t>Об утверждении долгосрочной целевой Программы "Комплексное развитие систем коммунальной инфраструктуры Кожевниковского сельского поселения на 2014-2024 годы"</w:t>
      </w:r>
    </w:p>
    <w:p w:rsidR="00555EC4" w:rsidRDefault="00555EC4" w:rsidP="00555EC4">
      <w:r>
        <w:t>Номер: 3 от 12.03.2014 (действующее)</w:t>
      </w:r>
    </w:p>
    <w:p w:rsidR="00555EC4" w:rsidRDefault="00555EC4" w:rsidP="00555EC4">
      <w:r>
        <w:t>О внесении изменений в решение Совета от 27.12.2013г. № 52 "О бюджете Кожевниковского сельского поселения на 2014 год"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2 от 12.03.2014 (действующее)</w:t>
      </w:r>
    </w:p>
    <w:p w:rsidR="00555EC4" w:rsidRDefault="00555EC4" w:rsidP="00555EC4">
      <w:r>
        <w:t>О внесении изменений и дополнений в Устав муниципального образования "Кожевниковское сельское поселение"</w:t>
      </w:r>
    </w:p>
    <w:p w:rsidR="00555EC4" w:rsidRDefault="00555EC4" w:rsidP="00555EC4">
      <w:r>
        <w:t>ПРОСМОТРЕТЬ</w:t>
      </w:r>
    </w:p>
    <w:p w:rsidR="00555EC4" w:rsidRDefault="00555EC4" w:rsidP="00555EC4">
      <w:r>
        <w:t>СКАЧАТЬ</w:t>
      </w:r>
    </w:p>
    <w:p w:rsidR="00555EC4" w:rsidRDefault="00555EC4" w:rsidP="00555EC4">
      <w:r>
        <w:t>Номер: 1 от 12.03.2014 (действующее)</w:t>
      </w:r>
    </w:p>
    <w:p w:rsidR="00206F71" w:rsidRPr="00555EC4" w:rsidRDefault="00555EC4" w:rsidP="00555EC4">
      <w:r>
        <w:t>О внесении изменений и дополнений в Устав муниципального образования Кожевниковское сельское поселение</w:t>
      </w:r>
    </w:p>
    <w:sectPr w:rsidR="00206F71" w:rsidRPr="00555EC4" w:rsidSect="00206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55EC4"/>
    <w:rsid w:val="00206F71"/>
    <w:rsid w:val="00555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1128</Words>
  <Characters>6431</Characters>
  <Application>Microsoft Office Word</Application>
  <DocSecurity>0</DocSecurity>
  <Lines>53</Lines>
  <Paragraphs>15</Paragraphs>
  <ScaleCrop>false</ScaleCrop>
  <Company/>
  <LinksUpToDate>false</LinksUpToDate>
  <CharactersWithSpaces>7544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2024-05-22T09:00:00Z</dcterms:created>
  <dcterms:modified xsi:type="dcterms:W3CDTF">2024-05-22T09:00:00Z</dcterms:modified>
</cp:coreProperties>
</file>