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DF8" w:rsidRDefault="00260DF8" w:rsidP="00260DF8">
      <w:r>
        <w:t>Номер: 29 от 30.06.2009 (действующее)</w:t>
      </w:r>
    </w:p>
    <w:p w:rsidR="00260DF8" w:rsidRDefault="00260DF8" w:rsidP="00260DF8">
      <w:r>
        <w:t>О принятии целевой Программы «Обеспечение условий устойчивого развития личного подсобного хозяйства в Кожевниковском поселении на 2009-2012 годы».</w:t>
      </w:r>
    </w:p>
    <w:p w:rsidR="00260DF8" w:rsidRDefault="00260DF8" w:rsidP="00260DF8">
      <w:r>
        <w:t>ПРОСМОТРЕТЬ</w:t>
      </w:r>
    </w:p>
    <w:p w:rsidR="00260DF8" w:rsidRDefault="00260DF8" w:rsidP="00260DF8">
      <w:r>
        <w:t>СКАЧАТЬ</w:t>
      </w:r>
    </w:p>
    <w:p w:rsidR="00260DF8" w:rsidRDefault="00260DF8" w:rsidP="00260DF8">
      <w:r>
        <w:t>Номер: 26 от 30.06.2009 (действующее)</w:t>
      </w:r>
    </w:p>
    <w:p w:rsidR="00260DF8" w:rsidRDefault="00260DF8" w:rsidP="00260DF8">
      <w:r>
        <w:t>О принятии долгосрочной целевой Программы «Развитие малого и среднего предпринимательства на территории Кожевниковского сельского поселения на период 2009-2013 годы»</w:t>
      </w:r>
    </w:p>
    <w:p w:rsidR="00260DF8" w:rsidRDefault="00260DF8" w:rsidP="00260DF8">
      <w:r>
        <w:t>ПРОСМОТРЕТЬ</w:t>
      </w:r>
    </w:p>
    <w:p w:rsidR="00260DF8" w:rsidRDefault="00260DF8" w:rsidP="00260DF8">
      <w:r>
        <w:t>СКАЧАТЬ</w:t>
      </w:r>
    </w:p>
    <w:p w:rsidR="00260DF8" w:rsidRDefault="00260DF8" w:rsidP="00260DF8">
      <w:r>
        <w:t>Номер: 24 от 30.06.2009 (действующее)</w:t>
      </w:r>
    </w:p>
    <w:p w:rsidR="00260DF8" w:rsidRDefault="00260DF8" w:rsidP="00260DF8">
      <w:r>
        <w:t>О внесении изменений в решение Совета Кожевниковского сельского поселения № 14 от 29.04.2008 г. «О бюджетном процессе в муниципальном образовании Кожевниковское сельское поселение»</w:t>
      </w:r>
    </w:p>
    <w:p w:rsidR="00260DF8" w:rsidRDefault="00260DF8" w:rsidP="00260DF8">
      <w:r>
        <w:t>ПРОСМОТРЕТЬ</w:t>
      </w:r>
    </w:p>
    <w:p w:rsidR="00260DF8" w:rsidRDefault="00260DF8" w:rsidP="00260DF8">
      <w:r>
        <w:t>СКАЧАТЬ</w:t>
      </w:r>
    </w:p>
    <w:p w:rsidR="00260DF8" w:rsidRDefault="00260DF8" w:rsidP="00260DF8">
      <w:r>
        <w:t>Номер: 20 от 29.05.2009 (действующее)</w:t>
      </w:r>
    </w:p>
    <w:p w:rsidR="00260DF8" w:rsidRDefault="00260DF8" w:rsidP="00260DF8">
      <w:r>
        <w:t>Об отмене Положения «Об обращениях граждан в органы местного самоуправления Кожевниковского сельского поселения».</w:t>
      </w:r>
    </w:p>
    <w:p w:rsidR="00260DF8" w:rsidRDefault="00260DF8" w:rsidP="00260DF8">
      <w:r>
        <w:t>ПРОСМОТРЕТЬ</w:t>
      </w:r>
    </w:p>
    <w:p w:rsidR="00260DF8" w:rsidRDefault="00260DF8" w:rsidP="00260DF8">
      <w:r>
        <w:t>СКАЧАТЬ</w:t>
      </w:r>
    </w:p>
    <w:p w:rsidR="00260DF8" w:rsidRDefault="00260DF8" w:rsidP="00260DF8">
      <w:r>
        <w:t>Номер: 14 от 29.05.2009 (изменено)</w:t>
      </w:r>
    </w:p>
    <w:p w:rsidR="00260DF8" w:rsidRDefault="00260DF8" w:rsidP="00260DF8">
      <w:r>
        <w:t>Об утверждении Положения о порядке сбора, вывоза и размещения бытовых и промышленных отходов на территории Кожевниковского сельского поселения</w:t>
      </w:r>
    </w:p>
    <w:p w:rsidR="00260DF8" w:rsidRDefault="00260DF8" w:rsidP="00260DF8">
      <w:r>
        <w:t>ПРОСМОТРЕТЬ</w:t>
      </w:r>
    </w:p>
    <w:p w:rsidR="00260DF8" w:rsidRDefault="00260DF8" w:rsidP="00260DF8">
      <w:r>
        <w:t>СКАЧАТЬ</w:t>
      </w:r>
    </w:p>
    <w:p w:rsidR="00260DF8" w:rsidRDefault="00260DF8" w:rsidP="00260DF8">
      <w:r>
        <w:t>Номер: 11 от 29.03.2009 (действующее)</w:t>
      </w:r>
    </w:p>
    <w:p w:rsidR="00260DF8" w:rsidRDefault="00260DF8" w:rsidP="00260DF8">
      <w:r>
        <w:t>О принятии Устава муниципального образования Кожевниковское сельское поселение</w:t>
      </w:r>
    </w:p>
    <w:p w:rsidR="00260DF8" w:rsidRDefault="00260DF8" w:rsidP="00260DF8">
      <w:r>
        <w:t>ПРОСМОТРЕТЬ</w:t>
      </w:r>
    </w:p>
    <w:p w:rsidR="00260DF8" w:rsidRDefault="00260DF8" w:rsidP="00260DF8">
      <w:r>
        <w:t>СКАЧАТЬ</w:t>
      </w:r>
    </w:p>
    <w:p w:rsidR="00260DF8" w:rsidRDefault="00260DF8" w:rsidP="00260DF8">
      <w:r>
        <w:lastRenderedPageBreak/>
        <w:t>Номер: 6 от 27.02.2009 (действующее)</w:t>
      </w:r>
    </w:p>
    <w:p w:rsidR="00E616B0" w:rsidRPr="00260DF8" w:rsidRDefault="00260DF8" w:rsidP="00260DF8">
      <w:r>
        <w:t>О названии нового микрорайона «Молодёжный»</w:t>
      </w:r>
    </w:p>
    <w:sectPr w:rsidR="00E616B0" w:rsidRPr="00260DF8" w:rsidSect="00E61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0DF8"/>
    <w:rsid w:val="00260DF8"/>
    <w:rsid w:val="00E61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2024-05-22T09:23:00Z</dcterms:created>
  <dcterms:modified xsi:type="dcterms:W3CDTF">2024-05-22T09:24:00Z</dcterms:modified>
</cp:coreProperties>
</file>