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197" w:rsidRDefault="00EC0197" w:rsidP="00EC0197">
      <w:r>
        <w:t>Номер: 36 от 29.12.2010 (действующее)</w:t>
      </w:r>
    </w:p>
    <w:p w:rsidR="00EC0197" w:rsidRDefault="00EC0197" w:rsidP="00EC0197">
      <w:r>
        <w:t>О внесении изменений в решение Совета от 28.12.2009 года № 50 «О бюджете Кожевниковского сельского поселения на 2010 год»</w:t>
      </w:r>
    </w:p>
    <w:p w:rsidR="00EC0197" w:rsidRDefault="00EC0197" w:rsidP="00EC0197">
      <w:r>
        <w:t>СКАЧАТЬ</w:t>
      </w:r>
    </w:p>
    <w:p w:rsidR="00EC0197" w:rsidRDefault="00EC0197" w:rsidP="00EC0197">
      <w:r>
        <w:t>Номер: 35 от 29.12.2010 (действующее)</w:t>
      </w:r>
    </w:p>
    <w:p w:rsidR="00EC0197" w:rsidRDefault="00EC0197" w:rsidP="00EC0197">
      <w:r>
        <w:t>О бюджете Кожевниковского сельского поселения на 2011 год</w:t>
      </w:r>
    </w:p>
    <w:p w:rsidR="00EC0197" w:rsidRDefault="00EC0197" w:rsidP="00EC0197">
      <w:r>
        <w:t>СКАЧАТЬ</w:t>
      </w:r>
    </w:p>
    <w:p w:rsidR="00EC0197" w:rsidRDefault="00EC0197" w:rsidP="00EC0197">
      <w:r>
        <w:t>Номер: 32 от 26.11.2010 (действующее)</w:t>
      </w:r>
    </w:p>
    <w:p w:rsidR="00EC0197" w:rsidRDefault="00EC0197" w:rsidP="00EC0197">
      <w:r>
        <w:t>О проведении публичных слушаний по обсуждению проекта решения Совета Кожевниковского сельского поселения «О бюджете Кожевниковского сельского поселения на 2011 год»</w:t>
      </w:r>
    </w:p>
    <w:p w:rsidR="00EC0197" w:rsidRDefault="00EC0197" w:rsidP="00EC0197">
      <w:r>
        <w:t>ПРОСМОТРЕТЬ</w:t>
      </w:r>
    </w:p>
    <w:p w:rsidR="00EC0197" w:rsidRDefault="00EC0197" w:rsidP="00EC0197">
      <w:r>
        <w:t>СКАЧАТЬ</w:t>
      </w:r>
    </w:p>
    <w:p w:rsidR="00EC0197" w:rsidRDefault="00EC0197" w:rsidP="00EC0197">
      <w:r>
        <w:t>Номер: 30 от 29.10.2010 (действующее)</w:t>
      </w:r>
    </w:p>
    <w:p w:rsidR="00EC0197" w:rsidRDefault="00EC0197" w:rsidP="00EC0197">
      <w:r>
        <w:t>Об исполнении бюджета Кожевниковского сельского поселения за 9 месяцев 2010 года</w:t>
      </w:r>
    </w:p>
    <w:p w:rsidR="00EC0197" w:rsidRDefault="00EC0197" w:rsidP="00EC0197">
      <w:r>
        <w:t>СКАЧАТЬ</w:t>
      </w:r>
    </w:p>
    <w:p w:rsidR="00EC0197" w:rsidRDefault="00EC0197" w:rsidP="00EC0197">
      <w:r>
        <w:t>Номер: 29 от 29.10.2010 (действующее)</w:t>
      </w:r>
    </w:p>
    <w:p w:rsidR="00EC0197" w:rsidRDefault="00EC0197" w:rsidP="00EC0197">
      <w:r>
        <w:t>О внесении изменений в решение Совета от 28.12.2009 года № 50 «О бюджете Кожевниковского сельского поселения на 2010 год»</w:t>
      </w:r>
    </w:p>
    <w:p w:rsidR="00EC0197" w:rsidRDefault="00EC0197" w:rsidP="00EC0197">
      <w:r>
        <w:t>СКАЧАТЬ</w:t>
      </w:r>
    </w:p>
    <w:p w:rsidR="00EC0197" w:rsidRDefault="00EC0197" w:rsidP="00EC0197">
      <w:r>
        <w:t>Номер: 28 от 29.10.2010 (действующее)</w:t>
      </w:r>
    </w:p>
    <w:p w:rsidR="00EC0197" w:rsidRDefault="00EC0197" w:rsidP="00EC0197">
      <w:r>
        <w:t>О передаче осуществления части полномочий в части создание условий для организации досуга и обеспечения жителей поселения услугами организаций культуры жителей поселения на 2011 год</w:t>
      </w:r>
    </w:p>
    <w:p w:rsidR="00EC0197" w:rsidRDefault="00EC0197" w:rsidP="00EC0197">
      <w:r>
        <w:t>ПРОСМОТРЕТЬ</w:t>
      </w:r>
    </w:p>
    <w:p w:rsidR="00EC0197" w:rsidRDefault="00EC0197" w:rsidP="00EC0197">
      <w:r>
        <w:t>СКАЧАТЬ</w:t>
      </w:r>
    </w:p>
    <w:p w:rsidR="00EC0197" w:rsidRDefault="00EC0197" w:rsidP="00EC0197">
      <w:r>
        <w:t>Номер: 27_1 от 29.10.2010 (действующее)</w:t>
      </w:r>
    </w:p>
    <w:p w:rsidR="00EC0197" w:rsidRDefault="00EC0197" w:rsidP="00EC0197">
      <w:r>
        <w:t>О внесении изменений в решение Совета Кожевниковского сельского поселения от 29.09.2010 г. № 22 «О земельном налоге»</w:t>
      </w:r>
    </w:p>
    <w:p w:rsidR="00EC0197" w:rsidRDefault="00EC0197" w:rsidP="00EC0197">
      <w:r>
        <w:t>ПРОСМОТРЕТЬ</w:t>
      </w:r>
    </w:p>
    <w:p w:rsidR="00EC0197" w:rsidRDefault="00EC0197" w:rsidP="00EC0197">
      <w:r>
        <w:t>СКАЧАТЬ</w:t>
      </w:r>
    </w:p>
    <w:p w:rsidR="00EC0197" w:rsidRDefault="00EC0197" w:rsidP="00EC0197">
      <w:r>
        <w:t>Номер: 27 от 29.10.2010 (действующее)</w:t>
      </w:r>
    </w:p>
    <w:p w:rsidR="00EC0197" w:rsidRDefault="00EC0197" w:rsidP="00EC0197">
      <w:r>
        <w:lastRenderedPageBreak/>
        <w:t>О внесении изменений в решение Совета Кожевниковского сельского поселения от 29.09.2010 г. № 22 «О земельном налоге»</w:t>
      </w:r>
    </w:p>
    <w:p w:rsidR="00EC0197" w:rsidRDefault="00EC0197" w:rsidP="00EC0197">
      <w:r>
        <w:t>ПРОСМОТРЕТЬ</w:t>
      </w:r>
    </w:p>
    <w:p w:rsidR="00EC0197" w:rsidRDefault="00EC0197" w:rsidP="00EC0197">
      <w:r>
        <w:t>СКАЧАТЬ</w:t>
      </w:r>
    </w:p>
    <w:p w:rsidR="00EC0197" w:rsidRDefault="00EC0197" w:rsidP="00EC0197">
      <w:r>
        <w:t>Номер: 26 от 29.09.2010 (действующее)</w:t>
      </w:r>
    </w:p>
    <w:p w:rsidR="00EC0197" w:rsidRDefault="00EC0197" w:rsidP="00EC0197">
      <w:r>
        <w:t>О принятии осуществления части полномочий на 2011 год по организации утилизации бытовых отходов</w:t>
      </w:r>
    </w:p>
    <w:p w:rsidR="00EC0197" w:rsidRDefault="00EC0197" w:rsidP="00EC0197">
      <w:r>
        <w:t>ПРОСМОТРЕТЬ</w:t>
      </w:r>
    </w:p>
    <w:p w:rsidR="00EC0197" w:rsidRDefault="00EC0197" w:rsidP="00EC0197">
      <w:r>
        <w:t>СКАЧАТЬ</w:t>
      </w:r>
    </w:p>
    <w:p w:rsidR="00EC0197" w:rsidRDefault="00EC0197" w:rsidP="00EC0197">
      <w:r>
        <w:t>Номер: 25 от 29.09.2010 (действующее)</w:t>
      </w:r>
    </w:p>
    <w:p w:rsidR="00EC0197" w:rsidRDefault="00EC0197" w:rsidP="00EC0197">
      <w:r>
        <w:t>О передаче осуществления полномочий в формировании аварийно-спасательных служб на территории поселения на 2011 год</w:t>
      </w:r>
    </w:p>
    <w:p w:rsidR="00EC0197" w:rsidRDefault="00EC0197" w:rsidP="00EC0197">
      <w:r>
        <w:t>ПРОСМОТРЕТЬ</w:t>
      </w:r>
    </w:p>
    <w:p w:rsidR="00EC0197" w:rsidRDefault="00EC0197" w:rsidP="00EC0197">
      <w:r>
        <w:t>СКАЧАТЬ</w:t>
      </w:r>
    </w:p>
    <w:p w:rsidR="00EC0197" w:rsidRDefault="00EC0197" w:rsidP="00EC0197">
      <w:r>
        <w:t>Номер: 24 от 29.09.2010 (действующее)</w:t>
      </w:r>
    </w:p>
    <w:p w:rsidR="00EC0197" w:rsidRDefault="00EC0197" w:rsidP="00EC0197">
      <w:r>
        <w:t>О передаче осуществления полномочий в части организации и осуществления мероприятий по гражданской обороне, защите населения и территории поселения от чрезвычайных ситуаций природного и техногенного характера Администрации Кожевниковского района...</w:t>
      </w:r>
    </w:p>
    <w:p w:rsidR="00EC0197" w:rsidRDefault="00EC0197" w:rsidP="00EC0197">
      <w:r>
        <w:t>ПРОСМОТРЕТЬ</w:t>
      </w:r>
    </w:p>
    <w:p w:rsidR="00EC0197" w:rsidRDefault="00EC0197" w:rsidP="00EC0197">
      <w:r>
        <w:t>СКАЧАТЬ</w:t>
      </w:r>
    </w:p>
    <w:p w:rsidR="00EC0197" w:rsidRDefault="00EC0197" w:rsidP="00EC0197">
      <w:r>
        <w:t>Номер: 22 от 29.09.2010 (изменено)</w:t>
      </w:r>
    </w:p>
    <w:p w:rsidR="00EC0197" w:rsidRDefault="00EC0197" w:rsidP="00EC0197">
      <w:r>
        <w:t>О земельном налоге</w:t>
      </w:r>
    </w:p>
    <w:p w:rsidR="00EC0197" w:rsidRDefault="00EC0197" w:rsidP="00EC0197">
      <w:r>
        <w:t>ПРОСМОТРЕТЬ</w:t>
      </w:r>
    </w:p>
    <w:p w:rsidR="00EC0197" w:rsidRDefault="00EC0197" w:rsidP="00EC0197">
      <w:r>
        <w:t>СКАЧАТЬ</w:t>
      </w:r>
    </w:p>
    <w:p w:rsidR="00EC0197" w:rsidRDefault="00EC0197" w:rsidP="00EC0197">
      <w:r>
        <w:t>Номер: 21 от 29.09.2010 (действующее)</w:t>
      </w:r>
    </w:p>
    <w:p w:rsidR="00EC0197" w:rsidRDefault="00EC0197" w:rsidP="00EC0197">
      <w:r>
        <w:t>О ставках налога на имущество физических лиц</w:t>
      </w:r>
    </w:p>
    <w:p w:rsidR="00EC0197" w:rsidRDefault="00EC0197" w:rsidP="00EC0197">
      <w:r>
        <w:t>ПРОСМОТРЕТЬ</w:t>
      </w:r>
    </w:p>
    <w:p w:rsidR="00EC0197" w:rsidRDefault="00EC0197" w:rsidP="00EC0197">
      <w:r>
        <w:t>СКАЧАТЬ</w:t>
      </w:r>
    </w:p>
    <w:p w:rsidR="00EC0197" w:rsidRDefault="00EC0197" w:rsidP="00EC0197">
      <w:r>
        <w:t>Номер: 20 от 21.07.2010 (действующее)</w:t>
      </w:r>
    </w:p>
    <w:p w:rsidR="00EC0197" w:rsidRDefault="00EC0197" w:rsidP="00EC0197">
      <w:r>
        <w:t>Об исполнении бюджета Кожевниковского сельского поселения за 1 полугодие 2010 года</w:t>
      </w:r>
    </w:p>
    <w:p w:rsidR="00EC0197" w:rsidRDefault="00EC0197" w:rsidP="00EC0197">
      <w:r>
        <w:t>СКАЧАТЬ</w:t>
      </w:r>
    </w:p>
    <w:p w:rsidR="00EC0197" w:rsidRDefault="00EC0197" w:rsidP="00EC0197">
      <w:r>
        <w:lastRenderedPageBreak/>
        <w:t>Номер: 19 от 21.07.2010 (действующее)</w:t>
      </w:r>
    </w:p>
    <w:p w:rsidR="00EC0197" w:rsidRDefault="00EC0197" w:rsidP="00EC0197">
      <w:r>
        <w:t>О внесении изменений в решение Совета от 28.12.2009 года № 50 «О бюджете Кожевниковского сельского поселения на 2010 год»</w:t>
      </w:r>
    </w:p>
    <w:p w:rsidR="00EC0197" w:rsidRDefault="00EC0197" w:rsidP="00EC0197">
      <w:r>
        <w:t>СКАЧАТЬ</w:t>
      </w:r>
    </w:p>
    <w:p w:rsidR="00EC0197" w:rsidRDefault="00EC0197" w:rsidP="00EC0197">
      <w:r>
        <w:t>Номер: 18 от 30.06.2010 (действующее)</w:t>
      </w:r>
    </w:p>
    <w:p w:rsidR="00EC0197" w:rsidRDefault="00EC0197" w:rsidP="00EC0197">
      <w:r>
        <w:t>О внесении изменений в решение Совета от 28.12.2009 года № 50 «О бюджете Кожевниковского сельского поселения на 2010 год»</w:t>
      </w:r>
    </w:p>
    <w:p w:rsidR="00EC0197" w:rsidRDefault="00EC0197" w:rsidP="00EC0197">
      <w:r>
        <w:t>СКАЧАТЬ</w:t>
      </w:r>
    </w:p>
    <w:p w:rsidR="00EC0197" w:rsidRDefault="00EC0197" w:rsidP="00EC0197">
      <w:r>
        <w:t>Номер: 17 от 26.05.2010 (действующее)</w:t>
      </w:r>
    </w:p>
    <w:p w:rsidR="00EC0197" w:rsidRDefault="00EC0197" w:rsidP="00EC0197">
      <w:r>
        <w:t>О внесении изменений в решение Совета от 28.12.2009 года № 50 «О бюджете Кожевниковского сельского поселения на 2010 год»</w:t>
      </w:r>
    </w:p>
    <w:p w:rsidR="00EC0197" w:rsidRDefault="00EC0197" w:rsidP="00EC0197">
      <w:r>
        <w:t>СКАЧАТЬ</w:t>
      </w:r>
    </w:p>
    <w:p w:rsidR="00EC0197" w:rsidRDefault="00EC0197" w:rsidP="00EC0197">
      <w:r>
        <w:t>Номер: 16 от 26.05.2010 (действующее)</w:t>
      </w:r>
    </w:p>
    <w:p w:rsidR="00EC0197" w:rsidRDefault="00EC0197" w:rsidP="00EC0197">
      <w:r>
        <w:t>Об Уставе муниципального образования Кожевниковское сельское поселение</w:t>
      </w:r>
    </w:p>
    <w:p w:rsidR="00EC0197" w:rsidRDefault="00EC0197" w:rsidP="00EC0197">
      <w:r>
        <w:t>СКАЧАТЬ</w:t>
      </w:r>
    </w:p>
    <w:p w:rsidR="00EC0197" w:rsidRDefault="00EC0197" w:rsidP="00EC0197">
      <w:r>
        <w:t>Номер: 15 от 23.04.2010 (действующее)</w:t>
      </w:r>
    </w:p>
    <w:p w:rsidR="00EC0197" w:rsidRDefault="00EC0197" w:rsidP="00EC0197">
      <w:r>
        <w:t>Об исполнении бюджета Кожевниковского сельского поселения за 1 квартал 2010 года</w:t>
      </w:r>
    </w:p>
    <w:p w:rsidR="00EC0197" w:rsidRDefault="00EC0197" w:rsidP="00EC0197">
      <w:r>
        <w:t>СКАЧАТЬ</w:t>
      </w:r>
    </w:p>
    <w:p w:rsidR="00EC0197" w:rsidRDefault="00EC0197" w:rsidP="00EC0197">
      <w:r>
        <w:t>Номер: 14 от 23.04.2010 (действующее)</w:t>
      </w:r>
    </w:p>
    <w:p w:rsidR="00EC0197" w:rsidRDefault="00EC0197" w:rsidP="00EC0197">
      <w:r>
        <w:t>Об исполнении бюджета Кожевниковского сельского поселения за 2009 год</w:t>
      </w:r>
    </w:p>
    <w:p w:rsidR="00EC0197" w:rsidRDefault="00EC0197" w:rsidP="00EC0197">
      <w:r>
        <w:t>Номер: 13 от 23.04.2010 (действующее)</w:t>
      </w:r>
    </w:p>
    <w:p w:rsidR="00EC0197" w:rsidRDefault="00EC0197" w:rsidP="00EC0197">
      <w:r>
        <w:t>О внесении изменений в решение Совета от 28.12.2009 года № 50 «О бюджете Кожевниковского сельского поселения на 2010 год»</w:t>
      </w:r>
    </w:p>
    <w:p w:rsidR="00EC0197" w:rsidRDefault="00EC0197" w:rsidP="00EC0197">
      <w:r>
        <w:t>СКАЧАТЬ</w:t>
      </w:r>
    </w:p>
    <w:p w:rsidR="00EC0197" w:rsidRDefault="00EC0197" w:rsidP="00EC0197">
      <w:r>
        <w:t>Номер: 12 от 29.03.2010 (действующее)</w:t>
      </w:r>
    </w:p>
    <w:p w:rsidR="00EC0197" w:rsidRDefault="00EC0197" w:rsidP="00EC0197">
      <w:r>
        <w:t>О внесении изменений в решение Совета от 27.11.2008 г. № 39 «О принятии Программы социально-экономического развития Кожевниковского сельского поселения на 2009-2013 гг.</w:t>
      </w:r>
    </w:p>
    <w:p w:rsidR="00EC0197" w:rsidRDefault="00EC0197" w:rsidP="00EC0197">
      <w:r>
        <w:t>ПРОСМОТРЕТЬ</w:t>
      </w:r>
    </w:p>
    <w:p w:rsidR="00EC0197" w:rsidRDefault="00EC0197" w:rsidP="00EC0197">
      <w:r>
        <w:t>СКАЧАТЬ</w:t>
      </w:r>
    </w:p>
    <w:p w:rsidR="00EC0197" w:rsidRDefault="00EC0197" w:rsidP="00EC0197">
      <w:r>
        <w:t>Номер: 8 от 02.03.2010 (действующее)</w:t>
      </w:r>
    </w:p>
    <w:p w:rsidR="00EC0197" w:rsidRDefault="00EC0197" w:rsidP="00EC0197">
      <w:r>
        <w:lastRenderedPageBreak/>
        <w:t>О внесении изменений в решение Совета Кожевниковского сельского поселения от 12.10.2007 г. № 40 «О налоге на имущество физических лиц»</w:t>
      </w:r>
    </w:p>
    <w:p w:rsidR="00EC0197" w:rsidRDefault="00EC0197" w:rsidP="00EC0197">
      <w:r>
        <w:t>ПРОСМОТРЕТЬ</w:t>
      </w:r>
    </w:p>
    <w:p w:rsidR="00EC0197" w:rsidRDefault="00EC0197" w:rsidP="00EC0197">
      <w:r>
        <w:t>СКАЧАТЬ</w:t>
      </w:r>
    </w:p>
    <w:p w:rsidR="00EC0197" w:rsidRDefault="00EC0197" w:rsidP="00EC0197">
      <w:r>
        <w:t>Номер: 7 от 02.03.2010 (действующее)</w:t>
      </w:r>
    </w:p>
    <w:p w:rsidR="00EC0197" w:rsidRDefault="00EC0197" w:rsidP="00EC0197">
      <w:r>
        <w:t>О внесении изменений в решение Совета Кожевниковского сельского поселения от 23.10.2009 г. № 39 «О земельном налоге»</w:t>
      </w:r>
    </w:p>
    <w:p w:rsidR="00EC0197" w:rsidRDefault="00EC0197" w:rsidP="00EC0197">
      <w:r>
        <w:t>ПРОСМОТРЕТЬ</w:t>
      </w:r>
    </w:p>
    <w:p w:rsidR="00EC0197" w:rsidRDefault="00EC0197" w:rsidP="00EC0197">
      <w:r>
        <w:t>СКАЧАТЬ</w:t>
      </w:r>
    </w:p>
    <w:p w:rsidR="00EC0197" w:rsidRDefault="00EC0197" w:rsidP="00EC0197">
      <w:r>
        <w:t>Номер: 6 от 02.03.2010 (действующее)</w:t>
      </w:r>
    </w:p>
    <w:p w:rsidR="00EC0197" w:rsidRDefault="00EC0197" w:rsidP="00EC0197">
      <w:r>
        <w:t>О внесении изменений в решение Совета Кожевниковского сельского поселения от 03.02.2009 г. № 3 «Об установлении надбавки к тарифу по теплоснабжению»</w:t>
      </w:r>
    </w:p>
    <w:p w:rsidR="00EC0197" w:rsidRDefault="00EC0197" w:rsidP="00EC0197">
      <w:r>
        <w:t>ПРОСМОТРЕТЬ</w:t>
      </w:r>
    </w:p>
    <w:p w:rsidR="00EC0197" w:rsidRDefault="00EC0197" w:rsidP="00EC0197">
      <w:r>
        <w:t>СКАЧАТЬ</w:t>
      </w:r>
    </w:p>
    <w:p w:rsidR="00EC0197" w:rsidRDefault="00EC0197" w:rsidP="00EC0197">
      <w:r>
        <w:t>Номер: 5 от 03.02.2010 (действующее)</w:t>
      </w:r>
    </w:p>
    <w:p w:rsidR="005B77A2" w:rsidRDefault="00EC0197" w:rsidP="00EC0197">
      <w:r>
        <w:t>О передаче Думе Кожевниковского района части полномочий по контролю за исполнением бюджета поселения</w:t>
      </w:r>
    </w:p>
    <w:sectPr w:rsidR="005B77A2" w:rsidSect="005B77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C0197"/>
    <w:rsid w:val="005B77A2"/>
    <w:rsid w:val="00EC0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7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639</Words>
  <Characters>3644</Characters>
  <Application>Microsoft Office Word</Application>
  <DocSecurity>0</DocSecurity>
  <Lines>30</Lines>
  <Paragraphs>8</Paragraphs>
  <ScaleCrop>false</ScaleCrop>
  <Company/>
  <LinksUpToDate>false</LinksUpToDate>
  <CharactersWithSpaces>4275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1</cp:revision>
  <dcterms:created xsi:type="dcterms:W3CDTF">2024-05-22T09:18:00Z</dcterms:created>
  <dcterms:modified xsi:type="dcterms:W3CDTF">2024-05-22T09:18:00Z</dcterms:modified>
</cp:coreProperties>
</file>