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36A8" w14:textId="77777777" w:rsidR="000020E6" w:rsidRPr="000020E6" w:rsidRDefault="000020E6" w:rsidP="0000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r w:rsidRPr="000020E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КОЖЕВНИКОВСКОГО СЕЛЬСКОГО ПОСЕЛЕНИЯ</w:t>
      </w:r>
      <w:r w:rsidRPr="000020E6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 xml:space="preserve"> </w:t>
      </w:r>
    </w:p>
    <w:p w14:paraId="2F6C9EF4" w14:textId="77777777" w:rsidR="000020E6" w:rsidRPr="000020E6" w:rsidRDefault="000020E6" w:rsidP="0000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0020E6">
        <w:rPr>
          <w:rFonts w:ascii="Times New Roman" w:eastAsia="Times New Roman" w:hAnsi="Times New Roman" w:cs="Arial"/>
          <w:b/>
          <w:sz w:val="36"/>
          <w:szCs w:val="36"/>
          <w:lang w:eastAsia="ru-RU"/>
        </w:rPr>
        <w:br/>
      </w:r>
      <w:r w:rsidRPr="000020E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ПОСТАНОВЛЕНИЕ</w:t>
      </w:r>
    </w:p>
    <w:p w14:paraId="751ABAE6" w14:textId="77777777" w:rsidR="000020E6" w:rsidRPr="000020E6" w:rsidRDefault="000020E6" w:rsidP="0000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14:paraId="1D80F59B" w14:textId="2C57F8F4" w:rsidR="000020E6" w:rsidRPr="000020E6" w:rsidRDefault="000020E6" w:rsidP="000020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0020E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14.05.2025г.                                                                           </w:t>
      </w:r>
      <w:r w:rsidRPr="000020E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№ </w:t>
      </w:r>
      <w:r w:rsidR="0051444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85</w:t>
      </w:r>
    </w:p>
    <w:p w14:paraId="775AEC15" w14:textId="77777777" w:rsidR="000020E6" w:rsidRPr="000020E6" w:rsidRDefault="000020E6" w:rsidP="0000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61FEB58" w14:textId="77777777" w:rsidR="000020E6" w:rsidRPr="000020E6" w:rsidRDefault="000020E6" w:rsidP="0000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proofErr w:type="spellStart"/>
      <w:proofErr w:type="gramStart"/>
      <w:r w:rsidRPr="000020E6">
        <w:rPr>
          <w:rFonts w:ascii="Times New Roman" w:eastAsia="Times New Roman" w:hAnsi="Times New Roman" w:cs="Arial"/>
          <w:sz w:val="20"/>
          <w:szCs w:val="20"/>
          <w:lang w:eastAsia="ru-RU"/>
        </w:rPr>
        <w:t>с.Кожевниково</w:t>
      </w:r>
      <w:proofErr w:type="spellEnd"/>
      <w:r w:rsidRPr="000020E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Кожевниковского</w:t>
      </w:r>
      <w:proofErr w:type="gramEnd"/>
      <w:r w:rsidRPr="000020E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района  Томской области</w:t>
      </w:r>
    </w:p>
    <w:p w14:paraId="419489C7" w14:textId="77777777" w:rsidR="000020E6" w:rsidRPr="000020E6" w:rsidRDefault="000020E6" w:rsidP="0000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6660A" w14:textId="77777777" w:rsidR="000020E6" w:rsidRPr="000020E6" w:rsidRDefault="000020E6" w:rsidP="0000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58A2A" w14:textId="77777777" w:rsidR="000020E6" w:rsidRPr="000020E6" w:rsidRDefault="000020E6" w:rsidP="0000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bookmarkStart w:id="0" w:name="_Hlk198304583"/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действий по ликвидации последствий</w:t>
      </w:r>
    </w:p>
    <w:p w14:paraId="400242E7" w14:textId="77777777" w:rsidR="000020E6" w:rsidRPr="000020E6" w:rsidRDefault="000020E6" w:rsidP="0000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ситуаций на объектах теплоснабжения </w:t>
      </w:r>
    </w:p>
    <w:p w14:paraId="31CD62FF" w14:textId="77777777" w:rsidR="000020E6" w:rsidRPr="000020E6" w:rsidRDefault="000020E6" w:rsidP="0000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98108651"/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Кожевниковское</w:t>
      </w:r>
      <w:bookmarkEnd w:id="1"/>
    </w:p>
    <w:p w14:paraId="2F5BAAA0" w14:textId="77777777" w:rsidR="000020E6" w:rsidRPr="000020E6" w:rsidRDefault="000020E6" w:rsidP="0000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bookmarkEnd w:id="0"/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AAD9BBB" w14:textId="77777777" w:rsidR="000020E6" w:rsidRPr="000020E6" w:rsidRDefault="000020E6" w:rsidP="0000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C4C72" w14:textId="77777777" w:rsidR="000020E6" w:rsidRPr="000020E6" w:rsidRDefault="000020E6" w:rsidP="0000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08.08.2004 г. № 311-ФЗ «О внесении изменений в Федеральный закон «О теплоснабжении», с учетом требований новых Правил обеспечения готовности к отопительному периоду, утвержденных Приказом Минэнерго России от 13.11.2024 №2234» </w:t>
      </w:r>
    </w:p>
    <w:p w14:paraId="214D8064" w14:textId="77777777" w:rsidR="000020E6" w:rsidRPr="000020E6" w:rsidRDefault="000020E6" w:rsidP="0000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3543410A" w14:textId="77777777" w:rsidR="000020E6" w:rsidRPr="000020E6" w:rsidRDefault="000020E6" w:rsidP="0000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действий на 2025 год по ликвидации последствий аварийных ситуаций на объектах теплоснабжения муниципального образования Кожевниковское сельское поселение. </w:t>
      </w:r>
    </w:p>
    <w:p w14:paraId="7022E5C3" w14:textId="77777777" w:rsidR="000020E6" w:rsidRPr="000020E6" w:rsidRDefault="000020E6" w:rsidP="0000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постановления возложить на заместителя Главы Администрации по вопросам жизнеобеспечения. </w:t>
      </w:r>
    </w:p>
    <w:p w14:paraId="05D54E79" w14:textId="77777777" w:rsidR="000020E6" w:rsidRPr="000020E6" w:rsidRDefault="000020E6" w:rsidP="0000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на сайте администрации Кожевниковского сельского поселения.</w:t>
      </w:r>
    </w:p>
    <w:p w14:paraId="63302955" w14:textId="77777777" w:rsidR="000020E6" w:rsidRPr="000020E6" w:rsidRDefault="000020E6" w:rsidP="0000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подписания. </w:t>
      </w:r>
    </w:p>
    <w:p w14:paraId="49AE969E" w14:textId="77777777" w:rsidR="000020E6" w:rsidRPr="000020E6" w:rsidRDefault="000020E6" w:rsidP="0000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50516" w14:textId="77777777" w:rsidR="000020E6" w:rsidRPr="000020E6" w:rsidRDefault="000020E6" w:rsidP="0000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10718" w14:textId="77777777" w:rsidR="000020E6" w:rsidRPr="000020E6" w:rsidRDefault="000020E6" w:rsidP="0000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Кожевниковского</w:t>
      </w:r>
    </w:p>
    <w:p w14:paraId="4FE9DEFD" w14:textId="77777777" w:rsidR="000020E6" w:rsidRPr="000020E6" w:rsidRDefault="000020E6" w:rsidP="000020E6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002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И.В. Лыжин</w:t>
      </w:r>
    </w:p>
    <w:p w14:paraId="5A1C5D62" w14:textId="77777777" w:rsidR="000020E6" w:rsidRPr="000020E6" w:rsidRDefault="000020E6" w:rsidP="0000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771C4" w14:textId="77777777" w:rsidR="000020E6" w:rsidRPr="000020E6" w:rsidRDefault="000020E6" w:rsidP="0000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414AB" w14:textId="77777777" w:rsidR="000020E6" w:rsidRPr="000020E6" w:rsidRDefault="000020E6" w:rsidP="0000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699AE5" w14:textId="77777777" w:rsidR="000020E6" w:rsidRPr="000020E6" w:rsidRDefault="000020E6" w:rsidP="0000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681490" w14:textId="77777777" w:rsidR="000020E6" w:rsidRPr="000020E6" w:rsidRDefault="000020E6" w:rsidP="0000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E9BC32" w14:textId="77777777" w:rsidR="000020E6" w:rsidRPr="000020E6" w:rsidRDefault="000020E6" w:rsidP="0000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E58296" w14:textId="77777777" w:rsidR="000020E6" w:rsidRPr="000020E6" w:rsidRDefault="000020E6" w:rsidP="0000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CF85B7" w14:textId="77777777" w:rsidR="000020E6" w:rsidRPr="000020E6" w:rsidRDefault="000020E6" w:rsidP="0000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49936C" w14:textId="77777777" w:rsidR="000020E6" w:rsidRPr="000020E6" w:rsidRDefault="000020E6" w:rsidP="0000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A861D5" w14:textId="77777777" w:rsidR="000020E6" w:rsidRDefault="000020E6" w:rsidP="007F1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</w:pPr>
    </w:p>
    <w:p w14:paraId="3BC7F680" w14:textId="061CB774" w:rsidR="000020E6" w:rsidRDefault="000020E6" w:rsidP="00EA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</w:pPr>
    </w:p>
    <w:p w14:paraId="16B68395" w14:textId="72E2A592" w:rsidR="00EA03DF" w:rsidRDefault="00EA03DF" w:rsidP="00EA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</w:pPr>
    </w:p>
    <w:p w14:paraId="7BF6C5F3" w14:textId="4514FB7B" w:rsidR="00EA03DF" w:rsidRDefault="00EA03DF" w:rsidP="00EA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</w:pPr>
    </w:p>
    <w:p w14:paraId="51006F6E" w14:textId="77777777" w:rsidR="00EA03DF" w:rsidRDefault="00EA03DF" w:rsidP="00EA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</w:pPr>
    </w:p>
    <w:p w14:paraId="63C752B5" w14:textId="01487195" w:rsidR="007F1C30" w:rsidRPr="007F1C30" w:rsidRDefault="007F1C30" w:rsidP="007F1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</w:pPr>
      <w:r w:rsidRPr="007F1C30"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lastRenderedPageBreak/>
        <w:t>Приложение к постановлению</w:t>
      </w:r>
    </w:p>
    <w:p w14:paraId="260A19F0" w14:textId="77777777" w:rsidR="00D069B1" w:rsidRDefault="00D069B1" w:rsidP="007F1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 xml:space="preserve">Администрации Кожевниковского </w:t>
      </w:r>
    </w:p>
    <w:p w14:paraId="70BCC2B1" w14:textId="594ACF93" w:rsidR="007F1C30" w:rsidRPr="007F1C30" w:rsidRDefault="00D069B1" w:rsidP="007F1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>сельского поселения</w:t>
      </w:r>
    </w:p>
    <w:p w14:paraId="1485F172" w14:textId="3EE1514C" w:rsidR="007F1C30" w:rsidRPr="007F1C30" w:rsidRDefault="00A006F3" w:rsidP="007F1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>о</w:t>
      </w:r>
      <w:r w:rsidR="007F1C30" w:rsidRPr="007F1C30"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>т</w:t>
      </w:r>
      <w:r w:rsidR="00D069B1"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 xml:space="preserve">14.05.2025 </w:t>
      </w:r>
      <w:r w:rsidR="007F1C30" w:rsidRPr="007F1C30"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 xml:space="preserve"> </w:t>
      </w:r>
      <w:r w:rsidR="00D069B1"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>78</w:t>
      </w:r>
    </w:p>
    <w:p w14:paraId="718C60AD" w14:textId="77777777" w:rsidR="007F1C30" w:rsidRDefault="007F1C30" w:rsidP="007F1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1219"/>
          <w:sz w:val="21"/>
          <w:szCs w:val="21"/>
          <w:bdr w:val="none" w:sz="0" w:space="0" w:color="auto" w:frame="1"/>
          <w:lang w:eastAsia="ru-RU"/>
        </w:rPr>
      </w:pPr>
    </w:p>
    <w:p w14:paraId="3165CAE1" w14:textId="77777777" w:rsidR="0057434C" w:rsidRDefault="00220734" w:rsidP="00574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219"/>
          <w:sz w:val="21"/>
          <w:szCs w:val="21"/>
          <w:bdr w:val="none" w:sz="0" w:space="0" w:color="auto" w:frame="1"/>
          <w:lang w:eastAsia="ru-RU"/>
        </w:rPr>
      </w:pPr>
      <w:r w:rsidRPr="00220734">
        <w:rPr>
          <w:rFonts w:ascii="Times New Roman" w:eastAsia="Times New Roman" w:hAnsi="Times New Roman" w:cs="Times New Roman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План действий по ликвидации последствий</w:t>
      </w:r>
    </w:p>
    <w:p w14:paraId="2924E14C" w14:textId="77777777" w:rsidR="00220734" w:rsidRPr="00220734" w:rsidRDefault="00220734" w:rsidP="00574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1219"/>
          <w:sz w:val="21"/>
          <w:szCs w:val="21"/>
          <w:lang w:eastAsia="ru-RU"/>
        </w:rPr>
      </w:pPr>
      <w:r w:rsidRPr="00220734">
        <w:rPr>
          <w:rFonts w:ascii="Times New Roman" w:eastAsia="Times New Roman" w:hAnsi="Times New Roman" w:cs="Times New Roman"/>
          <w:b/>
          <w:bCs/>
          <w:color w:val="001219"/>
          <w:sz w:val="21"/>
          <w:szCs w:val="21"/>
          <w:bdr w:val="none" w:sz="0" w:space="0" w:color="auto" w:frame="1"/>
          <w:lang w:eastAsia="ru-RU"/>
        </w:rPr>
        <w:t>аварийных ситуаций на объектах теплоснабжения</w:t>
      </w:r>
    </w:p>
    <w:p w14:paraId="06E3E5FF" w14:textId="77777777" w:rsid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B22C1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1.</w:t>
      </w:r>
      <w:r w:rsidRPr="00220734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10712C05" w14:textId="34A00189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 xml:space="preserve"> •</w:t>
      </w:r>
      <w:r w:rsidRPr="00220734">
        <w:rPr>
          <w:rFonts w:ascii="Times New Roman" w:hAnsi="Times New Roman" w:cs="Times New Roman"/>
          <w:sz w:val="24"/>
          <w:szCs w:val="24"/>
        </w:rPr>
        <w:tab/>
        <w:t xml:space="preserve">План действий разработан в целях координации деятельности </w:t>
      </w:r>
      <w:r w:rsidRPr="00900C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F79A4" w:rsidRPr="00900CAD">
        <w:rPr>
          <w:rFonts w:ascii="Times New Roman" w:hAnsi="Times New Roman" w:cs="Times New Roman"/>
          <w:sz w:val="24"/>
          <w:szCs w:val="24"/>
        </w:rPr>
        <w:t xml:space="preserve">       </w:t>
      </w:r>
      <w:r w:rsidR="00900CAD" w:rsidRPr="00900CAD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CF79A4" w:rsidRPr="00900CA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20734">
        <w:rPr>
          <w:rFonts w:ascii="Times New Roman" w:hAnsi="Times New Roman" w:cs="Times New Roman"/>
          <w:sz w:val="24"/>
          <w:szCs w:val="24"/>
        </w:rPr>
        <w:t xml:space="preserve"> тепло-, электро-, </w:t>
      </w:r>
      <w:proofErr w:type="spellStart"/>
      <w:r w:rsidRPr="00220734"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 w:rsidRPr="00220734">
        <w:rPr>
          <w:rFonts w:ascii="Times New Roman" w:hAnsi="Times New Roman" w:cs="Times New Roman"/>
          <w:sz w:val="24"/>
          <w:szCs w:val="24"/>
        </w:rPr>
        <w:t xml:space="preserve"> организаций, потребителей тепловой энергии при решении вопросов, связанных с ликвидацией последствий аварийных ситуаций на системах жизнеобеспечения муниципального образования.</w:t>
      </w:r>
    </w:p>
    <w:p w14:paraId="60B2707D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Реализация Плана действий необходима для обеспечения надежной эксплуатации системы теплоснабжения муниципального образования и должна решать следующие задачи:</w:t>
      </w:r>
    </w:p>
    <w:p w14:paraId="38925FD9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повышение эффективности, устойчивости и надежности функционирования объектов системы теплоснабжения;</w:t>
      </w:r>
    </w:p>
    <w:p w14:paraId="6273EC02" w14:textId="2F2B3EF4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 xml:space="preserve">мобилизация усилий всех инженерных служб </w:t>
      </w:r>
      <w:r w:rsidR="0041047C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220734">
        <w:rPr>
          <w:rFonts w:ascii="Times New Roman" w:hAnsi="Times New Roman" w:cs="Times New Roman"/>
          <w:sz w:val="24"/>
          <w:szCs w:val="24"/>
        </w:rPr>
        <w:t xml:space="preserve"> </w:t>
      </w:r>
      <w:r w:rsidR="00CF79A4" w:rsidRPr="0041047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F79A4" w:rsidRPr="00CF79A4">
        <w:rPr>
          <w:rFonts w:ascii="Times New Roman" w:hAnsi="Times New Roman" w:cs="Times New Roman"/>
          <w:sz w:val="24"/>
          <w:szCs w:val="24"/>
        </w:rPr>
        <w:t xml:space="preserve"> </w:t>
      </w:r>
      <w:r w:rsidRPr="00220734">
        <w:rPr>
          <w:rFonts w:ascii="Times New Roman" w:hAnsi="Times New Roman" w:cs="Times New Roman"/>
          <w:sz w:val="24"/>
          <w:szCs w:val="24"/>
        </w:rPr>
        <w:t>для ликвидации последствий аварийных ситуаций в системе централизованного теплоснабжения;</w:t>
      </w:r>
    </w:p>
    <w:p w14:paraId="14320350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снижение до приемлемого уровня последствий аварийных ситуаций в системе централизованного теплоснабжения;</w:t>
      </w:r>
    </w:p>
    <w:p w14:paraId="5DB5CDD5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информирование ответственных лиц о возможных аварийных ситуациях с указанием причин их возникновения и действий по ликвидации последствий.</w:t>
      </w:r>
    </w:p>
    <w:p w14:paraId="22A63FF2" w14:textId="44E799C4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 xml:space="preserve">Объектами Плана действий являются системы централизованного теплоснабжения </w:t>
      </w:r>
      <w:r w:rsidR="00AD5923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CF79A4" w:rsidRPr="00AD592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20734">
        <w:rPr>
          <w:rFonts w:ascii="Times New Roman" w:hAnsi="Times New Roman" w:cs="Times New Roman"/>
          <w:sz w:val="24"/>
          <w:szCs w:val="24"/>
        </w:rPr>
        <w:t xml:space="preserve">, включая источники тепловой энергии, магистральные и </w:t>
      </w:r>
      <w:r w:rsidR="00DE67C1">
        <w:rPr>
          <w:rFonts w:ascii="Times New Roman" w:hAnsi="Times New Roman" w:cs="Times New Roman"/>
          <w:sz w:val="24"/>
          <w:szCs w:val="24"/>
        </w:rPr>
        <w:t>распределительные тепловые сети</w:t>
      </w:r>
      <w:r w:rsidRPr="00220734">
        <w:rPr>
          <w:rFonts w:ascii="Times New Roman" w:hAnsi="Times New Roman" w:cs="Times New Roman"/>
          <w:sz w:val="24"/>
          <w:szCs w:val="24"/>
        </w:rPr>
        <w:t>.</w:t>
      </w:r>
    </w:p>
    <w:p w14:paraId="5EEFD90A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План действий определяет порядок действий персонала объекта при ликвидации последствий аварийных ситуаций и является обязательным для исполнения всеми ответственными лицами, указанными в нем.</w:t>
      </w:r>
    </w:p>
    <w:p w14:paraId="32664254" w14:textId="581A7E2A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 xml:space="preserve">Термины и </w:t>
      </w:r>
      <w:r w:rsidR="00DE67C1" w:rsidRPr="00220734">
        <w:rPr>
          <w:rFonts w:ascii="Times New Roman" w:hAnsi="Times New Roman" w:cs="Times New Roman"/>
          <w:sz w:val="24"/>
          <w:szCs w:val="24"/>
        </w:rPr>
        <w:t>определения,</w:t>
      </w:r>
      <w:r w:rsidRPr="00220734">
        <w:rPr>
          <w:rFonts w:ascii="Times New Roman" w:hAnsi="Times New Roman" w:cs="Times New Roman"/>
          <w:sz w:val="24"/>
          <w:szCs w:val="24"/>
        </w:rPr>
        <w:t xml:space="preserve"> используемые в настоящем документе:</w:t>
      </w:r>
    </w:p>
    <w:p w14:paraId="180B675C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Технологические нарушения —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14:paraId="0888FBE8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инцидент — отказ или повреждение оборудования и(или)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14:paraId="0A34B1B3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технологический отказ —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аварии.</w:t>
      </w:r>
    </w:p>
    <w:p w14:paraId="2291DF45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функциональный отказ — неисправности оборудования (в том числе резервного и вспомогательного), не повлиявшее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14:paraId="512F193B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авария на объектах теплоснабжения 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часов.</w:t>
      </w:r>
    </w:p>
    <w:p w14:paraId="16E7CAFF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Неисправность —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14:paraId="556354F4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Система теплоснабжения — совокупность объединенных общим производственным процессом источников тепла и (или) тепловых сетей района,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14:paraId="5EBEF6F2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Тепловая сеть — совокупность устройств, предназначенных для передачи и распределения тепловой энергии потребителям;</w:t>
      </w:r>
    </w:p>
    <w:p w14:paraId="5F1487BD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Тепловой пункт 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более).</w:t>
      </w:r>
    </w:p>
    <w:p w14:paraId="31A85818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2.</w:t>
      </w:r>
      <w:r w:rsidRPr="00220734">
        <w:rPr>
          <w:rFonts w:ascii="Times New Roman" w:hAnsi="Times New Roman" w:cs="Times New Roman"/>
          <w:sz w:val="24"/>
          <w:szCs w:val="24"/>
        </w:rPr>
        <w:tab/>
        <w:t>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14:paraId="224862EB" w14:textId="64723722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 xml:space="preserve"> •</w:t>
      </w:r>
      <w:r w:rsidRPr="00220734">
        <w:rPr>
          <w:rFonts w:ascii="Times New Roman" w:hAnsi="Times New Roman" w:cs="Times New Roman"/>
          <w:sz w:val="24"/>
          <w:szCs w:val="24"/>
        </w:rPr>
        <w:tab/>
        <w:t xml:space="preserve">Наиболее вероятными причинами возникновения аварийных ситуаций в работе систем теплоснабжения </w:t>
      </w:r>
      <w:r w:rsidR="000E02D8" w:rsidRPr="000E02D8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0E02D8">
        <w:rPr>
          <w:rFonts w:ascii="Times New Roman" w:hAnsi="Times New Roman" w:cs="Times New Roman"/>
          <w:sz w:val="24"/>
          <w:szCs w:val="24"/>
        </w:rPr>
        <w:t xml:space="preserve"> </w:t>
      </w:r>
      <w:r w:rsidR="00CF79A4" w:rsidRPr="000E02D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F79A4" w:rsidRPr="00CF79A4">
        <w:rPr>
          <w:rFonts w:ascii="Times New Roman" w:hAnsi="Times New Roman" w:cs="Times New Roman"/>
          <w:sz w:val="24"/>
          <w:szCs w:val="24"/>
        </w:rPr>
        <w:t xml:space="preserve"> </w:t>
      </w:r>
      <w:r w:rsidRPr="00220734">
        <w:rPr>
          <w:rFonts w:ascii="Times New Roman" w:hAnsi="Times New Roman" w:cs="Times New Roman"/>
          <w:sz w:val="24"/>
          <w:szCs w:val="24"/>
        </w:rPr>
        <w:t>могут послужить:</w:t>
      </w:r>
    </w:p>
    <w:p w14:paraId="4E078ED0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14:paraId="12FE994E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человеческий фактор (неправильные действия персонала);</w:t>
      </w:r>
    </w:p>
    <w:p w14:paraId="4C4C13B6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прекращение подачи электрической энергии, холодной воды, топли</w:t>
      </w:r>
      <w:r w:rsidR="007D5649">
        <w:rPr>
          <w:rFonts w:ascii="Times New Roman" w:hAnsi="Times New Roman" w:cs="Times New Roman"/>
          <w:sz w:val="24"/>
          <w:szCs w:val="24"/>
        </w:rPr>
        <w:t>ва на источник тепловой энергии</w:t>
      </w:r>
      <w:r w:rsidRPr="00220734">
        <w:rPr>
          <w:rFonts w:ascii="Times New Roman" w:hAnsi="Times New Roman" w:cs="Times New Roman"/>
          <w:sz w:val="24"/>
          <w:szCs w:val="24"/>
        </w:rPr>
        <w:t>;</w:t>
      </w:r>
    </w:p>
    <w:p w14:paraId="1D9D06CF" w14:textId="77777777" w:rsidR="00220734" w:rsidRPr="00220734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•</w:t>
      </w:r>
      <w:r w:rsidRPr="00220734">
        <w:rPr>
          <w:rFonts w:ascii="Times New Roman" w:hAnsi="Times New Roman" w:cs="Times New Roman"/>
          <w:sz w:val="24"/>
          <w:szCs w:val="24"/>
        </w:rPr>
        <w:tab/>
        <w:t>внеплановый останов (выход из строя) оборудования на объектах системы теплоснабжения.</w:t>
      </w:r>
    </w:p>
    <w:p w14:paraId="2C1AF6F0" w14:textId="77777777" w:rsidR="000E02D8" w:rsidRDefault="00220734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734">
        <w:rPr>
          <w:rFonts w:ascii="Times New Roman" w:hAnsi="Times New Roman" w:cs="Times New Roman"/>
          <w:sz w:val="24"/>
          <w:szCs w:val="24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1.</w:t>
      </w:r>
    </w:p>
    <w:p w14:paraId="21801075" w14:textId="77777777" w:rsidR="007D5649" w:rsidRDefault="007D5649" w:rsidP="002207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</w:pPr>
    </w:p>
    <w:p w14:paraId="490425FB" w14:textId="77777777" w:rsidR="007D5649" w:rsidRDefault="007D5649" w:rsidP="002207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</w:pPr>
      <w:r w:rsidRPr="007D5649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t>Перечень возможных аварийных ситуаций, их описание, масштабы и уровень реагирования, типовые действия персонала</w:t>
      </w:r>
    </w:p>
    <w:p w14:paraId="3F31E0FB" w14:textId="77777777" w:rsidR="007D5649" w:rsidRDefault="007D5649" w:rsidP="002207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1749"/>
        <w:gridCol w:w="2099"/>
        <w:gridCol w:w="1824"/>
        <w:gridCol w:w="1615"/>
        <w:gridCol w:w="2101"/>
      </w:tblGrid>
      <w:tr w:rsidR="003B27EB" w14:paraId="5F84485D" w14:textId="77777777" w:rsidTr="003B27EB">
        <w:tc>
          <w:tcPr>
            <w:tcW w:w="385" w:type="dxa"/>
          </w:tcPr>
          <w:p w14:paraId="7790CC01" w14:textId="77777777" w:rsidR="007D5649" w:rsidRDefault="007D5649" w:rsidP="0022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08EF45DE" w14:textId="77777777" w:rsidR="007D5649" w:rsidRPr="007D5649" w:rsidRDefault="007D5649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7D5649"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  <w:lang w:eastAsia="ru-RU"/>
              </w:rPr>
              <w:t>Причина возникновения аварии</w:t>
            </w:r>
          </w:p>
        </w:tc>
        <w:tc>
          <w:tcPr>
            <w:tcW w:w="2149" w:type="dxa"/>
            <w:vAlign w:val="center"/>
          </w:tcPr>
          <w:p w14:paraId="5E5800BB" w14:textId="77777777" w:rsidR="007D5649" w:rsidRPr="007D5649" w:rsidRDefault="007D5649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7D5649"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  <w:lang w:eastAsia="ru-RU"/>
              </w:rPr>
              <w:t>Описание аварийной ситуации</w:t>
            </w:r>
          </w:p>
        </w:tc>
        <w:tc>
          <w:tcPr>
            <w:tcW w:w="1867" w:type="dxa"/>
            <w:vAlign w:val="center"/>
          </w:tcPr>
          <w:p w14:paraId="7120F0C7" w14:textId="77777777" w:rsidR="007D5649" w:rsidRPr="007D5649" w:rsidRDefault="007D5649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7D5649"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  <w:lang w:eastAsia="ru-RU"/>
              </w:rPr>
              <w:t>Возможные масштабы аварии и последствия</w:t>
            </w:r>
          </w:p>
        </w:tc>
        <w:tc>
          <w:tcPr>
            <w:tcW w:w="1653" w:type="dxa"/>
            <w:vAlign w:val="center"/>
          </w:tcPr>
          <w:p w14:paraId="17C2033F" w14:textId="77777777" w:rsidR="007D5649" w:rsidRPr="007D5649" w:rsidRDefault="007D5649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7D5649"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  <w:lang w:eastAsia="ru-RU"/>
              </w:rPr>
              <w:t>Уровень реагирования</w:t>
            </w:r>
          </w:p>
        </w:tc>
        <w:tc>
          <w:tcPr>
            <w:tcW w:w="2152" w:type="dxa"/>
            <w:vAlign w:val="center"/>
          </w:tcPr>
          <w:p w14:paraId="09035298" w14:textId="77777777" w:rsidR="007D5649" w:rsidRPr="007D5649" w:rsidRDefault="007D5649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7D5649"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  <w:lang w:eastAsia="ru-RU"/>
              </w:rPr>
              <w:t>Действия персонала</w:t>
            </w:r>
          </w:p>
        </w:tc>
      </w:tr>
      <w:tr w:rsidR="003B27EB" w14:paraId="35BBD0FE" w14:textId="77777777" w:rsidTr="003B27EB">
        <w:tc>
          <w:tcPr>
            <w:tcW w:w="385" w:type="dxa"/>
          </w:tcPr>
          <w:p w14:paraId="70D90BFF" w14:textId="77777777" w:rsidR="007D5649" w:rsidRDefault="007D5649" w:rsidP="0022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0" w:type="dxa"/>
            <w:vAlign w:val="center"/>
          </w:tcPr>
          <w:p w14:paraId="51AE2B46" w14:textId="77777777" w:rsidR="007D5649" w:rsidRPr="001639BB" w:rsidRDefault="001639BB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Прекращение подачи электроэнергии на источник тепловой энергии</w:t>
            </w:r>
          </w:p>
        </w:tc>
        <w:tc>
          <w:tcPr>
            <w:tcW w:w="2149" w:type="dxa"/>
            <w:vAlign w:val="center"/>
          </w:tcPr>
          <w:p w14:paraId="21BEFD2A" w14:textId="77777777" w:rsidR="007D5649" w:rsidRPr="007D5649" w:rsidRDefault="001639BB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Остановка раб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оты источника тепловой энергии</w:t>
            </w:r>
          </w:p>
        </w:tc>
        <w:tc>
          <w:tcPr>
            <w:tcW w:w="1867" w:type="dxa"/>
            <w:vAlign w:val="center"/>
          </w:tcPr>
          <w:p w14:paraId="3702FAD7" w14:textId="77777777" w:rsidR="007D5649" w:rsidRPr="007D5649" w:rsidRDefault="001639BB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Прекращение циркуляции в системе теплоснабжения всех потребителей населенного пункта, 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lastRenderedPageBreak/>
              <w:t>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653" w:type="dxa"/>
            <w:vAlign w:val="center"/>
          </w:tcPr>
          <w:p w14:paraId="085DE7FF" w14:textId="77777777" w:rsidR="007D5649" w:rsidRPr="007D5649" w:rsidRDefault="001639BB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lastRenderedPageBreak/>
              <w:t>Местный</w:t>
            </w:r>
          </w:p>
        </w:tc>
        <w:tc>
          <w:tcPr>
            <w:tcW w:w="2152" w:type="dxa"/>
            <w:vAlign w:val="center"/>
          </w:tcPr>
          <w:p w14:paraId="1599C59B" w14:textId="20302541" w:rsidR="001639BB" w:rsidRDefault="001639BB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Сообщить об отсутствии электроэнергии дежурному диспетчеру электросетевой организации по 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lastRenderedPageBreak/>
              <w:t xml:space="preserve">телефону:  </w:t>
            </w:r>
            <w:r w:rsidR="005673BE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+7(38244) </w:t>
            </w:r>
            <w:r w:rsidRPr="005673BE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2-29-84</w:t>
            </w:r>
          </w:p>
          <w:p w14:paraId="10A618D8" w14:textId="449901B3" w:rsidR="005673BE" w:rsidRDefault="005673BE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+7(3822) 73-79-70</w:t>
            </w:r>
          </w:p>
          <w:p w14:paraId="3CE305E5" w14:textId="4A1B1862" w:rsidR="005673BE" w:rsidRPr="001639BB" w:rsidRDefault="005673BE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+7(3822) 72-68-03</w:t>
            </w:r>
          </w:p>
          <w:p w14:paraId="473E85FA" w14:textId="77777777" w:rsidR="001639BB" w:rsidRPr="001639BB" w:rsidRDefault="001639BB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Перейти на резервный или автономный источник электроснабжения (второй ввод, дизель-генератор).</w:t>
            </w:r>
          </w:p>
          <w:p w14:paraId="44A6AA47" w14:textId="77777777" w:rsidR="001639BB" w:rsidRPr="001639BB" w:rsidRDefault="001639BB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48DF3332" w14:textId="77777777" w:rsidR="007D5649" w:rsidRPr="007D5649" w:rsidRDefault="001639BB" w:rsidP="001639B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Время устранения аварии – 1,5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а</w:t>
            </w:r>
          </w:p>
        </w:tc>
      </w:tr>
      <w:tr w:rsidR="003B27EB" w14:paraId="7F79995F" w14:textId="77777777" w:rsidTr="003B27EB">
        <w:tc>
          <w:tcPr>
            <w:tcW w:w="385" w:type="dxa"/>
          </w:tcPr>
          <w:p w14:paraId="014D7339" w14:textId="6C66022C" w:rsidR="001639BB" w:rsidRDefault="001639BB" w:rsidP="0022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90" w:type="dxa"/>
            <w:vAlign w:val="center"/>
          </w:tcPr>
          <w:p w14:paraId="134A081C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Прекращение подачи холодной воды на источник тепловой энергии</w:t>
            </w:r>
          </w:p>
        </w:tc>
        <w:tc>
          <w:tcPr>
            <w:tcW w:w="2149" w:type="dxa"/>
            <w:vAlign w:val="center"/>
          </w:tcPr>
          <w:p w14:paraId="1A25C8B5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Ограничение работы источника тепловой энергии</w:t>
            </w:r>
          </w:p>
        </w:tc>
        <w:tc>
          <w:tcPr>
            <w:tcW w:w="1867" w:type="dxa"/>
            <w:vAlign w:val="center"/>
          </w:tcPr>
          <w:p w14:paraId="36917F04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653" w:type="dxa"/>
            <w:vAlign w:val="center"/>
          </w:tcPr>
          <w:p w14:paraId="06C28194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2152" w:type="dxa"/>
            <w:vAlign w:val="center"/>
          </w:tcPr>
          <w:p w14:paraId="6EF1C0B6" w14:textId="2967D2ED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Сообщить об отсутствии холодной воды дежурному диспетчеру </w:t>
            </w:r>
            <w:proofErr w:type="spellStart"/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водоснабжающей</w:t>
            </w:r>
            <w:proofErr w:type="spellEnd"/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 организации по телефону:</w:t>
            </w:r>
            <w:r w:rsidR="005673BE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+7(38244</w:t>
            </w:r>
            <w:r w:rsidR="005673BE" w:rsidRPr="00AF340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)</w:t>
            </w:r>
            <w:r w:rsidRPr="00AF340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 2-</w:t>
            </w:r>
            <w:r w:rsidR="00AF3401" w:rsidRPr="00AF340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3</w:t>
            </w:r>
            <w:r w:rsidRPr="00AF340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1-86</w:t>
            </w:r>
          </w:p>
          <w:p w14:paraId="4B7AFDED" w14:textId="758642D0" w:rsidR="001639BB" w:rsidRPr="001639BB" w:rsidRDefault="001639BB" w:rsidP="000E02D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При длительном отсутствии подачи воды организовать</w:t>
            </w:r>
            <w:r w:rsidR="005673BE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 подвоз воды для заполнения системы теплоснабжения. Принять необходимые меры по исключению разбора воды из системы теплоснабжения, а также </w:t>
            </w:r>
            <w:r w:rsidR="005673BE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lastRenderedPageBreak/>
              <w:t xml:space="preserve">организовать 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ремонтные работы по предотвращению размораживания силами персонала своей организации.</w:t>
            </w:r>
          </w:p>
          <w:p w14:paraId="486C5805" w14:textId="77777777" w:rsidR="001639BB" w:rsidRPr="001639BB" w:rsidRDefault="001639BB" w:rsidP="001639BB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Время устранения аварии –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6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ов</w:t>
            </w:r>
          </w:p>
        </w:tc>
      </w:tr>
      <w:tr w:rsidR="003B27EB" w14:paraId="40416DD5" w14:textId="77777777" w:rsidTr="003B27EB">
        <w:tc>
          <w:tcPr>
            <w:tcW w:w="385" w:type="dxa"/>
          </w:tcPr>
          <w:p w14:paraId="76FDBE61" w14:textId="77777777" w:rsidR="001639BB" w:rsidRDefault="001639BB" w:rsidP="0022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90" w:type="dxa"/>
            <w:vAlign w:val="center"/>
          </w:tcPr>
          <w:p w14:paraId="7F7D8C97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Прекращение подачи топлива в котел</w:t>
            </w:r>
          </w:p>
        </w:tc>
        <w:tc>
          <w:tcPr>
            <w:tcW w:w="2149" w:type="dxa"/>
            <w:vAlign w:val="center"/>
          </w:tcPr>
          <w:p w14:paraId="0E8778B7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Остановка нагрева воды на источнике тепловой энергии</w:t>
            </w:r>
          </w:p>
        </w:tc>
        <w:tc>
          <w:tcPr>
            <w:tcW w:w="1867" w:type="dxa"/>
            <w:vAlign w:val="center"/>
          </w:tcPr>
          <w:p w14:paraId="7E2EC1B2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Прекращение подачи нагретой воды в систему теплоснабжения всех потребителей населенного</w:t>
            </w:r>
          </w:p>
          <w:p w14:paraId="62C9B2DD" w14:textId="77777777" w:rsidR="001639BB" w:rsidRPr="001639BB" w:rsidRDefault="001639BB" w:rsidP="000E02D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пункта, понижение температуры воздуха в зданиях</w:t>
            </w:r>
          </w:p>
        </w:tc>
        <w:tc>
          <w:tcPr>
            <w:tcW w:w="1653" w:type="dxa"/>
            <w:vAlign w:val="center"/>
          </w:tcPr>
          <w:p w14:paraId="6EDFA305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Объектовый (топливо – </w:t>
            </w:r>
            <w:r w:rsid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газ, 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уголь)</w:t>
            </w:r>
          </w:p>
        </w:tc>
        <w:tc>
          <w:tcPr>
            <w:tcW w:w="2152" w:type="dxa"/>
            <w:vAlign w:val="center"/>
          </w:tcPr>
          <w:p w14:paraId="147DF5BF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Сообщить об отсутствии подачи топлива руководителю организации.</w:t>
            </w:r>
          </w:p>
          <w:p w14:paraId="3F496ED6" w14:textId="77777777" w:rsidR="001639BB" w:rsidRPr="001639BB" w:rsidRDefault="001639BB" w:rsidP="000E02D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Организова</w:t>
            </w:r>
            <w:r w:rsid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ть переход на резервный вид топлива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.</w:t>
            </w:r>
          </w:p>
          <w:p w14:paraId="7F2DE865" w14:textId="77777777" w:rsidR="001639BB" w:rsidRPr="001639BB" w:rsidRDefault="001639BB" w:rsidP="000E02D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Организовать ремонтные работы по восстановлению подачи топлива персоналом своей организации.</w:t>
            </w:r>
          </w:p>
          <w:p w14:paraId="1F397709" w14:textId="77777777" w:rsidR="001639BB" w:rsidRPr="001639BB" w:rsidRDefault="001639BB" w:rsidP="000E02D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организации.</w:t>
            </w:r>
          </w:p>
          <w:p w14:paraId="7A984FFC" w14:textId="77777777" w:rsidR="001639BB" w:rsidRPr="001639BB" w:rsidRDefault="001639BB" w:rsidP="000E02D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Время устранения аварии – 4 часа</w:t>
            </w:r>
          </w:p>
        </w:tc>
      </w:tr>
      <w:tr w:rsidR="003B27EB" w14:paraId="2BAB43DB" w14:textId="77777777" w:rsidTr="003B27EB">
        <w:tc>
          <w:tcPr>
            <w:tcW w:w="385" w:type="dxa"/>
          </w:tcPr>
          <w:p w14:paraId="291F64D0" w14:textId="77777777" w:rsidR="001639BB" w:rsidRDefault="001639BB" w:rsidP="0022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0" w:type="dxa"/>
            <w:vAlign w:val="center"/>
          </w:tcPr>
          <w:p w14:paraId="346B50A3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Выход из строя сетевого (сетевых) насоса</w:t>
            </w:r>
          </w:p>
        </w:tc>
        <w:tc>
          <w:tcPr>
            <w:tcW w:w="2149" w:type="dxa"/>
            <w:vAlign w:val="center"/>
          </w:tcPr>
          <w:p w14:paraId="14014539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1867" w:type="dxa"/>
            <w:vAlign w:val="center"/>
          </w:tcPr>
          <w:p w14:paraId="0FC9648A" w14:textId="77777777" w:rsidR="001639BB" w:rsidRPr="001639BB" w:rsidRDefault="001639BB" w:rsidP="000A06B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Прекращение циркуляции в системе теплоснабжения всех 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lastRenderedPageBreak/>
              <w:t xml:space="preserve">потребителей </w:t>
            </w:r>
            <w:r w:rsid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подключенных к данному источнику тепловой энергии конкретного населённого пункта. П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653" w:type="dxa"/>
            <w:vAlign w:val="center"/>
          </w:tcPr>
          <w:p w14:paraId="3C22CAE4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lastRenderedPageBreak/>
              <w:t>Местный</w:t>
            </w:r>
          </w:p>
        </w:tc>
        <w:tc>
          <w:tcPr>
            <w:tcW w:w="2152" w:type="dxa"/>
            <w:vAlign w:val="center"/>
          </w:tcPr>
          <w:p w14:paraId="1DCE4E9E" w14:textId="77777777" w:rsidR="001639BB" w:rsidRPr="001639BB" w:rsidRDefault="001639B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Выполнить переключение на резервный насос. При невозможности </w:t>
            </w: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lastRenderedPageBreak/>
              <w:t>переключения организовать работы по ремонту силами персонала своей организации.</w:t>
            </w:r>
          </w:p>
          <w:p w14:paraId="0EAAC94F" w14:textId="77777777" w:rsidR="001639BB" w:rsidRPr="001639BB" w:rsidRDefault="001639BB" w:rsidP="000E02D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организации.</w:t>
            </w:r>
          </w:p>
          <w:p w14:paraId="48F9A13C" w14:textId="77777777" w:rsidR="001639BB" w:rsidRPr="001639BB" w:rsidRDefault="001639BB" w:rsidP="000E02D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1639B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Время устранения аварии – 4 часа</w:t>
            </w:r>
          </w:p>
        </w:tc>
      </w:tr>
      <w:tr w:rsidR="003B27EB" w14:paraId="42F585C6" w14:textId="77777777" w:rsidTr="003B27EB">
        <w:tc>
          <w:tcPr>
            <w:tcW w:w="385" w:type="dxa"/>
          </w:tcPr>
          <w:p w14:paraId="6456DFDB" w14:textId="77777777" w:rsidR="000A06B8" w:rsidRDefault="000A06B8" w:rsidP="0022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790" w:type="dxa"/>
            <w:vAlign w:val="center"/>
          </w:tcPr>
          <w:p w14:paraId="73D6B058" w14:textId="77777777" w:rsidR="000A06B8" w:rsidRPr="000A06B8" w:rsidRDefault="000A06B8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Выход из строя котла (котлов)</w:t>
            </w:r>
          </w:p>
        </w:tc>
        <w:tc>
          <w:tcPr>
            <w:tcW w:w="2149" w:type="dxa"/>
            <w:vAlign w:val="center"/>
          </w:tcPr>
          <w:p w14:paraId="0E380D5E" w14:textId="77777777" w:rsidR="000A06B8" w:rsidRPr="000A06B8" w:rsidRDefault="000A06B8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1867" w:type="dxa"/>
            <w:vAlign w:val="center"/>
          </w:tcPr>
          <w:p w14:paraId="17658A1F" w14:textId="77777777" w:rsidR="000A06B8" w:rsidRPr="000A06B8" w:rsidRDefault="000A06B8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653" w:type="dxa"/>
            <w:vAlign w:val="center"/>
          </w:tcPr>
          <w:p w14:paraId="2D7078DE" w14:textId="77777777" w:rsidR="000A06B8" w:rsidRPr="000A06B8" w:rsidRDefault="000A06B8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Объектовый</w:t>
            </w:r>
          </w:p>
        </w:tc>
        <w:tc>
          <w:tcPr>
            <w:tcW w:w="2152" w:type="dxa"/>
            <w:vAlign w:val="center"/>
          </w:tcPr>
          <w:p w14:paraId="4ED99991" w14:textId="77777777" w:rsidR="000A06B8" w:rsidRPr="000A06B8" w:rsidRDefault="000A06B8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14:paraId="0CE51D01" w14:textId="77777777" w:rsidR="000A06B8" w:rsidRPr="000A06B8" w:rsidRDefault="000A06B8" w:rsidP="000E02D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4C967439" w14:textId="77777777" w:rsidR="000A06B8" w:rsidRPr="000A06B8" w:rsidRDefault="000A06B8" w:rsidP="000A06B8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Время устранения аварии –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12</w:t>
            </w:r>
            <w:r w:rsidRPr="000A06B8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ов</w:t>
            </w:r>
          </w:p>
        </w:tc>
      </w:tr>
      <w:tr w:rsidR="003B27EB" w14:paraId="6D577363" w14:textId="77777777" w:rsidTr="003B27EB">
        <w:tc>
          <w:tcPr>
            <w:tcW w:w="385" w:type="dxa"/>
          </w:tcPr>
          <w:p w14:paraId="6019D951" w14:textId="77777777" w:rsidR="000A06B8" w:rsidRDefault="000A06B8" w:rsidP="0022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90" w:type="dxa"/>
            <w:vAlign w:val="center"/>
          </w:tcPr>
          <w:p w14:paraId="58B15C05" w14:textId="0D8C2F9B" w:rsidR="0015183E" w:rsidRDefault="0015183E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C907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Порыв на тепловых сетях</w:t>
            </w:r>
          </w:p>
          <w:p w14:paraId="5AB2D0D7" w14:textId="1C4CB3B7" w:rsidR="000A06B8" w:rsidRPr="00C907D6" w:rsidRDefault="000A06B8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Align w:val="center"/>
          </w:tcPr>
          <w:p w14:paraId="1902AED6" w14:textId="45974048" w:rsidR="000A06B8" w:rsidRPr="00C907D6" w:rsidRDefault="0015183E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C907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Предельный износ сетей, гидродинамические удары</w:t>
            </w:r>
          </w:p>
        </w:tc>
        <w:tc>
          <w:tcPr>
            <w:tcW w:w="1867" w:type="dxa"/>
            <w:vAlign w:val="center"/>
          </w:tcPr>
          <w:p w14:paraId="16F9FC58" w14:textId="77777777" w:rsidR="000A06B8" w:rsidRPr="00C907D6" w:rsidRDefault="00C907D6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C907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653" w:type="dxa"/>
            <w:vAlign w:val="center"/>
          </w:tcPr>
          <w:p w14:paraId="0F528314" w14:textId="77777777" w:rsidR="000A06B8" w:rsidRPr="001639BB" w:rsidRDefault="00C907D6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объектовый</w:t>
            </w:r>
          </w:p>
        </w:tc>
        <w:tc>
          <w:tcPr>
            <w:tcW w:w="2152" w:type="dxa"/>
            <w:vAlign w:val="center"/>
          </w:tcPr>
          <w:p w14:paraId="6B7B5833" w14:textId="71BDE5C9" w:rsidR="00C907D6" w:rsidRPr="00C907D6" w:rsidRDefault="00C907D6" w:rsidP="00C907D6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9558BA">
              <w:rPr>
                <w:rFonts w:ascii="Times New Roman" w:eastAsia="Times New Roman" w:hAnsi="Times New Roman" w:cs="Times New Roman"/>
                <w:color w:val="001219"/>
                <w:sz w:val="21"/>
                <w:szCs w:val="21"/>
                <w:lang w:eastAsia="ru-RU"/>
              </w:rPr>
              <w:t>О</w:t>
            </w:r>
            <w:r w:rsidRPr="009558B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рга</w:t>
            </w:r>
            <w:r w:rsidRPr="00C907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низовать переключение теплоснабжения поврежденного участка от другого участка тепловых сетей (через </w:t>
            </w:r>
            <w:r w:rsidR="0015183E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запорно-регулирующую</w:t>
            </w:r>
            <w:r w:rsidRPr="00C907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 арматуру)</w:t>
            </w:r>
            <w:r w:rsidR="009558B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 если такое возможно</w:t>
            </w:r>
            <w:r w:rsidRPr="00C907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.</w:t>
            </w:r>
          </w:p>
          <w:p w14:paraId="75F396BC" w14:textId="1AF0E803" w:rsidR="00C907D6" w:rsidRPr="00C907D6" w:rsidRDefault="0015183E" w:rsidP="00C907D6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</w:t>
            </w:r>
            <w:r w:rsidR="00C907D6" w:rsidRPr="00C907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организации.</w:t>
            </w:r>
          </w:p>
          <w:p w14:paraId="1CEA8E07" w14:textId="77777777" w:rsidR="000A06B8" w:rsidRPr="001639BB" w:rsidRDefault="00C907D6" w:rsidP="00C907D6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 w:rsidRPr="00C907D6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Время устранения аварии – 8 часов</w:t>
            </w:r>
          </w:p>
        </w:tc>
      </w:tr>
      <w:tr w:rsidR="003B27EB" w14:paraId="15F3167D" w14:textId="77777777" w:rsidTr="00C72353">
        <w:trPr>
          <w:trHeight w:val="4978"/>
        </w:trPr>
        <w:tc>
          <w:tcPr>
            <w:tcW w:w="385" w:type="dxa"/>
          </w:tcPr>
          <w:p w14:paraId="4EF29CCB" w14:textId="77777777" w:rsidR="003B27EB" w:rsidRDefault="003B27EB" w:rsidP="0022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0" w:type="dxa"/>
            <w:vAlign w:val="center"/>
          </w:tcPr>
          <w:p w14:paraId="4C75ED17" w14:textId="666741C6" w:rsidR="003B27EB" w:rsidRPr="001639BB" w:rsidRDefault="003B27E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Сбой в автоматической системе управления котельной установки</w:t>
            </w:r>
          </w:p>
        </w:tc>
        <w:tc>
          <w:tcPr>
            <w:tcW w:w="2149" w:type="dxa"/>
            <w:vAlign w:val="center"/>
          </w:tcPr>
          <w:p w14:paraId="631560EC" w14:textId="2F861880" w:rsidR="003B27EB" w:rsidRPr="001639BB" w:rsidRDefault="003B27EB" w:rsidP="003B27E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Остановка силового и вспомогательного оборудования  котельной</w:t>
            </w:r>
          </w:p>
        </w:tc>
        <w:tc>
          <w:tcPr>
            <w:tcW w:w="1867" w:type="dxa"/>
            <w:vAlign w:val="center"/>
          </w:tcPr>
          <w:p w14:paraId="46342835" w14:textId="0574BCF4" w:rsidR="003B27EB" w:rsidRPr="001639BB" w:rsidRDefault="003B27EB" w:rsidP="003B27EB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 xml:space="preserve">Остановка работы котлов, прекращение циркуляции в системе теплоснабжения, понижение температуры в зданиях, возможное размораживание наружных тепловых сетей и внутренних систем отопления  </w:t>
            </w:r>
          </w:p>
        </w:tc>
        <w:tc>
          <w:tcPr>
            <w:tcW w:w="1653" w:type="dxa"/>
            <w:vAlign w:val="center"/>
          </w:tcPr>
          <w:p w14:paraId="59F7575D" w14:textId="77777777" w:rsidR="003B27EB" w:rsidRPr="001639BB" w:rsidRDefault="003B27E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2152" w:type="dxa"/>
            <w:vAlign w:val="center"/>
          </w:tcPr>
          <w:p w14:paraId="357C8396" w14:textId="77777777" w:rsidR="003B27EB" w:rsidRPr="001639BB" w:rsidRDefault="003B27EB" w:rsidP="000E02D8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Организовать устранение аварий силами ремонтного персонала своей организации</w:t>
            </w:r>
          </w:p>
          <w:p w14:paraId="04D0E677" w14:textId="6524451B" w:rsidR="003B27EB" w:rsidRDefault="003B27EB" w:rsidP="009558BA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При длительной остановки организовать ремонтные работы по предотвращению размораживания силами своей организации.</w:t>
            </w:r>
          </w:p>
          <w:p w14:paraId="00DF6A06" w14:textId="5D2615F5" w:rsidR="003B27EB" w:rsidRPr="001639BB" w:rsidRDefault="003B27EB" w:rsidP="009558BA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  <w:lang w:eastAsia="ru-RU"/>
              </w:rPr>
              <w:t>Время устранения -3 часа.</w:t>
            </w:r>
          </w:p>
        </w:tc>
      </w:tr>
    </w:tbl>
    <w:p w14:paraId="5051CA0D" w14:textId="77777777" w:rsidR="007D5649" w:rsidRDefault="007D5649" w:rsidP="00220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1475C" w14:textId="77777777" w:rsidR="00435430" w:rsidRP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>3.</w:t>
      </w:r>
      <w:r w:rsidRPr="00435430">
        <w:rPr>
          <w:rFonts w:ascii="Times New Roman" w:hAnsi="Times New Roman" w:cs="Times New Roman"/>
          <w:sz w:val="24"/>
          <w:szCs w:val="24"/>
        </w:rPr>
        <w:tab/>
        <w:t>Ответственные лица за действия по ликвидации последствий аварийных ситуаций</w:t>
      </w:r>
    </w:p>
    <w:p w14:paraId="4DDB912D" w14:textId="77777777" w:rsidR="00435430" w:rsidRP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D55D1" w14:textId="77777777" w:rsidR="00435430" w:rsidRP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35430">
        <w:rPr>
          <w:rFonts w:ascii="Times New Roman" w:hAnsi="Times New Roman" w:cs="Times New Roman"/>
          <w:sz w:val="24"/>
          <w:szCs w:val="24"/>
        </w:rPr>
        <w:tab/>
        <w:t>Обеспечение правильности ликвидации последствий аварийных ситуаций и минимизации ущерба от их возникновения зависит от согласованности действий ответственных лиц.</w:t>
      </w:r>
    </w:p>
    <w:p w14:paraId="46B23766" w14:textId="77777777" w:rsidR="00435430" w:rsidRP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>•</w:t>
      </w:r>
      <w:r w:rsidRPr="00435430">
        <w:rPr>
          <w:rFonts w:ascii="Times New Roman" w:hAnsi="Times New Roman" w:cs="Times New Roman"/>
          <w:sz w:val="24"/>
          <w:szCs w:val="24"/>
        </w:rPr>
        <w:tab/>
        <w:t>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инструкций.</w:t>
      </w:r>
    </w:p>
    <w:p w14:paraId="3E04234A" w14:textId="77777777" w:rsidR="00435430" w:rsidRP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>•</w:t>
      </w:r>
      <w:r w:rsidRPr="00435430">
        <w:rPr>
          <w:rFonts w:ascii="Times New Roman" w:hAnsi="Times New Roman" w:cs="Times New Roman"/>
          <w:sz w:val="24"/>
          <w:szCs w:val="24"/>
        </w:rPr>
        <w:tab/>
        <w:t>Все ответственные лица, указанные в Плане действий, обязаны четко знать и строго выполнять установленный порядок своих действий.</w:t>
      </w:r>
    </w:p>
    <w:p w14:paraId="3FCAA28D" w14:textId="3723D55D" w:rsidR="00435430" w:rsidRP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>•</w:t>
      </w:r>
      <w:r w:rsidRPr="00435430">
        <w:rPr>
          <w:rFonts w:ascii="Times New Roman" w:hAnsi="Times New Roman" w:cs="Times New Roman"/>
          <w:sz w:val="24"/>
          <w:szCs w:val="24"/>
        </w:rPr>
        <w:tab/>
        <w:t xml:space="preserve">В системе теплоснабжения </w:t>
      </w:r>
      <w:r w:rsidR="00843C84">
        <w:rPr>
          <w:rFonts w:ascii="Times New Roman" w:hAnsi="Times New Roman" w:cs="Times New Roman"/>
          <w:sz w:val="24"/>
          <w:szCs w:val="24"/>
        </w:rPr>
        <w:t>Кожевниковского сельского поселения</w:t>
      </w:r>
      <w:r w:rsidRPr="00435430">
        <w:rPr>
          <w:rFonts w:ascii="Times New Roman" w:hAnsi="Times New Roman" w:cs="Times New Roman"/>
          <w:sz w:val="24"/>
          <w:szCs w:val="24"/>
        </w:rPr>
        <w:t xml:space="preserve"> настоящим Планом действий определены следующие ответственные лица за действия по ликвидации последствий аварийных ситуаций:</w:t>
      </w:r>
    </w:p>
    <w:p w14:paraId="5BCADECD" w14:textId="3D166444" w:rsidR="00435430" w:rsidRP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>•</w:t>
      </w:r>
      <w:r w:rsidRPr="00435430">
        <w:rPr>
          <w:rFonts w:ascii="Times New Roman" w:hAnsi="Times New Roman" w:cs="Times New Roman"/>
          <w:sz w:val="24"/>
          <w:szCs w:val="24"/>
        </w:rPr>
        <w:tab/>
        <w:t xml:space="preserve">Фамилии, имена, отчества, должности и контактные данные ответственных лиц от Администрации </w:t>
      </w:r>
      <w:r w:rsidR="00CF79A4" w:rsidRPr="00843C8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F79A4" w:rsidRPr="00CF79A4">
        <w:rPr>
          <w:rFonts w:ascii="Times New Roman" w:hAnsi="Times New Roman" w:cs="Times New Roman"/>
          <w:sz w:val="24"/>
          <w:szCs w:val="24"/>
        </w:rPr>
        <w:t xml:space="preserve"> </w:t>
      </w:r>
      <w:r w:rsidRPr="00435430">
        <w:rPr>
          <w:rFonts w:ascii="Times New Roman" w:hAnsi="Times New Roman" w:cs="Times New Roman"/>
          <w:sz w:val="24"/>
          <w:szCs w:val="24"/>
        </w:rPr>
        <w:t>приведены в Таблице</w:t>
      </w:r>
      <w:r w:rsidR="00CF79A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146C38" w14:textId="77777777" w:rsidR="00435430" w:rsidRPr="00435430" w:rsidRDefault="00435430" w:rsidP="0043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>Таблица 2</w:t>
      </w:r>
    </w:p>
    <w:p w14:paraId="20889F46" w14:textId="12CE1BFC" w:rsidR="00435430" w:rsidRDefault="00435430" w:rsidP="0043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>Ответственные лица от Администрации</w:t>
      </w:r>
      <w:r w:rsidR="00843C84">
        <w:rPr>
          <w:rFonts w:ascii="Times New Roman" w:hAnsi="Times New Roman" w:cs="Times New Roman"/>
          <w:sz w:val="24"/>
          <w:szCs w:val="24"/>
        </w:rPr>
        <w:t xml:space="preserve"> Кожевниковского</w:t>
      </w:r>
      <w:r w:rsidRPr="0043543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6399483"/>
      <w:r w:rsidR="004C19BB" w:rsidRPr="00843C84">
        <w:rPr>
          <w:rFonts w:ascii="Times New Roman" w:hAnsi="Times New Roman" w:cs="Times New Roman"/>
          <w:sz w:val="24"/>
          <w:szCs w:val="24"/>
        </w:rPr>
        <w:t>сельского поселения</w:t>
      </w:r>
      <w:bookmarkEnd w:id="2"/>
    </w:p>
    <w:p w14:paraId="34530EE1" w14:textId="77777777" w:rsidR="00435430" w:rsidRDefault="00435430" w:rsidP="0043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3029"/>
        <w:gridCol w:w="3261"/>
      </w:tblGrid>
      <w:tr w:rsidR="00435430" w:rsidRPr="002A0936" w14:paraId="270AA2FF" w14:textId="77777777" w:rsidTr="00435430">
        <w:tc>
          <w:tcPr>
            <w:tcW w:w="817" w:type="dxa"/>
          </w:tcPr>
          <w:p w14:paraId="716EAE65" w14:textId="77777777" w:rsidR="00435430" w:rsidRDefault="00435430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E253EAB" w14:textId="77777777" w:rsidR="00435430" w:rsidRPr="002A0936" w:rsidRDefault="00435430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29" w:type="dxa"/>
          </w:tcPr>
          <w:p w14:paraId="35E20834" w14:textId="77777777" w:rsidR="00435430" w:rsidRPr="002A0936" w:rsidRDefault="00435430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</w:tcPr>
          <w:p w14:paraId="3B6183D0" w14:textId="77777777" w:rsidR="00435430" w:rsidRPr="002A0936" w:rsidRDefault="00435430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Адрес, контактный телефон</w:t>
            </w:r>
          </w:p>
        </w:tc>
      </w:tr>
      <w:tr w:rsidR="00435430" w:rsidRPr="002A0936" w14:paraId="3F950C0C" w14:textId="77777777" w:rsidTr="002A0936">
        <w:tc>
          <w:tcPr>
            <w:tcW w:w="817" w:type="dxa"/>
            <w:shd w:val="clear" w:color="auto" w:fill="auto"/>
          </w:tcPr>
          <w:p w14:paraId="5E1BE1B5" w14:textId="77777777" w:rsidR="00435430" w:rsidRPr="002A0936" w:rsidRDefault="00435430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9" w:type="dxa"/>
            <w:shd w:val="clear" w:color="auto" w:fill="auto"/>
          </w:tcPr>
          <w:p w14:paraId="6EAECB1F" w14:textId="49908D55" w:rsidR="00435430" w:rsidRPr="002A0936" w:rsidRDefault="00843C84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Лыжин Иван Васильевич</w:t>
            </w:r>
          </w:p>
        </w:tc>
        <w:tc>
          <w:tcPr>
            <w:tcW w:w="3029" w:type="dxa"/>
            <w:shd w:val="clear" w:color="auto" w:fill="auto"/>
          </w:tcPr>
          <w:p w14:paraId="42B35375" w14:textId="6D8ED4AB" w:rsidR="00435430" w:rsidRPr="002A0936" w:rsidRDefault="00435430" w:rsidP="0084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43C84" w:rsidRPr="002A0936">
              <w:rPr>
                <w:rFonts w:ascii="Times New Roman" w:hAnsi="Times New Roman" w:cs="Times New Roman"/>
                <w:sz w:val="24"/>
                <w:szCs w:val="24"/>
              </w:rPr>
              <w:t>Кожевниковского сельского поселения</w:t>
            </w:r>
          </w:p>
        </w:tc>
        <w:tc>
          <w:tcPr>
            <w:tcW w:w="3261" w:type="dxa"/>
            <w:shd w:val="clear" w:color="auto" w:fill="auto"/>
          </w:tcPr>
          <w:p w14:paraId="74957842" w14:textId="0666B32E" w:rsidR="00435430" w:rsidRPr="002A0936" w:rsidRDefault="00435430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с.Кожевниково, ул. Гагарина</w:t>
            </w:r>
            <w:r w:rsidR="00843C84" w:rsidRPr="002A0936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5336421" w14:textId="71898C2E" w:rsidR="00435430" w:rsidRPr="002A0936" w:rsidRDefault="00843C84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2-17-34</w:t>
            </w:r>
          </w:p>
        </w:tc>
      </w:tr>
      <w:tr w:rsidR="00435430" w14:paraId="16FD3B53" w14:textId="77777777" w:rsidTr="002A0936">
        <w:tc>
          <w:tcPr>
            <w:tcW w:w="817" w:type="dxa"/>
            <w:shd w:val="clear" w:color="auto" w:fill="auto"/>
          </w:tcPr>
          <w:p w14:paraId="53FBFBD4" w14:textId="77777777" w:rsidR="00435430" w:rsidRPr="002A0936" w:rsidRDefault="00435430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9" w:type="dxa"/>
            <w:shd w:val="clear" w:color="auto" w:fill="auto"/>
          </w:tcPr>
          <w:p w14:paraId="04F8DB32" w14:textId="125163BA" w:rsidR="00435430" w:rsidRPr="002A0936" w:rsidRDefault="00843C84" w:rsidP="0084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Штольц Игорь Викторович</w:t>
            </w:r>
          </w:p>
        </w:tc>
        <w:tc>
          <w:tcPr>
            <w:tcW w:w="3029" w:type="dxa"/>
            <w:shd w:val="clear" w:color="auto" w:fill="auto"/>
          </w:tcPr>
          <w:p w14:paraId="59FDC536" w14:textId="4DCA3140" w:rsidR="00435430" w:rsidRPr="002A0936" w:rsidRDefault="00843C84" w:rsidP="0084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5430" w:rsidRPr="002A093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</w:t>
            </w: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Кожевниковского сельского </w:t>
            </w:r>
            <w:r w:rsidR="002A0936" w:rsidRPr="002A093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61" w:type="dxa"/>
            <w:shd w:val="clear" w:color="auto" w:fill="auto"/>
          </w:tcPr>
          <w:p w14:paraId="77837D5C" w14:textId="7CEA18D6" w:rsidR="00435430" w:rsidRPr="002A0936" w:rsidRDefault="00843C84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с.Кожевниково, ул. Гагарина, 24</w:t>
            </w:r>
          </w:p>
          <w:p w14:paraId="0A6D1CF9" w14:textId="17092CFE" w:rsidR="00435430" w:rsidRPr="00843C84" w:rsidRDefault="00435430" w:rsidP="0084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93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43C84" w:rsidRPr="002A0936">
              <w:rPr>
                <w:rFonts w:ascii="Times New Roman" w:hAnsi="Times New Roman" w:cs="Times New Roman"/>
                <w:sz w:val="24"/>
                <w:szCs w:val="24"/>
              </w:rPr>
              <w:t>17-34</w:t>
            </w:r>
          </w:p>
        </w:tc>
      </w:tr>
    </w:tbl>
    <w:p w14:paraId="2E4E8953" w14:textId="77777777" w:rsid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70301" w14:textId="1700531A" w:rsid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 xml:space="preserve">Фамилии, имена, отчества, должности и контактные данные ответственных лиц от теплоснабжающей </w:t>
      </w:r>
      <w:proofErr w:type="gramStart"/>
      <w:r w:rsidRPr="0043543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«Служба тепловой энергии»</w:t>
      </w:r>
      <w:r w:rsidRPr="00435430">
        <w:rPr>
          <w:rFonts w:ascii="Times New Roman" w:hAnsi="Times New Roman" w:cs="Times New Roman"/>
          <w:sz w:val="24"/>
          <w:szCs w:val="24"/>
        </w:rPr>
        <w:t xml:space="preserve"> приведены в Таблице</w:t>
      </w:r>
      <w:r w:rsidR="00CF79A4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403B0CA3" w14:textId="77777777" w:rsid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0A9CC" w14:textId="77777777" w:rsidR="00435430" w:rsidRPr="00435430" w:rsidRDefault="00435430" w:rsidP="0043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>Таблица 3</w:t>
      </w:r>
    </w:p>
    <w:p w14:paraId="7B5ED61D" w14:textId="77777777" w:rsidR="00435430" w:rsidRDefault="00435430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30">
        <w:rPr>
          <w:rFonts w:ascii="Times New Roman" w:hAnsi="Times New Roman" w:cs="Times New Roman"/>
          <w:sz w:val="24"/>
          <w:szCs w:val="24"/>
        </w:rPr>
        <w:t xml:space="preserve">Ответственные лица от теплоснабжающей организации </w:t>
      </w:r>
      <w:r>
        <w:rPr>
          <w:rFonts w:ascii="Times New Roman" w:hAnsi="Times New Roman" w:cs="Times New Roman"/>
          <w:sz w:val="24"/>
          <w:szCs w:val="24"/>
        </w:rPr>
        <w:t>ООО «Служба тепловой энергии»</w:t>
      </w:r>
      <w:r w:rsidR="002250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3029"/>
        <w:gridCol w:w="3261"/>
      </w:tblGrid>
      <w:tr w:rsidR="00225061" w14:paraId="76C361EF" w14:textId="77777777" w:rsidTr="00225061">
        <w:tc>
          <w:tcPr>
            <w:tcW w:w="817" w:type="dxa"/>
          </w:tcPr>
          <w:p w14:paraId="00492308" w14:textId="77777777" w:rsidR="00225061" w:rsidRDefault="00225061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0D18D33" w14:textId="77777777" w:rsidR="00225061" w:rsidRDefault="00225061" w:rsidP="000E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29" w:type="dxa"/>
          </w:tcPr>
          <w:p w14:paraId="5222A635" w14:textId="77777777" w:rsidR="00225061" w:rsidRDefault="00225061" w:rsidP="000E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</w:tcPr>
          <w:p w14:paraId="164F2ECE" w14:textId="77777777" w:rsidR="00225061" w:rsidRDefault="00225061" w:rsidP="000E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контактный телефон</w:t>
            </w:r>
          </w:p>
        </w:tc>
      </w:tr>
      <w:tr w:rsidR="00225061" w14:paraId="087D3990" w14:textId="77777777" w:rsidTr="00225061">
        <w:tc>
          <w:tcPr>
            <w:tcW w:w="817" w:type="dxa"/>
          </w:tcPr>
          <w:p w14:paraId="40910A81" w14:textId="77777777" w:rsidR="00225061" w:rsidRDefault="00225061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14:paraId="174CDA4C" w14:textId="066B41C2" w:rsidR="00225061" w:rsidRDefault="00F3734A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 Владимирович</w:t>
            </w:r>
          </w:p>
        </w:tc>
        <w:tc>
          <w:tcPr>
            <w:tcW w:w="3029" w:type="dxa"/>
          </w:tcPr>
          <w:p w14:paraId="7A5F4A81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4BA4035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ООО «Служба тепловой энергии»</w:t>
            </w:r>
          </w:p>
        </w:tc>
        <w:tc>
          <w:tcPr>
            <w:tcW w:w="3261" w:type="dxa"/>
          </w:tcPr>
          <w:p w14:paraId="683E0925" w14:textId="77777777" w:rsidR="00225061" w:rsidRP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 xml:space="preserve">с.Кожевниково,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Кирова, 42</w:t>
            </w: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F1ACC1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25061" w14:paraId="6AB53B08" w14:textId="77777777" w:rsidTr="00225061">
        <w:tc>
          <w:tcPr>
            <w:tcW w:w="817" w:type="dxa"/>
          </w:tcPr>
          <w:p w14:paraId="47160DCC" w14:textId="77777777" w:rsidR="00225061" w:rsidRDefault="00225061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9" w:type="dxa"/>
          </w:tcPr>
          <w:p w14:paraId="341C25B3" w14:textId="6F7D313E" w:rsidR="00225061" w:rsidRDefault="00CF79A4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A4">
              <w:rPr>
                <w:rFonts w:ascii="Times New Roman" w:hAnsi="Times New Roman" w:cs="Times New Roman"/>
                <w:sz w:val="24"/>
                <w:szCs w:val="24"/>
              </w:rPr>
              <w:t>Пасека Сергей Дмитриевич</w:t>
            </w:r>
          </w:p>
        </w:tc>
        <w:tc>
          <w:tcPr>
            <w:tcW w:w="3029" w:type="dxa"/>
          </w:tcPr>
          <w:p w14:paraId="36DF0EA8" w14:textId="77777777" w:rsidR="00225061" w:rsidRP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14:paraId="26421993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ООО «Служба тепловой энергии»</w:t>
            </w:r>
          </w:p>
        </w:tc>
        <w:tc>
          <w:tcPr>
            <w:tcW w:w="3261" w:type="dxa"/>
          </w:tcPr>
          <w:p w14:paraId="50DBEE60" w14:textId="77777777" w:rsidR="00225061" w:rsidRP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с.Кожевниково, ул. Кирова, 42,</w:t>
            </w:r>
          </w:p>
          <w:p w14:paraId="2054A7C7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2-28-96</w:t>
            </w:r>
          </w:p>
        </w:tc>
      </w:tr>
      <w:tr w:rsidR="00225061" w14:paraId="10E62824" w14:textId="77777777" w:rsidTr="00225061">
        <w:tc>
          <w:tcPr>
            <w:tcW w:w="817" w:type="dxa"/>
          </w:tcPr>
          <w:p w14:paraId="4458A2B2" w14:textId="5B688292" w:rsidR="00225061" w:rsidRDefault="004C19BB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14:paraId="176669DF" w14:textId="4A8EA654" w:rsidR="00225061" w:rsidRDefault="00F3734A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 Леонидович</w:t>
            </w:r>
          </w:p>
        </w:tc>
        <w:tc>
          <w:tcPr>
            <w:tcW w:w="3029" w:type="dxa"/>
          </w:tcPr>
          <w:p w14:paraId="4EF8565E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аварийно- ремонтной бригады</w:t>
            </w:r>
          </w:p>
        </w:tc>
        <w:tc>
          <w:tcPr>
            <w:tcW w:w="3261" w:type="dxa"/>
          </w:tcPr>
          <w:p w14:paraId="2816437E" w14:textId="77777777" w:rsidR="00225061" w:rsidRP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с.Кожевниково, ул. Кирова, 42,</w:t>
            </w:r>
          </w:p>
          <w:p w14:paraId="79280F76" w14:textId="77777777" w:rsidR="00225061" w:rsidRP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2-28-96</w:t>
            </w:r>
          </w:p>
        </w:tc>
      </w:tr>
      <w:tr w:rsidR="00225061" w14:paraId="4AE5C884" w14:textId="77777777" w:rsidTr="00225061">
        <w:tc>
          <w:tcPr>
            <w:tcW w:w="817" w:type="dxa"/>
          </w:tcPr>
          <w:p w14:paraId="689EB3BC" w14:textId="097E8CC4" w:rsidR="00225061" w:rsidRDefault="004C19BB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5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99" w:type="dxa"/>
          </w:tcPr>
          <w:p w14:paraId="2B621827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029" w:type="dxa"/>
          </w:tcPr>
          <w:p w14:paraId="6D455660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61" w:type="dxa"/>
          </w:tcPr>
          <w:p w14:paraId="180F8249" w14:textId="77777777" w:rsidR="00225061" w:rsidRP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с.Кожевниково, ул. Кирова, 42,</w:t>
            </w:r>
          </w:p>
          <w:p w14:paraId="2605E318" w14:textId="77777777" w:rsidR="00225061" w:rsidRP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2-28-96</w:t>
            </w:r>
          </w:p>
        </w:tc>
      </w:tr>
      <w:tr w:rsidR="00225061" w14:paraId="7CE04CDA" w14:textId="77777777" w:rsidTr="00225061">
        <w:tc>
          <w:tcPr>
            <w:tcW w:w="817" w:type="dxa"/>
          </w:tcPr>
          <w:p w14:paraId="6C4A3DA7" w14:textId="106B5D03" w:rsidR="00225061" w:rsidRDefault="004C19BB" w:rsidP="0043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14:paraId="772C175E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Вадим Валерьевич</w:t>
            </w:r>
          </w:p>
        </w:tc>
        <w:tc>
          <w:tcPr>
            <w:tcW w:w="3029" w:type="dxa"/>
          </w:tcPr>
          <w:p w14:paraId="718959F8" w14:textId="77777777" w:rsid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КИП и А</w:t>
            </w:r>
          </w:p>
        </w:tc>
        <w:tc>
          <w:tcPr>
            <w:tcW w:w="3261" w:type="dxa"/>
          </w:tcPr>
          <w:p w14:paraId="3D4D83CB" w14:textId="77777777" w:rsidR="00225061" w:rsidRP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с.Кожевниково, ул. Кирова, 42,</w:t>
            </w:r>
          </w:p>
          <w:p w14:paraId="61C5D098" w14:textId="77777777" w:rsidR="00225061" w:rsidRPr="00225061" w:rsidRDefault="00225061" w:rsidP="00F3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2-28-96</w:t>
            </w:r>
          </w:p>
        </w:tc>
      </w:tr>
    </w:tbl>
    <w:p w14:paraId="43F14E24" w14:textId="77777777" w:rsidR="00225061" w:rsidRDefault="00225061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A9033" w14:textId="77777777" w:rsidR="004234AC" w:rsidRDefault="004234AC" w:rsidP="00423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B6B0CE" w14:textId="77777777" w:rsidR="00AD46A1" w:rsidRDefault="00AD46A1" w:rsidP="00423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A9AB39" w14:textId="77777777" w:rsidR="00AD46A1" w:rsidRDefault="00AD46A1" w:rsidP="00423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1A821F" w14:textId="77777777" w:rsidR="00AD46A1" w:rsidRDefault="00AD46A1" w:rsidP="00423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FEC5FE" w14:textId="77777777" w:rsidR="00AD46A1" w:rsidRDefault="00AD46A1" w:rsidP="00423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5AB9C4" w14:textId="77777777" w:rsidR="004234AC" w:rsidRDefault="004234AC" w:rsidP="00423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лица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ООО «Кожевниковский водоканал»</w:t>
      </w:r>
    </w:p>
    <w:p w14:paraId="1A954163" w14:textId="77777777" w:rsidR="005B3FAE" w:rsidRDefault="005B3FAE" w:rsidP="004234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FA3ABE" w14:textId="77777777" w:rsidR="004234AC" w:rsidRDefault="004234AC" w:rsidP="004234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3029"/>
        <w:gridCol w:w="3261"/>
      </w:tblGrid>
      <w:tr w:rsidR="004234AC" w14:paraId="1487AB78" w14:textId="77777777" w:rsidTr="000E02D8">
        <w:tc>
          <w:tcPr>
            <w:tcW w:w="817" w:type="dxa"/>
          </w:tcPr>
          <w:p w14:paraId="1CAC8BAE" w14:textId="77777777" w:rsidR="004234AC" w:rsidRDefault="004234AC" w:rsidP="000E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2277410B" w14:textId="77777777" w:rsidR="004234AC" w:rsidRDefault="004234AC" w:rsidP="000E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29" w:type="dxa"/>
          </w:tcPr>
          <w:p w14:paraId="54070AA0" w14:textId="77777777" w:rsidR="004234AC" w:rsidRDefault="004234AC" w:rsidP="000E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</w:tcPr>
          <w:p w14:paraId="2D2F8ED7" w14:textId="77777777" w:rsidR="004234AC" w:rsidRDefault="004234AC" w:rsidP="000E0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контактный телефон</w:t>
            </w:r>
          </w:p>
        </w:tc>
      </w:tr>
      <w:tr w:rsidR="004234AC" w14:paraId="68C561A4" w14:textId="77777777" w:rsidTr="000E02D8">
        <w:tc>
          <w:tcPr>
            <w:tcW w:w="817" w:type="dxa"/>
          </w:tcPr>
          <w:p w14:paraId="33C9DA82" w14:textId="77777777" w:rsidR="004234AC" w:rsidRDefault="004234AC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14:paraId="61D084BE" w14:textId="36EDBB76" w:rsidR="004234AC" w:rsidRDefault="004C19BB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BB">
              <w:rPr>
                <w:rFonts w:ascii="Times New Roman" w:hAnsi="Times New Roman" w:cs="Times New Roman"/>
                <w:sz w:val="24"/>
                <w:szCs w:val="24"/>
              </w:rPr>
              <w:t>Лукьянов Андрей Владимирович</w:t>
            </w:r>
          </w:p>
        </w:tc>
        <w:tc>
          <w:tcPr>
            <w:tcW w:w="3029" w:type="dxa"/>
          </w:tcPr>
          <w:p w14:paraId="17814CDC" w14:textId="77777777" w:rsidR="004234AC" w:rsidRDefault="004234AC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66E539C" w14:textId="77777777" w:rsidR="004234AC" w:rsidRDefault="004234AC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ООО «Служба тепловой энергии»</w:t>
            </w:r>
          </w:p>
        </w:tc>
        <w:tc>
          <w:tcPr>
            <w:tcW w:w="3261" w:type="dxa"/>
          </w:tcPr>
          <w:p w14:paraId="618A70A5" w14:textId="77777777" w:rsidR="004234AC" w:rsidRPr="00225061" w:rsidRDefault="004234AC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 xml:space="preserve">с.Кожевниково,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Кирова, 42</w:t>
            </w: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105624" w14:textId="77777777" w:rsidR="004234AC" w:rsidRDefault="004234AC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234AC" w14:paraId="087D432E" w14:textId="77777777" w:rsidTr="000E02D8">
        <w:tc>
          <w:tcPr>
            <w:tcW w:w="817" w:type="dxa"/>
          </w:tcPr>
          <w:p w14:paraId="773FC41D" w14:textId="77777777" w:rsidR="004234AC" w:rsidRDefault="004234AC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99" w:type="dxa"/>
          </w:tcPr>
          <w:p w14:paraId="6453902F" w14:textId="6BEF1C9B" w:rsidR="004234AC" w:rsidRDefault="004C19BB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Давыдович</w:t>
            </w:r>
          </w:p>
        </w:tc>
        <w:tc>
          <w:tcPr>
            <w:tcW w:w="3029" w:type="dxa"/>
          </w:tcPr>
          <w:p w14:paraId="74CF3A74" w14:textId="77777777" w:rsidR="004234AC" w:rsidRDefault="004234AC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3261" w:type="dxa"/>
          </w:tcPr>
          <w:p w14:paraId="4D027D1C" w14:textId="77777777" w:rsidR="004234AC" w:rsidRPr="00225061" w:rsidRDefault="004234AC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 xml:space="preserve">с.Кожевниково,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Кирова, 42</w:t>
            </w: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867682" w14:textId="77777777" w:rsidR="004234AC" w:rsidRPr="004234AC" w:rsidRDefault="004234AC" w:rsidP="004C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5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14:paraId="4886E931" w14:textId="77777777" w:rsidR="004234AC" w:rsidRDefault="004234AC" w:rsidP="0043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CE074" w14:textId="4D141865" w:rsidR="004234AC" w:rsidRPr="004234AC" w:rsidRDefault="004234AC" w:rsidP="00423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C">
        <w:rPr>
          <w:rFonts w:ascii="Times New Roman" w:hAnsi="Times New Roman" w:cs="Times New Roman"/>
          <w:sz w:val="24"/>
          <w:szCs w:val="24"/>
        </w:rPr>
        <w:t>•</w:t>
      </w:r>
      <w:r w:rsidRPr="004234AC">
        <w:rPr>
          <w:rFonts w:ascii="Times New Roman" w:hAnsi="Times New Roman" w:cs="Times New Roman"/>
          <w:sz w:val="24"/>
          <w:szCs w:val="24"/>
        </w:rPr>
        <w:tab/>
        <w:t xml:space="preserve"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</w:t>
      </w:r>
      <w:r w:rsidR="004C19BB">
        <w:rPr>
          <w:rFonts w:ascii="Times New Roman" w:hAnsi="Times New Roman" w:cs="Times New Roman"/>
          <w:sz w:val="24"/>
          <w:szCs w:val="24"/>
        </w:rPr>
        <w:t>Г</w:t>
      </w:r>
      <w:r w:rsidRPr="004234AC">
        <w:rPr>
          <w:rFonts w:ascii="Times New Roman" w:hAnsi="Times New Roman" w:cs="Times New Roman"/>
          <w:sz w:val="24"/>
          <w:szCs w:val="24"/>
        </w:rPr>
        <w:t>лав</w:t>
      </w:r>
      <w:r w:rsidR="009050B6">
        <w:rPr>
          <w:rFonts w:ascii="Times New Roman" w:hAnsi="Times New Roman" w:cs="Times New Roman"/>
          <w:sz w:val="24"/>
          <w:szCs w:val="24"/>
        </w:rPr>
        <w:t>а</w:t>
      </w:r>
      <w:r w:rsidR="000B6773">
        <w:rPr>
          <w:rFonts w:ascii="Times New Roman" w:hAnsi="Times New Roman" w:cs="Times New Roman"/>
          <w:sz w:val="24"/>
          <w:szCs w:val="24"/>
        </w:rPr>
        <w:t xml:space="preserve"> Кожевниковского</w:t>
      </w:r>
      <w:r w:rsidRPr="004234AC">
        <w:rPr>
          <w:rFonts w:ascii="Times New Roman" w:hAnsi="Times New Roman" w:cs="Times New Roman"/>
          <w:sz w:val="24"/>
          <w:szCs w:val="24"/>
        </w:rPr>
        <w:t xml:space="preserve"> </w:t>
      </w:r>
      <w:r w:rsidR="004C19BB" w:rsidRPr="000B6773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14:paraId="552BB24F" w14:textId="77777777" w:rsidR="004234AC" w:rsidRDefault="004234AC" w:rsidP="00423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C">
        <w:rPr>
          <w:rFonts w:ascii="Times New Roman" w:hAnsi="Times New Roman" w:cs="Times New Roman"/>
          <w:sz w:val="24"/>
          <w:szCs w:val="24"/>
        </w:rPr>
        <w:t>•</w:t>
      </w:r>
      <w:r w:rsidRPr="004234AC">
        <w:rPr>
          <w:rFonts w:ascii="Times New Roman" w:hAnsi="Times New Roman" w:cs="Times New Roman"/>
          <w:sz w:val="24"/>
          <w:szCs w:val="24"/>
        </w:rPr>
        <w:tab/>
        <w:t>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организации, эксплуатирующий систему теплоснабжения.</w:t>
      </w:r>
    </w:p>
    <w:p w14:paraId="0C79773D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4.</w:t>
      </w:r>
      <w:r w:rsidRPr="00BA7A7A">
        <w:rPr>
          <w:rFonts w:ascii="Times New Roman" w:hAnsi="Times New Roman" w:cs="Times New Roman"/>
          <w:sz w:val="24"/>
          <w:szCs w:val="24"/>
        </w:rPr>
        <w:tab/>
        <w:t>Обязанности ответственных лиц, участвующих в ликвидации последствий аварийных ситуаций</w:t>
      </w:r>
    </w:p>
    <w:p w14:paraId="7417A7C7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Обязанности дежурного диспетчера теплоснабжающей организации.</w:t>
      </w:r>
    </w:p>
    <w:p w14:paraId="4A8C69DD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Дежурный диспетчер теплоснабжающей организации:</w:t>
      </w:r>
    </w:p>
    <w:p w14:paraId="07C624C5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а) по получении извещения об аварии, организует вызов ремонтной бригады и оповещение руководителя, главного инженера организации;</w:t>
      </w:r>
    </w:p>
    <w:p w14:paraId="577D591B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б) при аварии, до прибытия и в отсутствии руководителя, главного инженера своей организации выполняет обязанности ответственного руководителя работ по ликвидации аварии.</w:t>
      </w:r>
    </w:p>
    <w:p w14:paraId="7ED03BD8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в)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распространения.</w:t>
      </w:r>
    </w:p>
    <w:p w14:paraId="1594C1E9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Обязанности руководителя, главного инженера теплоснабжающей организации.</w:t>
      </w:r>
    </w:p>
    <w:p w14:paraId="06DFC59D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Руководитель, главный инженер теплоснабжающей организации:</w:t>
      </w:r>
    </w:p>
    <w:p w14:paraId="51ACD3D4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14:paraId="6E4743E7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б) организует, в случае необходимости, своевременный вызов резервной ремонтной бригады на место аварии;</w:t>
      </w:r>
    </w:p>
    <w:p w14:paraId="3F04F798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14:paraId="3C9B53AB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</w:t>
      </w:r>
    </w:p>
    <w:p w14:paraId="2DE58B9B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lastRenderedPageBreak/>
        <w:t>д) систематически информирует ответственного руководителя работ по ликвидации последствий аварийной ситуации;</w:t>
      </w:r>
    </w:p>
    <w:p w14:paraId="5A2993E5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е) до прибытия ответственного руководителя работ по ликвидации аварии самостоятельно руководит ликвидацией аварийной ситуации.</w:t>
      </w:r>
    </w:p>
    <w:p w14:paraId="081BA930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Обязанности ответственного руководителя работ по ликвидации аварийной ситуации.</w:t>
      </w:r>
    </w:p>
    <w:p w14:paraId="2836469E" w14:textId="13ED4D73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 xml:space="preserve">Обязанности ответственного руководителя работ по ликвидации последствий аварийной ситуации, возлагаются на заместителя главы </w:t>
      </w:r>
      <w:r w:rsidR="009050B6">
        <w:rPr>
          <w:rFonts w:ascii="Times New Roman" w:hAnsi="Times New Roman" w:cs="Times New Roman"/>
          <w:sz w:val="24"/>
          <w:szCs w:val="24"/>
        </w:rPr>
        <w:t>Кожевниковского сельского поселения.</w:t>
      </w:r>
    </w:p>
    <w:p w14:paraId="453FED5F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Ответственный руководитель работ по ликвидации последствий аварийной ситуации:</w:t>
      </w:r>
    </w:p>
    <w:p w14:paraId="40822469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14:paraId="5BBBB43F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б) организует командный пункт, сообщает о месте его расположения всем исполнителям и постоянно находится на нем.</w:t>
      </w:r>
    </w:p>
    <w:p w14:paraId="4AFEC880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В период ликвидации аварии на командном пункте могут находиться только лица, непосредственно участвующие в ликвидации аварии;</w:t>
      </w:r>
    </w:p>
    <w:p w14:paraId="2B5EBAC1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14:paraId="6C2F594C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г) контролирует выполнение мероприятий, предусмотренных оперативной частью Плана действий, и своих распоряжений и заданий;</w:t>
      </w:r>
    </w:p>
    <w:p w14:paraId="6F81BAFB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д) контролирует состояние отключенных от теплоснабжения зданий;</w:t>
      </w:r>
    </w:p>
    <w:p w14:paraId="5EEF317B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е) дает соответствующие распоряжения представителям взаимосвязанных с теплоснабжением, по коммуникациям инженерным службам;</w:t>
      </w:r>
    </w:p>
    <w:p w14:paraId="194A3718" w14:textId="77777777" w:rsidR="00BA7A7A" w:rsidRP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ж) дает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14:paraId="4F304D6A" w14:textId="77777777" w:rsidR="00BA7A7A" w:rsidRDefault="00BA7A7A" w:rsidP="005B3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14:paraId="0B16B01B" w14:textId="77777777" w:rsid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EB210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5.</w:t>
      </w:r>
      <w:r w:rsidRPr="00BA7A7A">
        <w:rPr>
          <w:rFonts w:ascii="Times New Roman" w:hAnsi="Times New Roman" w:cs="Times New Roman"/>
          <w:sz w:val="24"/>
          <w:szCs w:val="24"/>
        </w:rPr>
        <w:tab/>
        <w:t>Подготовка к выполнению работ по устранению аварийных ситуаций</w:t>
      </w:r>
    </w:p>
    <w:p w14:paraId="31B1B068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96026" w14:textId="3B54FFAD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 xml:space="preserve">В случае возникновения аварийных ситуаций в системе теплоснабжения </w:t>
      </w:r>
      <w:r w:rsidR="009050B6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4C19BB" w:rsidRPr="009050B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C19BB" w:rsidRPr="00BA7A7A">
        <w:rPr>
          <w:rFonts w:ascii="Times New Roman" w:hAnsi="Times New Roman" w:cs="Times New Roman"/>
          <w:sz w:val="24"/>
          <w:szCs w:val="24"/>
        </w:rPr>
        <w:t xml:space="preserve"> </w:t>
      </w:r>
      <w:r w:rsidRPr="00BA7A7A">
        <w:rPr>
          <w:rFonts w:ascii="Times New Roman" w:hAnsi="Times New Roman" w:cs="Times New Roman"/>
          <w:sz w:val="24"/>
          <w:szCs w:val="24"/>
        </w:rPr>
        <w:t>ответственные лица, указанные в разделе 3 настоящего Плана, должны быть оповещены:</w:t>
      </w:r>
    </w:p>
    <w:p w14:paraId="307A5308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Дежурный диспетчер теплоснабжающей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14:paraId="5FD02518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14:paraId="4F2C0157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при необходимости принимает меры по организации спасательных работ и эвакуации людей;</w:t>
      </w:r>
    </w:p>
    <w:p w14:paraId="663C5340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фиксирует в оперативном журнале:</w:t>
      </w:r>
    </w:p>
    <w:p w14:paraId="3352A6A0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время и дату происшествия;</w:t>
      </w:r>
    </w:p>
    <w:p w14:paraId="04CF22F1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место происшествия (адрес);</w:t>
      </w:r>
    </w:p>
    <w:p w14:paraId="197C30B9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тип и диаметр трубопроводной системы;</w:t>
      </w:r>
    </w:p>
    <w:p w14:paraId="4C65F363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определяет объем последствий аварийной ситуации (количество жилых домов, котельных, учреждений социальной сферы и т.д.);</w:t>
      </w:r>
    </w:p>
    <w:p w14:paraId="7E36F00F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оповещает:</w:t>
      </w:r>
    </w:p>
    <w:p w14:paraId="1CA45A26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руководителя, главного инженера организации.</w:t>
      </w:r>
    </w:p>
    <w:p w14:paraId="68233074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осуществляет контроль выполнения мероприятий по ликвидации аварийных ситуаций с последующим восстановлением подачи тепла, горячей воды потребителям.</w:t>
      </w:r>
    </w:p>
    <w:p w14:paraId="2906CB60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Время сбора сил и средств аварийной бригады на ме</w:t>
      </w:r>
      <w:r w:rsidR="00E03499">
        <w:rPr>
          <w:rFonts w:ascii="Times New Roman" w:hAnsi="Times New Roman" w:cs="Times New Roman"/>
          <w:sz w:val="24"/>
          <w:szCs w:val="24"/>
        </w:rPr>
        <w:t>сте аварии не должно превышать 1</w:t>
      </w:r>
      <w:r w:rsidRPr="00BA7A7A">
        <w:rPr>
          <w:rFonts w:ascii="Times New Roman" w:hAnsi="Times New Roman" w:cs="Times New Roman"/>
          <w:sz w:val="24"/>
          <w:szCs w:val="24"/>
        </w:rPr>
        <w:t xml:space="preserve"> часа с момента оповещения об аварии.</w:t>
      </w:r>
    </w:p>
    <w:p w14:paraId="04B4F7AC" w14:textId="7F8B6950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 xml:space="preserve">Руководитель, главный инженер теплоснабжающей организации, в системе теплоснабжения которой возникла аварийная ситуация, в течение 30 минут со времени возникновения аварии оповещает </w:t>
      </w:r>
      <w:r w:rsidR="004C19BB">
        <w:rPr>
          <w:rFonts w:ascii="Times New Roman" w:hAnsi="Times New Roman" w:cs="Times New Roman"/>
          <w:sz w:val="24"/>
          <w:szCs w:val="24"/>
        </w:rPr>
        <w:t>Г</w:t>
      </w:r>
      <w:r w:rsidRPr="00BA7A7A">
        <w:rPr>
          <w:rFonts w:ascii="Times New Roman" w:hAnsi="Times New Roman" w:cs="Times New Roman"/>
          <w:sz w:val="24"/>
          <w:szCs w:val="24"/>
        </w:rPr>
        <w:t>лав</w:t>
      </w:r>
      <w:r w:rsidR="004C19BB">
        <w:rPr>
          <w:rFonts w:ascii="Times New Roman" w:hAnsi="Times New Roman" w:cs="Times New Roman"/>
          <w:sz w:val="24"/>
          <w:szCs w:val="24"/>
        </w:rPr>
        <w:t>у</w:t>
      </w:r>
      <w:r w:rsidRPr="00BA7A7A">
        <w:rPr>
          <w:rFonts w:ascii="Times New Roman" w:hAnsi="Times New Roman" w:cs="Times New Roman"/>
          <w:sz w:val="24"/>
          <w:szCs w:val="24"/>
        </w:rPr>
        <w:t xml:space="preserve"> </w:t>
      </w:r>
      <w:r w:rsidR="009050B6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4C19BB" w:rsidRPr="009050B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050B6">
        <w:rPr>
          <w:rFonts w:ascii="Times New Roman" w:hAnsi="Times New Roman" w:cs="Times New Roman"/>
          <w:sz w:val="24"/>
          <w:szCs w:val="24"/>
        </w:rPr>
        <w:t>,</w:t>
      </w:r>
      <w:r w:rsidR="004C19BB" w:rsidRPr="00BA7A7A">
        <w:rPr>
          <w:rFonts w:ascii="Times New Roman" w:hAnsi="Times New Roman" w:cs="Times New Roman"/>
          <w:sz w:val="24"/>
          <w:szCs w:val="24"/>
        </w:rPr>
        <w:t xml:space="preserve"> </w:t>
      </w:r>
      <w:r w:rsidRPr="00BA7A7A">
        <w:rPr>
          <w:rFonts w:ascii="Times New Roman" w:hAnsi="Times New Roman" w:cs="Times New Roman"/>
          <w:sz w:val="24"/>
          <w:szCs w:val="24"/>
        </w:rPr>
        <w:t>либо лицо его замещающего на данный момент</w:t>
      </w:r>
      <w:r w:rsidR="00E03499">
        <w:rPr>
          <w:rFonts w:ascii="Times New Roman" w:hAnsi="Times New Roman" w:cs="Times New Roman"/>
          <w:sz w:val="24"/>
          <w:szCs w:val="24"/>
        </w:rPr>
        <w:t>,</w:t>
      </w:r>
      <w:r w:rsidR="009050B6">
        <w:rPr>
          <w:rFonts w:ascii="Times New Roman" w:hAnsi="Times New Roman" w:cs="Times New Roman"/>
          <w:sz w:val="24"/>
          <w:szCs w:val="24"/>
        </w:rPr>
        <w:t xml:space="preserve"> </w:t>
      </w:r>
      <w:r w:rsidR="00E03499" w:rsidRPr="00E03499">
        <w:rPr>
          <w:rFonts w:ascii="Times New Roman" w:hAnsi="Times New Roman" w:cs="Times New Roman"/>
          <w:sz w:val="24"/>
          <w:szCs w:val="24"/>
        </w:rPr>
        <w:t xml:space="preserve">а также подает информацию </w:t>
      </w:r>
      <w:r w:rsidR="00E03499">
        <w:rPr>
          <w:rFonts w:ascii="Times New Roman" w:hAnsi="Times New Roman" w:cs="Times New Roman"/>
          <w:sz w:val="24"/>
          <w:szCs w:val="24"/>
        </w:rPr>
        <w:t>в</w:t>
      </w:r>
      <w:r w:rsidR="00E03499" w:rsidRPr="00E03499">
        <w:rPr>
          <w:rFonts w:ascii="Times New Roman" w:hAnsi="Times New Roman" w:cs="Times New Roman"/>
          <w:sz w:val="24"/>
          <w:szCs w:val="24"/>
        </w:rPr>
        <w:t xml:space="preserve"> единую дежурную диспетчерскую службу </w:t>
      </w:r>
      <w:r w:rsidR="00E03499" w:rsidRPr="009050B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Кожевниковского района</w:t>
      </w:r>
      <w:r w:rsidRPr="00905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BB" w:rsidRPr="009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499">
        <w:rPr>
          <w:rFonts w:ascii="Times New Roman" w:hAnsi="Times New Roman" w:cs="Times New Roman"/>
          <w:sz w:val="24"/>
          <w:szCs w:val="24"/>
        </w:rPr>
        <w:t>С</w:t>
      </w:r>
      <w:r w:rsidRPr="00BA7A7A">
        <w:rPr>
          <w:rFonts w:ascii="Times New Roman" w:hAnsi="Times New Roman" w:cs="Times New Roman"/>
          <w:sz w:val="24"/>
          <w:szCs w:val="24"/>
        </w:rPr>
        <w:t>ообщает о причинах аварии, масштабах и возможных последствиях, планируемых сроках ремонтно-восстановительных работ, привлекаемых силах и средствах.</w:t>
      </w:r>
    </w:p>
    <w:p w14:paraId="2D8E3423" w14:textId="34BD53FB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</w:r>
      <w:r w:rsidR="004C19BB">
        <w:rPr>
          <w:rFonts w:ascii="Times New Roman" w:hAnsi="Times New Roman" w:cs="Times New Roman"/>
          <w:sz w:val="24"/>
          <w:szCs w:val="24"/>
        </w:rPr>
        <w:t>Г</w:t>
      </w:r>
      <w:r w:rsidRPr="00BA7A7A">
        <w:rPr>
          <w:rFonts w:ascii="Times New Roman" w:hAnsi="Times New Roman" w:cs="Times New Roman"/>
          <w:sz w:val="24"/>
          <w:szCs w:val="24"/>
        </w:rPr>
        <w:t>лав</w:t>
      </w:r>
      <w:r w:rsidR="004C19BB">
        <w:rPr>
          <w:rFonts w:ascii="Times New Roman" w:hAnsi="Times New Roman" w:cs="Times New Roman"/>
          <w:sz w:val="24"/>
          <w:szCs w:val="24"/>
        </w:rPr>
        <w:t>а</w:t>
      </w:r>
      <w:r w:rsidRPr="00BA7A7A">
        <w:rPr>
          <w:rFonts w:ascii="Times New Roman" w:hAnsi="Times New Roman" w:cs="Times New Roman"/>
          <w:sz w:val="24"/>
          <w:szCs w:val="24"/>
        </w:rPr>
        <w:t xml:space="preserve"> </w:t>
      </w:r>
      <w:r w:rsidR="009050B6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BA7A7A">
        <w:rPr>
          <w:rFonts w:ascii="Times New Roman" w:hAnsi="Times New Roman" w:cs="Times New Roman"/>
          <w:sz w:val="24"/>
          <w:szCs w:val="24"/>
        </w:rPr>
        <w:t xml:space="preserve"> </w:t>
      </w:r>
      <w:r w:rsidR="00DA6E78" w:rsidRPr="009050B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A7A7A">
        <w:rPr>
          <w:rFonts w:ascii="Times New Roman" w:hAnsi="Times New Roman" w:cs="Times New Roman"/>
          <w:sz w:val="24"/>
          <w:szCs w:val="24"/>
        </w:rPr>
        <w:t xml:space="preserve"> по истечении 2 часов, в случае не устранения аварийной ситуации:</w:t>
      </w:r>
    </w:p>
    <w:p w14:paraId="4372F476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оповещает главу района;</w:t>
      </w:r>
    </w:p>
    <w:p w14:paraId="2C19333A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лично прибывает на место аварии для координации ремонтных работ.</w:t>
      </w:r>
    </w:p>
    <w:p w14:paraId="5DCF022C" w14:textId="69C3B522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 w:rsidR="00DA6E78" w:rsidRPr="009050B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A6E78" w:rsidRPr="00BA7A7A">
        <w:rPr>
          <w:rFonts w:ascii="Times New Roman" w:hAnsi="Times New Roman" w:cs="Times New Roman"/>
          <w:sz w:val="24"/>
          <w:szCs w:val="24"/>
        </w:rPr>
        <w:t xml:space="preserve"> </w:t>
      </w:r>
      <w:r w:rsidRPr="00BA7A7A">
        <w:rPr>
          <w:rFonts w:ascii="Times New Roman" w:hAnsi="Times New Roman" w:cs="Times New Roman"/>
          <w:sz w:val="24"/>
          <w:szCs w:val="24"/>
        </w:rPr>
        <w:t>в случае аварии, связанной с угрозой для жизни и комфортного проживания людей:</w:t>
      </w:r>
    </w:p>
    <w:p w14:paraId="69934479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распоряжается об информировании через систему оповещения и информирования, жителей, которые проживают в зоне аварии;</w:t>
      </w:r>
    </w:p>
    <w:p w14:paraId="51B6C4C6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в случае необходимости принимает решение по привлечению дополнительных сил и средств, к ремонтным работам;</w:t>
      </w:r>
    </w:p>
    <w:p w14:paraId="6BA7D291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окружающего воздуха).</w:t>
      </w:r>
    </w:p>
    <w:p w14:paraId="2046016F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1C36F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6.</w:t>
      </w:r>
      <w:r w:rsidRPr="00BA7A7A">
        <w:rPr>
          <w:rFonts w:ascii="Times New Roman" w:hAnsi="Times New Roman" w:cs="Times New Roman"/>
          <w:sz w:val="24"/>
          <w:szCs w:val="24"/>
        </w:rPr>
        <w:tab/>
        <w:t>Порядок действий по устранению аварийных ситуаций</w:t>
      </w:r>
    </w:p>
    <w:p w14:paraId="16A35770" w14:textId="67E51072" w:rsidR="00BA7A7A" w:rsidRPr="00BA7A7A" w:rsidRDefault="0067714E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Мониторинг состояния</w:t>
      </w:r>
      <w:r w:rsidR="00270832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системы теплоснабжения</w:t>
      </w:r>
      <w:r w:rsidR="00270832">
        <w:rPr>
          <w:rFonts w:ascii="Times New Roman" w:hAnsi="Times New Roman" w:cs="Times New Roman"/>
          <w:sz w:val="24"/>
          <w:szCs w:val="24"/>
        </w:rPr>
        <w:t>.</w:t>
      </w:r>
    </w:p>
    <w:p w14:paraId="135E1C90" w14:textId="4F345CA2" w:rsidR="00BA7A7A" w:rsidRPr="00501924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</w:r>
      <w:r w:rsidRPr="00501924">
        <w:rPr>
          <w:rFonts w:ascii="Times New Roman" w:hAnsi="Times New Roman" w:cs="Times New Roman"/>
          <w:sz w:val="24"/>
          <w:szCs w:val="24"/>
        </w:rPr>
        <w:t xml:space="preserve">В режиме повседневной деятельности работу по контролю функционирования системы теплоснабжения </w:t>
      </w:r>
      <w:r w:rsidR="00E03499" w:rsidRPr="00501924">
        <w:rPr>
          <w:rFonts w:ascii="Times New Roman" w:hAnsi="Times New Roman" w:cs="Times New Roman"/>
          <w:sz w:val="24"/>
          <w:szCs w:val="24"/>
        </w:rPr>
        <w:t>Кожевниковск</w:t>
      </w:r>
      <w:r w:rsidR="00270832" w:rsidRPr="00501924">
        <w:rPr>
          <w:rFonts w:ascii="Times New Roman" w:hAnsi="Times New Roman" w:cs="Times New Roman"/>
          <w:sz w:val="24"/>
          <w:szCs w:val="24"/>
        </w:rPr>
        <w:t>ого сельского</w:t>
      </w:r>
      <w:r w:rsidR="00E03499" w:rsidRPr="00501924">
        <w:rPr>
          <w:rFonts w:ascii="Times New Roman" w:hAnsi="Times New Roman" w:cs="Times New Roman"/>
          <w:sz w:val="24"/>
          <w:szCs w:val="24"/>
        </w:rPr>
        <w:t xml:space="preserve"> </w:t>
      </w:r>
      <w:r w:rsidR="00270832" w:rsidRPr="00501924">
        <w:rPr>
          <w:rFonts w:ascii="Times New Roman" w:hAnsi="Times New Roman" w:cs="Times New Roman"/>
          <w:sz w:val="24"/>
          <w:szCs w:val="24"/>
        </w:rPr>
        <w:t>поселения</w:t>
      </w:r>
      <w:r w:rsidRPr="00501924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14:paraId="1C7A6E9F" w14:textId="6E5719BB" w:rsidR="00BA7A7A" w:rsidRPr="00501924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924">
        <w:rPr>
          <w:rFonts w:ascii="Times New Roman" w:hAnsi="Times New Roman" w:cs="Times New Roman"/>
          <w:sz w:val="24"/>
          <w:szCs w:val="24"/>
        </w:rPr>
        <w:t>•</w:t>
      </w:r>
      <w:r w:rsidRPr="00501924">
        <w:rPr>
          <w:rFonts w:ascii="Times New Roman" w:hAnsi="Times New Roman" w:cs="Times New Roman"/>
          <w:sz w:val="24"/>
          <w:szCs w:val="24"/>
        </w:rPr>
        <w:tab/>
        <w:t xml:space="preserve">в Администрации </w:t>
      </w:r>
      <w:r w:rsidR="00E03499" w:rsidRPr="00501924">
        <w:rPr>
          <w:rFonts w:ascii="Times New Roman" w:hAnsi="Times New Roman" w:cs="Times New Roman"/>
          <w:sz w:val="24"/>
          <w:szCs w:val="24"/>
        </w:rPr>
        <w:t>Кожевниковского</w:t>
      </w:r>
      <w:r w:rsidR="00904182" w:rsidRPr="005019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03499" w:rsidRPr="00501924">
        <w:rPr>
          <w:rFonts w:ascii="Times New Roman" w:hAnsi="Times New Roman" w:cs="Times New Roman"/>
          <w:sz w:val="24"/>
          <w:szCs w:val="24"/>
        </w:rPr>
        <w:t xml:space="preserve"> </w:t>
      </w:r>
      <w:r w:rsidRPr="00501924">
        <w:rPr>
          <w:rFonts w:ascii="Times New Roman" w:hAnsi="Times New Roman" w:cs="Times New Roman"/>
          <w:sz w:val="24"/>
          <w:szCs w:val="24"/>
        </w:rPr>
        <w:t xml:space="preserve">— </w:t>
      </w:r>
      <w:r w:rsidR="00904182" w:rsidRPr="00501924">
        <w:rPr>
          <w:rFonts w:ascii="Times New Roman" w:hAnsi="Times New Roman" w:cs="Times New Roman"/>
          <w:sz w:val="24"/>
          <w:szCs w:val="24"/>
        </w:rPr>
        <w:t>Главой и заместителем Главы Кожевниковского сельского поселения</w:t>
      </w:r>
      <w:r w:rsidRPr="00501924">
        <w:rPr>
          <w:rFonts w:ascii="Times New Roman" w:hAnsi="Times New Roman" w:cs="Times New Roman"/>
          <w:sz w:val="24"/>
          <w:szCs w:val="24"/>
        </w:rPr>
        <w:t>;</w:t>
      </w:r>
    </w:p>
    <w:p w14:paraId="36310E05" w14:textId="2752B936" w:rsidR="00BA7A7A" w:rsidRPr="00501924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924">
        <w:rPr>
          <w:rFonts w:ascii="Times New Roman" w:hAnsi="Times New Roman" w:cs="Times New Roman"/>
          <w:sz w:val="24"/>
          <w:szCs w:val="24"/>
        </w:rPr>
        <w:t>•</w:t>
      </w:r>
      <w:r w:rsidRPr="00501924">
        <w:rPr>
          <w:rFonts w:ascii="Times New Roman" w:hAnsi="Times New Roman" w:cs="Times New Roman"/>
          <w:sz w:val="24"/>
          <w:szCs w:val="24"/>
        </w:rPr>
        <w:tab/>
        <w:t>в теплоснабжающей организации</w:t>
      </w:r>
      <w:r w:rsidR="00904182" w:rsidRPr="00501924">
        <w:rPr>
          <w:rFonts w:ascii="Times New Roman" w:hAnsi="Times New Roman" w:cs="Times New Roman"/>
          <w:sz w:val="24"/>
          <w:szCs w:val="24"/>
        </w:rPr>
        <w:t xml:space="preserve">, непосредственно на источниках тепловой энергии </w:t>
      </w:r>
      <w:r w:rsidRPr="00501924">
        <w:rPr>
          <w:rFonts w:ascii="Times New Roman" w:hAnsi="Times New Roman" w:cs="Times New Roman"/>
          <w:sz w:val="24"/>
          <w:szCs w:val="24"/>
        </w:rPr>
        <w:t>— дежурным диспетчером;</w:t>
      </w:r>
    </w:p>
    <w:p w14:paraId="12F3B08F" w14:textId="77777777" w:rsidR="00BA7A7A" w:rsidRPr="00501924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924">
        <w:rPr>
          <w:rFonts w:ascii="Times New Roman" w:hAnsi="Times New Roman" w:cs="Times New Roman"/>
          <w:sz w:val="24"/>
          <w:szCs w:val="24"/>
        </w:rPr>
        <w:t>•</w:t>
      </w:r>
      <w:r w:rsidRPr="00501924">
        <w:rPr>
          <w:rFonts w:ascii="Times New Roman" w:hAnsi="Times New Roman" w:cs="Times New Roman"/>
          <w:sz w:val="24"/>
          <w:szCs w:val="24"/>
        </w:rPr>
        <w:tab/>
        <w:t>в теплоснабжающей организации — ремонтной бригадой, осуществляющей дежурство в дневное время в организации, и круглосуточно в домашних условиях, по вызову де</w:t>
      </w:r>
      <w:r w:rsidR="00E03499" w:rsidRPr="00501924">
        <w:rPr>
          <w:rFonts w:ascii="Times New Roman" w:hAnsi="Times New Roman" w:cs="Times New Roman"/>
          <w:sz w:val="24"/>
          <w:szCs w:val="24"/>
        </w:rPr>
        <w:t>журного диспетчера — в составе 3</w:t>
      </w:r>
      <w:r w:rsidRPr="005019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29C91027" w14:textId="1408BCC9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6.2. Размещение органов повседневного управления осуществляется на стационарных пунктах управления, оснащаемых средствами связи, поддерживаемых в   состоянии постоянной готовности к использованию.</w:t>
      </w:r>
    </w:p>
    <w:p w14:paraId="217D7678" w14:textId="196FDFA2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Планирование и организация ремонтно-восстановительных работ на объектах системы теплоснабжения осуществляется глав</w:t>
      </w:r>
      <w:r w:rsidR="00900CAD">
        <w:rPr>
          <w:rFonts w:ascii="Times New Roman" w:hAnsi="Times New Roman" w:cs="Times New Roman"/>
          <w:sz w:val="24"/>
          <w:szCs w:val="24"/>
        </w:rPr>
        <w:t>ой</w:t>
      </w:r>
      <w:r w:rsidRPr="00BA7A7A">
        <w:rPr>
          <w:rFonts w:ascii="Times New Roman" w:hAnsi="Times New Roman" w:cs="Times New Roman"/>
          <w:sz w:val="24"/>
          <w:szCs w:val="24"/>
        </w:rPr>
        <w:t xml:space="preserve"> </w:t>
      </w:r>
      <w:r w:rsidR="00453F37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BA7A7A">
        <w:rPr>
          <w:rFonts w:ascii="Times New Roman" w:hAnsi="Times New Roman" w:cs="Times New Roman"/>
          <w:sz w:val="24"/>
          <w:szCs w:val="24"/>
        </w:rPr>
        <w:t xml:space="preserve"> </w:t>
      </w:r>
      <w:r w:rsidR="00DA6E78" w:rsidRPr="00453F3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A6E78" w:rsidRPr="00BA7A7A">
        <w:rPr>
          <w:rFonts w:ascii="Times New Roman" w:hAnsi="Times New Roman" w:cs="Times New Roman"/>
          <w:sz w:val="24"/>
          <w:szCs w:val="24"/>
        </w:rPr>
        <w:t xml:space="preserve"> </w:t>
      </w:r>
      <w:r w:rsidRPr="00BA7A7A">
        <w:rPr>
          <w:rFonts w:ascii="Times New Roman" w:hAnsi="Times New Roman" w:cs="Times New Roman"/>
          <w:sz w:val="24"/>
          <w:szCs w:val="24"/>
        </w:rPr>
        <w:t>и руководством теплоснабжающей организации, эксплуатирующей объект.</w:t>
      </w:r>
    </w:p>
    <w:p w14:paraId="6536AC50" w14:textId="77777777" w:rsidR="00E03499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Устранение последствий аварийных ситуаций на тепловых сетях и объектах централизованного теплоснабжения, повлекших временное (в пределах нормативно допустимого времени) прекращение теплоснабжения или незначительные отклонения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Инструкцией взаимодействия организаций и служб жизнеобеспечения района с Единой дежурно-диспе</w:t>
      </w:r>
      <w:r w:rsidR="00E03499">
        <w:rPr>
          <w:rFonts w:ascii="Times New Roman" w:hAnsi="Times New Roman" w:cs="Times New Roman"/>
          <w:sz w:val="24"/>
          <w:szCs w:val="24"/>
        </w:rPr>
        <w:t>тчерской службой (ЕДДС) района.</w:t>
      </w:r>
    </w:p>
    <w:p w14:paraId="7D7D6747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14:paraId="4EF0166A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14:paraId="6B98B1A7" w14:textId="77777777" w:rsidR="00BA7A7A" w:rsidRPr="00BA7A7A" w:rsidRDefault="00BA7A7A" w:rsidP="00B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7A">
        <w:rPr>
          <w:rFonts w:ascii="Times New Roman" w:hAnsi="Times New Roman" w:cs="Times New Roman"/>
          <w:sz w:val="24"/>
          <w:szCs w:val="24"/>
        </w:rPr>
        <w:t>•</w:t>
      </w:r>
      <w:r w:rsidRPr="00BA7A7A">
        <w:rPr>
          <w:rFonts w:ascii="Times New Roman" w:hAnsi="Times New Roman" w:cs="Times New Roman"/>
          <w:sz w:val="24"/>
          <w:szCs w:val="24"/>
        </w:rPr>
        <w:tab/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</w:t>
      </w:r>
    </w:p>
    <w:p w14:paraId="5BE44901" w14:textId="77777777" w:rsidR="00582496" w:rsidRDefault="00582496" w:rsidP="00582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D19696" w14:textId="77777777" w:rsidR="00BA7A7A" w:rsidRDefault="00582496" w:rsidP="00582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Нормативное время на устранение аварийной ситуации</w:t>
      </w:r>
    </w:p>
    <w:p w14:paraId="068ACF90" w14:textId="77777777" w:rsidR="00582496" w:rsidRPr="00582496" w:rsidRDefault="00582496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981"/>
        <w:gridCol w:w="1437"/>
        <w:gridCol w:w="1419"/>
        <w:gridCol w:w="1419"/>
        <w:gridCol w:w="1419"/>
        <w:gridCol w:w="1422"/>
      </w:tblGrid>
      <w:tr w:rsidR="00582496" w14:paraId="72556E28" w14:textId="77777777" w:rsidTr="000E02D8">
        <w:tc>
          <w:tcPr>
            <w:tcW w:w="675" w:type="dxa"/>
            <w:vMerge w:val="restart"/>
          </w:tcPr>
          <w:p w14:paraId="16497D57" w14:textId="77777777" w:rsidR="00582496" w:rsidRDefault="00582496" w:rsidP="005824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C5A24A9" w14:textId="77777777" w:rsidR="00582496" w:rsidRDefault="00582496" w:rsidP="000E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аварийной ситуации</w:t>
            </w:r>
          </w:p>
        </w:tc>
        <w:tc>
          <w:tcPr>
            <w:tcW w:w="1437" w:type="dxa"/>
            <w:vMerge w:val="restart"/>
          </w:tcPr>
          <w:p w14:paraId="493D27C2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устранения, час</w:t>
            </w:r>
          </w:p>
        </w:tc>
        <w:tc>
          <w:tcPr>
            <w:tcW w:w="5712" w:type="dxa"/>
            <w:gridSpan w:val="4"/>
          </w:tcPr>
          <w:p w14:paraId="4A2B1870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582496" w14:paraId="1B1CCA5C" w14:textId="77777777" w:rsidTr="00582496">
        <w:tc>
          <w:tcPr>
            <w:tcW w:w="675" w:type="dxa"/>
            <w:vMerge/>
          </w:tcPr>
          <w:p w14:paraId="526FDCD5" w14:textId="77777777" w:rsidR="00582496" w:rsidRDefault="00582496" w:rsidP="005824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77AB3A" w14:textId="77777777" w:rsidR="00582496" w:rsidRDefault="00582496" w:rsidP="000E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11F08D5D" w14:textId="77777777" w:rsidR="00582496" w:rsidRDefault="00582496" w:rsidP="000E02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46BF297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4C466179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428" w:type="dxa"/>
          </w:tcPr>
          <w:p w14:paraId="431637E6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428" w:type="dxa"/>
          </w:tcPr>
          <w:p w14:paraId="466B3D55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-20</w:t>
            </w:r>
          </w:p>
        </w:tc>
      </w:tr>
      <w:tr w:rsidR="00582496" w14:paraId="2F620E70" w14:textId="77777777" w:rsidTr="00582496">
        <w:tc>
          <w:tcPr>
            <w:tcW w:w="675" w:type="dxa"/>
          </w:tcPr>
          <w:p w14:paraId="3A8BF527" w14:textId="77777777" w:rsidR="00582496" w:rsidRDefault="00582496" w:rsidP="005824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648A8D2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437" w:type="dxa"/>
          </w:tcPr>
          <w:p w14:paraId="4C8136FC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14275251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8" w:type="dxa"/>
          </w:tcPr>
          <w:p w14:paraId="438DAF10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8" w:type="dxa"/>
          </w:tcPr>
          <w:p w14:paraId="2D81D726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14:paraId="69279A94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2496" w14:paraId="660812B3" w14:textId="77777777" w:rsidTr="00582496">
        <w:tc>
          <w:tcPr>
            <w:tcW w:w="675" w:type="dxa"/>
          </w:tcPr>
          <w:p w14:paraId="5FD09D07" w14:textId="77777777" w:rsidR="00582496" w:rsidRDefault="00582496" w:rsidP="005824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6124F42D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437" w:type="dxa"/>
          </w:tcPr>
          <w:p w14:paraId="61B84BFF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764853D2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8" w:type="dxa"/>
          </w:tcPr>
          <w:p w14:paraId="4FC4857E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14:paraId="41420352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14:paraId="1C8644BF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2496" w14:paraId="0E0C6179" w14:textId="77777777" w:rsidTr="00582496">
        <w:tc>
          <w:tcPr>
            <w:tcW w:w="675" w:type="dxa"/>
          </w:tcPr>
          <w:p w14:paraId="5EC24986" w14:textId="77777777" w:rsidR="00582496" w:rsidRDefault="00582496" w:rsidP="005824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E8B741E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437" w:type="dxa"/>
          </w:tcPr>
          <w:p w14:paraId="26F285F5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14:paraId="4109C06D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14:paraId="2E27E6D2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14:paraId="4BCEDC3B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14:paraId="59E3AA62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2496" w14:paraId="0AB2C742" w14:textId="77777777" w:rsidTr="00582496">
        <w:tc>
          <w:tcPr>
            <w:tcW w:w="675" w:type="dxa"/>
          </w:tcPr>
          <w:p w14:paraId="0C0419B4" w14:textId="77777777" w:rsidR="00582496" w:rsidRDefault="00582496" w:rsidP="005824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45AD174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437" w:type="dxa"/>
          </w:tcPr>
          <w:p w14:paraId="7B22186B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14:paraId="660FB36F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14:paraId="03639F31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14:paraId="1FDEC390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14:paraId="40013DF5" w14:textId="77777777" w:rsidR="00582496" w:rsidRDefault="00582496" w:rsidP="0058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792EDFF" w14:textId="77777777" w:rsidR="00582496" w:rsidRDefault="00582496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C0F9E6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14:paraId="483FB11D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составить общую картину характера, места, размеров аварии;</w:t>
      </w:r>
    </w:p>
    <w:p w14:paraId="4E7A8717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14:paraId="4D9D6A3A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организовать предотвращение развития аварии;</w:t>
      </w:r>
    </w:p>
    <w:p w14:paraId="2B0109FD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принять меры к обеспечению безопасности персонала, находящегося в зоне работы;</w:t>
      </w:r>
    </w:p>
    <w:p w14:paraId="61E8FD5C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получить от дежурного диспетчера по средствам связи, для проведения необходимых переключений план действий, измененный режим теплоснабжения;</w:t>
      </w:r>
    </w:p>
    <w:p w14:paraId="424C9314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14:paraId="0EB34C3F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определить необходимость прибытия дополнительных сил и средств, для устранения аварии;</w:t>
      </w:r>
    </w:p>
    <w:p w14:paraId="0F80C888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14:paraId="5A99D35C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E54F9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7.</w:t>
      </w:r>
      <w:r w:rsidRPr="00582496">
        <w:rPr>
          <w:rFonts w:ascii="Times New Roman" w:hAnsi="Times New Roman" w:cs="Times New Roman"/>
          <w:sz w:val="24"/>
          <w:szCs w:val="24"/>
        </w:rPr>
        <w:tab/>
        <w:t>Нормативное количество ресурсов, необходимых для выполнения работ по ликвидации последствий аварийных ситуаций</w:t>
      </w:r>
    </w:p>
    <w:p w14:paraId="0A1ECB86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278D8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Для выполнения работ по ликвидации последствий аварийных ситуаций требуется привлечение сил и средств, достаточных для решения поставленных задач в нормативные сроки.</w:t>
      </w:r>
    </w:p>
    <w:p w14:paraId="7492D3E7" w14:textId="77777777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Для устранения последствий аварийных ситуаций создаются и используются: резервы финансовых и материальных ресурсов теплоснабжающих организаций. Объемы резервов финансовых ресурсов (резервных фондов) определяются и утверждаются локальным правовым актом.</w:t>
      </w:r>
    </w:p>
    <w:p w14:paraId="3FD8322A" w14:textId="4A88CA7C" w:rsidR="00582496" w:rsidRP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</w:r>
      <w:r w:rsidRPr="00453F37">
        <w:rPr>
          <w:rFonts w:ascii="Times New Roman" w:hAnsi="Times New Roman" w:cs="Times New Roman"/>
          <w:sz w:val="24"/>
          <w:szCs w:val="24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  <w:r w:rsidR="00DA6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948CD" w14:textId="77777777" w:rsid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•</w:t>
      </w:r>
      <w:r w:rsidRPr="00582496">
        <w:rPr>
          <w:rFonts w:ascii="Times New Roman" w:hAnsi="Times New Roman" w:cs="Times New Roman"/>
          <w:sz w:val="24"/>
          <w:szCs w:val="24"/>
        </w:rPr>
        <w:tab/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ACE9E" w14:textId="77777777" w:rsid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55DB1" w14:textId="77777777" w:rsidR="00582496" w:rsidRDefault="00582496" w:rsidP="0058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Нормативное количество ресурсов, необходимых для выполнения работ по ликвидации последствий аварийных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B7FE0E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9A461D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809703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2E04B7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77A3EA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D83421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4B3F4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884293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6EDE51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5385E4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A24F3" w:rsidSect="007D564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2C446C12" w14:textId="77777777" w:rsidR="002A24F3" w:rsidRDefault="002A24F3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F2CC46" w14:textId="77777777" w:rsidR="00582496" w:rsidRDefault="00582496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2496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2"/>
        <w:gridCol w:w="3684"/>
        <w:gridCol w:w="3546"/>
        <w:gridCol w:w="3548"/>
      </w:tblGrid>
      <w:tr w:rsidR="002A24F3" w14:paraId="4974AC14" w14:textId="77777777" w:rsidTr="002A24F3">
        <w:tc>
          <w:tcPr>
            <w:tcW w:w="3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37C30" w14:textId="77777777" w:rsidR="002A24F3" w:rsidRDefault="002A24F3">
            <w:pPr>
              <w:jc w:val="center"/>
              <w:rPr>
                <w:rFonts w:ascii="Times New Roman" w:eastAsia="Times New Roman" w:hAnsi="Times New Roman" w:cs="Times New Roman"/>
                <w:color w:val="0012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8"/>
                <w:szCs w:val="28"/>
                <w:bdr w:val="none" w:sz="0" w:space="0" w:color="auto" w:frame="1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1219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8"/>
                <w:szCs w:val="28"/>
                <w:bdr w:val="none" w:sz="0" w:space="0" w:color="auto" w:frame="1"/>
              </w:rPr>
              <w:t>организации</w:t>
            </w:r>
          </w:p>
        </w:tc>
        <w:tc>
          <w:tcPr>
            <w:tcW w:w="3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00059" w14:textId="77777777" w:rsidR="002A24F3" w:rsidRDefault="002A24F3">
            <w:pPr>
              <w:jc w:val="center"/>
              <w:rPr>
                <w:rFonts w:ascii="Times New Roman" w:eastAsia="Times New Roman" w:hAnsi="Times New Roman" w:cs="Times New Roman"/>
                <w:color w:val="0012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8"/>
                <w:szCs w:val="28"/>
                <w:bdr w:val="none" w:sz="0" w:space="0" w:color="auto" w:frame="1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001219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8"/>
                <w:szCs w:val="28"/>
                <w:bdr w:val="none" w:sz="0" w:space="0" w:color="auto" w:frame="1"/>
              </w:rPr>
              <w:t>группы</w:t>
            </w:r>
          </w:p>
        </w:tc>
        <w:tc>
          <w:tcPr>
            <w:tcW w:w="7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A380B" w14:textId="77777777" w:rsidR="002A24F3" w:rsidRDefault="002A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8"/>
                <w:szCs w:val="28"/>
                <w:bdr w:val="none" w:sz="0" w:space="0" w:color="auto" w:frame="1"/>
              </w:rPr>
              <w:t>Выделяемые</w:t>
            </w:r>
          </w:p>
        </w:tc>
      </w:tr>
      <w:tr w:rsidR="002A24F3" w14:paraId="0D344CD7" w14:textId="77777777" w:rsidTr="002A2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A49F1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371BF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5FAC5C" w14:textId="77777777" w:rsidR="002A24F3" w:rsidRDefault="002A24F3">
            <w:pPr>
              <w:jc w:val="center"/>
              <w:rPr>
                <w:rFonts w:ascii="Times New Roman" w:eastAsia="Times New Roman" w:hAnsi="Times New Roman" w:cs="Times New Roman"/>
                <w:color w:val="0012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8"/>
                <w:szCs w:val="28"/>
                <w:bdr w:val="none" w:sz="0" w:space="0" w:color="auto" w:frame="1"/>
              </w:rPr>
              <w:t>силы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644EEA" w14:textId="77777777" w:rsidR="002A24F3" w:rsidRDefault="002A24F3">
            <w:pPr>
              <w:jc w:val="center"/>
              <w:rPr>
                <w:rFonts w:ascii="Times New Roman" w:eastAsia="Times New Roman" w:hAnsi="Times New Roman" w:cs="Times New Roman"/>
                <w:color w:val="0012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8"/>
                <w:szCs w:val="28"/>
                <w:bdr w:val="none" w:sz="0" w:space="0" w:color="auto" w:frame="1"/>
              </w:rPr>
              <w:t>средства</w:t>
            </w:r>
          </w:p>
        </w:tc>
      </w:tr>
      <w:tr w:rsidR="002A24F3" w14:paraId="52A7BAA1" w14:textId="77777777" w:rsidTr="002A24F3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481E3" w14:textId="77777777" w:rsidR="002A24F3" w:rsidRDefault="002A24F3">
            <w:pPr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Теплоснабжающие организации</w:t>
            </w:r>
          </w:p>
        </w:tc>
      </w:tr>
      <w:tr w:rsidR="002A24F3" w14:paraId="7E3D6599" w14:textId="77777777" w:rsidTr="002A24F3">
        <w:tc>
          <w:tcPr>
            <w:tcW w:w="3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8883B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ООО «Служба тепловой энергии»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F153B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Аварийно- диспетчерская служба – 1 ед. (круглосуточно)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E2B16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Дежурный диспетчер</w:t>
            </w:r>
          </w:p>
          <w:p w14:paraId="73C7BCBC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– 1 чел.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07F04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</w:p>
          <w:p w14:paraId="3835AD12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2A24F3" w14:paraId="381324BA" w14:textId="77777777" w:rsidTr="002A2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FAB86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400C9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Оперативный персонал на котельных — 1 ед. (круглосуточно)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6ECEF9" w14:textId="4D6A17F8" w:rsidR="002A24F3" w:rsidRDefault="00834B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Операторы (машинисты) — 4</w:t>
            </w:r>
            <w:r w:rsidR="002A24F3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чел.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709E3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2A24F3" w14:paraId="16D58B97" w14:textId="77777777" w:rsidTr="002A2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4D68D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7B70B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Аварийная бригада</w:t>
            </w:r>
          </w:p>
          <w:p w14:paraId="6215CFF9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– 1 ед. (по вызову)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D87F63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Слесарь– 2 чел.,</w:t>
            </w:r>
          </w:p>
          <w:p w14:paraId="019BE371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Сварщик – 1 чел.,</w:t>
            </w:r>
          </w:p>
          <w:p w14:paraId="54711DDF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Инженер-электрик — 1 чел.</w:t>
            </w:r>
          </w:p>
          <w:p w14:paraId="1293DA38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Водитель ГАЗ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74BFE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Автомобиль ГАЗ- 3307;</w:t>
            </w:r>
          </w:p>
          <w:p w14:paraId="779B2B35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Экскаватор  МТЗ 82-Беларусь</w:t>
            </w:r>
          </w:p>
        </w:tc>
      </w:tr>
      <w:tr w:rsidR="002A24F3" w14:paraId="5EF86D25" w14:textId="77777777" w:rsidTr="002A24F3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70FDD" w14:textId="77777777" w:rsidR="002A24F3" w:rsidRDefault="002A24F3">
            <w:pPr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>Водоснабжающая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1219"/>
                <w:sz w:val="24"/>
                <w:szCs w:val="24"/>
              </w:rPr>
              <w:t xml:space="preserve"> организация</w:t>
            </w:r>
          </w:p>
        </w:tc>
      </w:tr>
      <w:tr w:rsidR="002A24F3" w14:paraId="6B536428" w14:textId="77777777" w:rsidTr="002A24F3">
        <w:tc>
          <w:tcPr>
            <w:tcW w:w="3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018CD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ООО «Кожевниковский водоканал»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4740B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Аварийно- диспетчерская служба – 1 ед. (круглосуточно)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4C8B3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Дежурный диспетчер</w:t>
            </w:r>
          </w:p>
          <w:p w14:paraId="43345ADC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– 1 чел.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E8FF9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</w:p>
          <w:p w14:paraId="5A362C6E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1219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2A24F3" w14:paraId="7CBE3024" w14:textId="77777777" w:rsidTr="002A24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63775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A771F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Аварийная бригада</w:t>
            </w:r>
          </w:p>
          <w:p w14:paraId="36B89E3A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– 1 ед. (по вызову)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AF939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Мастер — 1 чел.,</w:t>
            </w:r>
          </w:p>
          <w:p w14:paraId="4B57FDF6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Слесарь —  2 чел.,</w:t>
            </w:r>
          </w:p>
          <w:p w14:paraId="09B6A2AF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Сварщик — 1 чел.,</w:t>
            </w:r>
          </w:p>
          <w:p w14:paraId="3E8BBEA9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Водитель экскаватора — 1 чел.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E1DE2" w14:textId="77777777" w:rsidR="002A24F3" w:rsidRDefault="002A24F3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УАЗ 374195 — 1 ед.,</w:t>
            </w:r>
          </w:p>
          <w:p w14:paraId="286D1B54" w14:textId="77777777" w:rsidR="002A24F3" w:rsidRDefault="002A24F3">
            <w:pPr>
              <w:spacing w:after="360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Экскаватор ЕК </w:t>
            </w:r>
          </w:p>
        </w:tc>
      </w:tr>
    </w:tbl>
    <w:p w14:paraId="2749D1FC" w14:textId="77777777" w:rsidR="00582496" w:rsidRPr="007D5649" w:rsidRDefault="00582496" w:rsidP="00582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82496" w:rsidRPr="007D5649" w:rsidSect="002A24F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34"/>
    <w:rsid w:val="000020E6"/>
    <w:rsid w:val="000A06B8"/>
    <w:rsid w:val="000B6773"/>
    <w:rsid w:val="000E02D8"/>
    <w:rsid w:val="0015183E"/>
    <w:rsid w:val="001639BB"/>
    <w:rsid w:val="00220734"/>
    <w:rsid w:val="00225061"/>
    <w:rsid w:val="0024453D"/>
    <w:rsid w:val="00270832"/>
    <w:rsid w:val="002A0936"/>
    <w:rsid w:val="002A24F3"/>
    <w:rsid w:val="003171E8"/>
    <w:rsid w:val="003B27EB"/>
    <w:rsid w:val="0041047C"/>
    <w:rsid w:val="004234AC"/>
    <w:rsid w:val="00435430"/>
    <w:rsid w:val="00453F37"/>
    <w:rsid w:val="0047598A"/>
    <w:rsid w:val="004C19BB"/>
    <w:rsid w:val="00501924"/>
    <w:rsid w:val="00514447"/>
    <w:rsid w:val="005673BE"/>
    <w:rsid w:val="0057434C"/>
    <w:rsid w:val="005745B6"/>
    <w:rsid w:val="00582496"/>
    <w:rsid w:val="005B3FAE"/>
    <w:rsid w:val="005F25CD"/>
    <w:rsid w:val="00674BD4"/>
    <w:rsid w:val="0067714E"/>
    <w:rsid w:val="007D5649"/>
    <w:rsid w:val="007F1C30"/>
    <w:rsid w:val="00834BF3"/>
    <w:rsid w:val="00843C84"/>
    <w:rsid w:val="00900CAD"/>
    <w:rsid w:val="00904182"/>
    <w:rsid w:val="009050B6"/>
    <w:rsid w:val="009558BA"/>
    <w:rsid w:val="009D0FDE"/>
    <w:rsid w:val="009E0D2A"/>
    <w:rsid w:val="009E3B98"/>
    <w:rsid w:val="00A006F3"/>
    <w:rsid w:val="00A7287F"/>
    <w:rsid w:val="00AD46A1"/>
    <w:rsid w:val="00AD5923"/>
    <w:rsid w:val="00AF3401"/>
    <w:rsid w:val="00B9491E"/>
    <w:rsid w:val="00BA7A7A"/>
    <w:rsid w:val="00C907D6"/>
    <w:rsid w:val="00CF79A4"/>
    <w:rsid w:val="00D069B1"/>
    <w:rsid w:val="00DA6E78"/>
    <w:rsid w:val="00DE67C1"/>
    <w:rsid w:val="00E03499"/>
    <w:rsid w:val="00EA03DF"/>
    <w:rsid w:val="00EF583A"/>
    <w:rsid w:val="00F3734A"/>
    <w:rsid w:val="00F4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D716"/>
  <w15:docId w15:val="{FD9AB213-CE01-4109-A9C6-5B506BD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1E65-9869-42BB-94B2-F0E8082F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Alex-GKX</dc:creator>
  <cp:lastModifiedBy>user</cp:lastModifiedBy>
  <cp:revision>2</cp:revision>
  <dcterms:created xsi:type="dcterms:W3CDTF">2025-06-05T07:13:00Z</dcterms:created>
  <dcterms:modified xsi:type="dcterms:W3CDTF">2025-06-05T07:13:00Z</dcterms:modified>
</cp:coreProperties>
</file>