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D8A8" w14:textId="44AB739A" w:rsidR="00482BEA" w:rsidRPr="00FA2759" w:rsidRDefault="00482BEA" w:rsidP="003A49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759">
        <w:rPr>
          <w:rFonts w:ascii="Times New Roman" w:hAnsi="Times New Roman" w:cs="Times New Roman"/>
          <w:b/>
          <w:bCs/>
          <w:sz w:val="24"/>
          <w:szCs w:val="24"/>
        </w:rPr>
        <w:t>АДМИНИСТРАЦИЯ КОЖЕВНИКОВСКОГО СЕЛЬСКОГО</w:t>
      </w:r>
      <w:r w:rsidR="003A49A5" w:rsidRPr="00FA2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759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14:paraId="180FFD21" w14:textId="3E470BF2" w:rsidR="00482BEA" w:rsidRPr="00FA2759" w:rsidRDefault="00482BEA" w:rsidP="00482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75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641D1C94" w14:textId="77B748B9" w:rsidR="00812456" w:rsidRPr="00FA2759" w:rsidRDefault="000F4E99" w:rsidP="006C3AC4">
      <w:p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9D1140">
        <w:rPr>
          <w:rFonts w:ascii="Times New Roman" w:hAnsi="Times New Roman" w:cs="Times New Roman"/>
          <w:sz w:val="24"/>
          <w:szCs w:val="24"/>
        </w:rPr>
        <w:t>_</w:t>
      </w:r>
      <w:r w:rsidR="00632296">
        <w:rPr>
          <w:rFonts w:ascii="Times New Roman" w:hAnsi="Times New Roman" w:cs="Times New Roman"/>
          <w:i/>
          <w:iCs/>
          <w:sz w:val="24"/>
          <w:szCs w:val="24"/>
          <w:u w:val="single"/>
        </w:rPr>
        <w:t>_</w:t>
      </w:r>
      <w:r w:rsidR="00313027">
        <w:rPr>
          <w:rFonts w:ascii="Times New Roman" w:hAnsi="Times New Roman" w:cs="Times New Roman"/>
          <w:i/>
          <w:iCs/>
          <w:sz w:val="24"/>
          <w:szCs w:val="24"/>
          <w:u w:val="single"/>
        </w:rPr>
        <w:t>09.04.2025</w:t>
      </w:r>
      <w:r w:rsidR="00632296">
        <w:rPr>
          <w:rFonts w:ascii="Times New Roman" w:hAnsi="Times New Roman" w:cs="Times New Roman"/>
          <w:i/>
          <w:iCs/>
          <w:sz w:val="24"/>
          <w:szCs w:val="24"/>
          <w:u w:val="single"/>
        </w:rPr>
        <w:t>_</w:t>
      </w:r>
      <w:r w:rsidRPr="009D1140">
        <w:rPr>
          <w:rFonts w:ascii="Times New Roman" w:hAnsi="Times New Roman" w:cs="Times New Roman"/>
          <w:sz w:val="24"/>
          <w:szCs w:val="24"/>
        </w:rPr>
        <w:t>_____</w:t>
      </w:r>
      <w:r w:rsidR="00DF0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C3AC4">
        <w:rPr>
          <w:rFonts w:ascii="Times New Roman" w:hAnsi="Times New Roman" w:cs="Times New Roman"/>
          <w:sz w:val="24"/>
          <w:szCs w:val="24"/>
        </w:rPr>
        <w:t>№</w:t>
      </w:r>
      <w:r w:rsidR="00796CDF">
        <w:rPr>
          <w:rFonts w:ascii="Times New Roman" w:hAnsi="Times New Roman" w:cs="Times New Roman"/>
          <w:sz w:val="24"/>
          <w:szCs w:val="24"/>
        </w:rPr>
        <w:t xml:space="preserve"> </w:t>
      </w:r>
      <w:r w:rsidR="00DF026F">
        <w:rPr>
          <w:rFonts w:ascii="Times New Roman" w:hAnsi="Times New Roman" w:cs="Times New Roman"/>
          <w:sz w:val="24"/>
          <w:szCs w:val="24"/>
        </w:rPr>
        <w:t>_</w:t>
      </w:r>
      <w:r w:rsidR="00313027">
        <w:rPr>
          <w:rFonts w:ascii="Times New Roman" w:hAnsi="Times New Roman" w:cs="Times New Roman"/>
          <w:i/>
          <w:iCs/>
          <w:sz w:val="24"/>
          <w:szCs w:val="24"/>
          <w:u w:val="single"/>
        </w:rPr>
        <w:t>57</w:t>
      </w:r>
      <w:r w:rsidR="00DF026F">
        <w:rPr>
          <w:rFonts w:ascii="Times New Roman" w:hAnsi="Times New Roman" w:cs="Times New Roman"/>
          <w:sz w:val="24"/>
          <w:szCs w:val="24"/>
        </w:rPr>
        <w:t>_</w:t>
      </w:r>
    </w:p>
    <w:p w14:paraId="503095F7" w14:textId="77777777" w:rsidR="00632296" w:rsidRPr="00A809D2" w:rsidRDefault="00632296" w:rsidP="0063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D2">
        <w:rPr>
          <w:rFonts w:ascii="Times New Roman" w:hAnsi="Times New Roman" w:cs="Times New Roman"/>
          <w:b/>
          <w:bCs/>
          <w:sz w:val="24"/>
          <w:szCs w:val="24"/>
        </w:rPr>
        <w:t>О создании комиссии по принятию решений о предоставлении выплаты на</w:t>
      </w:r>
    </w:p>
    <w:p w14:paraId="72F606A9" w14:textId="77777777" w:rsidR="00632296" w:rsidRPr="00A809D2" w:rsidRDefault="00632296" w:rsidP="0063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D2">
        <w:rPr>
          <w:rFonts w:ascii="Times New Roman" w:hAnsi="Times New Roman" w:cs="Times New Roman"/>
          <w:b/>
          <w:bCs/>
          <w:sz w:val="24"/>
          <w:szCs w:val="24"/>
        </w:rPr>
        <w:t>приобретение благоустроенного жилого помещения в собственность или</w:t>
      </w:r>
    </w:p>
    <w:p w14:paraId="636A6ABE" w14:textId="49A8B4C8" w:rsidR="00632296" w:rsidRPr="00A809D2" w:rsidRDefault="00632296" w:rsidP="0063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09D2">
        <w:rPr>
          <w:rFonts w:ascii="Times New Roman" w:hAnsi="Times New Roman" w:cs="Times New Roman"/>
          <w:b/>
          <w:bCs/>
          <w:sz w:val="24"/>
          <w:szCs w:val="24"/>
        </w:rPr>
        <w:t>для полного погашения</w:t>
      </w:r>
      <w:proofErr w:type="gramEnd"/>
      <w:r w:rsidRPr="00A809D2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предоставленного на приобретение жилого</w:t>
      </w:r>
    </w:p>
    <w:p w14:paraId="048DE3DA" w14:textId="77777777" w:rsidR="00632296" w:rsidRPr="00A809D2" w:rsidRDefault="00632296" w:rsidP="0063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D2">
        <w:rPr>
          <w:rFonts w:ascii="Times New Roman" w:hAnsi="Times New Roman" w:cs="Times New Roman"/>
          <w:b/>
          <w:bCs/>
          <w:sz w:val="24"/>
          <w:szCs w:val="24"/>
        </w:rPr>
        <w:t>помещения кредита (займа) по договору, обязательства заемщика по</w:t>
      </w:r>
    </w:p>
    <w:p w14:paraId="526ADA17" w14:textId="77777777" w:rsidR="00632296" w:rsidRPr="00A809D2" w:rsidRDefault="00632296" w:rsidP="0063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D2">
        <w:rPr>
          <w:rFonts w:ascii="Times New Roman" w:hAnsi="Times New Roman" w:cs="Times New Roman"/>
          <w:b/>
          <w:bCs/>
          <w:sz w:val="24"/>
          <w:szCs w:val="24"/>
        </w:rPr>
        <w:t>которому обеспечены ипотекой, лицам, которые относились к категории</w:t>
      </w:r>
    </w:p>
    <w:p w14:paraId="683D9186" w14:textId="77777777" w:rsidR="00632296" w:rsidRPr="00A809D2" w:rsidRDefault="00632296" w:rsidP="0063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D2">
        <w:rPr>
          <w:rFonts w:ascii="Times New Roman" w:hAnsi="Times New Roman" w:cs="Times New Roman"/>
          <w:b/>
          <w:bCs/>
          <w:sz w:val="24"/>
          <w:szCs w:val="24"/>
        </w:rPr>
        <w:t>детей-сирот и детей, оставшихся без попечения родителей, лиц из числа</w:t>
      </w:r>
    </w:p>
    <w:p w14:paraId="1D04B479" w14:textId="77777777" w:rsidR="00632296" w:rsidRPr="00A809D2" w:rsidRDefault="00632296" w:rsidP="0063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D2">
        <w:rPr>
          <w:rFonts w:ascii="Times New Roman" w:hAnsi="Times New Roman" w:cs="Times New Roman"/>
          <w:b/>
          <w:bCs/>
          <w:sz w:val="24"/>
          <w:szCs w:val="24"/>
        </w:rPr>
        <w:t>детей-сирот и детей, оставшихся без попечения родителей, и достигли</w:t>
      </w:r>
    </w:p>
    <w:p w14:paraId="35A780B8" w14:textId="77777777" w:rsidR="00632296" w:rsidRPr="00A809D2" w:rsidRDefault="00632296" w:rsidP="0063229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D2">
        <w:rPr>
          <w:rFonts w:ascii="Times New Roman" w:hAnsi="Times New Roman" w:cs="Times New Roman"/>
          <w:b/>
          <w:bCs/>
          <w:sz w:val="24"/>
          <w:szCs w:val="24"/>
        </w:rPr>
        <w:t>возраста 23 лет, или об отказе в ее предоставлении</w:t>
      </w:r>
    </w:p>
    <w:p w14:paraId="24DFDC7B" w14:textId="4416286C" w:rsidR="00632296" w:rsidRDefault="00632296" w:rsidP="0063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632296">
        <w:rPr>
          <w:rFonts w:ascii="Times New Roman" w:hAnsi="Times New Roman" w:cs="Times New Roman"/>
          <w:sz w:val="24"/>
          <w:szCs w:val="24"/>
        </w:rPr>
        <w:t>Руководствуясь статьей 8.1. Федерального закона от 21.12.1996 №159-ФЗ «О дополнительных гарантиях по социальной поддержке детей-сирот и детей, оставшихся без попечения родителей», приказом министерства просвещения Российской Федерации от 22.11.2023 №883 «Об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предоставлении»</w:t>
      </w:r>
      <w:r w:rsidR="00F16920">
        <w:rPr>
          <w:rFonts w:ascii="Times New Roman" w:hAnsi="Times New Roman" w:cs="Times New Roman"/>
          <w:sz w:val="24"/>
          <w:szCs w:val="24"/>
        </w:rPr>
        <w:t>.</w:t>
      </w:r>
    </w:p>
    <w:p w14:paraId="264A4467" w14:textId="77777777" w:rsidR="00F16920" w:rsidRPr="00632296" w:rsidRDefault="00F16920" w:rsidP="0063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EE7DB" w14:textId="0A7AD23B" w:rsidR="00482BEA" w:rsidRPr="00FA2759" w:rsidRDefault="00482BEA" w:rsidP="006322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1E6F3DC7" w14:textId="7CF70F34" w:rsidR="00632296" w:rsidRPr="00F16920" w:rsidRDefault="00482BEA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t xml:space="preserve">1. </w:t>
      </w:r>
      <w:r w:rsidR="00632296" w:rsidRPr="00632296">
        <w:rPr>
          <w:rFonts w:ascii="Times New Roman" w:hAnsi="Times New Roman" w:cs="Times New Roman"/>
          <w:sz w:val="24"/>
          <w:szCs w:val="24"/>
        </w:rPr>
        <w:t>Создать комиссию по принятию решений о предоставлении выплаты на</w:t>
      </w:r>
      <w:r w:rsidR="00632296">
        <w:rPr>
          <w:rFonts w:ascii="Times New Roman" w:hAnsi="Times New Roman" w:cs="Times New Roman"/>
          <w:sz w:val="24"/>
          <w:szCs w:val="24"/>
        </w:rPr>
        <w:t xml:space="preserve"> </w:t>
      </w:r>
      <w:r w:rsidR="00632296" w:rsidRPr="00632296">
        <w:rPr>
          <w:rFonts w:ascii="Times New Roman" w:hAnsi="Times New Roman" w:cs="Times New Roman"/>
          <w:sz w:val="24"/>
          <w:szCs w:val="24"/>
        </w:rPr>
        <w:t>приобретение</w:t>
      </w:r>
      <w:r w:rsidR="00632296">
        <w:rPr>
          <w:rFonts w:ascii="Times New Roman" w:hAnsi="Times New Roman" w:cs="Times New Roman"/>
          <w:sz w:val="24"/>
          <w:szCs w:val="24"/>
        </w:rPr>
        <w:t xml:space="preserve"> </w:t>
      </w:r>
      <w:r w:rsidR="00632296" w:rsidRPr="00632296">
        <w:rPr>
          <w:rFonts w:ascii="Times New Roman" w:hAnsi="Times New Roman" w:cs="Times New Roman"/>
          <w:sz w:val="24"/>
          <w:szCs w:val="24"/>
        </w:rPr>
        <w:t>благоустроенного жилого помещения в собственность или для</w:t>
      </w:r>
      <w:r w:rsidR="00632296">
        <w:rPr>
          <w:rFonts w:ascii="Times New Roman" w:hAnsi="Times New Roman" w:cs="Times New Roman"/>
          <w:sz w:val="24"/>
          <w:szCs w:val="24"/>
        </w:rPr>
        <w:t xml:space="preserve"> </w:t>
      </w:r>
      <w:r w:rsidR="00632296" w:rsidRPr="00632296">
        <w:rPr>
          <w:rFonts w:ascii="Times New Roman" w:hAnsi="Times New Roman" w:cs="Times New Roman"/>
          <w:sz w:val="24"/>
          <w:szCs w:val="24"/>
        </w:rPr>
        <w:t>полного погашения</w:t>
      </w:r>
      <w:r w:rsidR="00632296">
        <w:rPr>
          <w:rFonts w:ascii="Times New Roman" w:hAnsi="Times New Roman" w:cs="Times New Roman"/>
          <w:sz w:val="24"/>
          <w:szCs w:val="24"/>
        </w:rPr>
        <w:t xml:space="preserve"> </w:t>
      </w:r>
      <w:r w:rsidR="00632296" w:rsidRPr="00632296">
        <w:rPr>
          <w:rFonts w:ascii="Times New Roman" w:hAnsi="Times New Roman" w:cs="Times New Roman"/>
          <w:sz w:val="24"/>
          <w:szCs w:val="24"/>
        </w:rPr>
        <w:t>предоставленного на приобретение жилого помещения</w:t>
      </w:r>
      <w:r w:rsidR="00632296">
        <w:rPr>
          <w:rFonts w:ascii="Times New Roman" w:hAnsi="Times New Roman" w:cs="Times New Roman"/>
          <w:sz w:val="24"/>
          <w:szCs w:val="24"/>
        </w:rPr>
        <w:t xml:space="preserve"> </w:t>
      </w:r>
      <w:r w:rsidR="00632296" w:rsidRPr="00632296">
        <w:rPr>
          <w:rFonts w:ascii="Times New Roman" w:hAnsi="Times New Roman" w:cs="Times New Roman"/>
          <w:sz w:val="24"/>
          <w:szCs w:val="24"/>
        </w:rPr>
        <w:t>кредита (займа) по договору, обязательства заемщика по которому обеспечены</w:t>
      </w:r>
      <w:r w:rsidR="00632296">
        <w:rPr>
          <w:rFonts w:ascii="Times New Roman" w:hAnsi="Times New Roman" w:cs="Times New Roman"/>
          <w:sz w:val="24"/>
          <w:szCs w:val="24"/>
        </w:rPr>
        <w:t xml:space="preserve"> </w:t>
      </w:r>
      <w:r w:rsidR="00632296" w:rsidRPr="00632296">
        <w:rPr>
          <w:rFonts w:ascii="Times New Roman" w:hAnsi="Times New Roman" w:cs="Times New Roman"/>
          <w:sz w:val="24"/>
          <w:szCs w:val="24"/>
        </w:rPr>
        <w:t>ипотекой, лицам, которые относились к категории детей-сирот и детей,</w:t>
      </w:r>
      <w:r w:rsidR="00632296">
        <w:rPr>
          <w:rFonts w:ascii="Times New Roman" w:hAnsi="Times New Roman" w:cs="Times New Roman"/>
          <w:sz w:val="24"/>
          <w:szCs w:val="24"/>
        </w:rPr>
        <w:t xml:space="preserve"> </w:t>
      </w:r>
      <w:r w:rsidR="00632296" w:rsidRPr="00632296">
        <w:rPr>
          <w:rFonts w:ascii="Times New Roman" w:hAnsi="Times New Roman" w:cs="Times New Roman"/>
          <w:sz w:val="24"/>
          <w:szCs w:val="24"/>
        </w:rPr>
        <w:t>оставшихся без попечения родителей, лиц из числа детей-сирот и детей,</w:t>
      </w:r>
      <w:r w:rsidR="00632296">
        <w:rPr>
          <w:rFonts w:ascii="Times New Roman" w:hAnsi="Times New Roman" w:cs="Times New Roman"/>
          <w:sz w:val="24"/>
          <w:szCs w:val="24"/>
        </w:rPr>
        <w:t xml:space="preserve"> </w:t>
      </w:r>
      <w:r w:rsidR="00632296" w:rsidRPr="00632296">
        <w:rPr>
          <w:rFonts w:ascii="Times New Roman" w:hAnsi="Times New Roman" w:cs="Times New Roman"/>
          <w:sz w:val="24"/>
          <w:szCs w:val="24"/>
        </w:rPr>
        <w:t xml:space="preserve">оставшихся без попечения родителей, и достигли возраста 23 лет, или об отказе в ее предоставлении, на территории </w:t>
      </w:r>
      <w:r w:rsidR="00632296">
        <w:rPr>
          <w:rFonts w:ascii="Times New Roman" w:hAnsi="Times New Roman" w:cs="Times New Roman"/>
          <w:sz w:val="24"/>
          <w:szCs w:val="24"/>
        </w:rPr>
        <w:t>Кожевниковского сельского поселения Кожевниковского района Томской области</w:t>
      </w:r>
      <w:r w:rsidR="00632296" w:rsidRPr="00632296">
        <w:rPr>
          <w:rFonts w:ascii="Times New Roman" w:hAnsi="Times New Roman" w:cs="Times New Roman"/>
          <w:sz w:val="24"/>
          <w:szCs w:val="24"/>
        </w:rPr>
        <w:t xml:space="preserve"> и утвердить ее прилагаемый состав</w:t>
      </w:r>
      <w:r w:rsidR="00632296">
        <w:rPr>
          <w:rFonts w:ascii="Times New Roman" w:hAnsi="Times New Roman" w:cs="Times New Roman"/>
          <w:sz w:val="24"/>
          <w:szCs w:val="24"/>
        </w:rPr>
        <w:t>.</w:t>
      </w:r>
    </w:p>
    <w:p w14:paraId="5F78A1B5" w14:textId="2D0F41EA" w:rsidR="009C4A9D" w:rsidRDefault="00482BEA" w:rsidP="009C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t xml:space="preserve">2. </w:t>
      </w:r>
      <w:r w:rsidR="009C4A9D" w:rsidRPr="009C4A9D">
        <w:rPr>
          <w:rFonts w:ascii="Times New Roman" w:hAnsi="Times New Roman" w:cs="Times New Roman"/>
          <w:sz w:val="24"/>
          <w:szCs w:val="24"/>
        </w:rPr>
        <w:t>Утвердить прилагаемое Положение о комиссии по принятию решений о</w:t>
      </w:r>
      <w:r w:rsid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9C4A9D" w:rsidRPr="009C4A9D">
        <w:rPr>
          <w:rFonts w:ascii="Times New Roman" w:hAnsi="Times New Roman" w:cs="Times New Roman"/>
          <w:sz w:val="24"/>
          <w:szCs w:val="24"/>
        </w:rPr>
        <w:t>предоставлении выплаты на приобретение благоустроенного жилого помещения</w:t>
      </w:r>
      <w:r w:rsid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9C4A9D" w:rsidRPr="009C4A9D">
        <w:rPr>
          <w:rFonts w:ascii="Times New Roman" w:hAnsi="Times New Roman" w:cs="Times New Roman"/>
          <w:sz w:val="24"/>
          <w:szCs w:val="24"/>
        </w:rPr>
        <w:t>в собственность или для полного погашения предоставленного на приобретение</w:t>
      </w:r>
      <w:r w:rsid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9C4A9D" w:rsidRPr="009C4A9D">
        <w:rPr>
          <w:rFonts w:ascii="Times New Roman" w:hAnsi="Times New Roman" w:cs="Times New Roman"/>
          <w:sz w:val="24"/>
          <w:szCs w:val="24"/>
        </w:rPr>
        <w:t>жилого помещения кредита (займа) по договору, обязательства заемщика по</w:t>
      </w:r>
      <w:r w:rsid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9C4A9D" w:rsidRPr="009C4A9D">
        <w:rPr>
          <w:rFonts w:ascii="Times New Roman" w:hAnsi="Times New Roman" w:cs="Times New Roman"/>
          <w:sz w:val="24"/>
          <w:szCs w:val="24"/>
        </w:rPr>
        <w:t>которому обеспечены ипотекой, лицам, которые относились к категории детей-сирот и детей, оставшихся без попечения родителей, лиц из числа детей-сирот и</w:t>
      </w:r>
      <w:r w:rsid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9C4A9D" w:rsidRPr="009C4A9D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и достигли возраста 23 лет, или об</w:t>
      </w:r>
      <w:r w:rsid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9C4A9D" w:rsidRPr="009C4A9D">
        <w:rPr>
          <w:rFonts w:ascii="Times New Roman" w:hAnsi="Times New Roman" w:cs="Times New Roman"/>
          <w:sz w:val="24"/>
          <w:szCs w:val="24"/>
        </w:rPr>
        <w:t xml:space="preserve">отказе в ее предоставлении, на территории </w:t>
      </w:r>
      <w:r w:rsidR="009C4A9D" w:rsidRPr="0063229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C4A9D">
        <w:rPr>
          <w:rFonts w:ascii="Times New Roman" w:hAnsi="Times New Roman" w:cs="Times New Roman"/>
          <w:sz w:val="24"/>
          <w:szCs w:val="24"/>
        </w:rPr>
        <w:t>Кожевниковского сельского поселения Кожевниковского района Томской области.</w:t>
      </w:r>
    </w:p>
    <w:p w14:paraId="7E96D256" w14:textId="3D6089F2" w:rsidR="009C4A9D" w:rsidRPr="009C4A9D" w:rsidRDefault="00482BEA" w:rsidP="009C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t>3.</w:t>
      </w:r>
      <w:r w:rsidR="009C4A9D">
        <w:rPr>
          <w:rFonts w:ascii="Times New Roman" w:hAnsi="Times New Roman" w:cs="Times New Roman"/>
          <w:sz w:val="24"/>
          <w:szCs w:val="24"/>
        </w:rPr>
        <w:t xml:space="preserve"> Разместить постановление на официальном сайте Администрации Кожевниковского сельского поселения </w:t>
      </w:r>
      <w:r w:rsidR="009C4A9D" w:rsidRPr="009C4A9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14:paraId="3BFF6D4E" w14:textId="0673948A" w:rsidR="001A523F" w:rsidRDefault="00482BEA" w:rsidP="009C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t xml:space="preserve"> </w:t>
      </w:r>
      <w:r w:rsidR="009C4A9D">
        <w:rPr>
          <w:rFonts w:ascii="Times New Roman" w:hAnsi="Times New Roman" w:cs="Times New Roman"/>
          <w:sz w:val="24"/>
          <w:szCs w:val="24"/>
        </w:rPr>
        <w:t xml:space="preserve">4. </w:t>
      </w:r>
      <w:r w:rsidRPr="00FA275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поселения Штольца И.В.</w:t>
      </w:r>
    </w:p>
    <w:p w14:paraId="130B69C2" w14:textId="2CBD4407" w:rsidR="00135CEB" w:rsidRDefault="00135CEB" w:rsidP="00640C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599EB" w14:textId="5A76B4D5" w:rsidR="00482BEA" w:rsidRPr="00FA2759" w:rsidRDefault="00482BEA" w:rsidP="00640C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t>Глав</w:t>
      </w:r>
      <w:r w:rsidR="00602B6C">
        <w:rPr>
          <w:rFonts w:ascii="Times New Roman" w:hAnsi="Times New Roman" w:cs="Times New Roman"/>
          <w:sz w:val="24"/>
          <w:szCs w:val="24"/>
        </w:rPr>
        <w:t>а</w:t>
      </w:r>
      <w:r w:rsidRPr="00FA2759">
        <w:rPr>
          <w:rFonts w:ascii="Times New Roman" w:hAnsi="Times New Roman" w:cs="Times New Roman"/>
          <w:sz w:val="24"/>
          <w:szCs w:val="24"/>
        </w:rPr>
        <w:t xml:space="preserve"> </w:t>
      </w:r>
      <w:r w:rsidR="00602B6C">
        <w:rPr>
          <w:rFonts w:ascii="Times New Roman" w:hAnsi="Times New Roman" w:cs="Times New Roman"/>
          <w:sz w:val="24"/>
          <w:szCs w:val="24"/>
        </w:rPr>
        <w:t>п</w:t>
      </w:r>
      <w:r w:rsidRPr="00FA2759">
        <w:rPr>
          <w:rFonts w:ascii="Times New Roman" w:hAnsi="Times New Roman" w:cs="Times New Roman"/>
          <w:sz w:val="24"/>
          <w:szCs w:val="24"/>
        </w:rPr>
        <w:t xml:space="preserve">оселения </w:t>
      </w:r>
      <w:r w:rsidRPr="00FA2759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602B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A2759">
        <w:rPr>
          <w:rFonts w:ascii="Times New Roman" w:hAnsi="Times New Roman" w:cs="Times New Roman"/>
          <w:sz w:val="24"/>
          <w:szCs w:val="24"/>
        </w:rPr>
        <w:t xml:space="preserve"> </w:t>
      </w:r>
      <w:r w:rsidR="001A5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54925" w:rsidRPr="00FA2759">
        <w:rPr>
          <w:rFonts w:ascii="Times New Roman" w:hAnsi="Times New Roman" w:cs="Times New Roman"/>
          <w:sz w:val="24"/>
          <w:szCs w:val="24"/>
        </w:rPr>
        <w:t>И.В.</w:t>
      </w:r>
      <w:r w:rsidR="00602B6C">
        <w:rPr>
          <w:rFonts w:ascii="Times New Roman" w:hAnsi="Times New Roman" w:cs="Times New Roman"/>
          <w:sz w:val="24"/>
          <w:szCs w:val="24"/>
        </w:rPr>
        <w:t xml:space="preserve"> Лыжин</w:t>
      </w:r>
    </w:p>
    <w:p w14:paraId="3A607396" w14:textId="4925772A" w:rsidR="00135CEB" w:rsidRDefault="00135CEB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9AF562" w14:textId="31852BB7" w:rsidR="00135CEB" w:rsidRDefault="00135CEB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F7179A" w14:textId="77777777" w:rsidR="00135CEB" w:rsidRDefault="00135CEB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F22940" w14:textId="2C23D157" w:rsidR="00135CEB" w:rsidRDefault="00135CEB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22B265" w14:textId="4F22CAF2" w:rsidR="00F56400" w:rsidRDefault="00F56400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3368B1" w14:textId="77777777" w:rsidR="00F56400" w:rsidRDefault="00F56400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CAD2FD" w14:textId="1A4D8CEB" w:rsidR="00094670" w:rsidRDefault="00135CEB" w:rsidP="00F56400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EB">
        <w:rPr>
          <w:rFonts w:ascii="Times New Roman" w:hAnsi="Times New Roman" w:cs="Times New Roman"/>
          <w:sz w:val="16"/>
          <w:szCs w:val="16"/>
        </w:rPr>
        <w:t>В.В. Власов</w:t>
      </w:r>
      <w:r w:rsidR="00094670">
        <w:rPr>
          <w:rFonts w:ascii="Times New Roman" w:hAnsi="Times New Roman" w:cs="Times New Roman"/>
          <w:sz w:val="24"/>
          <w:szCs w:val="24"/>
        </w:rPr>
        <w:br w:type="page"/>
      </w:r>
    </w:p>
    <w:p w14:paraId="67C63591" w14:textId="77777777" w:rsidR="00133A0D" w:rsidRDefault="006641F9" w:rsidP="00133A0D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33A0D">
        <w:rPr>
          <w:rFonts w:ascii="Times New Roman" w:hAnsi="Times New Roman" w:cs="Times New Roman"/>
          <w:sz w:val="24"/>
          <w:szCs w:val="24"/>
        </w:rPr>
        <w:t xml:space="preserve"> 1</w:t>
      </w:r>
      <w:r w:rsidRPr="00FA275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08B902CD" w14:textId="77777777" w:rsidR="00133A0D" w:rsidRDefault="00133A0D" w:rsidP="00133A0D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</w:t>
      </w:r>
    </w:p>
    <w:p w14:paraId="6D8A8E1D" w14:textId="4E1EA551" w:rsidR="006641F9" w:rsidRPr="00FA2759" w:rsidRDefault="00133A0D" w:rsidP="00133A0D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02A6629" w14:textId="2DDC1CB6" w:rsidR="006641F9" w:rsidRPr="003C491D" w:rsidRDefault="00D51918" w:rsidP="00133A0D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641F9" w:rsidRPr="00FA2759">
        <w:rPr>
          <w:rFonts w:ascii="Times New Roman" w:hAnsi="Times New Roman" w:cs="Times New Roman"/>
          <w:sz w:val="24"/>
          <w:szCs w:val="24"/>
        </w:rPr>
        <w:t>№</w:t>
      </w:r>
      <w:r w:rsidR="005025BF">
        <w:rPr>
          <w:rFonts w:ascii="Times New Roman" w:hAnsi="Times New Roman" w:cs="Times New Roman"/>
          <w:sz w:val="24"/>
          <w:szCs w:val="24"/>
        </w:rPr>
        <w:t xml:space="preserve"> </w:t>
      </w:r>
      <w:r w:rsidR="00F56400">
        <w:rPr>
          <w:rFonts w:ascii="Times New Roman" w:hAnsi="Times New Roman" w:cs="Times New Roman"/>
          <w:sz w:val="24"/>
          <w:szCs w:val="24"/>
        </w:rPr>
        <w:t>_</w:t>
      </w:r>
      <w:r w:rsidR="00313027">
        <w:rPr>
          <w:rFonts w:ascii="Times New Roman" w:hAnsi="Times New Roman" w:cs="Times New Roman"/>
          <w:i/>
          <w:iCs/>
          <w:sz w:val="24"/>
          <w:szCs w:val="24"/>
          <w:u w:val="single"/>
        </w:rPr>
        <w:t>57</w:t>
      </w:r>
      <w:r w:rsidR="00F56400">
        <w:rPr>
          <w:rFonts w:ascii="Times New Roman" w:hAnsi="Times New Roman" w:cs="Times New Roman"/>
          <w:sz w:val="24"/>
          <w:szCs w:val="24"/>
        </w:rPr>
        <w:t>_</w:t>
      </w:r>
      <w:r w:rsidR="006C3AC4">
        <w:rPr>
          <w:rFonts w:ascii="Times New Roman" w:hAnsi="Times New Roman" w:cs="Times New Roman"/>
          <w:sz w:val="24"/>
          <w:szCs w:val="24"/>
        </w:rPr>
        <w:t xml:space="preserve"> </w:t>
      </w:r>
      <w:r w:rsidR="006641F9" w:rsidRPr="000222FE">
        <w:rPr>
          <w:rFonts w:ascii="Times New Roman" w:hAnsi="Times New Roman" w:cs="Times New Roman"/>
          <w:sz w:val="24"/>
          <w:szCs w:val="24"/>
        </w:rPr>
        <w:t>от</w:t>
      </w:r>
      <w:r w:rsidR="005025BF" w:rsidRPr="000222FE">
        <w:rPr>
          <w:rFonts w:ascii="Times New Roman" w:hAnsi="Times New Roman" w:cs="Times New Roman"/>
          <w:sz w:val="24"/>
          <w:szCs w:val="24"/>
        </w:rPr>
        <w:t xml:space="preserve"> </w:t>
      </w:r>
      <w:r w:rsidR="00F56400" w:rsidRPr="000222FE">
        <w:rPr>
          <w:rFonts w:ascii="Times New Roman" w:hAnsi="Times New Roman" w:cs="Times New Roman"/>
          <w:sz w:val="24"/>
          <w:szCs w:val="24"/>
        </w:rPr>
        <w:t>_</w:t>
      </w:r>
      <w:r w:rsidR="00313027">
        <w:rPr>
          <w:rFonts w:ascii="Times New Roman" w:hAnsi="Times New Roman" w:cs="Times New Roman"/>
          <w:i/>
          <w:iCs/>
          <w:sz w:val="24"/>
          <w:szCs w:val="24"/>
          <w:u w:val="single"/>
        </w:rPr>
        <w:t>09.04.2025</w:t>
      </w:r>
      <w:r w:rsidR="003C491D">
        <w:rPr>
          <w:rFonts w:ascii="Times New Roman" w:hAnsi="Times New Roman" w:cs="Times New Roman"/>
          <w:sz w:val="24"/>
          <w:szCs w:val="24"/>
        </w:rPr>
        <w:t>_</w:t>
      </w:r>
    </w:p>
    <w:p w14:paraId="20173F3B" w14:textId="77777777" w:rsidR="00D51918" w:rsidRPr="00FA2759" w:rsidRDefault="00D51918" w:rsidP="00D51918">
      <w:pPr>
        <w:tabs>
          <w:tab w:val="left" w:pos="577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15A49D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2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14:paraId="5858C585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20">
        <w:rPr>
          <w:rFonts w:ascii="Times New Roman" w:hAnsi="Times New Roman" w:cs="Times New Roman"/>
          <w:b/>
          <w:bCs/>
          <w:sz w:val="24"/>
          <w:szCs w:val="24"/>
        </w:rPr>
        <w:t>комиссии по принятию решений о предоставлении выплаты на</w:t>
      </w:r>
    </w:p>
    <w:p w14:paraId="609E58C7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20">
        <w:rPr>
          <w:rFonts w:ascii="Times New Roman" w:hAnsi="Times New Roman" w:cs="Times New Roman"/>
          <w:b/>
          <w:bCs/>
          <w:sz w:val="24"/>
          <w:szCs w:val="24"/>
        </w:rPr>
        <w:t>приобретение благоустроенного жилого помещения в собственность или для</w:t>
      </w:r>
    </w:p>
    <w:p w14:paraId="35C0C5DA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20">
        <w:rPr>
          <w:rFonts w:ascii="Times New Roman" w:hAnsi="Times New Roman" w:cs="Times New Roman"/>
          <w:b/>
          <w:bCs/>
          <w:sz w:val="24"/>
          <w:szCs w:val="24"/>
        </w:rPr>
        <w:t>полного погашения предоставленного на приобретение жилого помещения</w:t>
      </w:r>
    </w:p>
    <w:p w14:paraId="3F7303D4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20">
        <w:rPr>
          <w:rFonts w:ascii="Times New Roman" w:hAnsi="Times New Roman" w:cs="Times New Roman"/>
          <w:b/>
          <w:bCs/>
          <w:sz w:val="24"/>
          <w:szCs w:val="24"/>
        </w:rPr>
        <w:t>кредита (займа) по договору, обязательства заемщика по которому</w:t>
      </w:r>
    </w:p>
    <w:p w14:paraId="3A66A85E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20">
        <w:rPr>
          <w:rFonts w:ascii="Times New Roman" w:hAnsi="Times New Roman" w:cs="Times New Roman"/>
          <w:b/>
          <w:bCs/>
          <w:sz w:val="24"/>
          <w:szCs w:val="24"/>
        </w:rPr>
        <w:t>обеспечены ипотекой, лицам, которые относились к категории детей-сирот</w:t>
      </w:r>
    </w:p>
    <w:p w14:paraId="0F55FB83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20">
        <w:rPr>
          <w:rFonts w:ascii="Times New Roman" w:hAnsi="Times New Roman" w:cs="Times New Roman"/>
          <w:b/>
          <w:bCs/>
          <w:sz w:val="24"/>
          <w:szCs w:val="24"/>
        </w:rPr>
        <w:t>и детей, оставшихся без попечения родителей, лиц из числа детей-сирот и</w:t>
      </w:r>
    </w:p>
    <w:p w14:paraId="709E9080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20">
        <w:rPr>
          <w:rFonts w:ascii="Times New Roman" w:hAnsi="Times New Roman" w:cs="Times New Roman"/>
          <w:b/>
          <w:bCs/>
          <w:sz w:val="24"/>
          <w:szCs w:val="24"/>
        </w:rPr>
        <w:t>детей, оставшихся без попечения родителей, и достигли возраста 23 лет, или</w:t>
      </w:r>
    </w:p>
    <w:p w14:paraId="0E1A7C62" w14:textId="3513A2FE" w:rsid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20">
        <w:rPr>
          <w:rFonts w:ascii="Times New Roman" w:hAnsi="Times New Roman" w:cs="Times New Roman"/>
          <w:b/>
          <w:bCs/>
          <w:sz w:val="24"/>
          <w:szCs w:val="24"/>
        </w:rPr>
        <w:t>об отказе в ее предоставлении</w:t>
      </w:r>
    </w:p>
    <w:p w14:paraId="4D60B188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C9ED4" w14:textId="1408F2F9" w:rsidR="00F16920" w:rsidRPr="00F16920" w:rsidRDefault="00127FA1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Лыжин И.В.</w:t>
      </w:r>
      <w:r w:rsidR="00F16920" w:rsidRPr="00F16920">
        <w:rPr>
          <w:rFonts w:ascii="Times New Roman" w:hAnsi="Times New Roman" w:cs="Times New Roman"/>
          <w:sz w:val="24"/>
          <w:szCs w:val="24"/>
        </w:rPr>
        <w:t xml:space="preserve"> </w:t>
      </w:r>
      <w:r w:rsidR="00F16920">
        <w:rPr>
          <w:rFonts w:ascii="Times New Roman" w:hAnsi="Times New Roman" w:cs="Times New Roman"/>
          <w:sz w:val="24"/>
          <w:szCs w:val="24"/>
        </w:rPr>
        <w:t>–</w:t>
      </w:r>
      <w:r w:rsidR="00F16920" w:rsidRPr="00F16920">
        <w:rPr>
          <w:rFonts w:ascii="Times New Roman" w:hAnsi="Times New Roman" w:cs="Times New Roman"/>
          <w:sz w:val="24"/>
          <w:szCs w:val="24"/>
        </w:rPr>
        <w:t xml:space="preserve"> </w:t>
      </w:r>
      <w:r w:rsidR="00F16920">
        <w:rPr>
          <w:rFonts w:ascii="Times New Roman" w:hAnsi="Times New Roman" w:cs="Times New Roman"/>
          <w:sz w:val="24"/>
          <w:szCs w:val="24"/>
        </w:rPr>
        <w:t>Глава Кожевниковского сельского поселения</w:t>
      </w:r>
      <w:r w:rsidR="00F16920" w:rsidRPr="00F16920">
        <w:rPr>
          <w:rFonts w:ascii="Times New Roman" w:hAnsi="Times New Roman" w:cs="Times New Roman"/>
          <w:sz w:val="24"/>
          <w:szCs w:val="24"/>
        </w:rPr>
        <w:t>,</w:t>
      </w:r>
      <w:r w:rsidR="00F16920">
        <w:rPr>
          <w:rFonts w:ascii="Times New Roman" w:hAnsi="Times New Roman" w:cs="Times New Roman"/>
          <w:sz w:val="24"/>
          <w:szCs w:val="24"/>
        </w:rPr>
        <w:t xml:space="preserve"> </w:t>
      </w:r>
      <w:r w:rsidR="00F16920" w:rsidRPr="00F16920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14:paraId="6EE5578B" w14:textId="3BDF0881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Штольц И.В.</w:t>
      </w:r>
      <w:r w:rsidRPr="00F16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6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Кожевниковского сельского поселения</w:t>
      </w:r>
      <w:r w:rsidRPr="00F16920">
        <w:rPr>
          <w:rFonts w:ascii="Times New Roman" w:hAnsi="Times New Roman" w:cs="Times New Roman"/>
          <w:sz w:val="24"/>
          <w:szCs w:val="24"/>
        </w:rPr>
        <w:t>, заместитель</w:t>
      </w:r>
    </w:p>
    <w:p w14:paraId="6F5C6308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20">
        <w:rPr>
          <w:rFonts w:ascii="Times New Roman" w:hAnsi="Times New Roman" w:cs="Times New Roman"/>
          <w:sz w:val="24"/>
          <w:szCs w:val="24"/>
        </w:rPr>
        <w:t>председателя комиссии;</w:t>
      </w:r>
    </w:p>
    <w:p w14:paraId="684D61C5" w14:textId="6216B839" w:rsidR="00F16920" w:rsidRDefault="00F16920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 В.В. –</w:t>
      </w:r>
      <w:r w:rsidRPr="00F16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 по имуществу Администрации Кожевниковского сельского поселения</w:t>
      </w:r>
      <w:r w:rsidRPr="00F169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920">
        <w:rPr>
          <w:rFonts w:ascii="Times New Roman" w:hAnsi="Times New Roman" w:cs="Times New Roman"/>
          <w:sz w:val="24"/>
          <w:szCs w:val="24"/>
        </w:rPr>
        <w:t>секретарь комиссии.</w:t>
      </w:r>
    </w:p>
    <w:p w14:paraId="1CA65B92" w14:textId="77777777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3D7A9" w14:textId="1C904A23" w:rsidR="00F16920" w:rsidRDefault="00F16920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20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678E293" w14:textId="15E553F8" w:rsidR="00127FA1" w:rsidRDefault="00127FA1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Тузиков А.А. – </w:t>
      </w:r>
      <w:r w:rsidRPr="00127FA1">
        <w:rPr>
          <w:rFonts w:ascii="Times New Roman" w:hAnsi="Times New Roman" w:cs="Times New Roman"/>
          <w:bCs/>
          <w:sz w:val="24"/>
          <w:szCs w:val="24"/>
        </w:rPr>
        <w:t>заместитель Главы Кожевниковского района по социальной политике - начальник отдела по культуре, спорту, молодежной политике и связям с общественностью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 согласованию)</w:t>
      </w:r>
      <w:r>
        <w:rPr>
          <w:bCs/>
        </w:rPr>
        <w:t>;</w:t>
      </w:r>
    </w:p>
    <w:p w14:paraId="1157113F" w14:textId="5EF9C98F" w:rsidR="00F16920" w:rsidRPr="00F16920" w:rsidRDefault="00F16920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F16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начальника отдела опеки и попечительства Администрации Кожевниковского района (по согласованию)</w:t>
      </w:r>
      <w:r w:rsidRPr="00F16920">
        <w:rPr>
          <w:rFonts w:ascii="Times New Roman" w:hAnsi="Times New Roman" w:cs="Times New Roman"/>
          <w:sz w:val="24"/>
          <w:szCs w:val="24"/>
        </w:rPr>
        <w:t>;</w:t>
      </w:r>
    </w:p>
    <w:p w14:paraId="54028FB9" w14:textId="3E191F95" w:rsidR="00F16920" w:rsidRPr="00F16920" w:rsidRDefault="00127FA1" w:rsidP="0012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Гарагуля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начальника Отдела образования Администрации Кожевниковского района (по согласованию);</w:t>
      </w:r>
    </w:p>
    <w:p w14:paraId="193CE268" w14:textId="64DD6E6B" w:rsidR="00F16920" w:rsidRPr="00F16920" w:rsidRDefault="00127FA1" w:rsidP="0012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 В.В. - начальник отдела муниципального хозяйства Администрации Кожевниковского района (по согласованию); </w:t>
      </w:r>
      <w:r w:rsidR="00F16920" w:rsidRPr="00F16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A165C" w14:textId="413574F0" w:rsidR="00F16920" w:rsidRPr="00133A0D" w:rsidRDefault="00133A0D" w:rsidP="00F1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В.И</w:t>
      </w:r>
      <w:r w:rsidR="00F16920" w:rsidRPr="00F169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16920" w:rsidRPr="00F16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133A0D">
        <w:rPr>
          <w:rFonts w:ascii="Times New Roman" w:hAnsi="Times New Roman" w:cs="Times New Roman"/>
          <w:sz w:val="24"/>
          <w:szCs w:val="24"/>
        </w:rPr>
        <w:t>отдела правовой и кадровой работы Администрации Кожевниковского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74115D3F" w14:textId="77777777" w:rsidR="00133A0D" w:rsidRDefault="00133A0D" w:rsidP="00133A0D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Н.И. – начальник управления финансов Администрации Кожевниковского района (по согласованию);</w:t>
      </w:r>
    </w:p>
    <w:p w14:paraId="59EADD12" w14:textId="2E132AAE" w:rsidR="00127FA1" w:rsidRDefault="00127FA1" w:rsidP="00133A0D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Поцепня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О.В.- </w:t>
      </w:r>
      <w:r w:rsidRPr="00F16920">
        <w:rPr>
          <w:rFonts w:ascii="Times New Roman" w:hAnsi="Times New Roman" w:cs="Times New Roman"/>
          <w:sz w:val="24"/>
          <w:szCs w:val="24"/>
        </w:rPr>
        <w:t>экономист</w:t>
      </w:r>
      <w:r>
        <w:rPr>
          <w:rFonts w:ascii="Times New Roman" w:hAnsi="Times New Roman" w:cs="Times New Roman"/>
          <w:sz w:val="24"/>
          <w:szCs w:val="24"/>
        </w:rPr>
        <w:t>-финансист Администрации Кожевниковского сельского поселения (по согласованию)</w:t>
      </w:r>
      <w:r w:rsidR="00133A0D">
        <w:rPr>
          <w:rFonts w:ascii="Times New Roman" w:hAnsi="Times New Roman" w:cs="Times New Roman"/>
          <w:sz w:val="24"/>
          <w:szCs w:val="24"/>
        </w:rPr>
        <w:t>;</w:t>
      </w:r>
    </w:p>
    <w:p w14:paraId="631F6721" w14:textId="16EB1D1E" w:rsidR="00133A0D" w:rsidRPr="00133A0D" w:rsidRDefault="00133A0D" w:rsidP="00133A0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33A0D">
        <w:rPr>
          <w:b w:val="0"/>
          <w:bCs w:val="0"/>
          <w:sz w:val="24"/>
          <w:szCs w:val="24"/>
        </w:rPr>
        <w:t>Акимов И.Э.</w:t>
      </w:r>
      <w:r>
        <w:rPr>
          <w:sz w:val="24"/>
          <w:szCs w:val="24"/>
        </w:rPr>
        <w:t xml:space="preserve"> – </w:t>
      </w:r>
      <w:r w:rsidRPr="00133A0D">
        <w:rPr>
          <w:b w:val="0"/>
          <w:bCs w:val="0"/>
          <w:sz w:val="24"/>
          <w:szCs w:val="24"/>
        </w:rPr>
        <w:t>директор Областно</w:t>
      </w:r>
      <w:r>
        <w:rPr>
          <w:b w:val="0"/>
          <w:bCs w:val="0"/>
          <w:sz w:val="24"/>
          <w:szCs w:val="24"/>
        </w:rPr>
        <w:t>го</w:t>
      </w:r>
      <w:r w:rsidRPr="00133A0D">
        <w:rPr>
          <w:b w:val="0"/>
          <w:bCs w:val="0"/>
          <w:sz w:val="24"/>
          <w:szCs w:val="24"/>
        </w:rPr>
        <w:t xml:space="preserve"> государственно</w:t>
      </w:r>
      <w:r>
        <w:rPr>
          <w:b w:val="0"/>
          <w:bCs w:val="0"/>
          <w:sz w:val="24"/>
          <w:szCs w:val="24"/>
        </w:rPr>
        <w:t>го</w:t>
      </w:r>
      <w:r w:rsidRPr="00133A0D">
        <w:rPr>
          <w:b w:val="0"/>
          <w:bCs w:val="0"/>
          <w:sz w:val="24"/>
          <w:szCs w:val="24"/>
        </w:rPr>
        <w:t xml:space="preserve"> казенно</w:t>
      </w:r>
      <w:r>
        <w:rPr>
          <w:b w:val="0"/>
          <w:bCs w:val="0"/>
          <w:sz w:val="24"/>
          <w:szCs w:val="24"/>
        </w:rPr>
        <w:t>го</w:t>
      </w:r>
      <w:r w:rsidRPr="00133A0D">
        <w:rPr>
          <w:b w:val="0"/>
          <w:bCs w:val="0"/>
          <w:sz w:val="24"/>
          <w:szCs w:val="24"/>
        </w:rPr>
        <w:t xml:space="preserve"> учреждени</w:t>
      </w:r>
      <w:r>
        <w:rPr>
          <w:b w:val="0"/>
          <w:bCs w:val="0"/>
          <w:sz w:val="24"/>
          <w:szCs w:val="24"/>
        </w:rPr>
        <w:t>я</w:t>
      </w:r>
      <w:r w:rsidRPr="00133A0D">
        <w:rPr>
          <w:b w:val="0"/>
          <w:bCs w:val="0"/>
          <w:sz w:val="24"/>
          <w:szCs w:val="24"/>
        </w:rPr>
        <w:t xml:space="preserve"> «Центр</w:t>
      </w:r>
      <w:r>
        <w:rPr>
          <w:b w:val="0"/>
          <w:bCs w:val="0"/>
          <w:sz w:val="24"/>
          <w:szCs w:val="24"/>
        </w:rPr>
        <w:t xml:space="preserve"> </w:t>
      </w:r>
      <w:r w:rsidRPr="00133A0D">
        <w:rPr>
          <w:b w:val="0"/>
          <w:bCs w:val="0"/>
          <w:sz w:val="24"/>
          <w:szCs w:val="24"/>
        </w:rPr>
        <w:t>социальной поддержки населения Кожевниковского района»</w:t>
      </w:r>
      <w:r>
        <w:rPr>
          <w:b w:val="0"/>
          <w:bCs w:val="0"/>
          <w:sz w:val="24"/>
          <w:szCs w:val="24"/>
        </w:rPr>
        <w:t xml:space="preserve"> (по согласованию).</w:t>
      </w:r>
    </w:p>
    <w:p w14:paraId="3059102E" w14:textId="0AF1A3F8" w:rsidR="00133A0D" w:rsidRPr="00F16920" w:rsidRDefault="006B2DBA" w:rsidP="00133A0D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</w:t>
      </w:r>
      <w:r w:rsidR="00A809D2">
        <w:rPr>
          <w:rFonts w:ascii="Times New Roman" w:hAnsi="Times New Roman" w:cs="Times New Roman"/>
          <w:sz w:val="24"/>
          <w:szCs w:val="24"/>
        </w:rPr>
        <w:t xml:space="preserve"> Совета Кожевниковского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A809D2">
        <w:rPr>
          <w:rFonts w:ascii="Times New Roman" w:hAnsi="Times New Roman" w:cs="Times New Roman"/>
          <w:sz w:val="24"/>
          <w:szCs w:val="24"/>
        </w:rPr>
        <w:t>.</w:t>
      </w:r>
    </w:p>
    <w:p w14:paraId="24C94F10" w14:textId="28239315" w:rsidR="00127FA1" w:rsidRDefault="00127FA1" w:rsidP="00F16920">
      <w:pPr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E621E" w14:textId="439722C4" w:rsidR="005A5D5E" w:rsidRDefault="005A5D5E" w:rsidP="00F16920">
      <w:pPr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D9B70" w14:textId="42E0D02F" w:rsidR="005A5D5E" w:rsidRDefault="005A5D5E" w:rsidP="00F16920">
      <w:pPr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F7344" w14:textId="1115C987" w:rsidR="005A5D5E" w:rsidRDefault="005A5D5E" w:rsidP="00F16920">
      <w:pPr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10102" w14:textId="51F06FB5" w:rsidR="005A5D5E" w:rsidRDefault="005A5D5E" w:rsidP="00F16920">
      <w:pPr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A659F" w14:textId="141949B3" w:rsidR="005A5D5E" w:rsidRDefault="005A5D5E" w:rsidP="00F16920">
      <w:pPr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D0FB3" w14:textId="40C01E4B" w:rsidR="005A5D5E" w:rsidRDefault="005A5D5E" w:rsidP="00F16920">
      <w:pPr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37A63" w14:textId="77777777" w:rsidR="006B2DBA" w:rsidRDefault="006B2DBA" w:rsidP="005A5D5E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BD2ECE" w14:textId="77777777" w:rsidR="006B2DBA" w:rsidRDefault="006B2DBA" w:rsidP="005A5D5E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6B10D1" w14:textId="57CB13A3" w:rsidR="005A5D5E" w:rsidRDefault="005A5D5E" w:rsidP="005A5D5E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3C4">
        <w:rPr>
          <w:rFonts w:ascii="Times New Roman" w:hAnsi="Times New Roman" w:cs="Times New Roman"/>
          <w:sz w:val="24"/>
          <w:szCs w:val="24"/>
        </w:rPr>
        <w:t>2</w:t>
      </w:r>
      <w:r w:rsidRPr="00FA275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0070D568" w14:textId="77777777" w:rsidR="005A5D5E" w:rsidRDefault="005A5D5E" w:rsidP="005A5D5E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</w:t>
      </w:r>
    </w:p>
    <w:p w14:paraId="03B7A218" w14:textId="77777777" w:rsidR="005A5D5E" w:rsidRPr="00FA2759" w:rsidRDefault="005A5D5E" w:rsidP="005A5D5E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3CE6852" w14:textId="77777777" w:rsidR="003C491D" w:rsidRPr="003C491D" w:rsidRDefault="003C491D" w:rsidP="003C491D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0222FE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09.04.2025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556FC0A" w14:textId="150FC87A" w:rsidR="005A5D5E" w:rsidRDefault="005A5D5E" w:rsidP="00F16920">
      <w:pPr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B777E" w14:textId="77777777" w:rsidR="005A5D5E" w:rsidRP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5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FF400BA" w14:textId="77777777" w:rsidR="005A5D5E" w:rsidRP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5E">
        <w:rPr>
          <w:rFonts w:ascii="Times New Roman" w:hAnsi="Times New Roman" w:cs="Times New Roman"/>
          <w:b/>
          <w:bCs/>
          <w:sz w:val="24"/>
          <w:szCs w:val="24"/>
        </w:rPr>
        <w:t>о комиссии по принятию решений о предоставлении выплаты на</w:t>
      </w:r>
    </w:p>
    <w:p w14:paraId="2ECCC566" w14:textId="77777777" w:rsidR="005A5D5E" w:rsidRP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5E">
        <w:rPr>
          <w:rFonts w:ascii="Times New Roman" w:hAnsi="Times New Roman" w:cs="Times New Roman"/>
          <w:b/>
          <w:bCs/>
          <w:sz w:val="24"/>
          <w:szCs w:val="24"/>
        </w:rPr>
        <w:t>приобретение благоустроенного жилого помещения в собственность или для</w:t>
      </w:r>
    </w:p>
    <w:p w14:paraId="00BDAE21" w14:textId="77777777" w:rsidR="005A5D5E" w:rsidRP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5E">
        <w:rPr>
          <w:rFonts w:ascii="Times New Roman" w:hAnsi="Times New Roman" w:cs="Times New Roman"/>
          <w:b/>
          <w:bCs/>
          <w:sz w:val="24"/>
          <w:szCs w:val="24"/>
        </w:rPr>
        <w:t>полного погашения предоставленного на приобретение жилого помещения</w:t>
      </w:r>
    </w:p>
    <w:p w14:paraId="07CDD3D3" w14:textId="77777777" w:rsidR="005A5D5E" w:rsidRP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5E">
        <w:rPr>
          <w:rFonts w:ascii="Times New Roman" w:hAnsi="Times New Roman" w:cs="Times New Roman"/>
          <w:b/>
          <w:bCs/>
          <w:sz w:val="24"/>
          <w:szCs w:val="24"/>
        </w:rPr>
        <w:t>кредита (займа) по договору, обязательства заемщика по которому обеспечены</w:t>
      </w:r>
    </w:p>
    <w:p w14:paraId="7E440317" w14:textId="77777777" w:rsidR="005A5D5E" w:rsidRP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5E">
        <w:rPr>
          <w:rFonts w:ascii="Times New Roman" w:hAnsi="Times New Roman" w:cs="Times New Roman"/>
          <w:b/>
          <w:bCs/>
          <w:sz w:val="24"/>
          <w:szCs w:val="24"/>
        </w:rPr>
        <w:t>ипотекой, лицам, которые относились к категории детей-сирот и детей,</w:t>
      </w:r>
    </w:p>
    <w:p w14:paraId="123792F7" w14:textId="77777777" w:rsidR="005A5D5E" w:rsidRP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5E">
        <w:rPr>
          <w:rFonts w:ascii="Times New Roman" w:hAnsi="Times New Roman" w:cs="Times New Roman"/>
          <w:b/>
          <w:bCs/>
          <w:sz w:val="24"/>
          <w:szCs w:val="24"/>
        </w:rPr>
        <w:t>оставшихся без попечения родителей, лиц из числа детей-сирот и детей,</w:t>
      </w:r>
    </w:p>
    <w:p w14:paraId="790DC480" w14:textId="77777777" w:rsidR="005A5D5E" w:rsidRP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5E">
        <w:rPr>
          <w:rFonts w:ascii="Times New Roman" w:hAnsi="Times New Roman" w:cs="Times New Roman"/>
          <w:b/>
          <w:bCs/>
          <w:sz w:val="24"/>
          <w:szCs w:val="24"/>
        </w:rPr>
        <w:t>оставшихся без попечения родителей, и достигли возраста 23 лет, или об отказе</w:t>
      </w:r>
    </w:p>
    <w:p w14:paraId="20385A3D" w14:textId="45BEFA78" w:rsid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5E">
        <w:rPr>
          <w:rFonts w:ascii="Times New Roman" w:hAnsi="Times New Roman" w:cs="Times New Roman"/>
          <w:b/>
          <w:bCs/>
          <w:sz w:val="24"/>
          <w:szCs w:val="24"/>
        </w:rPr>
        <w:t>в ее предоставлении</w:t>
      </w:r>
    </w:p>
    <w:p w14:paraId="4A9B9839" w14:textId="77777777" w:rsidR="005A5D5E" w:rsidRPr="005A5D5E" w:rsidRDefault="005A5D5E" w:rsidP="005A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3FE51" w14:textId="288F09F6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1. Комиссия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</w:t>
      </w:r>
      <w:r w:rsid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оставшихся без попечения родителей, и достигли возраста 23 лет, или об отказе</w:t>
      </w:r>
    </w:p>
    <w:p w14:paraId="3BE59581" w14:textId="457D2954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в ее предоставлении, на территории Кожевниковского сельского поселения Кожевниковского района Томской области (далее – Комиссия, выплата), создается в целях реализации дополнительной гарантии права лиц, указанных в пункте 9 статьи 8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 (далее — лицо), на жилое помещение.</w:t>
      </w:r>
    </w:p>
    <w:p w14:paraId="47615FD2" w14:textId="616A00BE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</w:t>
      </w:r>
      <w:r w:rsidR="00A6630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A66309">
        <w:rPr>
          <w:rFonts w:ascii="Times New Roman" w:hAnsi="Times New Roman" w:cs="Times New Roman"/>
          <w:sz w:val="24"/>
          <w:szCs w:val="24"/>
        </w:rPr>
        <w:t>области, муниципальными правовыми актами, относящимся к компетенции Комиссии, а также настоящим Положением.</w:t>
      </w:r>
    </w:p>
    <w:p w14:paraId="2BC75A4F" w14:textId="393380E6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 xml:space="preserve">3. В соответствии с пунктом 10 статьи 8.1.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 Комиссия создается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порядке, установленном Правительством Российской Федерации. На территории </w:t>
      </w:r>
      <w:r w:rsidR="00A66309" w:rsidRPr="00A66309">
        <w:rPr>
          <w:rFonts w:ascii="Times New Roman" w:hAnsi="Times New Roman" w:cs="Times New Roman"/>
          <w:sz w:val="24"/>
          <w:szCs w:val="24"/>
        </w:rPr>
        <w:t>Кожевниковского сельского поселения Кожевниковского района Томской области</w:t>
      </w:r>
      <w:r w:rsidRPr="00A66309">
        <w:rPr>
          <w:rFonts w:ascii="Times New Roman" w:hAnsi="Times New Roman" w:cs="Times New Roman"/>
          <w:sz w:val="24"/>
          <w:szCs w:val="24"/>
        </w:rPr>
        <w:t xml:space="preserve"> Комиссия создается </w:t>
      </w:r>
      <w:r w:rsidR="00A66309">
        <w:rPr>
          <w:rFonts w:ascii="Times New Roman" w:hAnsi="Times New Roman" w:cs="Times New Roman"/>
          <w:sz w:val="24"/>
          <w:szCs w:val="24"/>
        </w:rPr>
        <w:t>Администрацией Кожевниковского сельского поселения.</w:t>
      </w:r>
    </w:p>
    <w:p w14:paraId="5ECE20CF" w14:textId="04CA864D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 xml:space="preserve">4. Организационно-техническое обеспечение деятельности Комиссии, а также хранение протоколов заседаний Комиссии и иных документов, связанных с деятельностью Комиссии, осуществляется </w:t>
      </w:r>
      <w:r w:rsidR="00A66309">
        <w:rPr>
          <w:rFonts w:ascii="Times New Roman" w:hAnsi="Times New Roman" w:cs="Times New Roman"/>
          <w:sz w:val="24"/>
          <w:szCs w:val="24"/>
        </w:rPr>
        <w:t>Администрацией Кожевниковского сельского поселения</w:t>
      </w:r>
      <w:r w:rsidRPr="00A66309">
        <w:rPr>
          <w:rFonts w:ascii="Times New Roman" w:hAnsi="Times New Roman" w:cs="Times New Roman"/>
          <w:sz w:val="24"/>
          <w:szCs w:val="24"/>
        </w:rPr>
        <w:t>.</w:t>
      </w:r>
    </w:p>
    <w:p w14:paraId="6E0C0A0B" w14:textId="7082A832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 xml:space="preserve">5. Основной задачей Комиссии является принятие по результатам рассмотрения заявления и документов, представленных </w:t>
      </w:r>
      <w:r w:rsidR="00A66309">
        <w:rPr>
          <w:rFonts w:ascii="Times New Roman" w:hAnsi="Times New Roman" w:cs="Times New Roman"/>
          <w:sz w:val="24"/>
          <w:szCs w:val="24"/>
        </w:rPr>
        <w:t>Администрацией Кожевниковского сельского поселения</w:t>
      </w:r>
      <w:r w:rsidRPr="00A66309">
        <w:rPr>
          <w:rFonts w:ascii="Times New Roman" w:hAnsi="Times New Roman" w:cs="Times New Roman"/>
          <w:sz w:val="24"/>
          <w:szCs w:val="24"/>
        </w:rPr>
        <w:t xml:space="preserve"> в соответствии с пунктом 6 настоящего Положения, решения о предоставлении выплаты либо об отказе в предоставлении выплаты. Решение о предоставлении выплаты или об отказе в предоставлении выплаты принимается Комиссией и оформляется протоколом Комиссии 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течение 20 дней со дня поступления заявления и документов, указанных 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пункте 6 настоящего Положения, в Комиссию.</w:t>
      </w:r>
    </w:p>
    <w:p w14:paraId="73C89876" w14:textId="49BB84F8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6. Для принятия решения о предоставлении выплаты либо об отказе 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 xml:space="preserve">предоставлении выплаты </w:t>
      </w:r>
      <w:r w:rsidR="00A66309">
        <w:rPr>
          <w:rFonts w:ascii="Times New Roman" w:hAnsi="Times New Roman" w:cs="Times New Roman"/>
          <w:sz w:val="24"/>
          <w:szCs w:val="24"/>
        </w:rPr>
        <w:t xml:space="preserve">Администрацией Кожевниковского сельского поселения </w:t>
      </w:r>
      <w:r w:rsidRPr="00A66309">
        <w:rPr>
          <w:rFonts w:ascii="Times New Roman" w:hAnsi="Times New Roman" w:cs="Times New Roman"/>
          <w:sz w:val="24"/>
          <w:szCs w:val="24"/>
        </w:rPr>
        <w:t>представляется на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рассмотрение Комиссии заявление лица о предоставлении выплаты (далее —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 </w:t>
      </w:r>
      <w:r w:rsidRPr="00A66309">
        <w:rPr>
          <w:rFonts w:ascii="Times New Roman" w:hAnsi="Times New Roman" w:cs="Times New Roman"/>
          <w:sz w:val="24"/>
          <w:szCs w:val="24"/>
        </w:rPr>
        <w:t>заявление) и прилагаемые к нему документы в соответствии с перечнем,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утвержденным Правительством Российской Федерации согласно пункту 3 статьи</w:t>
      </w:r>
      <w:r w:rsidR="00DB13C4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 xml:space="preserve">8 .1. Федерального закона от 21 декабря 1996 </w:t>
      </w:r>
      <w:r w:rsidRPr="00A66309">
        <w:rPr>
          <w:rFonts w:ascii="Times New Roman" w:hAnsi="Times New Roman" w:cs="Times New Roman"/>
          <w:sz w:val="24"/>
          <w:szCs w:val="24"/>
        </w:rPr>
        <w:lastRenderedPageBreak/>
        <w:t>г. № 159-ФЗ «О дополнительных</w:t>
      </w:r>
      <w:r w:rsidR="00DB13C4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гарантиях по социальной поддержке детей-сирот и детей, оставшихся без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попечения родителей».</w:t>
      </w:r>
    </w:p>
    <w:p w14:paraId="54FD69FB" w14:textId="43B8FAFC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7. Основанием для принятия Комиссией решения об отказе 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предоставлении выплаты является отсутствие на дату подачи заявления одного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или нескольких обстоятельств, установленных пунктом 2 статьи 8.1.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Федерального закона от 21 декабря 1996 г. № 159-ФЗ «О дополнительных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гарантиях по социальной поддержке детей-сирот и детей, оставшихся без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попечения родителей».</w:t>
      </w:r>
    </w:p>
    <w:p w14:paraId="21A6D43D" w14:textId="11E3F35C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8. В состав Комиссии включаются представители исполнительных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B13C4">
        <w:rPr>
          <w:rFonts w:ascii="Times New Roman" w:hAnsi="Times New Roman" w:cs="Times New Roman"/>
          <w:sz w:val="24"/>
          <w:szCs w:val="24"/>
        </w:rPr>
        <w:t>Администрации Кожевниковского сельского поселения</w:t>
      </w:r>
      <w:r w:rsidRPr="00A66309">
        <w:rPr>
          <w:rFonts w:ascii="Times New Roman" w:hAnsi="Times New Roman" w:cs="Times New Roman"/>
          <w:sz w:val="24"/>
          <w:szCs w:val="24"/>
        </w:rPr>
        <w:t>, осуществляющих деятельность в сфере защиты прав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детей, образования, социальной защиты (поддержки), градостроительной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деятельности, а также представители иных заинтересованных органов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государственной власти и общественных организаций по их инициативе.</w:t>
      </w:r>
    </w:p>
    <w:p w14:paraId="79C78A0A" w14:textId="2125B7D4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9. Комиссия формируется в составе не менее девяти человек. В состав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Комиссии входят председатель Комиссии, заместитель председателя Комиссии,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секретарь Комиссии и иные члены Комиссии.</w:t>
      </w:r>
    </w:p>
    <w:p w14:paraId="7707A6C7" w14:textId="77777777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10. Председатель Комиссии:</w:t>
      </w:r>
    </w:p>
    <w:p w14:paraId="7B9617F3" w14:textId="77777777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а) осуществляет общее руководство деятельностью Комиссии;</w:t>
      </w:r>
    </w:p>
    <w:p w14:paraId="3C79A8BA" w14:textId="26A029FF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б) определяет дату, время, место, форму и порядок проведения заседаний</w:t>
      </w:r>
      <w:r w:rsidR="00DB13C4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Комиссии, председательствует на заседаниях Комиссии, организует контроль</w:t>
      </w:r>
      <w:r w:rsidR="00DB13C4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выполнения решений, принятых Комиссией;</w:t>
      </w:r>
    </w:p>
    <w:p w14:paraId="224AC169" w14:textId="77777777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в) подписывает протоколы заседания Комиссии.</w:t>
      </w:r>
    </w:p>
    <w:p w14:paraId="4DA7ED51" w14:textId="3992A0AF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11. В случае отсутствия председателя Комиссии его обязанности</w:t>
      </w:r>
      <w:r w:rsidR="00DB13C4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исполняет заместитель председателя Комиссии.</w:t>
      </w:r>
    </w:p>
    <w:p w14:paraId="3E480AA7" w14:textId="77777777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12. Секретарь Комиссии обеспечивает:</w:t>
      </w:r>
    </w:p>
    <w:p w14:paraId="6CCD746B" w14:textId="77777777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а) подготовку и проведение заседаний Комиссии;</w:t>
      </w:r>
    </w:p>
    <w:p w14:paraId="69D23BA6" w14:textId="17BC8E10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б) представление членам Комиссии материалов по повестке дня заседания</w:t>
      </w:r>
      <w:r w:rsidR="00DB13C4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Комиссии;</w:t>
      </w:r>
    </w:p>
    <w:p w14:paraId="634CD33D" w14:textId="7B084F10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в) информирование членов Комиссии о дате, месте и времени проведения</w:t>
      </w:r>
      <w:r w:rsidR="00DB13C4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заседания Комиссии и повестке дня заседания Комиссии;</w:t>
      </w:r>
    </w:p>
    <w:p w14:paraId="1550BD5B" w14:textId="77777777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г) ведение и оформление протоколов заседаний Комиссии.</w:t>
      </w:r>
    </w:p>
    <w:p w14:paraId="708A467F" w14:textId="65D63DDF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13. В случае отсутствия секретаря Комиссии его обязанности возлагаются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на одного из членов Комиссии решением председательствующего на заседании</w:t>
      </w:r>
      <w:r w:rsidR="00DB13C4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Комиссии.</w:t>
      </w:r>
    </w:p>
    <w:p w14:paraId="6203A699" w14:textId="4889394D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14. Заседания Комиссии проводятся в очной форме. Возможно проведение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заседания Комиссии с использованием видео-конференц-связи.</w:t>
      </w:r>
    </w:p>
    <w:p w14:paraId="352C23F7" w14:textId="68EF0C70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15. Заседания Комиссии проводятся по мере поступления 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уполномоченный орган заявлений и документов, указанных в пункте 6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настоящего Положения. Дата проведения заседания Комиссии определяется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председателем Комиссии с учетом срока рассмотрения поступивших 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B13C4">
        <w:rPr>
          <w:rFonts w:ascii="Times New Roman" w:hAnsi="Times New Roman" w:cs="Times New Roman"/>
          <w:sz w:val="24"/>
          <w:szCs w:val="24"/>
        </w:rPr>
        <w:t>Кожевниковского сельского поселения</w:t>
      </w:r>
      <w:r w:rsidRPr="00A66309">
        <w:rPr>
          <w:rFonts w:ascii="Times New Roman" w:hAnsi="Times New Roman" w:cs="Times New Roman"/>
          <w:sz w:val="24"/>
          <w:szCs w:val="24"/>
        </w:rPr>
        <w:t xml:space="preserve"> заявлений и документов, указанных 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пункте 6 настоящего Положения, установленного абзацем вторым пункта 5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527E99E3" w14:textId="190EF70C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16. Заседание Комиссии считается правомочным, если на нем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присутствуют не менее 2/3 состава Комиссии.</w:t>
      </w:r>
    </w:p>
    <w:p w14:paraId="2B2A4206" w14:textId="44CD9488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17. Решения Комиссии принимаются открытым голосованием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большинством голосов присутствующих на заседании членов Комиссии. При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равенстве голосов решающим является голос председательствующего на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заседании Комиссии.</w:t>
      </w:r>
    </w:p>
    <w:p w14:paraId="3EB5A880" w14:textId="7F455B23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18. Решение Комиссии оформляется протоколом заседания Комиссии,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который подписывают председательствующий на заседании Комиссии и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секретарь Комиссии. Особое мнение членов Комиссии подлежит приобщению к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протоколу заседания Комиссии.</w:t>
      </w:r>
    </w:p>
    <w:p w14:paraId="13F12C7F" w14:textId="353D335A" w:rsidR="005A5D5E" w:rsidRPr="00A66309" w:rsidRDefault="005A5D5E" w:rsidP="005A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19. Секретарь Комиссии в течение 3-х рабочих дней со дня проведения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>заседания Комиссии представляет протокол заседания Комиссии в</w:t>
      </w:r>
      <w:r w:rsidR="00A66309" w:rsidRPr="00A66309">
        <w:rPr>
          <w:rFonts w:ascii="Times New Roman" w:hAnsi="Times New Roman" w:cs="Times New Roman"/>
          <w:sz w:val="24"/>
          <w:szCs w:val="24"/>
        </w:rPr>
        <w:t xml:space="preserve"> </w:t>
      </w:r>
      <w:r w:rsidRPr="00A6630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B13C4">
        <w:rPr>
          <w:rFonts w:ascii="Times New Roman" w:hAnsi="Times New Roman" w:cs="Times New Roman"/>
          <w:sz w:val="24"/>
          <w:szCs w:val="24"/>
        </w:rPr>
        <w:t>Кожевниковского сельского поселения</w:t>
      </w:r>
      <w:r w:rsidRPr="00A66309">
        <w:rPr>
          <w:rFonts w:ascii="Times New Roman" w:hAnsi="Times New Roman" w:cs="Times New Roman"/>
          <w:sz w:val="24"/>
          <w:szCs w:val="24"/>
        </w:rPr>
        <w:t>.</w:t>
      </w:r>
    </w:p>
    <w:p w14:paraId="198AB6AE" w14:textId="5F3B51D9" w:rsidR="005A5D5E" w:rsidRPr="00A66309" w:rsidRDefault="005A5D5E" w:rsidP="005A5D5E">
      <w:pPr>
        <w:tabs>
          <w:tab w:val="left" w:pos="57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09">
        <w:rPr>
          <w:rFonts w:ascii="Times New Roman" w:hAnsi="Times New Roman" w:cs="Times New Roman"/>
          <w:sz w:val="24"/>
          <w:szCs w:val="24"/>
        </w:rPr>
        <w:t>20. Решение Комиссии может быть обжаловано в судебном порядке</w:t>
      </w:r>
      <w:r w:rsidR="00A66309" w:rsidRPr="00A66309">
        <w:rPr>
          <w:rFonts w:ascii="Times New Roman" w:hAnsi="Times New Roman" w:cs="Times New Roman"/>
          <w:sz w:val="24"/>
          <w:szCs w:val="24"/>
        </w:rPr>
        <w:t>.</w:t>
      </w:r>
    </w:p>
    <w:sectPr w:rsidR="005A5D5E" w:rsidRPr="00A66309" w:rsidSect="00F16920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EA"/>
    <w:rsid w:val="00011ABF"/>
    <w:rsid w:val="000222FE"/>
    <w:rsid w:val="00082C92"/>
    <w:rsid w:val="00094670"/>
    <w:rsid w:val="000A773B"/>
    <w:rsid w:val="000E18EF"/>
    <w:rsid w:val="000F4E99"/>
    <w:rsid w:val="0010295A"/>
    <w:rsid w:val="00127FA1"/>
    <w:rsid w:val="00133A0D"/>
    <w:rsid w:val="00135CEB"/>
    <w:rsid w:val="0015158D"/>
    <w:rsid w:val="00171897"/>
    <w:rsid w:val="001A523F"/>
    <w:rsid w:val="001D4328"/>
    <w:rsid w:val="001D4EB0"/>
    <w:rsid w:val="00213AF0"/>
    <w:rsid w:val="00220AC0"/>
    <w:rsid w:val="00252CC1"/>
    <w:rsid w:val="0028422D"/>
    <w:rsid w:val="00285627"/>
    <w:rsid w:val="002B5401"/>
    <w:rsid w:val="002D061C"/>
    <w:rsid w:val="002D76B3"/>
    <w:rsid w:val="00313027"/>
    <w:rsid w:val="00337FAA"/>
    <w:rsid w:val="00344052"/>
    <w:rsid w:val="003739D0"/>
    <w:rsid w:val="003756C6"/>
    <w:rsid w:val="003A49A5"/>
    <w:rsid w:val="003C491D"/>
    <w:rsid w:val="003F7FCD"/>
    <w:rsid w:val="0042778B"/>
    <w:rsid w:val="00431DB8"/>
    <w:rsid w:val="004403D0"/>
    <w:rsid w:val="00442EEA"/>
    <w:rsid w:val="00463893"/>
    <w:rsid w:val="00473D41"/>
    <w:rsid w:val="00482BEA"/>
    <w:rsid w:val="004C2A11"/>
    <w:rsid w:val="004C6C22"/>
    <w:rsid w:val="004E1EF4"/>
    <w:rsid w:val="005025BF"/>
    <w:rsid w:val="00550909"/>
    <w:rsid w:val="005A5D5E"/>
    <w:rsid w:val="005B0183"/>
    <w:rsid w:val="00602B6C"/>
    <w:rsid w:val="006168B4"/>
    <w:rsid w:val="00632296"/>
    <w:rsid w:val="00640C2F"/>
    <w:rsid w:val="006641F9"/>
    <w:rsid w:val="00664826"/>
    <w:rsid w:val="00670BFC"/>
    <w:rsid w:val="00687913"/>
    <w:rsid w:val="00695E13"/>
    <w:rsid w:val="006A5F45"/>
    <w:rsid w:val="006B2DBA"/>
    <w:rsid w:val="006B5E66"/>
    <w:rsid w:val="006C3AC4"/>
    <w:rsid w:val="00713CEF"/>
    <w:rsid w:val="007930E6"/>
    <w:rsid w:val="00796CDF"/>
    <w:rsid w:val="007A3096"/>
    <w:rsid w:val="007A3F3C"/>
    <w:rsid w:val="007A74B5"/>
    <w:rsid w:val="007C47CF"/>
    <w:rsid w:val="007D10D1"/>
    <w:rsid w:val="007F45E5"/>
    <w:rsid w:val="00805282"/>
    <w:rsid w:val="00812456"/>
    <w:rsid w:val="00815B40"/>
    <w:rsid w:val="0084337B"/>
    <w:rsid w:val="00861DA4"/>
    <w:rsid w:val="00866A45"/>
    <w:rsid w:val="008B2B40"/>
    <w:rsid w:val="008E40EB"/>
    <w:rsid w:val="00900B31"/>
    <w:rsid w:val="009010F4"/>
    <w:rsid w:val="00901D01"/>
    <w:rsid w:val="0094125E"/>
    <w:rsid w:val="00942346"/>
    <w:rsid w:val="009721C4"/>
    <w:rsid w:val="00975B46"/>
    <w:rsid w:val="009874A1"/>
    <w:rsid w:val="009B5158"/>
    <w:rsid w:val="009C4A9D"/>
    <w:rsid w:val="009D1140"/>
    <w:rsid w:val="009D5657"/>
    <w:rsid w:val="009E1541"/>
    <w:rsid w:val="009E1557"/>
    <w:rsid w:val="009E6FC2"/>
    <w:rsid w:val="009F38D3"/>
    <w:rsid w:val="009F6010"/>
    <w:rsid w:val="00A168F2"/>
    <w:rsid w:val="00A3250C"/>
    <w:rsid w:val="00A45BBA"/>
    <w:rsid w:val="00A57FA5"/>
    <w:rsid w:val="00A66309"/>
    <w:rsid w:val="00A809D2"/>
    <w:rsid w:val="00A87CFF"/>
    <w:rsid w:val="00A94F8E"/>
    <w:rsid w:val="00AA21D3"/>
    <w:rsid w:val="00AB0EE2"/>
    <w:rsid w:val="00AC13D6"/>
    <w:rsid w:val="00AC64E5"/>
    <w:rsid w:val="00B05C4C"/>
    <w:rsid w:val="00B46D63"/>
    <w:rsid w:val="00B72ACD"/>
    <w:rsid w:val="00B73DC5"/>
    <w:rsid w:val="00B94F9C"/>
    <w:rsid w:val="00B9653F"/>
    <w:rsid w:val="00BB04CD"/>
    <w:rsid w:val="00BB2E0C"/>
    <w:rsid w:val="00C02B60"/>
    <w:rsid w:val="00C34C91"/>
    <w:rsid w:val="00C721BC"/>
    <w:rsid w:val="00C824F4"/>
    <w:rsid w:val="00C914B1"/>
    <w:rsid w:val="00C95686"/>
    <w:rsid w:val="00CC79A2"/>
    <w:rsid w:val="00CD1F9A"/>
    <w:rsid w:val="00D23944"/>
    <w:rsid w:val="00D246B8"/>
    <w:rsid w:val="00D26115"/>
    <w:rsid w:val="00D27D93"/>
    <w:rsid w:val="00D4244B"/>
    <w:rsid w:val="00D51918"/>
    <w:rsid w:val="00D6357E"/>
    <w:rsid w:val="00D927D2"/>
    <w:rsid w:val="00D94F0E"/>
    <w:rsid w:val="00DA396D"/>
    <w:rsid w:val="00DB13C4"/>
    <w:rsid w:val="00DC7747"/>
    <w:rsid w:val="00DD03D9"/>
    <w:rsid w:val="00DF026F"/>
    <w:rsid w:val="00E0424A"/>
    <w:rsid w:val="00E145EA"/>
    <w:rsid w:val="00E41A61"/>
    <w:rsid w:val="00E54925"/>
    <w:rsid w:val="00E61925"/>
    <w:rsid w:val="00E70D15"/>
    <w:rsid w:val="00E72F82"/>
    <w:rsid w:val="00EB6A18"/>
    <w:rsid w:val="00EE3766"/>
    <w:rsid w:val="00F16920"/>
    <w:rsid w:val="00F3391F"/>
    <w:rsid w:val="00F56400"/>
    <w:rsid w:val="00FA2759"/>
    <w:rsid w:val="00FA5935"/>
    <w:rsid w:val="00FB2EEB"/>
    <w:rsid w:val="00FE2427"/>
    <w:rsid w:val="00FE2B37"/>
    <w:rsid w:val="00FE6255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E0E1"/>
  <w15:chartTrackingRefBased/>
  <w15:docId w15:val="{86FBD361-E098-4654-B275-B8DCA16F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A1"/>
  </w:style>
  <w:style w:type="paragraph" w:styleId="2">
    <w:name w:val="heading 2"/>
    <w:basedOn w:val="a"/>
    <w:link w:val="20"/>
    <w:uiPriority w:val="9"/>
    <w:qFormat/>
    <w:rsid w:val="00133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33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2025-03-28T04:25:00Z</cp:lastPrinted>
  <dcterms:created xsi:type="dcterms:W3CDTF">2025-06-16T09:09:00Z</dcterms:created>
  <dcterms:modified xsi:type="dcterms:W3CDTF">2025-06-16T09:09:00Z</dcterms:modified>
</cp:coreProperties>
</file>