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95" w:rsidRPr="00BB1195" w:rsidRDefault="00BB1195" w:rsidP="00BB1195">
      <w:pPr>
        <w:pStyle w:val="a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B11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МУНИЦИПАЛЬНОЕ ОБРАЗОВАНИЕ</w:t>
      </w:r>
    </w:p>
    <w:p w:rsidR="00BB1195" w:rsidRPr="00BB1195" w:rsidRDefault="00BB1195" w:rsidP="00BB1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B11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КОЖЕВНИКОВСКОЕ сельское поселение</w:t>
      </w:r>
    </w:p>
    <w:p w:rsidR="00BB1195" w:rsidRPr="00BB1195" w:rsidRDefault="00BB1195" w:rsidP="00BB1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B1195" w:rsidRPr="00BB1195" w:rsidRDefault="00BB1195" w:rsidP="00BB1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B119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Совет КОЖЕВНИКОВСКОГО сельского поселения</w:t>
      </w:r>
    </w:p>
    <w:p w:rsidR="00BB1195" w:rsidRPr="00BB1195" w:rsidRDefault="00BB1195" w:rsidP="00BB1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195" w:rsidRPr="00BB1195" w:rsidRDefault="00BB1195" w:rsidP="00BB1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B1195" w:rsidRDefault="006957CA" w:rsidP="00695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</w:t>
      </w:r>
      <w:r w:rsidR="00BB1195" w:rsidRPr="00BB11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РЕШЕНИЕ     </w:t>
      </w:r>
    </w:p>
    <w:p w:rsidR="006957CA" w:rsidRPr="00BB1195" w:rsidRDefault="006957CA" w:rsidP="00BB11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1195" w:rsidRPr="00BB1195" w:rsidRDefault="00202A8D" w:rsidP="00BB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27.09.2022</w:t>
      </w:r>
      <w:r w:rsidR="00BB1195" w:rsidRPr="00BB11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№ </w:t>
      </w:r>
      <w:r w:rsidR="006957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25</w:t>
      </w:r>
    </w:p>
    <w:p w:rsidR="00BB1195" w:rsidRPr="00BB1195" w:rsidRDefault="00BB1195" w:rsidP="00BB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1195" w:rsidRPr="00BB1195" w:rsidRDefault="00BB1195" w:rsidP="00BB1195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1195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с. Кожевниково  Кожевниковского района  Томской области</w:t>
      </w:r>
    </w:p>
    <w:p w:rsidR="00BB1195" w:rsidRPr="00BB1195" w:rsidRDefault="00BB1195" w:rsidP="00BB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95" w:rsidRPr="00BB1195" w:rsidRDefault="00BB1195" w:rsidP="00BB11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11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закреплении территории поселения </w:t>
      </w:r>
    </w:p>
    <w:p w:rsidR="00BB1195" w:rsidRPr="00BB1195" w:rsidRDefault="00BB1195" w:rsidP="00BB11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195">
        <w:rPr>
          <w:rFonts w:ascii="Times New Roman" w:eastAsia="Times New Roman" w:hAnsi="Times New Roman" w:cs="Times New Roman"/>
          <w:sz w:val="24"/>
          <w:szCs w:val="28"/>
          <w:lang w:eastAsia="ru-RU"/>
        </w:rPr>
        <w:t>за депутатами Кожевниковского сельского поселения</w:t>
      </w:r>
    </w:p>
    <w:p w:rsidR="00BB1195" w:rsidRPr="00BB1195" w:rsidRDefault="00BB1195" w:rsidP="00BB1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95" w:rsidRPr="00BB1195" w:rsidRDefault="00BB1195" w:rsidP="00BB1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работы депутатов Совета Кожевниковского сельского поселения с населением, выполнения наказов граждан, реализации  полномочий депутатов</w:t>
      </w:r>
    </w:p>
    <w:p w:rsidR="00BB1195" w:rsidRPr="00BB1195" w:rsidRDefault="00BB1195" w:rsidP="00BB119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95" w:rsidRPr="00BB1195" w:rsidRDefault="00BB1195" w:rsidP="00BB1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7CA" w:rsidRDefault="00BB1195" w:rsidP="0069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11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Кожевниковского сельского поселения решил:</w:t>
      </w:r>
    </w:p>
    <w:p w:rsidR="006957CA" w:rsidRDefault="006957CA" w:rsidP="00695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7CA" w:rsidRPr="0025395D" w:rsidRDefault="00BB1195" w:rsidP="00F70D08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территорию поселения за депутатами Совета Кожевниковского сельского поселения, согласно приложению</w:t>
      </w:r>
      <w:r w:rsidR="006957CA" w:rsidRPr="006957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95D" w:rsidRPr="0025395D" w:rsidRDefault="00F70D08" w:rsidP="00F7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25395D" w:rsidRPr="00253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Обнародовать настоящее решение в </w:t>
      </w:r>
      <w:proofErr w:type="gramStart"/>
      <w:r w:rsidR="0025395D" w:rsidRPr="00253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установленном</w:t>
      </w:r>
      <w:proofErr w:type="gramEnd"/>
      <w:r w:rsidR="0025395D" w:rsidRPr="00253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Уставом муниципального</w:t>
      </w:r>
    </w:p>
    <w:p w:rsidR="0025395D" w:rsidRPr="0025395D" w:rsidRDefault="0025395D" w:rsidP="00F7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«Кожевниковское </w:t>
      </w:r>
      <w:proofErr w:type="gramStart"/>
      <w:r w:rsidRPr="00253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</w:t>
      </w:r>
      <w:proofErr w:type="gramEnd"/>
      <w:r w:rsidRPr="00253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поселение» порядке, разместить на</w:t>
      </w:r>
    </w:p>
    <w:p w:rsidR="0025395D" w:rsidRPr="0025395D" w:rsidRDefault="0025395D" w:rsidP="00F70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официальном </w:t>
      </w:r>
      <w:proofErr w:type="gramStart"/>
      <w:r w:rsidRPr="00253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сайте</w:t>
      </w:r>
      <w:proofErr w:type="gramEnd"/>
      <w:r w:rsidRPr="00253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Коже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вниковского сельского поселения </w:t>
      </w:r>
      <w:r w:rsidRPr="00253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сети «Интернет»</w:t>
      </w:r>
    </w:p>
    <w:p w:rsidR="00BB1195" w:rsidRPr="006957CA" w:rsidRDefault="0025395D" w:rsidP="00F70D0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 Настоящее решение вступает в силу со дня его обнародования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195" w:rsidRPr="00BB1195" w:rsidRDefault="00BB1195" w:rsidP="00BB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95" w:rsidRPr="00BB1195" w:rsidRDefault="00BB1195" w:rsidP="00BB119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95" w:rsidRDefault="00BB1195" w:rsidP="00BB119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A" w:rsidRDefault="006957CA" w:rsidP="00BB119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CA" w:rsidRPr="00BB1195" w:rsidRDefault="006957CA" w:rsidP="00BB1195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95" w:rsidRPr="00BB1195" w:rsidRDefault="00BB1195" w:rsidP="00F70D0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195" w:rsidRPr="00BB1195" w:rsidRDefault="00BB1195" w:rsidP="00BB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210" w:rsidRDefault="008F0210" w:rsidP="00BB1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8F02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редседатель Совета </w:t>
      </w:r>
    </w:p>
    <w:p w:rsidR="00BB1195" w:rsidRDefault="008F0210" w:rsidP="008F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Кожевниковского  сельского </w:t>
      </w:r>
      <w:r w:rsidRPr="008F021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поселения</w:t>
      </w:r>
      <w:r w:rsidR="00BB1195" w:rsidRPr="00BB11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</w:t>
      </w:r>
      <w:r w:rsidR="00202A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B1195" w:rsidRPr="00BB11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02A8D">
        <w:rPr>
          <w:rFonts w:ascii="Times New Roman" w:eastAsia="Times New Roman" w:hAnsi="Times New Roman" w:cs="Times New Roman"/>
          <w:sz w:val="24"/>
          <w:szCs w:val="28"/>
          <w:lang w:eastAsia="ru-RU"/>
        </w:rPr>
        <w:t>Н.И. Матыскина</w:t>
      </w:r>
    </w:p>
    <w:p w:rsidR="009C4DA3" w:rsidRDefault="009C4DA3" w:rsidP="008F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4DA3" w:rsidRDefault="009C4DA3" w:rsidP="008F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C4DA3" w:rsidRPr="009C4DA3" w:rsidRDefault="009C4DA3" w:rsidP="009C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4D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Кожевниковского сельского поселения                                                          </w:t>
      </w:r>
    </w:p>
    <w:p w:rsidR="009C4DA3" w:rsidRPr="009C4DA3" w:rsidRDefault="009C4DA3" w:rsidP="009C4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4D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поселения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</w:t>
      </w:r>
      <w:r w:rsidRPr="009C4D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А.В. Иванов</w:t>
      </w:r>
    </w:p>
    <w:p w:rsidR="009C4DA3" w:rsidRPr="00BB1195" w:rsidRDefault="009C4DA3" w:rsidP="008F0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1195" w:rsidRPr="00BB1195" w:rsidRDefault="00BB1195" w:rsidP="00BB1195">
      <w:pPr>
        <w:shd w:val="clear" w:color="auto" w:fill="FFFFFF"/>
        <w:spacing w:after="0" w:line="281" w:lineRule="exact"/>
        <w:ind w:left="5753" w:right="-1" w:firstLine="5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BB1195" w:rsidRPr="00BB1195" w:rsidRDefault="00BB1195" w:rsidP="00BB1195">
      <w:pPr>
        <w:shd w:val="clear" w:color="auto" w:fill="FFFFFF"/>
        <w:spacing w:after="0" w:line="281" w:lineRule="exact"/>
        <w:ind w:left="5753" w:right="-1" w:firstLine="5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BB1195" w:rsidRPr="00BB1195" w:rsidRDefault="00BB1195" w:rsidP="00BB1195">
      <w:pPr>
        <w:shd w:val="clear" w:color="auto" w:fill="FFFFFF"/>
        <w:spacing w:after="0" w:line="281" w:lineRule="exact"/>
        <w:ind w:left="5753" w:right="-1" w:firstLine="5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BB1195" w:rsidRPr="00BB1195" w:rsidRDefault="00BB1195" w:rsidP="00BB1195">
      <w:pPr>
        <w:shd w:val="clear" w:color="auto" w:fill="FFFFFF"/>
        <w:spacing w:after="0" w:line="281" w:lineRule="exact"/>
        <w:ind w:left="5753" w:right="-1" w:firstLine="5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BB1195" w:rsidRPr="00BB1195" w:rsidRDefault="00BB1195" w:rsidP="00BB1195">
      <w:pPr>
        <w:shd w:val="clear" w:color="auto" w:fill="FFFFFF"/>
        <w:spacing w:after="0" w:line="281" w:lineRule="exact"/>
        <w:ind w:left="5753" w:right="-1" w:firstLine="5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25395D" w:rsidRDefault="0025395D" w:rsidP="0025395D">
      <w:pPr>
        <w:shd w:val="clear" w:color="auto" w:fill="FFFFFF"/>
        <w:spacing w:after="0" w:line="281" w:lineRule="exact"/>
        <w:ind w:right="-1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bookmarkStart w:id="0" w:name="_GoBack"/>
      <w:bookmarkEnd w:id="0"/>
    </w:p>
    <w:p w:rsidR="00BB1195" w:rsidRPr="00BB1195" w:rsidRDefault="006957CA" w:rsidP="006957CA">
      <w:pPr>
        <w:shd w:val="clear" w:color="auto" w:fill="FFFFFF"/>
        <w:spacing w:after="0" w:line="281" w:lineRule="exact"/>
        <w:ind w:left="5753" w:right="-1" w:firstLine="59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</w:t>
      </w:r>
      <w:r w:rsidR="00BB1195" w:rsidRPr="00BB11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Приложение </w:t>
      </w:r>
    </w:p>
    <w:p w:rsidR="00BB1195" w:rsidRPr="00BB1195" w:rsidRDefault="00BB1195" w:rsidP="00BB1195">
      <w:pPr>
        <w:shd w:val="clear" w:color="auto" w:fill="FFFFFF"/>
        <w:spacing w:after="0" w:line="281" w:lineRule="exact"/>
        <w:ind w:left="5753" w:right="-1" w:firstLine="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1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к решению Совета Кожевниковского сельского поселения  </w:t>
      </w:r>
      <w:r w:rsidRPr="00BB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20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27.09.2022 </w:t>
      </w:r>
      <w:r w:rsidR="008E0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02A8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BB1195" w:rsidRPr="00BB1195" w:rsidRDefault="00BB1195" w:rsidP="00BB1195">
      <w:pPr>
        <w:shd w:val="clear" w:color="auto" w:fill="FFFFFF"/>
        <w:spacing w:after="0" w:line="281" w:lineRule="exact"/>
        <w:ind w:left="5753" w:right="-1" w:firstLine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95" w:rsidRPr="00BB1195" w:rsidRDefault="00BB1195" w:rsidP="00BB1195">
      <w:pPr>
        <w:shd w:val="clear" w:color="auto" w:fill="FFFFFF"/>
        <w:spacing w:after="0" w:line="281" w:lineRule="exact"/>
        <w:ind w:left="5753" w:right="-1" w:firstLine="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195" w:rsidRPr="00BB1195" w:rsidRDefault="00BB1195" w:rsidP="00BB1195">
      <w:pPr>
        <w:shd w:val="clear" w:color="auto" w:fill="FFFFFF"/>
        <w:spacing w:after="0" w:line="281" w:lineRule="exac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132"/>
        <w:gridCol w:w="6804"/>
      </w:tblGrid>
      <w:tr w:rsidR="00F70D08" w:rsidRPr="00BB1195" w:rsidTr="00863F6E">
        <w:tc>
          <w:tcPr>
            <w:tcW w:w="0" w:type="auto"/>
          </w:tcPr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</w:tcPr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депутата</w:t>
            </w:r>
          </w:p>
        </w:tc>
        <w:tc>
          <w:tcPr>
            <w:tcW w:w="0" w:type="auto"/>
          </w:tcPr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улиц населенного пункта</w:t>
            </w:r>
          </w:p>
        </w:tc>
      </w:tr>
      <w:tr w:rsidR="00F70D08" w:rsidRPr="00BB1195" w:rsidTr="00863F6E"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8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Мазурова Наталья Геннадьевна</w:t>
            </w:r>
          </w:p>
        </w:tc>
        <w:tc>
          <w:tcPr>
            <w:tcW w:w="0" w:type="auto"/>
            <w:vAlign w:val="center"/>
          </w:tcPr>
          <w:p w:rsidR="00F70D08" w:rsidRPr="00BB1195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Калинина, Ленина с № 1 по №33 и с № 2 по № 30, Покрышкина с № 41 </w:t>
            </w:r>
            <w:proofErr w:type="gramStart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123 и с № 22 по № 112, </w:t>
            </w:r>
          </w:p>
          <w:p w:rsidR="00F70D08" w:rsidRPr="00BB1195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ер. Островского, </w:t>
            </w:r>
            <w:proofErr w:type="gramStart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Колхозный</w:t>
            </w:r>
            <w:proofErr w:type="gramEnd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Гоголя, Заозерный, Плеханова с № 1 по № 23 и с № 2 по № 16. </w:t>
            </w:r>
          </w:p>
        </w:tc>
      </w:tr>
      <w:tr w:rsidR="00F70D08" w:rsidRPr="00BB1195" w:rsidTr="00863F6E"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8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Лыжин Иван Васильевич</w:t>
            </w:r>
          </w:p>
        </w:tc>
        <w:tc>
          <w:tcPr>
            <w:tcW w:w="0" w:type="auto"/>
            <w:vAlign w:val="center"/>
          </w:tcPr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Киреевск, д. Астраханцево</w:t>
            </w:r>
          </w:p>
        </w:tc>
      </w:tr>
      <w:tr w:rsidR="00F70D08" w:rsidRPr="00BB1195" w:rsidTr="00863F6E"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8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E07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ергеевна Полина Анатольевна</w:t>
            </w:r>
          </w:p>
        </w:tc>
        <w:tc>
          <w:tcPr>
            <w:tcW w:w="0" w:type="auto"/>
            <w:vAlign w:val="center"/>
          </w:tcPr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Красноармейская, Красная Горка, Набережная, Береговая, Обская, Комсомольская,</w:t>
            </w:r>
          </w:p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 Пионерский, Мирный, Глухой, Партизанский.</w:t>
            </w:r>
          </w:p>
        </w:tc>
      </w:tr>
      <w:tr w:rsidR="00F70D08" w:rsidRPr="00BB1195" w:rsidTr="00863F6E"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8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Матыскина Надежда Ивановна</w:t>
            </w:r>
          </w:p>
        </w:tc>
        <w:tc>
          <w:tcPr>
            <w:tcW w:w="0" w:type="auto"/>
            <w:vAlign w:val="center"/>
          </w:tcPr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Бытовая, Новая Жизнь, Карла Маркса,  Приобская, Кирова с № 3 по № 11 и с № 2 по № 16,</w:t>
            </w:r>
          </w:p>
          <w:p w:rsidR="00F70D08" w:rsidRPr="00BB1195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ер. </w:t>
            </w:r>
            <w:proofErr w:type="gramStart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</w:t>
            </w:r>
            <w:proofErr w:type="gramEnd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№ 1 по № 19 и с № 2 по № 24, Дзержинского с № 9 по № 19 и с № 2 по № 26.</w:t>
            </w:r>
          </w:p>
        </w:tc>
      </w:tr>
      <w:tr w:rsidR="00F70D08" w:rsidRPr="00BB1195" w:rsidTr="00863F6E"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8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Лазарев Дмитрий Олегович</w:t>
            </w:r>
          </w:p>
        </w:tc>
        <w:tc>
          <w:tcPr>
            <w:tcW w:w="0" w:type="auto"/>
            <w:vAlign w:val="center"/>
          </w:tcPr>
          <w:p w:rsidR="00F70D08" w:rsidRPr="00BB1195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Заводская, Строительная, Мичурина с № 31 по № № 49, с № 93 до конца и с № 30 по № 46, </w:t>
            </w:r>
            <w:proofErr w:type="gramStart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82 до конца, Зелёная с № 77 до конца и с № 78 до конца;</w:t>
            </w:r>
          </w:p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</w:t>
            </w:r>
            <w:proofErr w:type="gramEnd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Северный, Герцена, Эренбурга, Лермонтова.</w:t>
            </w:r>
          </w:p>
        </w:tc>
      </w:tr>
      <w:tr w:rsidR="00F70D08" w:rsidRPr="00BB1195" w:rsidTr="00863F6E"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8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Лобецкий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Павел Витальевич</w:t>
            </w:r>
          </w:p>
        </w:tc>
        <w:tc>
          <w:tcPr>
            <w:tcW w:w="0" w:type="auto"/>
            <w:vAlign w:val="center"/>
          </w:tcPr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Покрышкина с № 1 по № 39 и с № 4 по № 20, Ленина с №35 по № 61 и с № 32 по № 56, Кирова </w:t>
            </w:r>
            <w:proofErr w:type="gramStart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 до конца и с № 18 до конца</w:t>
            </w:r>
          </w:p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ер. </w:t>
            </w:r>
            <w:proofErr w:type="gramStart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Мелиоративный</w:t>
            </w:r>
            <w:proofErr w:type="gramEnd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Плеханова № 18, Колхозный №14, Эренбурга № 15 и №20А</w:t>
            </w:r>
          </w:p>
        </w:tc>
      </w:tr>
      <w:tr w:rsidR="00F70D08" w:rsidRPr="00BB1195" w:rsidTr="00863F6E"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8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Лыжина Елена Геннадьевна</w:t>
            </w:r>
          </w:p>
        </w:tc>
        <w:tc>
          <w:tcPr>
            <w:tcW w:w="0" w:type="auto"/>
            <w:vAlign w:val="center"/>
          </w:tcPr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Сибирская, Октябрьская, Гагарина, Титова</w:t>
            </w:r>
          </w:p>
        </w:tc>
      </w:tr>
      <w:tr w:rsidR="00F70D08" w:rsidRPr="00BB1195" w:rsidTr="00863F6E"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8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E2A0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Щербакова Галина Борисовна</w:t>
            </w:r>
          </w:p>
        </w:tc>
        <w:tc>
          <w:tcPr>
            <w:tcW w:w="0" w:type="auto"/>
            <w:vAlign w:val="center"/>
          </w:tcPr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Лесная, Чекулаева, Кузнецова, Промышленная, 8-е Марта, Пушкина</w:t>
            </w:r>
          </w:p>
        </w:tc>
      </w:tr>
      <w:tr w:rsidR="00F70D08" w:rsidRPr="00BB1195" w:rsidTr="00863F6E"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8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Петров Виктор Семенович</w:t>
            </w:r>
          </w:p>
        </w:tc>
        <w:tc>
          <w:tcPr>
            <w:tcW w:w="0" w:type="auto"/>
            <w:vAlign w:val="center"/>
          </w:tcPr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Садовая, Некрасова, Полевая, Российская, Мира</w:t>
            </w:r>
          </w:p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 Южный, Дорожный, Профсоюзный, Совхозный</w:t>
            </w:r>
          </w:p>
        </w:tc>
      </w:tr>
      <w:tr w:rsidR="00F70D08" w:rsidRPr="00BB1195" w:rsidTr="00863F6E"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81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F70D08" w:rsidRPr="008E0720" w:rsidRDefault="00F70D08" w:rsidP="00863F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8E07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Штоппель</w:t>
            </w:r>
            <w:proofErr w:type="spellEnd"/>
            <w:r w:rsidRPr="008E072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0" w:type="auto"/>
            <w:vAlign w:val="center"/>
          </w:tcPr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Комарова, Парковая, Рассвет, Зелёная с № 1 по № 75 и  с № 2 по 76, Мичурина с № 1 </w:t>
            </w:r>
            <w:proofErr w:type="gramStart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29, с № 51 по №91 и с № 4 по №28, с № 48 по № 82</w:t>
            </w:r>
          </w:p>
          <w:p w:rsidR="00F70D08" w:rsidRPr="00BB1195" w:rsidRDefault="00F70D08" w:rsidP="00863F6E">
            <w:pPr>
              <w:spacing w:after="0" w:line="281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ер. </w:t>
            </w:r>
            <w:proofErr w:type="gramStart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proofErr w:type="gramEnd"/>
            <w:r w:rsidRPr="00BB1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Дзержинского с № 21 по № 27 и с № 28 по №30, Библиотечный с № 21 по № № 39 и с № 26 по № 34</w:t>
            </w:r>
          </w:p>
        </w:tc>
      </w:tr>
    </w:tbl>
    <w:p w:rsidR="00F70D08" w:rsidRPr="00BB1195" w:rsidRDefault="00F70D08" w:rsidP="00F70D08">
      <w:pPr>
        <w:shd w:val="clear" w:color="auto" w:fill="FFFFFF"/>
        <w:spacing w:after="0" w:line="281" w:lineRule="exac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424" w:rsidRDefault="00A74CB1" w:rsidP="00BB1195">
      <w:pPr>
        <w:tabs>
          <w:tab w:val="left" w:pos="2565"/>
        </w:tabs>
      </w:pPr>
    </w:p>
    <w:sectPr w:rsidR="00B3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4C7"/>
    <w:multiLevelType w:val="hybridMultilevel"/>
    <w:tmpl w:val="893C4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D1CD0"/>
    <w:multiLevelType w:val="hybridMultilevel"/>
    <w:tmpl w:val="1E6A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95"/>
    <w:rsid w:val="00016601"/>
    <w:rsid w:val="00202A8D"/>
    <w:rsid w:val="0025395D"/>
    <w:rsid w:val="006957CA"/>
    <w:rsid w:val="008E0720"/>
    <w:rsid w:val="008F0210"/>
    <w:rsid w:val="009C4DA3"/>
    <w:rsid w:val="00A37F2E"/>
    <w:rsid w:val="00A74CB1"/>
    <w:rsid w:val="00BB1195"/>
    <w:rsid w:val="00BE61B4"/>
    <w:rsid w:val="00F7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195"/>
  </w:style>
  <w:style w:type="paragraph" w:styleId="a5">
    <w:name w:val="List Paragraph"/>
    <w:basedOn w:val="a"/>
    <w:uiPriority w:val="34"/>
    <w:qFormat/>
    <w:rsid w:val="00695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1195"/>
  </w:style>
  <w:style w:type="paragraph" w:styleId="a5">
    <w:name w:val="List Paragraph"/>
    <w:basedOn w:val="a"/>
    <w:uiPriority w:val="34"/>
    <w:qFormat/>
    <w:rsid w:val="0069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11</cp:revision>
  <cp:lastPrinted>2022-10-28T03:25:00Z</cp:lastPrinted>
  <dcterms:created xsi:type="dcterms:W3CDTF">2017-10-12T04:29:00Z</dcterms:created>
  <dcterms:modified xsi:type="dcterms:W3CDTF">2022-10-28T03:26:00Z</dcterms:modified>
</cp:coreProperties>
</file>