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A1" w:rsidRDefault="007A1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конкурса</w:t>
      </w:r>
    </w:p>
    <w:p w:rsidR="003264A1" w:rsidRDefault="00326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A1" w:rsidRDefault="007A15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Положением о порядке проведения конкурса по отбору кандидатур на должность Главы Кожевниковского сельского поселения, утвержденного решением Совета Кожевниковского сельского поселения от 13.04.2018 № 12</w:t>
      </w:r>
      <w:r>
        <w:rPr>
          <w:rFonts w:ascii="Times New Roman" w:hAnsi="Times New Roman" w:cs="Times New Roman"/>
          <w:sz w:val="24"/>
          <w:szCs w:val="24"/>
        </w:rPr>
        <w:t xml:space="preserve"> и протоколом заседания конкурсной комиссии по отбору кандидатур на должность Главы Кожевниковского сельского поселения Кожевниковского района Томской области от 16.06.2020, конкурсной комиссией принято решение представить в качестве кандидатов на должност</w:t>
      </w:r>
      <w:r>
        <w:rPr>
          <w:rFonts w:ascii="Times New Roman" w:hAnsi="Times New Roman" w:cs="Times New Roman"/>
          <w:sz w:val="24"/>
          <w:szCs w:val="24"/>
        </w:rPr>
        <w:t>ь Главы Кожевниковского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Совету Кожевниковского сельского поселения Данилова Евгения Ивановича и Иванова Андрея Вячеславовича.</w:t>
      </w:r>
    </w:p>
    <w:p w:rsidR="003264A1" w:rsidRDefault="003264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4A1" w:rsidRDefault="00326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A1" w:rsidRDefault="00326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A1" w:rsidRDefault="00326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16" w:rsidRDefault="007A1516">
      <w:pPr>
        <w:spacing w:after="0" w:line="240" w:lineRule="auto"/>
      </w:pPr>
      <w:r>
        <w:separator/>
      </w:r>
    </w:p>
  </w:endnote>
  <w:endnote w:type="continuationSeparator" w:id="0">
    <w:p w:rsidR="007A1516" w:rsidRDefault="007A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16" w:rsidRDefault="007A1516">
      <w:pPr>
        <w:spacing w:after="0" w:line="240" w:lineRule="auto"/>
      </w:pPr>
      <w:r>
        <w:separator/>
      </w:r>
    </w:p>
  </w:footnote>
  <w:footnote w:type="continuationSeparator" w:id="0">
    <w:p w:rsidR="007A1516" w:rsidRDefault="007A1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1"/>
    <w:rsid w:val="003264A1"/>
    <w:rsid w:val="007A1516"/>
    <w:rsid w:val="00A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Semenova</cp:lastModifiedBy>
  <cp:revision>2</cp:revision>
  <dcterms:created xsi:type="dcterms:W3CDTF">2020-06-17T03:02:00Z</dcterms:created>
  <dcterms:modified xsi:type="dcterms:W3CDTF">2020-06-17T03:02:00Z</dcterms:modified>
</cp:coreProperties>
</file>