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8D" w:rsidRDefault="00C8628D" w:rsidP="00C8628D">
      <w:pPr>
        <w:pStyle w:val="a3"/>
        <w:tabs>
          <w:tab w:val="left" w:pos="270"/>
          <w:tab w:val="center" w:pos="4677"/>
        </w:tabs>
        <w:spacing w:before="0" w:after="120" w:line="240" w:lineRule="exact"/>
        <w:ind w:firstLine="0"/>
        <w:rPr>
          <w:bCs/>
        </w:rPr>
      </w:pPr>
      <w:r>
        <w:rPr>
          <w:bCs/>
        </w:rPr>
        <w:t>Муниципальное  образование</w:t>
      </w:r>
    </w:p>
    <w:p w:rsidR="00C8628D" w:rsidRDefault="00C8628D" w:rsidP="00C8628D">
      <w:pPr>
        <w:pStyle w:val="a3"/>
        <w:tabs>
          <w:tab w:val="left" w:pos="270"/>
          <w:tab w:val="center" w:pos="4677"/>
        </w:tabs>
        <w:spacing w:before="0" w:after="120" w:line="240" w:lineRule="exact"/>
        <w:ind w:firstLine="0"/>
        <w:rPr>
          <w:bCs/>
        </w:rPr>
      </w:pPr>
      <w:r>
        <w:rPr>
          <w:bCs/>
        </w:rPr>
        <w:t>Кожевниковское сельское поселение</w:t>
      </w:r>
    </w:p>
    <w:p w:rsidR="00C8628D" w:rsidRPr="00C8628D" w:rsidRDefault="00C8628D" w:rsidP="00C8628D">
      <w:pPr>
        <w:pStyle w:val="a3"/>
        <w:tabs>
          <w:tab w:val="left" w:pos="270"/>
          <w:tab w:val="center" w:pos="4677"/>
        </w:tabs>
        <w:spacing w:before="0" w:after="120" w:line="240" w:lineRule="exact"/>
        <w:ind w:firstLine="0"/>
        <w:rPr>
          <w:bCs/>
        </w:rPr>
      </w:pPr>
    </w:p>
    <w:p w:rsidR="00C8628D" w:rsidRDefault="00314879" w:rsidP="00C8628D">
      <w:pPr>
        <w:pStyle w:val="a3"/>
        <w:tabs>
          <w:tab w:val="left" w:pos="270"/>
          <w:tab w:val="center" w:pos="4677"/>
        </w:tabs>
        <w:spacing w:before="0" w:after="120"/>
        <w:ind w:firstLine="0"/>
        <w:jc w:val="left"/>
        <w:rPr>
          <w:bCs/>
        </w:rPr>
      </w:pPr>
      <w:r w:rsidRPr="00C8628D">
        <w:rPr>
          <w:bCs/>
          <w:sz w:val="26"/>
          <w:szCs w:val="26"/>
        </w:rPr>
        <w:t>АДМИНИСТРАЦИя кожевниковского сельского</w:t>
      </w:r>
      <w:r w:rsidR="00C8628D">
        <w:rPr>
          <w:bCs/>
          <w:sz w:val="26"/>
          <w:szCs w:val="26"/>
        </w:rPr>
        <w:t xml:space="preserve"> п</w:t>
      </w:r>
      <w:r w:rsidR="00C66BDB" w:rsidRPr="00C8628D">
        <w:rPr>
          <w:bCs/>
          <w:sz w:val="26"/>
          <w:szCs w:val="26"/>
        </w:rPr>
        <w:t>ОСЕЛЕНИЯ</w:t>
      </w:r>
    </w:p>
    <w:p w:rsidR="00314879" w:rsidRPr="00CB4133" w:rsidRDefault="00314879" w:rsidP="00C66BDB">
      <w:pPr>
        <w:pStyle w:val="a3"/>
        <w:spacing w:before="0" w:line="360" w:lineRule="auto"/>
        <w:ind w:firstLine="0"/>
        <w:rPr>
          <w:bCs/>
        </w:rPr>
      </w:pPr>
      <w:r w:rsidRPr="00CB4133">
        <w:rPr>
          <w:bCs/>
        </w:rPr>
        <w:t xml:space="preserve">постановление   </w:t>
      </w:r>
    </w:p>
    <w:p w:rsidR="00E34A31" w:rsidRPr="00C8628D" w:rsidRDefault="00944877" w:rsidP="00E34A31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31</w:t>
      </w:r>
      <w:r w:rsidR="009E20D2">
        <w:rPr>
          <w:rFonts w:ascii="Times New Roman" w:hAnsi="Times New Roman" w:cs="Times New Roman"/>
          <w:b w:val="0"/>
          <w:color w:val="auto"/>
          <w:sz w:val="24"/>
          <w:szCs w:val="24"/>
        </w:rPr>
        <w:t>.07.2023</w:t>
      </w:r>
      <w:r w:rsidR="006E0CF6" w:rsidRPr="00E34A31">
        <w:rPr>
          <w:color w:val="auto"/>
          <w:sz w:val="24"/>
          <w:szCs w:val="24"/>
        </w:rPr>
        <w:tab/>
      </w:r>
      <w:r w:rsidR="006E0CF6" w:rsidRPr="00E34A31">
        <w:rPr>
          <w:color w:val="auto"/>
          <w:sz w:val="24"/>
          <w:szCs w:val="24"/>
        </w:rPr>
        <w:tab/>
      </w:r>
      <w:r w:rsidR="006E0CF6" w:rsidRPr="00E34A31">
        <w:rPr>
          <w:color w:val="auto"/>
          <w:sz w:val="24"/>
          <w:szCs w:val="24"/>
        </w:rPr>
        <w:tab/>
      </w:r>
      <w:r w:rsidR="006E0CF6" w:rsidRPr="00E34A31">
        <w:rPr>
          <w:color w:val="auto"/>
          <w:sz w:val="24"/>
          <w:szCs w:val="24"/>
        </w:rPr>
        <w:tab/>
      </w:r>
      <w:r w:rsidR="006E0CF6" w:rsidRPr="00E34A31">
        <w:rPr>
          <w:color w:val="auto"/>
          <w:sz w:val="24"/>
          <w:szCs w:val="24"/>
        </w:rPr>
        <w:tab/>
      </w:r>
      <w:r w:rsidR="006E0CF6" w:rsidRPr="00E34A31">
        <w:rPr>
          <w:color w:val="auto"/>
          <w:sz w:val="24"/>
          <w:szCs w:val="24"/>
        </w:rPr>
        <w:tab/>
        <w:t xml:space="preserve">      </w:t>
      </w:r>
      <w:r w:rsidR="00314879" w:rsidRPr="00E34A31">
        <w:rPr>
          <w:color w:val="auto"/>
          <w:sz w:val="24"/>
          <w:szCs w:val="24"/>
        </w:rPr>
        <w:t xml:space="preserve"> </w:t>
      </w:r>
      <w:r w:rsidR="007F62C5" w:rsidRPr="00E34A31">
        <w:rPr>
          <w:color w:val="auto"/>
          <w:sz w:val="24"/>
          <w:szCs w:val="24"/>
        </w:rPr>
        <w:t xml:space="preserve">      </w:t>
      </w:r>
      <w:r w:rsidR="00750AB8" w:rsidRPr="00E34A31">
        <w:rPr>
          <w:color w:val="auto"/>
          <w:sz w:val="24"/>
          <w:szCs w:val="24"/>
        </w:rPr>
        <w:t xml:space="preserve">              </w:t>
      </w:r>
      <w:r w:rsidR="007F62C5" w:rsidRPr="00E34A31">
        <w:rPr>
          <w:color w:val="auto"/>
          <w:sz w:val="24"/>
          <w:szCs w:val="24"/>
        </w:rPr>
        <w:t xml:space="preserve">          </w:t>
      </w:r>
      <w:r w:rsidR="00750AB8" w:rsidRPr="00E34A31">
        <w:rPr>
          <w:color w:val="auto"/>
          <w:sz w:val="24"/>
          <w:szCs w:val="24"/>
        </w:rPr>
        <w:t xml:space="preserve">     </w:t>
      </w:r>
      <w:r w:rsidR="00172BFF" w:rsidRPr="00E34A31">
        <w:rPr>
          <w:color w:val="auto"/>
          <w:sz w:val="24"/>
          <w:szCs w:val="24"/>
        </w:rPr>
        <w:t xml:space="preserve"> </w:t>
      </w:r>
      <w:r w:rsidR="00E34A31">
        <w:rPr>
          <w:color w:val="auto"/>
          <w:sz w:val="24"/>
          <w:szCs w:val="24"/>
        </w:rPr>
        <w:t xml:space="preserve">  </w:t>
      </w:r>
      <w:r w:rsidR="00417683">
        <w:rPr>
          <w:color w:val="auto"/>
          <w:sz w:val="24"/>
          <w:szCs w:val="24"/>
        </w:rPr>
        <w:t xml:space="preserve">                 </w:t>
      </w:r>
      <w:r w:rsidR="00314879" w:rsidRPr="00C8628D"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="00BA2375" w:rsidRPr="00C862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E20D2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92</w:t>
      </w:r>
    </w:p>
    <w:p w:rsidR="00314879" w:rsidRPr="00E34A31" w:rsidRDefault="00314879" w:rsidP="00E34A31">
      <w:pPr>
        <w:pStyle w:val="1"/>
        <w:spacing w:before="0" w:line="240" w:lineRule="auto"/>
        <w:jc w:val="center"/>
        <w:rPr>
          <w:bCs w:val="0"/>
          <w:color w:val="auto"/>
          <w:sz w:val="20"/>
          <w:szCs w:val="20"/>
        </w:rPr>
      </w:pPr>
      <w:r w:rsidRPr="00E34A31">
        <w:rPr>
          <w:color w:val="auto"/>
          <w:sz w:val="20"/>
          <w:szCs w:val="20"/>
        </w:rPr>
        <w:t>с. Кожевниково   Кожевниковского района   Томской области</w:t>
      </w:r>
    </w:p>
    <w:p w:rsidR="005138E4" w:rsidRPr="00E34A31" w:rsidRDefault="005138E4" w:rsidP="00A67D0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38E4" w:rsidRPr="00E34A31" w:rsidRDefault="005138E4" w:rsidP="005138E4">
      <w:pPr>
        <w:spacing w:after="0"/>
        <w:rPr>
          <w:rFonts w:ascii="Times New Roman" w:hAnsi="Times New Roman" w:cs="Times New Roman"/>
        </w:rPr>
      </w:pPr>
    </w:p>
    <w:p w:rsidR="00944877" w:rsidRPr="00944877" w:rsidRDefault="00944877" w:rsidP="00944877">
      <w:pPr>
        <w:pStyle w:val="11"/>
        <w:shd w:val="clear" w:color="auto" w:fill="auto"/>
        <w:spacing w:line="274" w:lineRule="exact"/>
        <w:ind w:right="20"/>
      </w:pPr>
      <w:proofErr w:type="gramStart"/>
      <w:r>
        <w:rPr>
          <w:color w:val="000000"/>
        </w:rPr>
        <w:t>О внесении изменений в Постановление Администрации Кожевниковского сельского поселения от 11 марта 2019 года №67 «О порядке оказания социальной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</w:t>
      </w:r>
      <w:proofErr w:type="gramEnd"/>
      <w:r>
        <w:rPr>
          <w:color w:val="000000"/>
        </w:rPr>
        <w:t>, из числа: участников и инвалидов Великой Отечественной войны 1941-1945 годов; тружеников тыла военных лет; лиц, награжденных знаком “Жителю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</w:t>
      </w:r>
    </w:p>
    <w:p w:rsidR="00944877" w:rsidRPr="00944877" w:rsidRDefault="00944877" w:rsidP="00944877">
      <w:pPr>
        <w:pStyle w:val="11"/>
        <w:shd w:val="clear" w:color="auto" w:fill="auto"/>
        <w:spacing w:after="360" w:line="274" w:lineRule="exact"/>
        <w:ind w:right="20"/>
      </w:pPr>
      <w:proofErr w:type="gramStart"/>
      <w:r>
        <w:rPr>
          <w:color w:val="000000"/>
        </w:rPr>
        <w:t>вступивших</w:t>
      </w:r>
      <w:proofErr w:type="gramEnd"/>
      <w:r>
        <w:rPr>
          <w:color w:val="000000"/>
        </w:rPr>
        <w:t xml:space="preserve"> в повторный брак”</w:t>
      </w:r>
    </w:p>
    <w:p w:rsidR="00944877" w:rsidRPr="00944877" w:rsidRDefault="00944877" w:rsidP="00944877">
      <w:pPr>
        <w:pStyle w:val="11"/>
        <w:shd w:val="clear" w:color="auto" w:fill="auto"/>
        <w:spacing w:after="240" w:line="274" w:lineRule="exact"/>
        <w:ind w:left="40" w:right="20" w:firstLine="680"/>
        <w:jc w:val="both"/>
      </w:pPr>
      <w:r>
        <w:rPr>
          <w:color w:val="000000"/>
        </w:rPr>
        <w:t>В соответствии с Соглашением о предоставлении иных межбюджетных трансфертов из районного бюджета бюджету поселения на финансовое обеспечение расходных обязательств муниципального образования по оказанию помощи в ремонте и (или)</w:t>
      </w:r>
      <w:proofErr w:type="gramStart"/>
      <w:r>
        <w:rPr>
          <w:color w:val="000000"/>
        </w:rPr>
        <w:t>,п</w:t>
      </w:r>
      <w:proofErr w:type="gramEnd"/>
      <w:r>
        <w:rPr>
          <w:color w:val="000000"/>
        </w:rPr>
        <w:t>ереустройстве жилых помещений отдельных категорий граждан от 24 апреля 2023 года №97,</w:t>
      </w:r>
    </w:p>
    <w:p w:rsidR="00944877" w:rsidRDefault="00944877" w:rsidP="00944877">
      <w:pPr>
        <w:pStyle w:val="11"/>
        <w:shd w:val="clear" w:color="auto" w:fill="auto"/>
        <w:spacing w:line="274" w:lineRule="exact"/>
        <w:ind w:left="40" w:firstLine="680"/>
        <w:jc w:val="both"/>
      </w:pPr>
      <w:r>
        <w:rPr>
          <w:color w:val="000000"/>
        </w:rPr>
        <w:t>ПОСТАНОВЛЯЮ:</w:t>
      </w:r>
    </w:p>
    <w:p w:rsidR="00944877" w:rsidRPr="00944877" w:rsidRDefault="00944877" w:rsidP="00944877">
      <w:pPr>
        <w:pStyle w:val="11"/>
        <w:numPr>
          <w:ilvl w:val="0"/>
          <w:numId w:val="9"/>
        </w:numPr>
        <w:shd w:val="clear" w:color="auto" w:fill="auto"/>
        <w:tabs>
          <w:tab w:val="left" w:pos="1072"/>
        </w:tabs>
        <w:spacing w:line="274" w:lineRule="exact"/>
        <w:ind w:left="40" w:right="20" w:firstLine="680"/>
        <w:jc w:val="both"/>
      </w:pPr>
      <w:proofErr w:type="gramStart"/>
      <w:r>
        <w:rPr>
          <w:color w:val="000000"/>
        </w:rPr>
        <w:t>Создать комиссию по распределению и оказанию социальной помощи для ремонта и (или) переустройства жилых помещений отдельным категориям граждан муниципального образования Кожевниковское сельское поселение,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(далее - комиссия), в составе:</w:t>
      </w:r>
      <w:proofErr w:type="gramEnd"/>
    </w:p>
    <w:p w:rsidR="00944877" w:rsidRPr="00944877" w:rsidRDefault="00944877" w:rsidP="00944877">
      <w:pPr>
        <w:pStyle w:val="11"/>
        <w:shd w:val="clear" w:color="auto" w:fill="auto"/>
        <w:spacing w:line="274" w:lineRule="exact"/>
        <w:ind w:left="40" w:right="20" w:firstLine="680"/>
        <w:jc w:val="both"/>
      </w:pPr>
      <w:r>
        <w:rPr>
          <w:color w:val="000000"/>
        </w:rPr>
        <w:t>Председатель комиссии: Штольц Игорь Викторович, заместитель главы поселения по вопросам жизнеобеспечения;</w:t>
      </w:r>
    </w:p>
    <w:p w:rsidR="00944877" w:rsidRPr="00944877" w:rsidRDefault="00944877" w:rsidP="00944877">
      <w:pPr>
        <w:pStyle w:val="11"/>
        <w:shd w:val="clear" w:color="auto" w:fill="auto"/>
        <w:spacing w:line="274" w:lineRule="exact"/>
        <w:ind w:left="40" w:firstLine="680"/>
        <w:jc w:val="both"/>
      </w:pPr>
      <w:r>
        <w:rPr>
          <w:color w:val="000000"/>
        </w:rPr>
        <w:t>Члены комиссии:</w:t>
      </w:r>
    </w:p>
    <w:p w:rsidR="00944877" w:rsidRPr="00944877" w:rsidRDefault="00944877" w:rsidP="00944877">
      <w:pPr>
        <w:pStyle w:val="11"/>
        <w:shd w:val="clear" w:color="auto" w:fill="auto"/>
        <w:spacing w:line="274" w:lineRule="exact"/>
        <w:ind w:left="40" w:firstLine="680"/>
        <w:jc w:val="both"/>
      </w:pPr>
      <w:proofErr w:type="spellStart"/>
      <w:r>
        <w:rPr>
          <w:color w:val="000000"/>
        </w:rPr>
        <w:t>Кобзова</w:t>
      </w:r>
      <w:proofErr w:type="spellEnd"/>
      <w:r>
        <w:rPr>
          <w:color w:val="000000"/>
        </w:rPr>
        <w:t xml:space="preserve"> Дарья Сергеевна, специалист по земельным отношениям;</w:t>
      </w:r>
    </w:p>
    <w:p w:rsidR="00944877" w:rsidRPr="00944877" w:rsidRDefault="00944877" w:rsidP="00944877">
      <w:pPr>
        <w:pStyle w:val="11"/>
        <w:shd w:val="clear" w:color="auto" w:fill="auto"/>
        <w:spacing w:line="274" w:lineRule="exact"/>
        <w:ind w:left="40" w:right="20" w:firstLine="680"/>
        <w:jc w:val="both"/>
      </w:pPr>
      <w:r>
        <w:rPr>
          <w:color w:val="000000"/>
        </w:rPr>
        <w:t>Матыскина Надежда Ивановна, председатель Совета Кожевниковского сельского поселения;</w:t>
      </w:r>
    </w:p>
    <w:p w:rsidR="00944877" w:rsidRPr="00944877" w:rsidRDefault="00944877" w:rsidP="00944877">
      <w:pPr>
        <w:pStyle w:val="11"/>
        <w:shd w:val="clear" w:color="auto" w:fill="auto"/>
        <w:spacing w:line="264" w:lineRule="exact"/>
        <w:ind w:left="40" w:right="20" w:firstLine="680"/>
        <w:jc w:val="both"/>
      </w:pPr>
      <w:r>
        <w:rPr>
          <w:color w:val="000000"/>
        </w:rPr>
        <w:t xml:space="preserve">Акимов Игорь Эдуардович, директор Центра </w:t>
      </w:r>
      <w:proofErr w:type="gramStart"/>
      <w:r>
        <w:rPr>
          <w:color w:val="000000"/>
        </w:rPr>
        <w:t>социальной</w:t>
      </w:r>
      <w:proofErr w:type="gramEnd"/>
      <w:r>
        <w:rPr>
          <w:color w:val="000000"/>
        </w:rPr>
        <w:t xml:space="preserve"> поддержки населения Кожевниковского района.</w:t>
      </w:r>
    </w:p>
    <w:p w:rsidR="00944877" w:rsidRPr="00944877" w:rsidRDefault="00944877" w:rsidP="00944877">
      <w:pPr>
        <w:pStyle w:val="11"/>
        <w:numPr>
          <w:ilvl w:val="0"/>
          <w:numId w:val="9"/>
        </w:numPr>
        <w:shd w:val="clear" w:color="auto" w:fill="auto"/>
        <w:tabs>
          <w:tab w:val="left" w:pos="960"/>
        </w:tabs>
        <w:spacing w:after="22" w:line="220" w:lineRule="exact"/>
        <w:ind w:left="40" w:firstLine="680"/>
        <w:jc w:val="both"/>
      </w:pPr>
      <w:r>
        <w:rPr>
          <w:color w:val="000000"/>
        </w:rPr>
        <w:t>Настоящее Постановление вступает в силу со дня его опубликования.</w:t>
      </w:r>
    </w:p>
    <w:p w:rsidR="00944877" w:rsidRPr="00944877" w:rsidRDefault="00944877" w:rsidP="00944877">
      <w:pPr>
        <w:pStyle w:val="11"/>
        <w:numPr>
          <w:ilvl w:val="0"/>
          <w:numId w:val="9"/>
        </w:numPr>
        <w:shd w:val="clear" w:color="auto" w:fill="auto"/>
        <w:tabs>
          <w:tab w:val="left" w:pos="917"/>
        </w:tabs>
        <w:spacing w:line="220" w:lineRule="exact"/>
        <w:ind w:left="40" w:firstLine="680"/>
        <w:jc w:val="both"/>
      </w:pPr>
      <w:proofErr w:type="spellStart"/>
      <w:r>
        <w:rPr>
          <w:color w:val="000000"/>
        </w:rPr>
        <w:t>Конгроль</w:t>
      </w:r>
      <w:proofErr w:type="spellEnd"/>
      <w:r>
        <w:rPr>
          <w:color w:val="000000"/>
        </w:rPr>
        <w:t xml:space="preserve"> за исполнением настоящего оставляю за собой.</w:t>
      </w:r>
    </w:p>
    <w:p w:rsidR="00E34A31" w:rsidRDefault="00E34A31" w:rsidP="008B7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A31" w:rsidRDefault="00E34A31" w:rsidP="008B7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BDB" w:rsidRPr="00CB4133" w:rsidRDefault="003F012A" w:rsidP="001A2F2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4133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94487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bookmarkStart w:id="0" w:name="_GoBack"/>
      <w:bookmarkEnd w:id="0"/>
    </w:p>
    <w:p w:rsidR="00214589" w:rsidRDefault="0009133A" w:rsidP="00944877">
      <w:pPr>
        <w:tabs>
          <w:tab w:val="left" w:pos="6855"/>
        </w:tabs>
        <w:rPr>
          <w:rFonts w:ascii="Times New Roman" w:hAnsi="Times New Roman" w:cs="Times New Roman"/>
          <w:sz w:val="26"/>
          <w:szCs w:val="26"/>
        </w:rPr>
      </w:pPr>
      <w:r w:rsidRPr="00CB4133">
        <w:rPr>
          <w:rFonts w:ascii="Times New Roman" w:hAnsi="Times New Roman" w:cs="Times New Roman"/>
          <w:sz w:val="26"/>
          <w:szCs w:val="26"/>
        </w:rPr>
        <w:t>Глава поселения</w:t>
      </w:r>
      <w:r w:rsidRPr="00CB4133">
        <w:rPr>
          <w:rFonts w:ascii="Times New Roman" w:hAnsi="Times New Roman" w:cs="Times New Roman"/>
          <w:sz w:val="26"/>
          <w:szCs w:val="26"/>
        </w:rPr>
        <w:tab/>
      </w:r>
      <w:r w:rsidR="007A0708">
        <w:rPr>
          <w:rFonts w:ascii="Times New Roman" w:hAnsi="Times New Roman" w:cs="Times New Roman"/>
          <w:sz w:val="26"/>
          <w:szCs w:val="26"/>
        </w:rPr>
        <w:t>И</w:t>
      </w:r>
      <w:r w:rsidR="00214589">
        <w:rPr>
          <w:rFonts w:ascii="Times New Roman" w:hAnsi="Times New Roman" w:cs="Times New Roman"/>
          <w:sz w:val="26"/>
          <w:szCs w:val="26"/>
        </w:rPr>
        <w:t xml:space="preserve">.В. </w:t>
      </w:r>
      <w:r w:rsidR="00944877">
        <w:rPr>
          <w:rFonts w:ascii="Times New Roman" w:hAnsi="Times New Roman" w:cs="Times New Roman"/>
          <w:sz w:val="26"/>
          <w:szCs w:val="26"/>
        </w:rPr>
        <w:t>Лыжин</w:t>
      </w:r>
    </w:p>
    <w:p w:rsidR="00214589" w:rsidRDefault="00214589" w:rsidP="005138E4">
      <w:pPr>
        <w:rPr>
          <w:rFonts w:ascii="Times New Roman" w:hAnsi="Times New Roman" w:cs="Times New Roman"/>
          <w:sz w:val="26"/>
          <w:szCs w:val="26"/>
        </w:rPr>
      </w:pPr>
    </w:p>
    <w:p w:rsidR="00214589" w:rsidRDefault="00214589" w:rsidP="005138E4">
      <w:pPr>
        <w:rPr>
          <w:rFonts w:ascii="Times New Roman" w:hAnsi="Times New Roman" w:cs="Times New Roman"/>
          <w:sz w:val="26"/>
          <w:szCs w:val="26"/>
        </w:rPr>
      </w:pPr>
    </w:p>
    <w:p w:rsidR="00214589" w:rsidRDefault="00214589" w:rsidP="005138E4">
      <w:pPr>
        <w:rPr>
          <w:rFonts w:ascii="Times New Roman" w:hAnsi="Times New Roman" w:cs="Times New Roman"/>
          <w:sz w:val="26"/>
          <w:szCs w:val="26"/>
        </w:rPr>
      </w:pPr>
    </w:p>
    <w:p w:rsidR="00214589" w:rsidRDefault="00214589" w:rsidP="005138E4">
      <w:pPr>
        <w:rPr>
          <w:rFonts w:ascii="Times New Roman" w:hAnsi="Times New Roman" w:cs="Times New Roman"/>
          <w:sz w:val="26"/>
          <w:szCs w:val="26"/>
        </w:rPr>
      </w:pPr>
    </w:p>
    <w:p w:rsidR="00214589" w:rsidRDefault="00214589" w:rsidP="005138E4">
      <w:pPr>
        <w:rPr>
          <w:rFonts w:ascii="Times New Roman" w:hAnsi="Times New Roman" w:cs="Times New Roman"/>
          <w:sz w:val="26"/>
          <w:szCs w:val="26"/>
        </w:rPr>
      </w:pPr>
    </w:p>
    <w:p w:rsidR="00214589" w:rsidRDefault="00214589" w:rsidP="005138E4">
      <w:pPr>
        <w:rPr>
          <w:rFonts w:ascii="Times New Roman" w:hAnsi="Times New Roman" w:cs="Times New Roman"/>
          <w:sz w:val="26"/>
          <w:szCs w:val="26"/>
        </w:rPr>
      </w:pPr>
    </w:p>
    <w:p w:rsidR="00214589" w:rsidRPr="00CB4133" w:rsidRDefault="00214589" w:rsidP="005138E4">
      <w:pPr>
        <w:rPr>
          <w:rFonts w:ascii="Times New Roman" w:hAnsi="Times New Roman" w:cs="Times New Roman"/>
          <w:sz w:val="26"/>
          <w:szCs w:val="26"/>
        </w:rPr>
      </w:pPr>
    </w:p>
    <w:sectPr w:rsidR="00214589" w:rsidRPr="00CB4133" w:rsidSect="004B40F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1A8" w:rsidRDefault="00AB71A8" w:rsidP="00750B69">
      <w:pPr>
        <w:spacing w:after="0" w:line="240" w:lineRule="auto"/>
      </w:pPr>
      <w:r>
        <w:separator/>
      </w:r>
    </w:p>
  </w:endnote>
  <w:endnote w:type="continuationSeparator" w:id="0">
    <w:p w:rsidR="00AB71A8" w:rsidRDefault="00AB71A8" w:rsidP="00750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1A8" w:rsidRDefault="00AB71A8" w:rsidP="00750B69">
      <w:pPr>
        <w:spacing w:after="0" w:line="240" w:lineRule="auto"/>
      </w:pPr>
      <w:r>
        <w:separator/>
      </w:r>
    </w:p>
  </w:footnote>
  <w:footnote w:type="continuationSeparator" w:id="0">
    <w:p w:rsidR="00AB71A8" w:rsidRDefault="00AB71A8" w:rsidP="00750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0783"/>
    <w:multiLevelType w:val="hybridMultilevel"/>
    <w:tmpl w:val="64A45BFC"/>
    <w:lvl w:ilvl="0" w:tplc="7ECCC8A2">
      <w:start w:val="2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0324349"/>
    <w:multiLevelType w:val="multilevel"/>
    <w:tmpl w:val="E1F28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05F1A81"/>
    <w:multiLevelType w:val="hybridMultilevel"/>
    <w:tmpl w:val="A272572C"/>
    <w:lvl w:ilvl="0" w:tplc="A3A6C41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6FC1E04"/>
    <w:multiLevelType w:val="hybridMultilevel"/>
    <w:tmpl w:val="5874D73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2DB0FC8"/>
    <w:multiLevelType w:val="multilevel"/>
    <w:tmpl w:val="62CA54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EF2921"/>
    <w:multiLevelType w:val="hybridMultilevel"/>
    <w:tmpl w:val="4762F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507AD"/>
    <w:multiLevelType w:val="hybridMultilevel"/>
    <w:tmpl w:val="E66EB6EC"/>
    <w:lvl w:ilvl="0" w:tplc="5E5C4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0A5349"/>
    <w:multiLevelType w:val="hybridMultilevel"/>
    <w:tmpl w:val="55B80E9C"/>
    <w:lvl w:ilvl="0" w:tplc="00C267A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64803EB6"/>
    <w:multiLevelType w:val="hybridMultilevel"/>
    <w:tmpl w:val="5016C646"/>
    <w:lvl w:ilvl="0" w:tplc="EF5A04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E4"/>
    <w:rsid w:val="000005ED"/>
    <w:rsid w:val="000117DE"/>
    <w:rsid w:val="000201F4"/>
    <w:rsid w:val="00021332"/>
    <w:rsid w:val="00022D83"/>
    <w:rsid w:val="0003171C"/>
    <w:rsid w:val="000372E9"/>
    <w:rsid w:val="0004116A"/>
    <w:rsid w:val="00043B09"/>
    <w:rsid w:val="00051B9D"/>
    <w:rsid w:val="00064762"/>
    <w:rsid w:val="0006702D"/>
    <w:rsid w:val="0006718B"/>
    <w:rsid w:val="00070BB9"/>
    <w:rsid w:val="0007382B"/>
    <w:rsid w:val="00073D35"/>
    <w:rsid w:val="00080E9B"/>
    <w:rsid w:val="000826C6"/>
    <w:rsid w:val="0009133A"/>
    <w:rsid w:val="000B3111"/>
    <w:rsid w:val="000B3EAD"/>
    <w:rsid w:val="000B7924"/>
    <w:rsid w:val="000D71B0"/>
    <w:rsid w:val="000E5833"/>
    <w:rsid w:val="000E5A8C"/>
    <w:rsid w:val="000E639C"/>
    <w:rsid w:val="000F395E"/>
    <w:rsid w:val="001020F6"/>
    <w:rsid w:val="00102963"/>
    <w:rsid w:val="00103B2E"/>
    <w:rsid w:val="0011044F"/>
    <w:rsid w:val="001123A0"/>
    <w:rsid w:val="001175F9"/>
    <w:rsid w:val="00130808"/>
    <w:rsid w:val="00132CB6"/>
    <w:rsid w:val="00141252"/>
    <w:rsid w:val="00141D3C"/>
    <w:rsid w:val="001467B1"/>
    <w:rsid w:val="00147176"/>
    <w:rsid w:val="001502D2"/>
    <w:rsid w:val="00150C99"/>
    <w:rsid w:val="00153E04"/>
    <w:rsid w:val="00164750"/>
    <w:rsid w:val="00172BFF"/>
    <w:rsid w:val="001759F1"/>
    <w:rsid w:val="00181D3A"/>
    <w:rsid w:val="0018300C"/>
    <w:rsid w:val="001839E0"/>
    <w:rsid w:val="00187504"/>
    <w:rsid w:val="001A0B76"/>
    <w:rsid w:val="001A13EE"/>
    <w:rsid w:val="001A2F26"/>
    <w:rsid w:val="001B3472"/>
    <w:rsid w:val="001C1A65"/>
    <w:rsid w:val="001C5733"/>
    <w:rsid w:val="001D043E"/>
    <w:rsid w:val="001D0FD1"/>
    <w:rsid w:val="001D6231"/>
    <w:rsid w:val="001E4195"/>
    <w:rsid w:val="001F5439"/>
    <w:rsid w:val="001F6004"/>
    <w:rsid w:val="00203229"/>
    <w:rsid w:val="00204791"/>
    <w:rsid w:val="00214589"/>
    <w:rsid w:val="00215F94"/>
    <w:rsid w:val="0022217E"/>
    <w:rsid w:val="002234C0"/>
    <w:rsid w:val="0025050F"/>
    <w:rsid w:val="00253DCC"/>
    <w:rsid w:val="00270A4E"/>
    <w:rsid w:val="00271F03"/>
    <w:rsid w:val="00282795"/>
    <w:rsid w:val="00285378"/>
    <w:rsid w:val="002855F7"/>
    <w:rsid w:val="00295D63"/>
    <w:rsid w:val="00297B45"/>
    <w:rsid w:val="002A2380"/>
    <w:rsid w:val="002A3DE5"/>
    <w:rsid w:val="002B4C33"/>
    <w:rsid w:val="002B4ED7"/>
    <w:rsid w:val="002B71DC"/>
    <w:rsid w:val="002C2E42"/>
    <w:rsid w:val="002C4739"/>
    <w:rsid w:val="002C6924"/>
    <w:rsid w:val="002E637F"/>
    <w:rsid w:val="002F4B1F"/>
    <w:rsid w:val="00306FE9"/>
    <w:rsid w:val="003120EB"/>
    <w:rsid w:val="00314879"/>
    <w:rsid w:val="00333DAC"/>
    <w:rsid w:val="00344A38"/>
    <w:rsid w:val="00356ACD"/>
    <w:rsid w:val="0036165F"/>
    <w:rsid w:val="003845A6"/>
    <w:rsid w:val="0039327F"/>
    <w:rsid w:val="00395813"/>
    <w:rsid w:val="003A5A15"/>
    <w:rsid w:val="003A67EE"/>
    <w:rsid w:val="003D60FA"/>
    <w:rsid w:val="003D779A"/>
    <w:rsid w:val="003E2425"/>
    <w:rsid w:val="003E29ED"/>
    <w:rsid w:val="003E3FDA"/>
    <w:rsid w:val="003F012A"/>
    <w:rsid w:val="003F05A7"/>
    <w:rsid w:val="003F3345"/>
    <w:rsid w:val="00401DCC"/>
    <w:rsid w:val="00404D83"/>
    <w:rsid w:val="0041563B"/>
    <w:rsid w:val="00417683"/>
    <w:rsid w:val="00422D2B"/>
    <w:rsid w:val="00423126"/>
    <w:rsid w:val="00424763"/>
    <w:rsid w:val="004332E0"/>
    <w:rsid w:val="00437484"/>
    <w:rsid w:val="00442043"/>
    <w:rsid w:val="004456F7"/>
    <w:rsid w:val="0044631E"/>
    <w:rsid w:val="00450361"/>
    <w:rsid w:val="00451E33"/>
    <w:rsid w:val="00456AAE"/>
    <w:rsid w:val="00463F03"/>
    <w:rsid w:val="0047787D"/>
    <w:rsid w:val="00484002"/>
    <w:rsid w:val="00495951"/>
    <w:rsid w:val="00497842"/>
    <w:rsid w:val="004A74B8"/>
    <w:rsid w:val="004B18C9"/>
    <w:rsid w:val="004B1AE6"/>
    <w:rsid w:val="004B40FE"/>
    <w:rsid w:val="004F17CB"/>
    <w:rsid w:val="00511CF8"/>
    <w:rsid w:val="005138E4"/>
    <w:rsid w:val="00513D0E"/>
    <w:rsid w:val="00517449"/>
    <w:rsid w:val="00520F14"/>
    <w:rsid w:val="00526972"/>
    <w:rsid w:val="00552FC2"/>
    <w:rsid w:val="00575C79"/>
    <w:rsid w:val="00575D72"/>
    <w:rsid w:val="005863F8"/>
    <w:rsid w:val="00591EBD"/>
    <w:rsid w:val="0059432A"/>
    <w:rsid w:val="005D034E"/>
    <w:rsid w:val="005D69B7"/>
    <w:rsid w:val="005E2212"/>
    <w:rsid w:val="005E2F15"/>
    <w:rsid w:val="005F2A53"/>
    <w:rsid w:val="005F4FD5"/>
    <w:rsid w:val="00625872"/>
    <w:rsid w:val="00630C2C"/>
    <w:rsid w:val="0063488E"/>
    <w:rsid w:val="00635F57"/>
    <w:rsid w:val="00641CD6"/>
    <w:rsid w:val="00646614"/>
    <w:rsid w:val="006467BA"/>
    <w:rsid w:val="006508A7"/>
    <w:rsid w:val="0066399C"/>
    <w:rsid w:val="00671B9C"/>
    <w:rsid w:val="00685663"/>
    <w:rsid w:val="0069083B"/>
    <w:rsid w:val="00692E74"/>
    <w:rsid w:val="00693826"/>
    <w:rsid w:val="006B323B"/>
    <w:rsid w:val="006B5C5C"/>
    <w:rsid w:val="006C0237"/>
    <w:rsid w:val="006C3341"/>
    <w:rsid w:val="006C4455"/>
    <w:rsid w:val="006D2306"/>
    <w:rsid w:val="006E0CF6"/>
    <w:rsid w:val="006F501F"/>
    <w:rsid w:val="006F7887"/>
    <w:rsid w:val="00701177"/>
    <w:rsid w:val="0070286D"/>
    <w:rsid w:val="00717E02"/>
    <w:rsid w:val="00725346"/>
    <w:rsid w:val="00725DF2"/>
    <w:rsid w:val="00731D19"/>
    <w:rsid w:val="0073469E"/>
    <w:rsid w:val="00737C6C"/>
    <w:rsid w:val="00747311"/>
    <w:rsid w:val="007478E9"/>
    <w:rsid w:val="00747E87"/>
    <w:rsid w:val="00750AB8"/>
    <w:rsid w:val="00750B69"/>
    <w:rsid w:val="00770F69"/>
    <w:rsid w:val="007753ED"/>
    <w:rsid w:val="00780C3F"/>
    <w:rsid w:val="00780E81"/>
    <w:rsid w:val="007819E1"/>
    <w:rsid w:val="00781C4E"/>
    <w:rsid w:val="00784622"/>
    <w:rsid w:val="00787C2E"/>
    <w:rsid w:val="00795A0B"/>
    <w:rsid w:val="00797771"/>
    <w:rsid w:val="007A0708"/>
    <w:rsid w:val="007B2047"/>
    <w:rsid w:val="007D2FF3"/>
    <w:rsid w:val="007D7298"/>
    <w:rsid w:val="007F2AD4"/>
    <w:rsid w:val="007F62C5"/>
    <w:rsid w:val="007F7993"/>
    <w:rsid w:val="008001FD"/>
    <w:rsid w:val="00830FD9"/>
    <w:rsid w:val="00846DB5"/>
    <w:rsid w:val="008472EA"/>
    <w:rsid w:val="00854DE4"/>
    <w:rsid w:val="008613B1"/>
    <w:rsid w:val="008706DE"/>
    <w:rsid w:val="00876240"/>
    <w:rsid w:val="008821B1"/>
    <w:rsid w:val="00884D63"/>
    <w:rsid w:val="008A43A3"/>
    <w:rsid w:val="008A543C"/>
    <w:rsid w:val="008B26CF"/>
    <w:rsid w:val="008B74A7"/>
    <w:rsid w:val="008C171A"/>
    <w:rsid w:val="008C2CFE"/>
    <w:rsid w:val="008C3EBA"/>
    <w:rsid w:val="008C4162"/>
    <w:rsid w:val="008D3F2E"/>
    <w:rsid w:val="008E0E8D"/>
    <w:rsid w:val="008E535D"/>
    <w:rsid w:val="008F176E"/>
    <w:rsid w:val="008F34DB"/>
    <w:rsid w:val="008F44E2"/>
    <w:rsid w:val="008F629F"/>
    <w:rsid w:val="008F7B0E"/>
    <w:rsid w:val="009011B6"/>
    <w:rsid w:val="00916B44"/>
    <w:rsid w:val="00923BA8"/>
    <w:rsid w:val="00926AFE"/>
    <w:rsid w:val="00935558"/>
    <w:rsid w:val="00944877"/>
    <w:rsid w:val="0094488F"/>
    <w:rsid w:val="00951934"/>
    <w:rsid w:val="00952977"/>
    <w:rsid w:val="009610AA"/>
    <w:rsid w:val="00961857"/>
    <w:rsid w:val="009777DC"/>
    <w:rsid w:val="00982CD5"/>
    <w:rsid w:val="009924AC"/>
    <w:rsid w:val="009976CD"/>
    <w:rsid w:val="009A17B9"/>
    <w:rsid w:val="009A2DCB"/>
    <w:rsid w:val="009A3117"/>
    <w:rsid w:val="009A3749"/>
    <w:rsid w:val="009D27DD"/>
    <w:rsid w:val="009E20D2"/>
    <w:rsid w:val="009E781D"/>
    <w:rsid w:val="009F490E"/>
    <w:rsid w:val="00A10002"/>
    <w:rsid w:val="00A22510"/>
    <w:rsid w:val="00A25CA8"/>
    <w:rsid w:val="00A33AD1"/>
    <w:rsid w:val="00A408BA"/>
    <w:rsid w:val="00A50AEB"/>
    <w:rsid w:val="00A52FA0"/>
    <w:rsid w:val="00A578F4"/>
    <w:rsid w:val="00A675AB"/>
    <w:rsid w:val="00A67D00"/>
    <w:rsid w:val="00A902FB"/>
    <w:rsid w:val="00AA15B7"/>
    <w:rsid w:val="00AA2EFC"/>
    <w:rsid w:val="00AB71A8"/>
    <w:rsid w:val="00AC52AB"/>
    <w:rsid w:val="00AC7EDE"/>
    <w:rsid w:val="00AE7247"/>
    <w:rsid w:val="00AF7680"/>
    <w:rsid w:val="00B16880"/>
    <w:rsid w:val="00B16B63"/>
    <w:rsid w:val="00B20968"/>
    <w:rsid w:val="00B24A86"/>
    <w:rsid w:val="00B25782"/>
    <w:rsid w:val="00B264E7"/>
    <w:rsid w:val="00B3465C"/>
    <w:rsid w:val="00B37389"/>
    <w:rsid w:val="00B63161"/>
    <w:rsid w:val="00B636EA"/>
    <w:rsid w:val="00B70A93"/>
    <w:rsid w:val="00B83DC0"/>
    <w:rsid w:val="00B93D55"/>
    <w:rsid w:val="00B940BF"/>
    <w:rsid w:val="00BA2375"/>
    <w:rsid w:val="00BA5593"/>
    <w:rsid w:val="00BB3615"/>
    <w:rsid w:val="00BC37C5"/>
    <w:rsid w:val="00BE1AFA"/>
    <w:rsid w:val="00BE35FD"/>
    <w:rsid w:val="00BF2595"/>
    <w:rsid w:val="00C0107C"/>
    <w:rsid w:val="00C03741"/>
    <w:rsid w:val="00C07648"/>
    <w:rsid w:val="00C147F1"/>
    <w:rsid w:val="00C27D94"/>
    <w:rsid w:val="00C36D3B"/>
    <w:rsid w:val="00C37D7C"/>
    <w:rsid w:val="00C44311"/>
    <w:rsid w:val="00C47F84"/>
    <w:rsid w:val="00C54AB5"/>
    <w:rsid w:val="00C65A5F"/>
    <w:rsid w:val="00C66A5C"/>
    <w:rsid w:val="00C66BDB"/>
    <w:rsid w:val="00C70F40"/>
    <w:rsid w:val="00C71C90"/>
    <w:rsid w:val="00C74E33"/>
    <w:rsid w:val="00C771E8"/>
    <w:rsid w:val="00C8628D"/>
    <w:rsid w:val="00C954A1"/>
    <w:rsid w:val="00CA18E4"/>
    <w:rsid w:val="00CB4133"/>
    <w:rsid w:val="00CC05AD"/>
    <w:rsid w:val="00CC2D40"/>
    <w:rsid w:val="00CC5D90"/>
    <w:rsid w:val="00CF7679"/>
    <w:rsid w:val="00D074CB"/>
    <w:rsid w:val="00D07CC6"/>
    <w:rsid w:val="00D17376"/>
    <w:rsid w:val="00D21C13"/>
    <w:rsid w:val="00D23FB7"/>
    <w:rsid w:val="00D335B2"/>
    <w:rsid w:val="00D4038F"/>
    <w:rsid w:val="00D40E44"/>
    <w:rsid w:val="00D5569E"/>
    <w:rsid w:val="00D6495D"/>
    <w:rsid w:val="00D716D7"/>
    <w:rsid w:val="00D718EB"/>
    <w:rsid w:val="00D72544"/>
    <w:rsid w:val="00D73A48"/>
    <w:rsid w:val="00D74A53"/>
    <w:rsid w:val="00D867FC"/>
    <w:rsid w:val="00D869BB"/>
    <w:rsid w:val="00DB086F"/>
    <w:rsid w:val="00DD2478"/>
    <w:rsid w:val="00DF2784"/>
    <w:rsid w:val="00DF2BE2"/>
    <w:rsid w:val="00E13516"/>
    <w:rsid w:val="00E23220"/>
    <w:rsid w:val="00E23D91"/>
    <w:rsid w:val="00E24181"/>
    <w:rsid w:val="00E257B6"/>
    <w:rsid w:val="00E331AC"/>
    <w:rsid w:val="00E34A31"/>
    <w:rsid w:val="00E451A0"/>
    <w:rsid w:val="00E55E45"/>
    <w:rsid w:val="00E77B15"/>
    <w:rsid w:val="00E82145"/>
    <w:rsid w:val="00E85BA0"/>
    <w:rsid w:val="00E9315A"/>
    <w:rsid w:val="00E94190"/>
    <w:rsid w:val="00E95351"/>
    <w:rsid w:val="00E97CE2"/>
    <w:rsid w:val="00EA1EB5"/>
    <w:rsid w:val="00EA28C1"/>
    <w:rsid w:val="00EB173E"/>
    <w:rsid w:val="00ED2B92"/>
    <w:rsid w:val="00EE34A6"/>
    <w:rsid w:val="00EF1BDD"/>
    <w:rsid w:val="00EF6E97"/>
    <w:rsid w:val="00F00F4C"/>
    <w:rsid w:val="00F10F00"/>
    <w:rsid w:val="00F11C60"/>
    <w:rsid w:val="00F12B23"/>
    <w:rsid w:val="00F1346A"/>
    <w:rsid w:val="00F26BDF"/>
    <w:rsid w:val="00F30767"/>
    <w:rsid w:val="00F31169"/>
    <w:rsid w:val="00F34BD3"/>
    <w:rsid w:val="00F507FE"/>
    <w:rsid w:val="00F52816"/>
    <w:rsid w:val="00F728BC"/>
    <w:rsid w:val="00FA095B"/>
    <w:rsid w:val="00FB5441"/>
    <w:rsid w:val="00FD1306"/>
    <w:rsid w:val="00FD144B"/>
    <w:rsid w:val="00FD2BCE"/>
    <w:rsid w:val="00FD31E0"/>
    <w:rsid w:val="00FD5221"/>
    <w:rsid w:val="00FF2D36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7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4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4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4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4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4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4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4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4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38E4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5138E4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8B7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750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0B69"/>
  </w:style>
  <w:style w:type="paragraph" w:styleId="a7">
    <w:name w:val="Balloon Text"/>
    <w:basedOn w:val="a"/>
    <w:link w:val="a8"/>
    <w:uiPriority w:val="99"/>
    <w:semiHidden/>
    <w:unhideWhenUsed/>
    <w:rsid w:val="00D7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1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B74A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B74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74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B74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B74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B74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B74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B74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B74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basedOn w:val="a"/>
    <w:next w:val="a"/>
    <w:link w:val="ab"/>
    <w:uiPriority w:val="10"/>
    <w:qFormat/>
    <w:rsid w:val="008B74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B74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8B74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8B74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trong"/>
    <w:basedOn w:val="a0"/>
    <w:uiPriority w:val="22"/>
    <w:qFormat/>
    <w:rsid w:val="008B74A7"/>
    <w:rPr>
      <w:b/>
      <w:bCs/>
    </w:rPr>
  </w:style>
  <w:style w:type="character" w:styleId="af">
    <w:name w:val="Emphasis"/>
    <w:basedOn w:val="a0"/>
    <w:uiPriority w:val="20"/>
    <w:qFormat/>
    <w:rsid w:val="008B74A7"/>
    <w:rPr>
      <w:i/>
      <w:iCs/>
    </w:rPr>
  </w:style>
  <w:style w:type="paragraph" w:styleId="af0">
    <w:name w:val="No Spacing"/>
    <w:uiPriority w:val="1"/>
    <w:qFormat/>
    <w:rsid w:val="008B74A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B74A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B74A7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8B74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8B74A7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8B74A7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8B74A7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8B74A7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8B74A7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8B74A7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8B74A7"/>
    <w:pPr>
      <w:outlineLvl w:val="9"/>
    </w:pPr>
  </w:style>
  <w:style w:type="paragraph" w:styleId="af9">
    <w:name w:val="caption"/>
    <w:basedOn w:val="a"/>
    <w:next w:val="a"/>
    <w:uiPriority w:val="35"/>
    <w:semiHidden/>
    <w:unhideWhenUsed/>
    <w:qFormat/>
    <w:rsid w:val="008B74A7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a">
    <w:name w:val="Table Grid"/>
    <w:basedOn w:val="a1"/>
    <w:uiPriority w:val="59"/>
    <w:rsid w:val="008613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b">
    <w:name w:val="Основной текст_"/>
    <w:basedOn w:val="a0"/>
    <w:link w:val="11"/>
    <w:rsid w:val="00944877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1">
    <w:name w:val="Основной текст1"/>
    <w:basedOn w:val="a"/>
    <w:link w:val="afb"/>
    <w:rsid w:val="00944877"/>
    <w:pPr>
      <w:widowControl w:val="0"/>
      <w:shd w:val="clear" w:color="auto" w:fill="FFFFFF"/>
      <w:spacing w:after="0" w:line="557" w:lineRule="exact"/>
      <w:jc w:val="center"/>
    </w:pPr>
    <w:rPr>
      <w:rFonts w:ascii="Times New Roman" w:eastAsia="Times New Roman" w:hAnsi="Times New Roman" w:cs="Times New Roman"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7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4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4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4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4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4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4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4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4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38E4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5138E4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8B7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750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0B69"/>
  </w:style>
  <w:style w:type="paragraph" w:styleId="a7">
    <w:name w:val="Balloon Text"/>
    <w:basedOn w:val="a"/>
    <w:link w:val="a8"/>
    <w:uiPriority w:val="99"/>
    <w:semiHidden/>
    <w:unhideWhenUsed/>
    <w:rsid w:val="00D7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1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B74A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B74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74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B74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B74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B74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B74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B74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B74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basedOn w:val="a"/>
    <w:next w:val="a"/>
    <w:link w:val="ab"/>
    <w:uiPriority w:val="10"/>
    <w:qFormat/>
    <w:rsid w:val="008B74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B74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8B74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8B74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trong"/>
    <w:basedOn w:val="a0"/>
    <w:uiPriority w:val="22"/>
    <w:qFormat/>
    <w:rsid w:val="008B74A7"/>
    <w:rPr>
      <w:b/>
      <w:bCs/>
    </w:rPr>
  </w:style>
  <w:style w:type="character" w:styleId="af">
    <w:name w:val="Emphasis"/>
    <w:basedOn w:val="a0"/>
    <w:uiPriority w:val="20"/>
    <w:qFormat/>
    <w:rsid w:val="008B74A7"/>
    <w:rPr>
      <w:i/>
      <w:iCs/>
    </w:rPr>
  </w:style>
  <w:style w:type="paragraph" w:styleId="af0">
    <w:name w:val="No Spacing"/>
    <w:uiPriority w:val="1"/>
    <w:qFormat/>
    <w:rsid w:val="008B74A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B74A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B74A7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8B74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8B74A7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8B74A7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8B74A7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8B74A7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8B74A7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8B74A7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8B74A7"/>
    <w:pPr>
      <w:outlineLvl w:val="9"/>
    </w:pPr>
  </w:style>
  <w:style w:type="paragraph" w:styleId="af9">
    <w:name w:val="caption"/>
    <w:basedOn w:val="a"/>
    <w:next w:val="a"/>
    <w:uiPriority w:val="35"/>
    <w:semiHidden/>
    <w:unhideWhenUsed/>
    <w:qFormat/>
    <w:rsid w:val="008B74A7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a">
    <w:name w:val="Table Grid"/>
    <w:basedOn w:val="a1"/>
    <w:uiPriority w:val="59"/>
    <w:rsid w:val="008613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b">
    <w:name w:val="Основной текст_"/>
    <w:basedOn w:val="a0"/>
    <w:link w:val="11"/>
    <w:rsid w:val="00944877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1">
    <w:name w:val="Основной текст1"/>
    <w:basedOn w:val="a"/>
    <w:link w:val="afb"/>
    <w:rsid w:val="00944877"/>
    <w:pPr>
      <w:widowControl w:val="0"/>
      <w:shd w:val="clear" w:color="auto" w:fill="FFFFFF"/>
      <w:spacing w:after="0" w:line="557" w:lineRule="exact"/>
      <w:jc w:val="center"/>
    </w:pPr>
    <w:rPr>
      <w:rFonts w:ascii="Times New Roman" w:eastAsia="Times New Roman" w:hAnsi="Times New Roman" w:cs="Times New Roman"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poselenie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Semenova</cp:lastModifiedBy>
  <cp:revision>2</cp:revision>
  <cp:lastPrinted>2023-07-27T05:36:00Z</cp:lastPrinted>
  <dcterms:created xsi:type="dcterms:W3CDTF">2023-08-02T09:13:00Z</dcterms:created>
  <dcterms:modified xsi:type="dcterms:W3CDTF">2023-08-02T09:13:00Z</dcterms:modified>
</cp:coreProperties>
</file>