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8D" w:rsidRDefault="00C8628D" w:rsidP="00C8628D">
      <w:pPr>
        <w:pStyle w:val="a3"/>
        <w:tabs>
          <w:tab w:val="left" w:pos="270"/>
          <w:tab w:val="center" w:pos="4677"/>
        </w:tabs>
        <w:spacing w:before="0" w:after="120" w:line="240" w:lineRule="exact"/>
        <w:ind w:firstLine="0"/>
        <w:rPr>
          <w:bCs/>
          <w:lang w:val="ru-RU"/>
        </w:rPr>
      </w:pPr>
      <w:r>
        <w:rPr>
          <w:bCs/>
          <w:lang w:val="ru-RU"/>
        </w:rPr>
        <w:t>Муниципальное  образование</w:t>
      </w:r>
    </w:p>
    <w:p w:rsidR="00C8628D" w:rsidRDefault="00C8628D" w:rsidP="00C8628D">
      <w:pPr>
        <w:pStyle w:val="a3"/>
        <w:tabs>
          <w:tab w:val="left" w:pos="270"/>
          <w:tab w:val="center" w:pos="4677"/>
        </w:tabs>
        <w:spacing w:before="0" w:after="120" w:line="240" w:lineRule="exact"/>
        <w:ind w:firstLine="0"/>
        <w:rPr>
          <w:bCs/>
          <w:lang w:val="ru-RU"/>
        </w:rPr>
      </w:pPr>
      <w:r>
        <w:rPr>
          <w:bCs/>
          <w:lang w:val="ru-RU"/>
        </w:rPr>
        <w:t>Кожевниковское сельское поселение</w:t>
      </w:r>
    </w:p>
    <w:p w:rsidR="00C8628D" w:rsidRPr="00C8628D" w:rsidRDefault="00C8628D" w:rsidP="00C8628D">
      <w:pPr>
        <w:pStyle w:val="a3"/>
        <w:tabs>
          <w:tab w:val="left" w:pos="270"/>
          <w:tab w:val="center" w:pos="4677"/>
        </w:tabs>
        <w:spacing w:before="0" w:after="120" w:line="240" w:lineRule="exact"/>
        <w:ind w:firstLine="0"/>
        <w:rPr>
          <w:bCs/>
          <w:lang w:val="ru-RU"/>
        </w:rPr>
      </w:pPr>
    </w:p>
    <w:p w:rsidR="00C8628D" w:rsidRDefault="00314879" w:rsidP="00C8628D">
      <w:pPr>
        <w:pStyle w:val="a3"/>
        <w:tabs>
          <w:tab w:val="left" w:pos="270"/>
          <w:tab w:val="center" w:pos="4677"/>
        </w:tabs>
        <w:spacing w:before="0" w:after="120"/>
        <w:ind w:firstLine="0"/>
        <w:jc w:val="left"/>
        <w:rPr>
          <w:bCs/>
          <w:lang w:val="ru-RU"/>
        </w:rPr>
      </w:pPr>
      <w:r w:rsidRPr="00C8628D">
        <w:rPr>
          <w:bCs/>
          <w:sz w:val="26"/>
          <w:szCs w:val="26"/>
          <w:lang w:val="ru-RU"/>
        </w:rPr>
        <w:t>АДМИНИСТРАЦИя кожевниковского сельского</w:t>
      </w:r>
      <w:r w:rsidR="00C8628D">
        <w:rPr>
          <w:bCs/>
          <w:sz w:val="26"/>
          <w:szCs w:val="26"/>
          <w:lang w:val="ru-RU"/>
        </w:rPr>
        <w:t xml:space="preserve"> п</w:t>
      </w:r>
      <w:r w:rsidR="00C66BDB" w:rsidRPr="00C8628D">
        <w:rPr>
          <w:bCs/>
          <w:sz w:val="26"/>
          <w:szCs w:val="26"/>
          <w:lang w:val="ru-RU"/>
        </w:rPr>
        <w:t>ОСЕЛЕНИЯ</w:t>
      </w:r>
    </w:p>
    <w:p w:rsidR="00314879" w:rsidRPr="00CB4133" w:rsidRDefault="00314879" w:rsidP="00C66BDB">
      <w:pPr>
        <w:pStyle w:val="a3"/>
        <w:spacing w:before="0" w:line="360" w:lineRule="auto"/>
        <w:ind w:firstLine="0"/>
        <w:rPr>
          <w:bCs/>
          <w:lang w:val="ru-RU"/>
        </w:rPr>
      </w:pPr>
      <w:r w:rsidRPr="00CB4133">
        <w:rPr>
          <w:bCs/>
          <w:lang w:val="ru-RU"/>
        </w:rPr>
        <w:t xml:space="preserve">постановление   </w:t>
      </w:r>
    </w:p>
    <w:p w:rsidR="00E34A31" w:rsidRPr="00C8628D" w:rsidRDefault="009E20D2" w:rsidP="00E34A3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25.07.2023</w:t>
      </w:r>
      <w:r w:rsidR="006E0CF6" w:rsidRPr="00E34A31">
        <w:rPr>
          <w:color w:val="auto"/>
          <w:sz w:val="24"/>
          <w:szCs w:val="24"/>
          <w:lang w:val="ru-RU"/>
        </w:rPr>
        <w:tab/>
      </w:r>
      <w:r w:rsidR="006E0CF6" w:rsidRPr="00E34A31">
        <w:rPr>
          <w:color w:val="auto"/>
          <w:sz w:val="24"/>
          <w:szCs w:val="24"/>
          <w:lang w:val="ru-RU"/>
        </w:rPr>
        <w:tab/>
      </w:r>
      <w:r w:rsidR="006E0CF6" w:rsidRPr="00E34A31">
        <w:rPr>
          <w:color w:val="auto"/>
          <w:sz w:val="24"/>
          <w:szCs w:val="24"/>
          <w:lang w:val="ru-RU"/>
        </w:rPr>
        <w:tab/>
      </w:r>
      <w:r w:rsidR="006E0CF6" w:rsidRPr="00E34A31">
        <w:rPr>
          <w:color w:val="auto"/>
          <w:sz w:val="24"/>
          <w:szCs w:val="24"/>
          <w:lang w:val="ru-RU"/>
        </w:rPr>
        <w:tab/>
      </w:r>
      <w:r w:rsidR="006E0CF6" w:rsidRPr="00E34A31">
        <w:rPr>
          <w:color w:val="auto"/>
          <w:sz w:val="24"/>
          <w:szCs w:val="24"/>
          <w:lang w:val="ru-RU"/>
        </w:rPr>
        <w:tab/>
      </w:r>
      <w:r w:rsidR="006E0CF6" w:rsidRPr="00E34A31">
        <w:rPr>
          <w:color w:val="auto"/>
          <w:sz w:val="24"/>
          <w:szCs w:val="24"/>
          <w:lang w:val="ru-RU"/>
        </w:rPr>
        <w:tab/>
        <w:t xml:space="preserve">      </w:t>
      </w:r>
      <w:r w:rsidR="00314879" w:rsidRPr="00E34A31">
        <w:rPr>
          <w:color w:val="auto"/>
          <w:sz w:val="24"/>
          <w:szCs w:val="24"/>
          <w:lang w:val="ru-RU"/>
        </w:rPr>
        <w:t xml:space="preserve"> </w:t>
      </w:r>
      <w:r w:rsidR="007F62C5" w:rsidRPr="00E34A31">
        <w:rPr>
          <w:color w:val="auto"/>
          <w:sz w:val="24"/>
          <w:szCs w:val="24"/>
          <w:lang w:val="ru-RU"/>
        </w:rPr>
        <w:t xml:space="preserve">      </w:t>
      </w:r>
      <w:r w:rsidR="00750AB8" w:rsidRPr="00E34A31">
        <w:rPr>
          <w:color w:val="auto"/>
          <w:sz w:val="24"/>
          <w:szCs w:val="24"/>
          <w:lang w:val="ru-RU"/>
        </w:rPr>
        <w:t xml:space="preserve">              </w:t>
      </w:r>
      <w:r w:rsidR="007F62C5" w:rsidRPr="00E34A31">
        <w:rPr>
          <w:color w:val="auto"/>
          <w:sz w:val="24"/>
          <w:szCs w:val="24"/>
          <w:lang w:val="ru-RU"/>
        </w:rPr>
        <w:t xml:space="preserve">          </w:t>
      </w:r>
      <w:r w:rsidR="00750AB8" w:rsidRPr="00E34A31">
        <w:rPr>
          <w:color w:val="auto"/>
          <w:sz w:val="24"/>
          <w:szCs w:val="24"/>
          <w:lang w:val="ru-RU"/>
        </w:rPr>
        <w:t xml:space="preserve">     </w:t>
      </w:r>
      <w:r w:rsidR="00172BFF" w:rsidRPr="00E34A31">
        <w:rPr>
          <w:color w:val="auto"/>
          <w:sz w:val="24"/>
          <w:szCs w:val="24"/>
          <w:lang w:val="ru-RU"/>
        </w:rPr>
        <w:t xml:space="preserve"> </w:t>
      </w:r>
      <w:r w:rsidR="00E34A31">
        <w:rPr>
          <w:color w:val="auto"/>
          <w:sz w:val="24"/>
          <w:szCs w:val="24"/>
          <w:lang w:val="ru-RU"/>
        </w:rPr>
        <w:t xml:space="preserve">  </w:t>
      </w:r>
      <w:r w:rsidR="00417683">
        <w:rPr>
          <w:color w:val="auto"/>
          <w:sz w:val="24"/>
          <w:szCs w:val="24"/>
          <w:lang w:val="ru-RU"/>
        </w:rPr>
        <w:t xml:space="preserve">                 </w:t>
      </w:r>
      <w:r w:rsidR="00314879" w:rsidRPr="00C8628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№</w:t>
      </w:r>
      <w:r w:rsidR="00BA2375" w:rsidRPr="00C8628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184</w:t>
      </w:r>
    </w:p>
    <w:p w:rsidR="00314879" w:rsidRPr="00E34A31" w:rsidRDefault="00314879" w:rsidP="00E34A31">
      <w:pPr>
        <w:pStyle w:val="1"/>
        <w:spacing w:before="0" w:line="240" w:lineRule="auto"/>
        <w:jc w:val="center"/>
        <w:rPr>
          <w:bCs w:val="0"/>
          <w:color w:val="auto"/>
          <w:sz w:val="20"/>
          <w:szCs w:val="20"/>
          <w:lang w:val="ru-RU"/>
        </w:rPr>
      </w:pPr>
      <w:r w:rsidRPr="00E34A31">
        <w:rPr>
          <w:color w:val="auto"/>
          <w:sz w:val="20"/>
          <w:szCs w:val="20"/>
          <w:lang w:val="ru-RU"/>
        </w:rPr>
        <w:t>с. Кожевниково   Кожевниковского района   Томской области</w:t>
      </w:r>
    </w:p>
    <w:p w:rsidR="005138E4" w:rsidRPr="00E34A31" w:rsidRDefault="005138E4" w:rsidP="00A67D0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5138E4" w:rsidRPr="00E34A31" w:rsidRDefault="005138E4" w:rsidP="005138E4">
      <w:pPr>
        <w:spacing w:after="0"/>
        <w:rPr>
          <w:rFonts w:ascii="Times New Roman" w:hAnsi="Times New Roman" w:cs="Times New Roman"/>
          <w:lang w:val="ru-RU"/>
        </w:rPr>
      </w:pPr>
    </w:p>
    <w:p w:rsidR="005138E4" w:rsidRPr="00E34A31" w:rsidRDefault="005138E4" w:rsidP="001C1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CB413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F2D36">
        <w:rPr>
          <w:rFonts w:ascii="Times New Roman" w:hAnsi="Times New Roman" w:cs="Times New Roman"/>
          <w:sz w:val="24"/>
          <w:szCs w:val="24"/>
          <w:lang w:val="ru-RU"/>
        </w:rPr>
        <w:t xml:space="preserve"> внесении изменений в постановление Администрации Кожевниковского сельского поселения от 26.02.2014 № 65 «О</w:t>
      </w:r>
      <w:r w:rsidRPr="00CB4133">
        <w:rPr>
          <w:rFonts w:ascii="Times New Roman" w:hAnsi="Times New Roman" w:cs="Times New Roman"/>
          <w:sz w:val="24"/>
          <w:szCs w:val="24"/>
          <w:lang w:val="ru-RU"/>
        </w:rPr>
        <w:t xml:space="preserve">б утверждении </w:t>
      </w:r>
      <w:r w:rsidR="00951934" w:rsidRPr="00CB4133">
        <w:rPr>
          <w:rFonts w:ascii="Times New Roman" w:hAnsi="Times New Roman" w:cs="Times New Roman"/>
          <w:sz w:val="24"/>
          <w:szCs w:val="24"/>
          <w:lang w:val="ru-RU"/>
        </w:rPr>
        <w:t xml:space="preserve">схем расположения </w:t>
      </w:r>
      <w:r w:rsidR="001C1A65" w:rsidRPr="00CB4133">
        <w:rPr>
          <w:rFonts w:ascii="Times New Roman" w:hAnsi="Times New Roman" w:cs="Times New Roman"/>
          <w:sz w:val="24"/>
          <w:szCs w:val="24"/>
          <w:lang w:val="ru-RU"/>
        </w:rPr>
        <w:t xml:space="preserve">нестационарных торговых объектов </w:t>
      </w:r>
      <w:r w:rsidR="001C1A65" w:rsidRPr="00E34A31">
        <w:rPr>
          <w:rFonts w:ascii="Times New Roman" w:hAnsi="Times New Roman" w:cs="Times New Roman"/>
          <w:sz w:val="24"/>
          <w:szCs w:val="24"/>
          <w:lang w:val="ru-RU"/>
        </w:rPr>
        <w:t>на территории Кожевниковского сельского поселения</w:t>
      </w:r>
      <w:r w:rsidR="00187504">
        <w:rPr>
          <w:rFonts w:ascii="Times New Roman" w:hAnsi="Times New Roman" w:cs="Times New Roman"/>
          <w:sz w:val="24"/>
          <w:szCs w:val="24"/>
          <w:lang w:val="ru-RU"/>
        </w:rPr>
        <w:t xml:space="preserve">»  (изм. </w:t>
      </w:r>
      <w:r w:rsidR="00961857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187504">
        <w:rPr>
          <w:rFonts w:ascii="Times New Roman" w:hAnsi="Times New Roman" w:cs="Times New Roman"/>
          <w:sz w:val="24"/>
          <w:szCs w:val="24"/>
          <w:lang w:val="ru-RU"/>
        </w:rPr>
        <w:t>.08.201</w:t>
      </w:r>
      <w:r w:rsidR="0096185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187504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961857">
        <w:rPr>
          <w:rFonts w:ascii="Times New Roman" w:hAnsi="Times New Roman" w:cs="Times New Roman"/>
          <w:sz w:val="24"/>
          <w:szCs w:val="24"/>
          <w:lang w:val="ru-RU"/>
        </w:rPr>
        <w:t>252</w:t>
      </w:r>
      <w:r w:rsidR="0018750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bookmarkEnd w:id="0"/>
    <w:p w:rsidR="001C1A65" w:rsidRPr="00E34A31" w:rsidRDefault="001C1A65" w:rsidP="001C1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71E8" w:rsidRPr="00E34A31" w:rsidRDefault="00F507FE" w:rsidP="00C771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1C1A65" w:rsidRPr="00CB41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2D36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06.10.2003 № 131-ФЗ « Об общих принципах организации местного самоуправления в Российской Федерации», </w:t>
      </w:r>
      <w:r w:rsidR="00C771E8" w:rsidRPr="00CB4133">
        <w:rPr>
          <w:rFonts w:ascii="Times New Roman" w:hAnsi="Times New Roman" w:cs="Times New Roman"/>
          <w:sz w:val="24"/>
          <w:szCs w:val="24"/>
          <w:lang w:val="ru-RU"/>
        </w:rPr>
        <w:t>постановлени</w:t>
      </w:r>
      <w:r w:rsidR="00C771E8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C771E8" w:rsidRPr="00CB41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1E8" w:rsidRPr="00F507FE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r w:rsidR="00C7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1E8" w:rsidRPr="00F507FE">
        <w:rPr>
          <w:rFonts w:ascii="Times New Roman" w:hAnsi="Times New Roman" w:cs="Times New Roman"/>
          <w:sz w:val="24"/>
          <w:szCs w:val="24"/>
          <w:lang w:val="ru-RU"/>
        </w:rPr>
        <w:t xml:space="preserve">Томской области от 09.07.2010 №135а </w:t>
      </w:r>
      <w:r w:rsidR="00C771E8" w:rsidRPr="00E34A31">
        <w:rPr>
          <w:rFonts w:ascii="Times New Roman" w:hAnsi="Times New Roman" w:cs="Times New Roman"/>
          <w:sz w:val="24"/>
          <w:szCs w:val="24"/>
          <w:lang w:val="ru-RU"/>
        </w:rPr>
        <w:t xml:space="preserve">« О порядке разработки и утверждения органами местного самоуправления муниципальных образований </w:t>
      </w:r>
      <w:r w:rsidR="00C7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1E8" w:rsidRPr="00E34A31">
        <w:rPr>
          <w:rFonts w:ascii="Times New Roman" w:hAnsi="Times New Roman" w:cs="Times New Roman"/>
          <w:sz w:val="24"/>
          <w:szCs w:val="24"/>
          <w:lang w:val="ru-RU"/>
        </w:rPr>
        <w:t>Томской области схем размещения нестационарных торговых объектов»</w:t>
      </w:r>
      <w:r w:rsidR="00C771E8">
        <w:rPr>
          <w:rFonts w:ascii="Times New Roman" w:hAnsi="Times New Roman" w:cs="Times New Roman"/>
          <w:sz w:val="24"/>
          <w:szCs w:val="24"/>
          <w:lang w:val="ru-RU"/>
        </w:rPr>
        <w:t>, в целях обеспечения рационального размещения</w:t>
      </w:r>
      <w:proofErr w:type="gramEnd"/>
      <w:r w:rsidR="00C771E8">
        <w:rPr>
          <w:rFonts w:ascii="Times New Roman" w:hAnsi="Times New Roman" w:cs="Times New Roman"/>
          <w:sz w:val="24"/>
          <w:szCs w:val="24"/>
          <w:lang w:val="ru-RU"/>
        </w:rPr>
        <w:t xml:space="preserve"> и функционирования нестационарных торговых объектов на территории муниципального образования «Кожевниковское </w:t>
      </w:r>
      <w:proofErr w:type="gramStart"/>
      <w:r w:rsidR="00C771E8">
        <w:rPr>
          <w:rFonts w:ascii="Times New Roman" w:hAnsi="Times New Roman" w:cs="Times New Roman"/>
          <w:sz w:val="24"/>
          <w:szCs w:val="24"/>
          <w:lang w:val="ru-RU"/>
        </w:rPr>
        <w:t>сельское</w:t>
      </w:r>
      <w:proofErr w:type="gramEnd"/>
      <w:r w:rsidR="00C771E8">
        <w:rPr>
          <w:rFonts w:ascii="Times New Roman" w:hAnsi="Times New Roman" w:cs="Times New Roman"/>
          <w:sz w:val="24"/>
          <w:szCs w:val="24"/>
          <w:lang w:val="ru-RU"/>
        </w:rPr>
        <w:t xml:space="preserve"> поселение», в связи с поступившими заявлениями о размещении нестационарн</w:t>
      </w:r>
      <w:r w:rsidR="00022D83">
        <w:rPr>
          <w:rFonts w:ascii="Times New Roman" w:hAnsi="Times New Roman" w:cs="Times New Roman"/>
          <w:sz w:val="24"/>
          <w:szCs w:val="24"/>
          <w:lang w:val="ru-RU"/>
        </w:rPr>
        <w:t>ых объектов торговли от граждан.</w:t>
      </w:r>
    </w:p>
    <w:p w:rsidR="005138E4" w:rsidRPr="00E34A31" w:rsidRDefault="005138E4" w:rsidP="005138E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8E4" w:rsidRPr="008B74A7" w:rsidRDefault="005138E4" w:rsidP="005138E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A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74A7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1D043E" w:rsidRPr="001D043E" w:rsidRDefault="001D043E" w:rsidP="006B323B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Внести в постановление Администрации Кожевниковского сельского поселения от   </w:t>
      </w:r>
      <w:r w:rsidR="00022D8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26.02.2014 № 65 (изм. 08.08.2016 № 281) следующие изменения:</w:t>
      </w:r>
    </w:p>
    <w:p w:rsidR="00E257B6" w:rsidRPr="001D043E" w:rsidRDefault="003120EB" w:rsidP="006B323B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</w:t>
      </w:r>
      <w:r w:rsidR="00E257B6" w:rsidRPr="001D043E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Порядок рассмотрения обращений физических и юридических лиц, имеющих </w:t>
      </w:r>
      <w:r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 </w:t>
      </w:r>
      <w:r w:rsidR="00E257B6" w:rsidRPr="001D043E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намерение разместить нестационарные торговые объекты на землях или земельных участках, которые находятся в собственности муниципального образования или государственная собственность</w:t>
      </w:r>
      <w:r w:rsidR="004B40FE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,</w:t>
      </w:r>
      <w:r w:rsidR="00E257B6" w:rsidRPr="001D043E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на которые не разграничена, на территории муниципального образования дополнить пунктами следующего содержания: </w:t>
      </w:r>
    </w:p>
    <w:p w:rsidR="00E257B6" w:rsidRPr="000372E9" w:rsidRDefault="00E257B6" w:rsidP="000372E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372E9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«Размещение нестационарного торгового объекта (НТО) без проведения аукциона допускается на основании решения уполномоченного органа в случаях:</w:t>
      </w:r>
    </w:p>
    <w:p w:rsidR="00E257B6" w:rsidRPr="00E257B6" w:rsidRDefault="003120EB" w:rsidP="003120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            </w:t>
      </w:r>
      <w:r w:rsidR="00E257B6" w:rsidRPr="00E257B6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-заключения Договора с хозяйствующим субъектом, занимавшим место для </w:t>
      </w:r>
      <w:r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  </w:t>
      </w:r>
      <w:r w:rsidR="00E257B6" w:rsidRPr="00E257B6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размещения НТО на момент вступления в силу настоящего положения, при отсутствии других заявок на размещение НТО;</w:t>
      </w:r>
    </w:p>
    <w:p w:rsidR="00E257B6" w:rsidRPr="00E257B6" w:rsidRDefault="00E257B6" w:rsidP="006B323B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257B6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-</w:t>
      </w:r>
      <w:r w:rsidRPr="00E257B6">
        <w:rPr>
          <w:rFonts w:ascii="Times New Roman" w:eastAsia="Calibri" w:hAnsi="Times New Roman" w:cs="Times New Roman"/>
          <w:sz w:val="24"/>
          <w:szCs w:val="24"/>
          <w:lang w:val="ru-RU" w:bidi="ar-SA"/>
        </w:rPr>
        <w:t>заключения Договора на новый срок с хозяйствующим субъектом, занимающим место для размещения НТО, добросовестно исполняющим все условия действующего Договора;</w:t>
      </w:r>
    </w:p>
    <w:p w:rsidR="00E257B6" w:rsidRPr="00E257B6" w:rsidRDefault="00E257B6" w:rsidP="006B323B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257B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-предоставления хозяйствующему субъекту места для размещения </w:t>
      </w:r>
      <w:proofErr w:type="gramStart"/>
      <w:r w:rsidRPr="00E257B6">
        <w:rPr>
          <w:rFonts w:ascii="Times New Roman" w:eastAsia="Calibri" w:hAnsi="Times New Roman" w:cs="Times New Roman"/>
          <w:sz w:val="24"/>
          <w:szCs w:val="24"/>
          <w:lang w:val="ru-RU" w:bidi="ar-SA"/>
        </w:rPr>
        <w:t>НТО</w:t>
      </w:r>
      <w:proofErr w:type="gramEnd"/>
      <w:r w:rsidRPr="00E257B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взамен изымаемому, в случае досрочного расторжения Договора в связи с внесением изменений в Схему;</w:t>
      </w:r>
    </w:p>
    <w:p w:rsidR="00E257B6" w:rsidRPr="00E257B6" w:rsidRDefault="00E257B6" w:rsidP="006B323B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257B6">
        <w:rPr>
          <w:rFonts w:ascii="Times New Roman" w:eastAsia="Calibri" w:hAnsi="Times New Roman" w:cs="Times New Roman"/>
          <w:sz w:val="24"/>
          <w:szCs w:val="24"/>
          <w:lang w:val="ru-RU" w:bidi="ar-SA"/>
        </w:rPr>
        <w:t>- заключения Договора с субъектами малого и среднего предпринимательства»</w:t>
      </w:r>
    </w:p>
    <w:p w:rsidR="00E257B6" w:rsidRPr="00E257B6" w:rsidRDefault="004B1AE6" w:rsidP="004B1AE6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 xml:space="preserve">      </w:t>
      </w:r>
      <w:r w:rsidR="00E257B6" w:rsidRPr="00E257B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2) Размещение НТО без проведения аукциона допускается при соблюдении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</w:t>
      </w:r>
      <w:r w:rsidR="00E257B6" w:rsidRPr="00E257B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следующих условий: </w:t>
      </w:r>
    </w:p>
    <w:p w:rsidR="00E257B6" w:rsidRPr="00E257B6" w:rsidRDefault="00E257B6" w:rsidP="006B323B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257B6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E257B6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>- место размещения НТО включено в Схему;</w:t>
      </w:r>
    </w:p>
    <w:p w:rsidR="00E257B6" w:rsidRPr="00E257B6" w:rsidRDefault="00E257B6" w:rsidP="006B323B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257B6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E257B6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>- заявитель соответствует требованиям, установленным настоящим положением.</w:t>
      </w:r>
    </w:p>
    <w:p w:rsidR="00C771E8" w:rsidRDefault="00E257B6" w:rsidP="006B323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7B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2. Схему расположения нестационарных торговых объектов дополнить информацией в соответствии с Приложением.</w:t>
      </w:r>
      <w:r w:rsidR="008B74A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613B1" w:rsidRDefault="00C771E8" w:rsidP="006B323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FDA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.1 дополнить перечень мест размещения нестационарны</w:t>
      </w:r>
      <w:r w:rsidR="008613B1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объектов торговли на территории муниципального образования «Кожевниковское сельское поселение»</w:t>
      </w:r>
      <w:r w:rsidR="008613B1">
        <w:rPr>
          <w:rFonts w:ascii="Times New Roman" w:hAnsi="Times New Roman" w:cs="Times New Roman"/>
          <w:sz w:val="24"/>
          <w:szCs w:val="24"/>
          <w:lang w:val="ru-RU"/>
        </w:rPr>
        <w:t xml:space="preserve"> следующего содержания:</w:t>
      </w:r>
    </w:p>
    <w:p w:rsidR="008613B1" w:rsidRDefault="008613B1" w:rsidP="008B74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a"/>
        <w:tblW w:w="9464" w:type="dxa"/>
        <w:tblLook w:val="04A0" w:firstRow="1" w:lastRow="0" w:firstColumn="1" w:lastColumn="0" w:noHBand="0" w:noVBand="1"/>
      </w:tblPr>
      <w:tblGrid>
        <w:gridCol w:w="958"/>
        <w:gridCol w:w="2411"/>
        <w:gridCol w:w="1900"/>
        <w:gridCol w:w="2391"/>
        <w:gridCol w:w="1804"/>
      </w:tblGrid>
      <w:tr w:rsidR="008613B1" w:rsidRPr="009E20D2" w:rsidTr="008613B1">
        <w:tc>
          <w:tcPr>
            <w:tcW w:w="958" w:type="dxa"/>
          </w:tcPr>
          <w:p w:rsidR="008613B1" w:rsidRDefault="008613B1" w:rsidP="0086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на схеме</w:t>
            </w:r>
          </w:p>
        </w:tc>
        <w:tc>
          <w:tcPr>
            <w:tcW w:w="2411" w:type="dxa"/>
          </w:tcPr>
          <w:p w:rsidR="008613B1" w:rsidRDefault="008613B1" w:rsidP="0086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нахождения нестационарного торгового объекта</w:t>
            </w:r>
          </w:p>
        </w:tc>
        <w:tc>
          <w:tcPr>
            <w:tcW w:w="1900" w:type="dxa"/>
          </w:tcPr>
          <w:p w:rsidR="008613B1" w:rsidRDefault="008613B1" w:rsidP="0086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 продаваемых товаров</w:t>
            </w:r>
          </w:p>
        </w:tc>
        <w:tc>
          <w:tcPr>
            <w:tcW w:w="2391" w:type="dxa"/>
          </w:tcPr>
          <w:p w:rsidR="008613B1" w:rsidRDefault="008613B1" w:rsidP="0086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нестационарного торгового объекта</w:t>
            </w:r>
          </w:p>
        </w:tc>
        <w:tc>
          <w:tcPr>
            <w:tcW w:w="1804" w:type="dxa"/>
          </w:tcPr>
          <w:p w:rsidR="008613B1" w:rsidRDefault="008613B1" w:rsidP="0086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размещения</w:t>
            </w:r>
          </w:p>
          <w:p w:rsidR="008613B1" w:rsidRDefault="008613B1" w:rsidP="0086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земельных участках</w:t>
            </w:r>
          </w:p>
        </w:tc>
      </w:tr>
      <w:tr w:rsidR="008613B1" w:rsidRPr="004B40FE" w:rsidTr="008613B1">
        <w:tc>
          <w:tcPr>
            <w:tcW w:w="958" w:type="dxa"/>
          </w:tcPr>
          <w:p w:rsidR="008613B1" w:rsidRDefault="00022D83" w:rsidP="008B7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11" w:type="dxa"/>
          </w:tcPr>
          <w:p w:rsidR="008613B1" w:rsidRDefault="008613B1" w:rsidP="00022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proofErr w:type="gramStart"/>
            <w:r w:rsidR="004B4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ожевниково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   ул. </w:t>
            </w:r>
            <w:r w:rsidR="00022D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</w:t>
            </w:r>
            <w:r w:rsidR="00187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22D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00" w:type="dxa"/>
          </w:tcPr>
          <w:p w:rsidR="008613B1" w:rsidRDefault="006B323B" w:rsidP="008B7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Мороженое</w:t>
            </w:r>
          </w:p>
        </w:tc>
        <w:tc>
          <w:tcPr>
            <w:tcW w:w="2391" w:type="dxa"/>
          </w:tcPr>
          <w:p w:rsidR="008613B1" w:rsidRDefault="003E2425" w:rsidP="008B7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Киоск</w:t>
            </w:r>
          </w:p>
        </w:tc>
        <w:tc>
          <w:tcPr>
            <w:tcW w:w="1804" w:type="dxa"/>
          </w:tcPr>
          <w:p w:rsidR="008613B1" w:rsidRDefault="008613B1" w:rsidP="008B7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год</w:t>
            </w:r>
          </w:p>
        </w:tc>
      </w:tr>
    </w:tbl>
    <w:p w:rsidR="00214589" w:rsidRDefault="00214589" w:rsidP="008B74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A65" w:rsidRPr="008B74A7" w:rsidRDefault="00356ACD" w:rsidP="008B74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FDA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B74A7" w:rsidRPr="008B74A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138E4" w:rsidRPr="008B74A7">
        <w:rPr>
          <w:rFonts w:ascii="Times New Roman" w:hAnsi="Times New Roman" w:cs="Times New Roman"/>
          <w:sz w:val="24"/>
          <w:szCs w:val="24"/>
          <w:lang w:val="ru-RU"/>
        </w:rPr>
        <w:t>твердить</w:t>
      </w:r>
      <w:r w:rsidR="00951934" w:rsidRPr="008B7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графическ</w:t>
      </w:r>
      <w:r w:rsidR="009976CD">
        <w:rPr>
          <w:rFonts w:ascii="Times New Roman" w:hAnsi="Times New Roman" w:cs="Times New Roman"/>
          <w:sz w:val="24"/>
          <w:szCs w:val="24"/>
          <w:lang w:val="ru-RU"/>
        </w:rPr>
        <w:t>ую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план-схем</w:t>
      </w:r>
      <w:r w:rsidR="009976CD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размещения </w:t>
      </w:r>
      <w:r w:rsidR="001C1A65" w:rsidRPr="008B74A7">
        <w:rPr>
          <w:rFonts w:ascii="Times New Roman" w:hAnsi="Times New Roman" w:cs="Times New Roman"/>
          <w:sz w:val="24"/>
          <w:szCs w:val="24"/>
          <w:lang w:val="ru-RU"/>
        </w:rPr>
        <w:t>нестационарн</w:t>
      </w:r>
      <w:r w:rsidR="009976CD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="001C1A65" w:rsidRPr="008B74A7">
        <w:rPr>
          <w:rFonts w:ascii="Times New Roman" w:hAnsi="Times New Roman" w:cs="Times New Roman"/>
          <w:sz w:val="24"/>
          <w:szCs w:val="24"/>
          <w:lang w:val="ru-RU"/>
        </w:rPr>
        <w:t>торгов</w:t>
      </w:r>
      <w:r w:rsidR="009976CD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="001C1A65" w:rsidRPr="008B74A7">
        <w:rPr>
          <w:rFonts w:ascii="Times New Roman" w:hAnsi="Times New Roman" w:cs="Times New Roman"/>
          <w:sz w:val="24"/>
          <w:szCs w:val="24"/>
          <w:lang w:val="ru-RU"/>
        </w:rPr>
        <w:t>объект</w:t>
      </w:r>
      <w:r w:rsidR="009976C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C1A65" w:rsidRPr="008B74A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8B74A7" w:rsidRPr="008B74A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C1A65" w:rsidRPr="008B74A7">
        <w:rPr>
          <w:rFonts w:ascii="Times New Roman" w:hAnsi="Times New Roman" w:cs="Times New Roman"/>
          <w:sz w:val="24"/>
          <w:szCs w:val="24"/>
          <w:lang w:val="ru-RU"/>
        </w:rPr>
        <w:t>ерритории Кожевниковского сельского поселения</w:t>
      </w:r>
      <w:r w:rsidR="00CB41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C1A65" w:rsidRPr="008B74A7">
        <w:rPr>
          <w:rFonts w:ascii="Times New Roman" w:hAnsi="Times New Roman" w:cs="Times New Roman"/>
          <w:sz w:val="24"/>
          <w:szCs w:val="24"/>
          <w:lang w:val="ru-RU"/>
        </w:rPr>
        <w:t>согласно приложению</w:t>
      </w:r>
      <w:r w:rsidR="00CB41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1A65" w:rsidRPr="008B74A7"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:rsidR="001C1A65" w:rsidRDefault="008B74A7" w:rsidP="008B74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51934" w:rsidRPr="008B7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07FE" w:rsidRPr="00F507FE" w:rsidRDefault="008B74A7" w:rsidP="00F507F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FDA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 Настоящее постановление обнародовать в установленном порядке.</w:t>
      </w:r>
    </w:p>
    <w:p w:rsidR="003E3FDA" w:rsidRDefault="008B74A7" w:rsidP="008B74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FD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1458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507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Контроль исполнения постановления возложить на  </w:t>
      </w:r>
      <w:r w:rsidR="00214589">
        <w:rPr>
          <w:rFonts w:ascii="Times New Roman" w:hAnsi="Times New Roman" w:cs="Times New Roman"/>
          <w:sz w:val="24"/>
          <w:szCs w:val="24"/>
          <w:lang w:val="ru-RU"/>
        </w:rPr>
        <w:t>главного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специали</w:t>
      </w:r>
      <w:r w:rsidR="00E34A31">
        <w:rPr>
          <w:rFonts w:ascii="Times New Roman" w:hAnsi="Times New Roman" w:cs="Times New Roman"/>
          <w:sz w:val="24"/>
          <w:szCs w:val="24"/>
          <w:lang w:val="ru-RU"/>
        </w:rPr>
        <w:t xml:space="preserve">ста по земельным отношениям Администрации Кожевниковского сельского поселения </w:t>
      </w:r>
    </w:p>
    <w:p w:rsidR="008B74A7" w:rsidRDefault="00E34A31" w:rsidP="008B74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E3FDA">
        <w:rPr>
          <w:rFonts w:ascii="Times New Roman" w:hAnsi="Times New Roman" w:cs="Times New Roman"/>
          <w:sz w:val="24"/>
          <w:szCs w:val="24"/>
          <w:lang w:val="ru-RU"/>
        </w:rPr>
        <w:t>обзову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3FDA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E3FDA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74A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34A31" w:rsidRDefault="00E34A31" w:rsidP="008B74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A31" w:rsidRDefault="00E34A31" w:rsidP="008B74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6FE9" w:rsidRPr="00CB4133" w:rsidRDefault="003F012A" w:rsidP="001A2F26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3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</w:t>
      </w:r>
    </w:p>
    <w:p w:rsidR="00C66BDB" w:rsidRPr="00CB4133" w:rsidRDefault="00C66BDB" w:rsidP="001A2F26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138E4" w:rsidRPr="00CB4133" w:rsidRDefault="0009133A" w:rsidP="0009133A">
      <w:pPr>
        <w:tabs>
          <w:tab w:val="left" w:pos="6855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CB4133">
        <w:rPr>
          <w:rFonts w:ascii="Times New Roman" w:hAnsi="Times New Roman" w:cs="Times New Roman"/>
          <w:sz w:val="26"/>
          <w:szCs w:val="26"/>
          <w:lang w:val="ru-RU"/>
        </w:rPr>
        <w:t>Глава поселения</w:t>
      </w:r>
      <w:r w:rsidRPr="00CB413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A070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214589">
        <w:rPr>
          <w:rFonts w:ascii="Times New Roman" w:hAnsi="Times New Roman" w:cs="Times New Roman"/>
          <w:sz w:val="26"/>
          <w:szCs w:val="26"/>
          <w:lang w:val="ru-RU"/>
        </w:rPr>
        <w:t xml:space="preserve">.В. </w:t>
      </w:r>
      <w:r w:rsidR="007A0708">
        <w:rPr>
          <w:rFonts w:ascii="Times New Roman" w:hAnsi="Times New Roman" w:cs="Times New Roman"/>
          <w:sz w:val="26"/>
          <w:szCs w:val="26"/>
          <w:lang w:val="ru-RU"/>
        </w:rPr>
        <w:t>Лыжин</w:t>
      </w:r>
    </w:p>
    <w:p w:rsidR="005138E4" w:rsidRPr="00CB4133" w:rsidRDefault="005138E4" w:rsidP="005138E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138E4" w:rsidRDefault="005138E4" w:rsidP="005138E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14589" w:rsidRDefault="00214589" w:rsidP="005138E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14589" w:rsidRPr="00CB4133" w:rsidRDefault="00214589" w:rsidP="005138E4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214589" w:rsidRPr="00CB4133" w:rsidSect="004B40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A0" w:rsidRDefault="00E451A0" w:rsidP="00750B69">
      <w:pPr>
        <w:spacing w:after="0" w:line="240" w:lineRule="auto"/>
      </w:pPr>
      <w:r>
        <w:separator/>
      </w:r>
    </w:p>
  </w:endnote>
  <w:endnote w:type="continuationSeparator" w:id="0">
    <w:p w:rsidR="00E451A0" w:rsidRDefault="00E451A0" w:rsidP="0075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A0" w:rsidRDefault="00E451A0" w:rsidP="00750B69">
      <w:pPr>
        <w:spacing w:after="0" w:line="240" w:lineRule="auto"/>
      </w:pPr>
      <w:r>
        <w:separator/>
      </w:r>
    </w:p>
  </w:footnote>
  <w:footnote w:type="continuationSeparator" w:id="0">
    <w:p w:rsidR="00E451A0" w:rsidRDefault="00E451A0" w:rsidP="00750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783"/>
    <w:multiLevelType w:val="hybridMultilevel"/>
    <w:tmpl w:val="64A45BFC"/>
    <w:lvl w:ilvl="0" w:tplc="7ECCC8A2">
      <w:start w:val="2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0324349"/>
    <w:multiLevelType w:val="multilevel"/>
    <w:tmpl w:val="E1F28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5F1A81"/>
    <w:multiLevelType w:val="hybridMultilevel"/>
    <w:tmpl w:val="A272572C"/>
    <w:lvl w:ilvl="0" w:tplc="A3A6C41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6FC1E04"/>
    <w:multiLevelType w:val="hybridMultilevel"/>
    <w:tmpl w:val="5874D73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5EF2921"/>
    <w:multiLevelType w:val="hybridMultilevel"/>
    <w:tmpl w:val="4762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507AD"/>
    <w:multiLevelType w:val="hybridMultilevel"/>
    <w:tmpl w:val="E66EB6EC"/>
    <w:lvl w:ilvl="0" w:tplc="5E5C4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0A5349"/>
    <w:multiLevelType w:val="hybridMultilevel"/>
    <w:tmpl w:val="55B80E9C"/>
    <w:lvl w:ilvl="0" w:tplc="00C267A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4803EB6"/>
    <w:multiLevelType w:val="hybridMultilevel"/>
    <w:tmpl w:val="5016C646"/>
    <w:lvl w:ilvl="0" w:tplc="EF5A0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38E4"/>
    <w:rsid w:val="000005ED"/>
    <w:rsid w:val="000117DE"/>
    <w:rsid w:val="000201F4"/>
    <w:rsid w:val="00021332"/>
    <w:rsid w:val="00022D83"/>
    <w:rsid w:val="0003171C"/>
    <w:rsid w:val="000372E9"/>
    <w:rsid w:val="0004116A"/>
    <w:rsid w:val="00043B09"/>
    <w:rsid w:val="00051B9D"/>
    <w:rsid w:val="00064762"/>
    <w:rsid w:val="0006702D"/>
    <w:rsid w:val="0006718B"/>
    <w:rsid w:val="00070BB9"/>
    <w:rsid w:val="0007382B"/>
    <w:rsid w:val="00073D35"/>
    <w:rsid w:val="00080E9B"/>
    <w:rsid w:val="000826C6"/>
    <w:rsid w:val="0009133A"/>
    <w:rsid w:val="000B3111"/>
    <w:rsid w:val="000B3EAD"/>
    <w:rsid w:val="000B7924"/>
    <w:rsid w:val="000D71B0"/>
    <w:rsid w:val="000E5833"/>
    <w:rsid w:val="000E5A8C"/>
    <w:rsid w:val="000E639C"/>
    <w:rsid w:val="000F395E"/>
    <w:rsid w:val="001020F6"/>
    <w:rsid w:val="00102963"/>
    <w:rsid w:val="00103B2E"/>
    <w:rsid w:val="0011044F"/>
    <w:rsid w:val="001123A0"/>
    <w:rsid w:val="001175F9"/>
    <w:rsid w:val="00130808"/>
    <w:rsid w:val="00132CB6"/>
    <w:rsid w:val="00141252"/>
    <w:rsid w:val="00141D3C"/>
    <w:rsid w:val="001467B1"/>
    <w:rsid w:val="00147176"/>
    <w:rsid w:val="001502D2"/>
    <w:rsid w:val="00150C99"/>
    <w:rsid w:val="00153E04"/>
    <w:rsid w:val="00164750"/>
    <w:rsid w:val="00172BFF"/>
    <w:rsid w:val="001759F1"/>
    <w:rsid w:val="00181D3A"/>
    <w:rsid w:val="0018300C"/>
    <w:rsid w:val="001839E0"/>
    <w:rsid w:val="00187504"/>
    <w:rsid w:val="001A0B76"/>
    <w:rsid w:val="001A13EE"/>
    <w:rsid w:val="001A2F26"/>
    <w:rsid w:val="001B3472"/>
    <w:rsid w:val="001C1A65"/>
    <w:rsid w:val="001C5733"/>
    <w:rsid w:val="001D043E"/>
    <w:rsid w:val="001D0FD1"/>
    <w:rsid w:val="001D6231"/>
    <w:rsid w:val="001E4195"/>
    <w:rsid w:val="001F5439"/>
    <w:rsid w:val="001F6004"/>
    <w:rsid w:val="00203229"/>
    <w:rsid w:val="00204791"/>
    <w:rsid w:val="00214589"/>
    <w:rsid w:val="00215F94"/>
    <w:rsid w:val="0022217E"/>
    <w:rsid w:val="002234C0"/>
    <w:rsid w:val="0025050F"/>
    <w:rsid w:val="00253DCC"/>
    <w:rsid w:val="00270A4E"/>
    <w:rsid w:val="00271F03"/>
    <w:rsid w:val="00282795"/>
    <w:rsid w:val="00285378"/>
    <w:rsid w:val="002855F7"/>
    <w:rsid w:val="00295D63"/>
    <w:rsid w:val="00297B45"/>
    <w:rsid w:val="002A2380"/>
    <w:rsid w:val="002A3DE5"/>
    <w:rsid w:val="002B4C33"/>
    <w:rsid w:val="002B4ED7"/>
    <w:rsid w:val="002B71DC"/>
    <w:rsid w:val="002C2E42"/>
    <w:rsid w:val="002C4739"/>
    <w:rsid w:val="002C6924"/>
    <w:rsid w:val="002E637F"/>
    <w:rsid w:val="002F4B1F"/>
    <w:rsid w:val="00306FE9"/>
    <w:rsid w:val="003120EB"/>
    <w:rsid w:val="00314879"/>
    <w:rsid w:val="00333DAC"/>
    <w:rsid w:val="00344A38"/>
    <w:rsid w:val="00356ACD"/>
    <w:rsid w:val="0036165F"/>
    <w:rsid w:val="003845A6"/>
    <w:rsid w:val="0039327F"/>
    <w:rsid w:val="00395813"/>
    <w:rsid w:val="003A5A15"/>
    <w:rsid w:val="003A67EE"/>
    <w:rsid w:val="003D60FA"/>
    <w:rsid w:val="003D779A"/>
    <w:rsid w:val="003E2425"/>
    <w:rsid w:val="003E29ED"/>
    <w:rsid w:val="003E3FDA"/>
    <w:rsid w:val="003F012A"/>
    <w:rsid w:val="003F05A7"/>
    <w:rsid w:val="003F3345"/>
    <w:rsid w:val="00401DCC"/>
    <w:rsid w:val="00404D83"/>
    <w:rsid w:val="0041563B"/>
    <w:rsid w:val="00417683"/>
    <w:rsid w:val="00422D2B"/>
    <w:rsid w:val="00423126"/>
    <w:rsid w:val="00424763"/>
    <w:rsid w:val="004332E0"/>
    <w:rsid w:val="00437484"/>
    <w:rsid w:val="00442043"/>
    <w:rsid w:val="004456F7"/>
    <w:rsid w:val="0044631E"/>
    <w:rsid w:val="00450361"/>
    <w:rsid w:val="00451E33"/>
    <w:rsid w:val="00456AAE"/>
    <w:rsid w:val="00463F03"/>
    <w:rsid w:val="0047787D"/>
    <w:rsid w:val="00484002"/>
    <w:rsid w:val="00495951"/>
    <w:rsid w:val="00497842"/>
    <w:rsid w:val="004A74B8"/>
    <w:rsid w:val="004B18C9"/>
    <w:rsid w:val="004B1AE6"/>
    <w:rsid w:val="004B40FE"/>
    <w:rsid w:val="004F17CB"/>
    <w:rsid w:val="00511CF8"/>
    <w:rsid w:val="005138E4"/>
    <w:rsid w:val="00513D0E"/>
    <w:rsid w:val="00517449"/>
    <w:rsid w:val="00520F14"/>
    <w:rsid w:val="00526972"/>
    <w:rsid w:val="00552FC2"/>
    <w:rsid w:val="00575C79"/>
    <w:rsid w:val="00575D72"/>
    <w:rsid w:val="005863F8"/>
    <w:rsid w:val="00591EBD"/>
    <w:rsid w:val="0059432A"/>
    <w:rsid w:val="005D034E"/>
    <w:rsid w:val="005D69B7"/>
    <w:rsid w:val="005E2212"/>
    <w:rsid w:val="005E2F15"/>
    <w:rsid w:val="005F2A53"/>
    <w:rsid w:val="005F4FD5"/>
    <w:rsid w:val="00625872"/>
    <w:rsid w:val="00630C2C"/>
    <w:rsid w:val="0063488E"/>
    <w:rsid w:val="00635F57"/>
    <w:rsid w:val="00641CD6"/>
    <w:rsid w:val="00646614"/>
    <w:rsid w:val="006467BA"/>
    <w:rsid w:val="006508A7"/>
    <w:rsid w:val="0066399C"/>
    <w:rsid w:val="00671B9C"/>
    <w:rsid w:val="00685663"/>
    <w:rsid w:val="0069083B"/>
    <w:rsid w:val="00692E74"/>
    <w:rsid w:val="00693826"/>
    <w:rsid w:val="006B323B"/>
    <w:rsid w:val="006B5C5C"/>
    <w:rsid w:val="006C0237"/>
    <w:rsid w:val="006C3341"/>
    <w:rsid w:val="006C4455"/>
    <w:rsid w:val="006D2306"/>
    <w:rsid w:val="006E0CF6"/>
    <w:rsid w:val="006F501F"/>
    <w:rsid w:val="006F7887"/>
    <w:rsid w:val="00701177"/>
    <w:rsid w:val="0070286D"/>
    <w:rsid w:val="00717E02"/>
    <w:rsid w:val="00725346"/>
    <w:rsid w:val="00725DF2"/>
    <w:rsid w:val="00731D19"/>
    <w:rsid w:val="0073469E"/>
    <w:rsid w:val="00737C6C"/>
    <w:rsid w:val="00747311"/>
    <w:rsid w:val="007478E9"/>
    <w:rsid w:val="00747E87"/>
    <w:rsid w:val="00750AB8"/>
    <w:rsid w:val="00750B69"/>
    <w:rsid w:val="00770F69"/>
    <w:rsid w:val="007753ED"/>
    <w:rsid w:val="00780C3F"/>
    <w:rsid w:val="00780E81"/>
    <w:rsid w:val="007819E1"/>
    <w:rsid w:val="00781C4E"/>
    <w:rsid w:val="00784622"/>
    <w:rsid w:val="00787C2E"/>
    <w:rsid w:val="00795A0B"/>
    <w:rsid w:val="00797771"/>
    <w:rsid w:val="007A0708"/>
    <w:rsid w:val="007B2047"/>
    <w:rsid w:val="007D2FF3"/>
    <w:rsid w:val="007D7298"/>
    <w:rsid w:val="007F2AD4"/>
    <w:rsid w:val="007F62C5"/>
    <w:rsid w:val="007F7993"/>
    <w:rsid w:val="008001FD"/>
    <w:rsid w:val="00830FD9"/>
    <w:rsid w:val="00846DB5"/>
    <w:rsid w:val="008472EA"/>
    <w:rsid w:val="00854DE4"/>
    <w:rsid w:val="008613B1"/>
    <w:rsid w:val="008706DE"/>
    <w:rsid w:val="00876240"/>
    <w:rsid w:val="008821B1"/>
    <w:rsid w:val="00884D63"/>
    <w:rsid w:val="008A43A3"/>
    <w:rsid w:val="008A543C"/>
    <w:rsid w:val="008B26CF"/>
    <w:rsid w:val="008B74A7"/>
    <w:rsid w:val="008C171A"/>
    <w:rsid w:val="008C2CFE"/>
    <w:rsid w:val="008C3EBA"/>
    <w:rsid w:val="008C4162"/>
    <w:rsid w:val="008D3F2E"/>
    <w:rsid w:val="008E0E8D"/>
    <w:rsid w:val="008E535D"/>
    <w:rsid w:val="008F176E"/>
    <w:rsid w:val="008F34DB"/>
    <w:rsid w:val="008F44E2"/>
    <w:rsid w:val="008F629F"/>
    <w:rsid w:val="008F7B0E"/>
    <w:rsid w:val="009011B6"/>
    <w:rsid w:val="00916B44"/>
    <w:rsid w:val="00923BA8"/>
    <w:rsid w:val="00926AFE"/>
    <w:rsid w:val="00935558"/>
    <w:rsid w:val="0094488F"/>
    <w:rsid w:val="00951934"/>
    <w:rsid w:val="00952977"/>
    <w:rsid w:val="009610AA"/>
    <w:rsid w:val="00961857"/>
    <w:rsid w:val="009777DC"/>
    <w:rsid w:val="00982CD5"/>
    <w:rsid w:val="009924AC"/>
    <w:rsid w:val="009976CD"/>
    <w:rsid w:val="009A17B9"/>
    <w:rsid w:val="009A2DCB"/>
    <w:rsid w:val="009A3117"/>
    <w:rsid w:val="009A3749"/>
    <w:rsid w:val="009D27DD"/>
    <w:rsid w:val="009E20D2"/>
    <w:rsid w:val="009E781D"/>
    <w:rsid w:val="009F490E"/>
    <w:rsid w:val="00A10002"/>
    <w:rsid w:val="00A22510"/>
    <w:rsid w:val="00A25CA8"/>
    <w:rsid w:val="00A33AD1"/>
    <w:rsid w:val="00A408BA"/>
    <w:rsid w:val="00A50AEB"/>
    <w:rsid w:val="00A52FA0"/>
    <w:rsid w:val="00A578F4"/>
    <w:rsid w:val="00A675AB"/>
    <w:rsid w:val="00A67D00"/>
    <w:rsid w:val="00A902FB"/>
    <w:rsid w:val="00AA15B7"/>
    <w:rsid w:val="00AA2EFC"/>
    <w:rsid w:val="00AC52AB"/>
    <w:rsid w:val="00AC7EDE"/>
    <w:rsid w:val="00AE7247"/>
    <w:rsid w:val="00AF7680"/>
    <w:rsid w:val="00B16880"/>
    <w:rsid w:val="00B16B63"/>
    <w:rsid w:val="00B20968"/>
    <w:rsid w:val="00B24A86"/>
    <w:rsid w:val="00B25782"/>
    <w:rsid w:val="00B264E7"/>
    <w:rsid w:val="00B3465C"/>
    <w:rsid w:val="00B37389"/>
    <w:rsid w:val="00B63161"/>
    <w:rsid w:val="00B636EA"/>
    <w:rsid w:val="00B70A93"/>
    <w:rsid w:val="00B83DC0"/>
    <w:rsid w:val="00B93D55"/>
    <w:rsid w:val="00B940BF"/>
    <w:rsid w:val="00BA2375"/>
    <w:rsid w:val="00BA5593"/>
    <w:rsid w:val="00BB3615"/>
    <w:rsid w:val="00BC37C5"/>
    <w:rsid w:val="00BE1AFA"/>
    <w:rsid w:val="00BE35FD"/>
    <w:rsid w:val="00BF2595"/>
    <w:rsid w:val="00C0107C"/>
    <w:rsid w:val="00C03741"/>
    <w:rsid w:val="00C07648"/>
    <w:rsid w:val="00C147F1"/>
    <w:rsid w:val="00C27D94"/>
    <w:rsid w:val="00C36D3B"/>
    <w:rsid w:val="00C37D7C"/>
    <w:rsid w:val="00C44311"/>
    <w:rsid w:val="00C47F84"/>
    <w:rsid w:val="00C54AB5"/>
    <w:rsid w:val="00C65A5F"/>
    <w:rsid w:val="00C66A5C"/>
    <w:rsid w:val="00C66BDB"/>
    <w:rsid w:val="00C70F40"/>
    <w:rsid w:val="00C71C90"/>
    <w:rsid w:val="00C74E33"/>
    <w:rsid w:val="00C771E8"/>
    <w:rsid w:val="00C8628D"/>
    <w:rsid w:val="00C954A1"/>
    <w:rsid w:val="00CA18E4"/>
    <w:rsid w:val="00CB4133"/>
    <w:rsid w:val="00CC05AD"/>
    <w:rsid w:val="00CC2D40"/>
    <w:rsid w:val="00CC5D90"/>
    <w:rsid w:val="00CF7679"/>
    <w:rsid w:val="00D074CB"/>
    <w:rsid w:val="00D07CC6"/>
    <w:rsid w:val="00D17376"/>
    <w:rsid w:val="00D21C13"/>
    <w:rsid w:val="00D23FB7"/>
    <w:rsid w:val="00D335B2"/>
    <w:rsid w:val="00D4038F"/>
    <w:rsid w:val="00D40E44"/>
    <w:rsid w:val="00D5569E"/>
    <w:rsid w:val="00D6495D"/>
    <w:rsid w:val="00D716D7"/>
    <w:rsid w:val="00D718EB"/>
    <w:rsid w:val="00D72544"/>
    <w:rsid w:val="00D73A48"/>
    <w:rsid w:val="00D74A53"/>
    <w:rsid w:val="00D867FC"/>
    <w:rsid w:val="00D869BB"/>
    <w:rsid w:val="00DB086F"/>
    <w:rsid w:val="00DD2478"/>
    <w:rsid w:val="00DF2784"/>
    <w:rsid w:val="00DF2BE2"/>
    <w:rsid w:val="00E13516"/>
    <w:rsid w:val="00E23220"/>
    <w:rsid w:val="00E23D91"/>
    <w:rsid w:val="00E24181"/>
    <w:rsid w:val="00E257B6"/>
    <w:rsid w:val="00E331AC"/>
    <w:rsid w:val="00E34A31"/>
    <w:rsid w:val="00E451A0"/>
    <w:rsid w:val="00E55E45"/>
    <w:rsid w:val="00E77B15"/>
    <w:rsid w:val="00E82145"/>
    <w:rsid w:val="00E85BA0"/>
    <w:rsid w:val="00E9315A"/>
    <w:rsid w:val="00E94190"/>
    <w:rsid w:val="00E95351"/>
    <w:rsid w:val="00E97CE2"/>
    <w:rsid w:val="00EA1EB5"/>
    <w:rsid w:val="00EA28C1"/>
    <w:rsid w:val="00EB173E"/>
    <w:rsid w:val="00ED2B92"/>
    <w:rsid w:val="00EE34A6"/>
    <w:rsid w:val="00EF1BDD"/>
    <w:rsid w:val="00EF6E97"/>
    <w:rsid w:val="00F00F4C"/>
    <w:rsid w:val="00F10F00"/>
    <w:rsid w:val="00F11C60"/>
    <w:rsid w:val="00F12B23"/>
    <w:rsid w:val="00F1346A"/>
    <w:rsid w:val="00F26BDF"/>
    <w:rsid w:val="00F30767"/>
    <w:rsid w:val="00F31169"/>
    <w:rsid w:val="00F34BD3"/>
    <w:rsid w:val="00F507FE"/>
    <w:rsid w:val="00F52816"/>
    <w:rsid w:val="00F728BC"/>
    <w:rsid w:val="00FA095B"/>
    <w:rsid w:val="00FB5441"/>
    <w:rsid w:val="00FD1306"/>
    <w:rsid w:val="00FD144B"/>
    <w:rsid w:val="00FD2BCE"/>
    <w:rsid w:val="00FD31E0"/>
    <w:rsid w:val="00FD5221"/>
    <w:rsid w:val="00FF2D36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A7"/>
  </w:style>
  <w:style w:type="paragraph" w:styleId="1">
    <w:name w:val="heading 1"/>
    <w:basedOn w:val="a"/>
    <w:next w:val="a"/>
    <w:link w:val="10"/>
    <w:uiPriority w:val="9"/>
    <w:qFormat/>
    <w:rsid w:val="008B7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4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4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4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4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4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4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8E4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138E4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7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750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0B69"/>
  </w:style>
  <w:style w:type="paragraph" w:styleId="a7">
    <w:name w:val="Balloon Text"/>
    <w:basedOn w:val="a"/>
    <w:link w:val="a8"/>
    <w:uiPriority w:val="99"/>
    <w:semiHidden/>
    <w:unhideWhenUsed/>
    <w:rsid w:val="00D7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74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B7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74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74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74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74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74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74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74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8B74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B74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8B74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B74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8B74A7"/>
    <w:rPr>
      <w:b/>
      <w:bCs/>
    </w:rPr>
  </w:style>
  <w:style w:type="character" w:styleId="af">
    <w:name w:val="Emphasis"/>
    <w:basedOn w:val="a0"/>
    <w:uiPriority w:val="20"/>
    <w:qFormat/>
    <w:rsid w:val="008B74A7"/>
    <w:rPr>
      <w:i/>
      <w:iCs/>
    </w:rPr>
  </w:style>
  <w:style w:type="paragraph" w:styleId="af0">
    <w:name w:val="No Spacing"/>
    <w:uiPriority w:val="1"/>
    <w:qFormat/>
    <w:rsid w:val="008B74A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74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74A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8B74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8B74A7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8B74A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B74A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8B74A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8B74A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8B74A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8B74A7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qFormat/>
    <w:rsid w:val="008B74A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86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poselenie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Semenova</cp:lastModifiedBy>
  <cp:revision>4</cp:revision>
  <cp:lastPrinted>2023-07-27T05:36:00Z</cp:lastPrinted>
  <dcterms:created xsi:type="dcterms:W3CDTF">2017-08-29T07:08:00Z</dcterms:created>
  <dcterms:modified xsi:type="dcterms:W3CDTF">2023-07-27T09:04:00Z</dcterms:modified>
</cp:coreProperties>
</file>