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8E9A" w14:textId="77777777" w:rsidR="00FD3E6C" w:rsidRDefault="00FD3E6C" w:rsidP="00FD3E6C">
      <w:pPr>
        <w:jc w:val="center"/>
      </w:pPr>
      <w:r>
        <w:t xml:space="preserve">МУНИЦИПАЛЬНОЕ ОБРАЗОВАНИЕ </w:t>
      </w:r>
    </w:p>
    <w:p w14:paraId="69FC8069" w14:textId="77777777" w:rsidR="00FD3E6C" w:rsidRDefault="00FD3E6C" w:rsidP="00FD3E6C">
      <w:pPr>
        <w:jc w:val="center"/>
      </w:pPr>
      <w:r>
        <w:t xml:space="preserve">КОЖЕВНИКОВСКОЕ  СЕЛЬСКОЕ ПОСЕЛЕНИЕ </w:t>
      </w:r>
    </w:p>
    <w:p w14:paraId="16D72D84" w14:textId="77777777" w:rsidR="00FD3E6C" w:rsidRDefault="00FD3E6C" w:rsidP="00FD3E6C">
      <w:pPr>
        <w:jc w:val="center"/>
      </w:pPr>
    </w:p>
    <w:p w14:paraId="57F9CD9C" w14:textId="77777777" w:rsidR="00FD3E6C" w:rsidRDefault="00BD52BD" w:rsidP="00FD3E6C">
      <w:pPr>
        <w:jc w:val="center"/>
      </w:pPr>
      <w:r>
        <w:t>АДМИНИСТРАЦИЯ</w:t>
      </w:r>
      <w:r w:rsidR="00FD3E6C">
        <w:t xml:space="preserve"> КОЖЕВНИКОВСКОГО СЕЛЬСКОГО  ПОСЕЛЕНИЯ</w:t>
      </w:r>
    </w:p>
    <w:p w14:paraId="2551BD67" w14:textId="77777777" w:rsidR="00714C1F" w:rsidRPr="001A7802" w:rsidRDefault="00714C1F" w:rsidP="00714C1F">
      <w:pPr>
        <w:jc w:val="center"/>
        <w:rPr>
          <w:color w:val="000000"/>
        </w:rPr>
      </w:pPr>
    </w:p>
    <w:p w14:paraId="4BDBE931" w14:textId="77777777" w:rsidR="00684241" w:rsidRDefault="00BD52BD" w:rsidP="00684241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4E8DCF4C" w14:textId="77777777" w:rsidR="00BD52BD" w:rsidRDefault="00BD52BD" w:rsidP="00684241">
      <w:pPr>
        <w:jc w:val="center"/>
      </w:pPr>
    </w:p>
    <w:p w14:paraId="31566FED" w14:textId="1627BD95" w:rsidR="00C95DF2" w:rsidRPr="00B448F9" w:rsidRDefault="00AF5869" w:rsidP="00B01217">
      <w:pPr>
        <w:jc w:val="center"/>
      </w:pPr>
      <w:r>
        <w:t xml:space="preserve">  </w:t>
      </w:r>
      <w:r w:rsidR="001115E0">
        <w:t>25</w:t>
      </w:r>
      <w:r w:rsidR="000978B0" w:rsidRPr="00B448F9">
        <w:t>.</w:t>
      </w:r>
      <w:r w:rsidR="00CB5BAF">
        <w:t>10</w:t>
      </w:r>
      <w:r w:rsidR="00C95DF2" w:rsidRPr="00B448F9">
        <w:t>.20</w:t>
      </w:r>
      <w:r w:rsidR="00BC4939" w:rsidRPr="00B448F9">
        <w:t>2</w:t>
      </w:r>
      <w:r w:rsidR="00461826">
        <w:t>4</w:t>
      </w:r>
      <w:r w:rsidR="00C95DF2" w:rsidRPr="00B448F9">
        <w:tab/>
      </w:r>
      <w:r w:rsidR="00C95DF2" w:rsidRPr="00B448F9">
        <w:tab/>
        <w:t xml:space="preserve">   № </w:t>
      </w:r>
      <w:r w:rsidR="001115E0">
        <w:t>221</w:t>
      </w:r>
    </w:p>
    <w:p w14:paraId="5C109E5A" w14:textId="77777777" w:rsidR="00C85BAC" w:rsidRDefault="00C85BAC" w:rsidP="00C95DF2">
      <w:pPr>
        <w:jc w:val="center"/>
        <w:rPr>
          <w:sz w:val="20"/>
          <w:szCs w:val="20"/>
        </w:rPr>
      </w:pPr>
    </w:p>
    <w:p w14:paraId="0497D8F0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506A146D" w14:textId="77777777" w:rsidR="00C95DF2" w:rsidRPr="00B448F9" w:rsidRDefault="00C95DF2" w:rsidP="00C95DF2">
      <w:pPr>
        <w:jc w:val="center"/>
      </w:pPr>
    </w:p>
    <w:p w14:paraId="109E7E01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2B54AF20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6ACF3264" w14:textId="77777777" w:rsidR="00C95DF2" w:rsidRPr="00B448F9" w:rsidRDefault="00C95DF2" w:rsidP="00C95DF2">
      <w:pPr>
        <w:jc w:val="center"/>
      </w:pPr>
      <w:r w:rsidRPr="00B448F9">
        <w:t xml:space="preserve"> за </w:t>
      </w:r>
      <w:r w:rsidR="00CB5BAF">
        <w:t xml:space="preserve">9 месяцев </w:t>
      </w:r>
      <w:r w:rsidRPr="00B448F9">
        <w:t>20</w:t>
      </w:r>
      <w:r w:rsidR="00BC4939" w:rsidRPr="00B448F9">
        <w:t>2</w:t>
      </w:r>
      <w:r w:rsidR="00461826">
        <w:t>4</w:t>
      </w:r>
      <w:r w:rsidRPr="00B448F9">
        <w:t xml:space="preserve"> год</w:t>
      </w:r>
      <w:r w:rsidR="00BD52BD">
        <w:t>а</w:t>
      </w:r>
    </w:p>
    <w:p w14:paraId="29CD2961" w14:textId="77777777" w:rsidR="00854675" w:rsidRPr="00B448F9" w:rsidRDefault="00854675" w:rsidP="00C95DF2">
      <w:pPr>
        <w:ind w:firstLine="708"/>
        <w:jc w:val="both"/>
      </w:pPr>
    </w:p>
    <w:p w14:paraId="3EB93C3D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884C95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884C95">
        <w:t xml:space="preserve">9 месяцев </w:t>
      </w:r>
      <w:r w:rsidR="00C95DF2" w:rsidRPr="00B448F9">
        <w:t>20</w:t>
      </w:r>
      <w:r w:rsidRPr="00B448F9">
        <w:t>2</w:t>
      </w:r>
      <w:r w:rsidR="00461826">
        <w:t xml:space="preserve">4 </w:t>
      </w:r>
      <w:r w:rsidR="00C95DF2" w:rsidRPr="00B448F9">
        <w:t>год</w:t>
      </w:r>
      <w:r w:rsidR="00BD52BD">
        <w:t>а</w:t>
      </w:r>
      <w:r w:rsidR="00C95DF2" w:rsidRPr="00B448F9">
        <w:t>,</w:t>
      </w:r>
    </w:p>
    <w:p w14:paraId="6348CD5E" w14:textId="77777777" w:rsidR="00C95DF2" w:rsidRPr="00B448F9" w:rsidRDefault="00C95DF2" w:rsidP="00C95DF2"/>
    <w:p w14:paraId="7AFB8DD9" w14:textId="77777777" w:rsidR="00BD52BD" w:rsidRPr="00C47204" w:rsidRDefault="00BD52BD" w:rsidP="00BD52BD">
      <w:pPr>
        <w:ind w:firstLine="708"/>
        <w:rPr>
          <w:color w:val="000000"/>
        </w:rPr>
      </w:pPr>
      <w:r w:rsidRPr="00C47204">
        <w:rPr>
          <w:color w:val="000000"/>
        </w:rPr>
        <w:t>ПОСТАНОВЛЯЮ:</w:t>
      </w:r>
    </w:p>
    <w:p w14:paraId="1F7DC3F5" w14:textId="77777777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884C95">
        <w:t xml:space="preserve"> 9 месяцев </w:t>
      </w:r>
      <w:r w:rsidR="00DE420A" w:rsidRPr="00B448F9">
        <w:t>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 xml:space="preserve">по доходам в сумме </w:t>
      </w:r>
      <w:r w:rsidR="00884C95">
        <w:t>44653,445</w:t>
      </w:r>
      <w:r w:rsidRPr="00B448F9">
        <w:t xml:space="preserve"> тыс. руб., в том числе налоговые и неналоговые доходы в сумме </w:t>
      </w:r>
      <w:r w:rsidR="00884C95">
        <w:t>20 847,694</w:t>
      </w:r>
      <w:r w:rsidRPr="00B448F9">
        <w:t xml:space="preserve"> тыс. руб., по расходам</w:t>
      </w:r>
      <w:r w:rsidR="00884C95">
        <w:t xml:space="preserve"> </w:t>
      </w:r>
      <w:r w:rsidRPr="00B448F9">
        <w:t xml:space="preserve">в сумме </w:t>
      </w:r>
      <w:r w:rsidR="00884C95">
        <w:t>47 236,758</w:t>
      </w:r>
      <w:r w:rsidRPr="00B448F9">
        <w:t xml:space="preserve"> тыс. руб., </w:t>
      </w:r>
      <w:r w:rsidR="00BD52BD">
        <w:t>дефицит</w:t>
      </w:r>
      <w:r w:rsidRPr="00B448F9">
        <w:t xml:space="preserve"> в сумме </w:t>
      </w:r>
      <w:r w:rsidR="00884C95">
        <w:t>2 583,313</w:t>
      </w:r>
      <w:r w:rsidRPr="00B448F9">
        <w:t xml:space="preserve"> тыс. руб.</w:t>
      </w:r>
    </w:p>
    <w:p w14:paraId="36D346E0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</w:t>
      </w:r>
      <w:r w:rsidRPr="00B448F9">
        <w:t xml:space="preserve"> по группам, подгруппам </w:t>
      </w:r>
      <w:r w:rsidR="00DE420A" w:rsidRPr="00B448F9">
        <w:t>за</w:t>
      </w:r>
      <w:r w:rsidR="00884C95">
        <w:t xml:space="preserve"> 9 месяцев</w:t>
      </w:r>
      <w:r w:rsidR="00BD52BD">
        <w:t xml:space="preserve"> </w:t>
      </w:r>
      <w:r w:rsidR="00DE420A" w:rsidRPr="00B448F9">
        <w:t xml:space="preserve"> 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1.</w:t>
      </w:r>
    </w:p>
    <w:p w14:paraId="6252D40B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 </w:t>
      </w:r>
      <w:r w:rsidR="00BD52BD">
        <w:t xml:space="preserve">за </w:t>
      </w:r>
      <w:r w:rsidR="00884C95">
        <w:t xml:space="preserve">9 месяцев </w:t>
      </w:r>
      <w:r w:rsidR="00DE420A" w:rsidRPr="00B448F9">
        <w:t>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2.</w:t>
      </w:r>
    </w:p>
    <w:p w14:paraId="1E9D8D94" w14:textId="77777777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бюджета</w:t>
      </w:r>
      <w:r w:rsidR="00884C95">
        <w:t xml:space="preserve"> </w:t>
      </w:r>
      <w:r w:rsidR="00EA144F">
        <w:t>Кожевниковского</w:t>
      </w:r>
      <w:r w:rsidR="00001E1F">
        <w:t xml:space="preserve"> сельского поселения по ведомственной структуре расходов бюджета поселения</w:t>
      </w:r>
      <w:r w:rsidR="0006025E">
        <w:t xml:space="preserve"> за</w:t>
      </w:r>
      <w:r w:rsidR="00884C95">
        <w:t xml:space="preserve"> 9 месяцев </w:t>
      </w:r>
      <w:r w:rsidR="00BD52BD" w:rsidRPr="00B448F9">
        <w:t>202</w:t>
      </w:r>
      <w:r w:rsidR="00461826">
        <w:t>4</w:t>
      </w:r>
      <w:r w:rsidR="00BD52BD">
        <w:t xml:space="preserve"> года </w:t>
      </w:r>
      <w:r w:rsidRPr="00B448F9">
        <w:t>согласно приложению 3.</w:t>
      </w:r>
    </w:p>
    <w:p w14:paraId="1D4D299B" w14:textId="77777777" w:rsidR="0082154F" w:rsidRPr="006F2EBB" w:rsidRDefault="0082154F" w:rsidP="0006025E">
      <w:pPr>
        <w:ind w:right="2" w:firstLine="709"/>
        <w:jc w:val="both"/>
      </w:pPr>
      <w:r w:rsidRPr="006F2EBB">
        <w:t>5. Утвердить отчет о программе приватизации (продажа) муниципального имущества</w:t>
      </w:r>
      <w:r w:rsidR="0006025E">
        <w:t xml:space="preserve"> за</w:t>
      </w:r>
      <w:r w:rsidR="00884C95">
        <w:t xml:space="preserve"> 9 месяцев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6F2EBB">
        <w:t>согласно приложению 4.</w:t>
      </w:r>
    </w:p>
    <w:p w14:paraId="3441D3AF" w14:textId="77777777" w:rsidR="0082154F" w:rsidRPr="006F2EBB" w:rsidRDefault="0082154F" w:rsidP="0006025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</w:t>
      </w:r>
      <w:r w:rsidR="0006025E"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Pr="006F2EBB">
        <w:t xml:space="preserve"> согласно приложению 5.</w:t>
      </w:r>
    </w:p>
    <w:p w14:paraId="5C62B923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06025E">
        <w:rPr>
          <w:color w:val="000000"/>
        </w:rPr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52656861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D678FC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176223F6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2B0A5C3A" w14:textId="77777777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сельское поселение» за   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6F2EBB">
        <w:t>согласно приложению 9;</w:t>
      </w:r>
    </w:p>
    <w:p w14:paraId="4780D7F7" w14:textId="77777777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D678FC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D678FC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34E9EFBB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служащихорганов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>иф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678FC">
        <w:t xml:space="preserve">9 месяцев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0D9E99FA" w14:textId="77777777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 w:rsidR="0006025E">
        <w:rPr>
          <w:sz w:val="24"/>
          <w:szCs w:val="24"/>
        </w:rPr>
        <w:t>постановление</w:t>
      </w:r>
      <w:r w:rsidRPr="000B4756">
        <w:rPr>
          <w:sz w:val="24"/>
          <w:szCs w:val="24"/>
        </w:rPr>
        <w:t xml:space="preserve">в установленном Уставом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14:paraId="1885B269" w14:textId="77777777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 w:rsidR="0006025E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 xml:space="preserve">вступает в силу </w:t>
      </w:r>
      <w:r w:rsidR="007021E6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5C1A2E86" w14:textId="77777777" w:rsidR="00714C1F" w:rsidRDefault="00714C1F" w:rsidP="0006025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 w:rsidR="0006025E">
        <w:rPr>
          <w:color w:val="000000"/>
        </w:rPr>
        <w:t>постановления оставляю за собой</w:t>
      </w:r>
    </w:p>
    <w:p w14:paraId="7377B659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529B7535" w14:textId="77777777" w:rsidR="0082154F" w:rsidRDefault="0082154F" w:rsidP="00714C1F">
      <w:pPr>
        <w:rPr>
          <w:color w:val="000000"/>
        </w:rPr>
      </w:pPr>
    </w:p>
    <w:p w14:paraId="30EC5C47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24355">
        <w:rPr>
          <w:color w:val="000000"/>
        </w:rPr>
        <w:t xml:space="preserve">И. </w:t>
      </w:r>
      <w:r w:rsidR="00EA144F">
        <w:rPr>
          <w:color w:val="000000"/>
        </w:rPr>
        <w:t>В. Лыжин</w:t>
      </w:r>
    </w:p>
    <w:p w14:paraId="769CEA74" w14:textId="77777777" w:rsidR="00854675" w:rsidRDefault="00854675" w:rsidP="0041281D">
      <w:pPr>
        <w:rPr>
          <w:sz w:val="16"/>
          <w:szCs w:val="16"/>
        </w:rPr>
      </w:pPr>
    </w:p>
    <w:p w14:paraId="7CDB5C1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66923F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94ADF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4E1C4C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446D20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F4E25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9BDE2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A5462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980CF1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954A1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3476E8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66810A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153A7D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159CBE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CF021C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34CA65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96F3C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014249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FCD98C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6A694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54921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668E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AA273B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3E874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AD981E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559F26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6B5581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6027D0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88307E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5D2EFA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8409F2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225771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255F5A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6BF15F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BB557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CCA85C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07C05E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FC49F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AF302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D7E9D7" w14:textId="77777777" w:rsidR="0006025E" w:rsidRPr="000E2F83" w:rsidRDefault="0006025E" w:rsidP="0006025E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5632BF7C" w14:textId="77777777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73E8E4D7" w14:textId="77777777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8A0026B" w14:textId="77777777" w:rsidR="0006025E" w:rsidRPr="000E2F83" w:rsidRDefault="0006025E" w:rsidP="0006025E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56348A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46182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3D899584" w14:textId="77777777" w:rsidR="0082154F" w:rsidRDefault="0082154F" w:rsidP="00B01217">
      <w:pPr>
        <w:jc w:val="center"/>
      </w:pPr>
    </w:p>
    <w:p w14:paraId="6239D034" w14:textId="77777777" w:rsidR="00C95DF2" w:rsidRPr="00B448F9" w:rsidRDefault="00C95DF2" w:rsidP="00B01217">
      <w:pPr>
        <w:jc w:val="center"/>
      </w:pPr>
      <w:r w:rsidRPr="00B448F9">
        <w:t>ОТЧЕТ</w:t>
      </w:r>
    </w:p>
    <w:p w14:paraId="5EF54044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1AF67B2" w14:textId="77777777"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</w:t>
      </w:r>
      <w:r w:rsidR="003770CC">
        <w:rPr>
          <w:color w:val="000000"/>
        </w:rPr>
        <w:t xml:space="preserve"> </w:t>
      </w:r>
      <w:r w:rsidR="0056348A">
        <w:t xml:space="preserve">9 месяцев </w:t>
      </w:r>
      <w:r w:rsidR="00EA144F" w:rsidRPr="000E2F83">
        <w:rPr>
          <w:color w:val="000000"/>
        </w:rPr>
        <w:t>20</w:t>
      </w:r>
      <w:r w:rsidR="00EA144F">
        <w:rPr>
          <w:color w:val="000000"/>
        </w:rPr>
        <w:t>2</w:t>
      </w:r>
      <w:r w:rsidR="00461826">
        <w:rPr>
          <w:color w:val="000000"/>
        </w:rPr>
        <w:t>4</w:t>
      </w:r>
      <w:r w:rsidR="00EA144F" w:rsidRPr="000E2F83">
        <w:rPr>
          <w:color w:val="000000"/>
        </w:rPr>
        <w:t xml:space="preserve"> год</w:t>
      </w:r>
      <w:r w:rsidR="003770CC">
        <w:rPr>
          <w:color w:val="000000"/>
        </w:rPr>
        <w:t>а</w:t>
      </w:r>
    </w:p>
    <w:p w14:paraId="4129B5DC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14:paraId="5EB0B2BA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29A7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D3E3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7D204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3C514691" w14:textId="77777777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56A2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6392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597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3B1166E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25A56DC8" w14:textId="77777777" w:rsidR="00C95DF2" w:rsidRPr="00A13281" w:rsidRDefault="003770CC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5E8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56446F2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A6A2782" w14:textId="77777777" w:rsidR="00C95DF2" w:rsidRPr="00A13281" w:rsidRDefault="00C95DF2" w:rsidP="005634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56348A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A5A0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71DB9F8B" w14:textId="77777777" w:rsidR="00C95DF2" w:rsidRPr="00A13281" w:rsidRDefault="003770C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</w:p>
          <w:p w14:paraId="118486EB" w14:textId="77777777" w:rsidR="00C95DF2" w:rsidRPr="00A13281" w:rsidRDefault="0056348A" w:rsidP="005634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</w:t>
            </w:r>
            <w:r w:rsidR="003770CC"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 w:rsidR="003770C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89CBF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2AE207C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46C9CD0C" w14:textId="77777777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50D0A63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4260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7446909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7E4D7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6ECE35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E9AA62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63A575B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360B2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56FA35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7E00B87B" w14:textId="77777777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C20B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00F369D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2AEF8B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D88F3A8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81FB7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E59C5B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BFF9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79F87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E8DB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F185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6B029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0D6DA7B9" w14:textId="77777777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25199" w14:textId="77777777" w:rsidR="00F77F10" w:rsidRPr="000B103C" w:rsidRDefault="00F77F10" w:rsidP="00C079CD">
            <w:pPr>
              <w:shd w:val="clear" w:color="auto" w:fill="FFFFFF"/>
              <w:jc w:val="center"/>
            </w:pPr>
            <w:r w:rsidRPr="000B103C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151CB" w14:textId="77777777" w:rsidR="00F77F10" w:rsidRPr="000B103C" w:rsidRDefault="003D7753" w:rsidP="005B3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34983,629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249" w14:textId="77777777" w:rsidR="00F77F10" w:rsidRPr="000B103C" w:rsidRDefault="00B0187E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21177,668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376AE" w14:textId="77777777" w:rsidR="00F77F10" w:rsidRPr="000B103C" w:rsidRDefault="00B0187E" w:rsidP="00993D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19961,22</w:t>
            </w:r>
            <w:r w:rsidR="00993D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CDB15" w14:textId="77777777" w:rsidR="00F77F10" w:rsidRPr="000B103C" w:rsidRDefault="00060B79" w:rsidP="0080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F77F10" w:rsidRPr="000E2F83" w14:paraId="3CE4774B" w14:textId="77777777" w:rsidTr="003770CC">
        <w:trPr>
          <w:trHeight w:hRule="exact" w:val="351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C817AF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16640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C5847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36A05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70D91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06605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68857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91FC2" w14:textId="77777777"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4517C" w14:textId="77777777" w:rsidR="00F77F10" w:rsidRPr="002242E4" w:rsidRDefault="00A61AD3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D33" w14:textId="77777777" w:rsidR="00F77F10" w:rsidRPr="002242E4" w:rsidRDefault="001B290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12627,448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AFE7C" w14:textId="77777777" w:rsidR="00F77F10" w:rsidRPr="002242E4" w:rsidRDefault="001B290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11310,513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1B689" w14:textId="77777777" w:rsidR="00F77F10" w:rsidRPr="002242E4" w:rsidRDefault="00060B79" w:rsidP="008E4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B87F44" w:rsidRPr="000E2F83" w14:paraId="2784F178" w14:textId="77777777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143B3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F007F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2D325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ADF19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DA5CF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EED57" w14:textId="77777777"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3CEE4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4C1B8" w14:textId="77777777"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86EDC" w14:textId="77777777"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1BE8C" w14:textId="77777777"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7C56C" w14:textId="77777777" w:rsidR="00B87F44" w:rsidRPr="002242E4" w:rsidRDefault="001B2900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D7B6E" w14:textId="77777777"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B183E7D" w14:textId="77777777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05F83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CF30B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4A74A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2A7DC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E84ED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4E686A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088F23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80974" w14:textId="77777777"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F9BE1" w14:textId="77777777" w:rsidR="00F77F10" w:rsidRPr="002242E4" w:rsidRDefault="00A61AD3" w:rsidP="00C07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E094" w14:textId="77777777" w:rsidR="00F77F10" w:rsidRPr="002242E4" w:rsidRDefault="001B290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35F70" w14:textId="77777777" w:rsidR="00F77F10" w:rsidRPr="002242E4" w:rsidRDefault="001B290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1196,863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12515" w14:textId="77777777" w:rsidR="00F77F10" w:rsidRPr="002242E4" w:rsidRDefault="00523288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</w:tr>
      <w:tr w:rsidR="009A188F" w:rsidRPr="000E2F83" w14:paraId="0CC2073B" w14:textId="77777777" w:rsidTr="00964387">
        <w:trPr>
          <w:trHeight w:hRule="exact" w:val="32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23387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1FA505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AAF13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B21EC" w14:textId="77777777" w:rsidR="009A188F" w:rsidRPr="002242E4" w:rsidRDefault="009A188F" w:rsidP="003770CC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 w:rsidR="003770CC">
              <w:rPr>
                <w:color w:val="000000"/>
              </w:rPr>
              <w:t>13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15983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3DD51" w14:textId="77777777"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E4777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86E4F" w14:textId="77777777" w:rsidR="009A188F" w:rsidRPr="002242E4" w:rsidRDefault="002242E4" w:rsidP="00FB1FEF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3770CC"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</w:t>
            </w:r>
            <w:r w:rsidR="00964387">
              <w:rPr>
                <w:color w:val="000000"/>
                <w:sz w:val="20"/>
                <w:szCs w:val="20"/>
              </w:rPr>
              <w:t xml:space="preserve"> физическим лицом-налоговым резидентом Российской Федерации </w:t>
            </w:r>
            <w:r w:rsidR="003770CC">
              <w:rPr>
                <w:color w:val="000000"/>
                <w:sz w:val="20"/>
                <w:szCs w:val="20"/>
              </w:rPr>
              <w:t>в виде дивидендов (в частности суммы налога, не пр</w:t>
            </w:r>
            <w:r w:rsidR="00FB1FEF">
              <w:rPr>
                <w:color w:val="000000"/>
                <w:sz w:val="20"/>
                <w:szCs w:val="20"/>
              </w:rPr>
              <w:t>е</w:t>
            </w:r>
            <w:r w:rsidR="003770CC">
              <w:rPr>
                <w:color w:val="000000"/>
                <w:sz w:val="20"/>
                <w:szCs w:val="20"/>
              </w:rPr>
              <w:t>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DC8A83" w14:textId="77777777"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BE2B" w14:textId="77777777"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E7E1F" w14:textId="77777777" w:rsidR="009A188F" w:rsidRPr="002242E4" w:rsidRDefault="001B2900" w:rsidP="001B2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9208A" w14:textId="77777777"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03BFFE28" w14:textId="77777777" w:rsidTr="00964387">
        <w:trPr>
          <w:trHeight w:hRule="exact" w:val="297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C25A6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5D0229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28A2DB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C7BBC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>
              <w:rPr>
                <w:color w:val="000000"/>
              </w:rPr>
              <w:t>14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39C6A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43C11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F11C70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DCBA5F" w14:textId="77777777" w:rsidR="00A61AD3" w:rsidRPr="002242E4" w:rsidRDefault="00964387" w:rsidP="00A61AD3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 физическим лицом-налоговым резидентом Российской Федерации в виде дивидендов (в частности суммы налога, превышающей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6A582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1B48" w14:textId="77777777" w:rsidR="00A61AD3" w:rsidRPr="002242E4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B75B2" w14:textId="77777777" w:rsidR="00A61AD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  <w:r w:rsidR="0096438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EEDA8" w14:textId="77777777" w:rsidR="00A61AD3" w:rsidRPr="002242E4" w:rsidRDefault="00964387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159ACD26" w14:textId="77777777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5F9E1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0132A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C17C8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95895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B80898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E9F77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84F75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CE9F5" w14:textId="77777777" w:rsidR="00A61AD3" w:rsidRPr="00B830F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84D86" w14:textId="77777777" w:rsidR="00A61AD3" w:rsidRPr="002242E4" w:rsidRDefault="00964387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C85A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12791,711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CE0CB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13220,443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889C9" w14:textId="77777777" w:rsidR="00A61AD3" w:rsidRPr="000E2F83" w:rsidRDefault="00523288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A61AD3" w:rsidRPr="000E2F83" w14:paraId="2F1EAB87" w14:textId="77777777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BCD835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F6C4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ABA57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BB5275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7047C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3C27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7482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72D72" w14:textId="77777777" w:rsidR="00A61AD3" w:rsidRPr="003318E5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75A3D" w14:textId="77777777" w:rsidR="00A61AD3" w:rsidRPr="002242E4" w:rsidRDefault="00964387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9853" w14:textId="77777777" w:rsidR="00A61AD3" w:rsidRPr="000E2F83" w:rsidRDefault="001B2900" w:rsidP="001B29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12791,711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96A8A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13220,443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9076D" w14:textId="77777777" w:rsidR="00A61AD3" w:rsidRPr="000E2F83" w:rsidRDefault="00523288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A61AD3" w:rsidRPr="000E2F83" w14:paraId="7DFBA9E7" w14:textId="77777777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72618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6D4E9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6C0771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629B4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ACC4F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CDE7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E9D0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BA2D5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2BE8B" w14:textId="77777777" w:rsidR="00A61AD3" w:rsidRPr="002242E4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</w:t>
            </w:r>
            <w:r w:rsidR="00A61AD3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99F6" w14:textId="77777777" w:rsidR="00A61AD3" w:rsidRPr="000E2F8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34670" w14:textId="77777777" w:rsidR="00A61AD3" w:rsidRPr="000E2F8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1724,867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208E2" w14:textId="77777777" w:rsidR="00A61AD3" w:rsidRPr="00AD2F8F" w:rsidRDefault="00AD2F8F" w:rsidP="00A61AD3">
            <w:pPr>
              <w:jc w:val="center"/>
              <w:rPr>
                <w:sz w:val="20"/>
                <w:szCs w:val="20"/>
              </w:rPr>
            </w:pPr>
            <w:r w:rsidRPr="00AD2F8F">
              <w:rPr>
                <w:sz w:val="20"/>
                <w:szCs w:val="20"/>
              </w:rPr>
              <w:t>9</w:t>
            </w:r>
            <w:r w:rsidR="00523288">
              <w:rPr>
                <w:sz w:val="20"/>
                <w:szCs w:val="20"/>
              </w:rPr>
              <w:t>4</w:t>
            </w:r>
          </w:p>
        </w:tc>
      </w:tr>
      <w:tr w:rsidR="00A61AD3" w:rsidRPr="000E2F83" w14:paraId="224A4426" w14:textId="77777777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20106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E11A1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72E26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276C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F15E0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722B2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AC4DB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ED641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E6D82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C53615">
              <w:rPr>
                <w:sz w:val="20"/>
                <w:szCs w:val="20"/>
              </w:rPr>
              <w:t>2</w:t>
            </w:r>
            <w:r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CB4D" w14:textId="77777777" w:rsidR="00A61AD3" w:rsidRPr="000E2F8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30FDB" w14:textId="77777777" w:rsidR="00A61AD3" w:rsidRPr="000E2F8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42EF6" w14:textId="77777777" w:rsidR="00A61AD3" w:rsidRPr="000E2F83" w:rsidRDefault="00814DB2" w:rsidP="00523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2328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61AD3" w:rsidRPr="000E2F83" w14:paraId="05524A0F" w14:textId="77777777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2522CD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4C068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61686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AC3C3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94C257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06DC7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B053F9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2217F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BB4CB" w14:textId="77777777" w:rsidR="00A61AD3" w:rsidRPr="002242E4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974D" w14:textId="77777777" w:rsidR="00A61AD3" w:rsidRPr="000E2F83" w:rsidRDefault="006F4C49" w:rsidP="001B2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B2900">
              <w:rPr>
                <w:color w:val="000000"/>
                <w:sz w:val="20"/>
                <w:szCs w:val="20"/>
              </w:rPr>
              <w:t>954,621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050B9" w14:textId="77777777" w:rsidR="00A61AD3" w:rsidRPr="000E2F83" w:rsidRDefault="001B2900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258453" w14:textId="77777777" w:rsidR="00A61AD3" w:rsidRPr="000E2F83" w:rsidRDefault="00814DB2" w:rsidP="005232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23288">
              <w:rPr>
                <w:color w:val="000000"/>
                <w:sz w:val="20"/>
                <w:szCs w:val="20"/>
              </w:rPr>
              <w:t>3</w:t>
            </w:r>
          </w:p>
        </w:tc>
      </w:tr>
      <w:tr w:rsidR="00A61AD3" w:rsidRPr="000E2F83" w14:paraId="7C1D79BC" w14:textId="77777777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FD620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657B3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F5235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518F79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9F517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C4EEC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C65DD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C969E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3167F0">
              <w:rPr>
                <w:sz w:val="20"/>
                <w:szCs w:val="20"/>
              </w:rPr>
              <w:t>(</w:t>
            </w:r>
            <w:proofErr w:type="gramEnd"/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B023D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</w:t>
            </w:r>
            <w:r w:rsidR="00C53615">
              <w:rPr>
                <w:sz w:val="20"/>
                <w:szCs w:val="20"/>
              </w:rPr>
              <w:t>301,000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1CC02" w14:textId="77777777" w:rsidR="00A61AD3" w:rsidRPr="000E2F83" w:rsidRDefault="00A61AD3" w:rsidP="001B2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2900">
              <w:rPr>
                <w:color w:val="000000"/>
                <w:sz w:val="20"/>
                <w:szCs w:val="20"/>
              </w:rPr>
              <w:t>226,620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C2724" w14:textId="77777777" w:rsidR="00A61AD3" w:rsidRPr="000E2F83" w:rsidRDefault="00A61AD3" w:rsidP="001B2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1B2900">
              <w:rPr>
                <w:color w:val="000000"/>
                <w:sz w:val="20"/>
                <w:szCs w:val="20"/>
              </w:rPr>
              <w:t>222,641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675AD" w14:textId="77777777" w:rsidR="00A61AD3" w:rsidRPr="000E2F83" w:rsidRDefault="00814DB2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A61AD3" w:rsidRPr="000E2F83" w14:paraId="1980E830" w14:textId="77777777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4264C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CDF4F9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BB340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859F8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05005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AA0E4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4B12D6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E6494" w14:textId="77777777" w:rsidR="00A61AD3" w:rsidRPr="00153DC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52429" w14:textId="77777777" w:rsidR="00A61AD3" w:rsidRPr="002242E4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4795</w:t>
            </w:r>
            <w:r w:rsidR="00A61AD3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FAAE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3565,257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C5D17C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3324,067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24794" w14:textId="77777777" w:rsidR="00A61AD3" w:rsidRPr="000E2F83" w:rsidRDefault="00814DB2" w:rsidP="005232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523288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61AD3" w:rsidRPr="000E2F83" w14:paraId="2D62562C" w14:textId="77777777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5830BD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527816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D5AB07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EF203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743B5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9D340B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27A29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573E0" w14:textId="77777777" w:rsidR="00A61AD3" w:rsidRPr="00C51EB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B3151" w14:textId="77777777" w:rsidR="00A61AD3" w:rsidRPr="00354ABF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FBB34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3565,257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D9E5E" w14:textId="77777777" w:rsidR="00A61AD3" w:rsidRPr="000E2F83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3324,067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16C3F" w14:textId="77777777" w:rsidR="00A61AD3" w:rsidRPr="000E2F83" w:rsidRDefault="00814DB2" w:rsidP="005232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523288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61AD3" w:rsidRPr="000E2F83" w14:paraId="02DB8572" w14:textId="77777777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0B30C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319DC4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7E29D8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7FB71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5EBD4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04EC52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AEA7F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2C268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8F96E" w14:textId="77777777" w:rsidR="00A61AD3" w:rsidRPr="00BB5AC0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CF25" w14:textId="77777777" w:rsidR="00A61AD3" w:rsidRPr="00091022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8A4A4" w14:textId="77777777" w:rsidR="00A61AD3" w:rsidRPr="00091022" w:rsidRDefault="001B2900" w:rsidP="00993D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39,45</w:t>
            </w:r>
            <w:r w:rsidR="00993D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11E7E" w14:textId="77777777" w:rsidR="00A61AD3" w:rsidRPr="00091022" w:rsidRDefault="00523288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</w:tr>
      <w:tr w:rsidR="00A61AD3" w:rsidRPr="000E2F83" w14:paraId="79974660" w14:textId="77777777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B0656" w14:textId="77777777" w:rsidR="00A61AD3" w:rsidRPr="005356D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ED341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B566E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F906D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496F6" w14:textId="77777777" w:rsidR="00A61AD3" w:rsidRPr="005356D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3054C1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02D7C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D9875" w14:textId="77777777" w:rsidR="00A61AD3" w:rsidRPr="005356D2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DE9301" w14:textId="77777777" w:rsidR="00A61AD3" w:rsidRPr="00BB5AC0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A4051" w14:textId="77777777" w:rsidR="00A61AD3" w:rsidRPr="005356D2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22AAF" w14:textId="77777777" w:rsidR="00A61AD3" w:rsidRPr="005356D2" w:rsidRDefault="001B2900" w:rsidP="00993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39,45</w:t>
            </w:r>
            <w:r w:rsidR="00993D9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C4B72" w14:textId="77777777" w:rsidR="00A61AD3" w:rsidRPr="005356D2" w:rsidRDefault="00523288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852</w:t>
            </w:r>
          </w:p>
        </w:tc>
      </w:tr>
      <w:tr w:rsidR="00A61AD3" w:rsidRPr="000E2F83" w14:paraId="17ACFDBC" w14:textId="77777777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3DBB8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0EBA5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D15ED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ED7AE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4D2A1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11289B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F978A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552C9" w14:textId="77777777" w:rsidR="00A61AD3" w:rsidRPr="00C51EB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F5D811" w14:textId="77777777" w:rsidR="00A61AD3" w:rsidRPr="00BB5AC0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BEFF" w14:textId="77777777" w:rsidR="00A61AD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206AB" w14:textId="77777777" w:rsidR="00A61AD3" w:rsidRDefault="001B2900" w:rsidP="00993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39,45</w:t>
            </w:r>
            <w:r w:rsidR="00993D9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69348" w14:textId="77777777" w:rsidR="00A61AD3" w:rsidRDefault="00523288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852</w:t>
            </w:r>
          </w:p>
        </w:tc>
      </w:tr>
      <w:tr w:rsidR="00A61AD3" w:rsidRPr="000E2F83" w14:paraId="22991368" w14:textId="77777777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EE133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23B72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F36B1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1F992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024A5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CA6FC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035F0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1F495" w14:textId="77777777" w:rsidR="00A61AD3" w:rsidRPr="002D377F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0BB0B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5058" w14:textId="77777777" w:rsidR="00A61AD3" w:rsidRPr="000E2F83" w:rsidRDefault="001B2900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AEE0C" w14:textId="77777777" w:rsidR="00A61AD3" w:rsidRPr="000E2F83" w:rsidRDefault="001B2900" w:rsidP="001B290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B3766" w14:textId="77777777" w:rsidR="00A61AD3" w:rsidRPr="000E2F83" w:rsidRDefault="00523288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</w:tr>
      <w:tr w:rsidR="00A61AD3" w:rsidRPr="000E2F83" w14:paraId="609FBCE6" w14:textId="77777777" w:rsidTr="00FB1FEF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A3DF8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82DFC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8DCB0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71200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A371C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0EDF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A6C66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6E9F6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1B290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1A5C34" w14:textId="77777777" w:rsidR="00A61AD3" w:rsidRPr="00BB5AC0" w:rsidRDefault="00C53615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2EED" w14:textId="77777777" w:rsidR="00A61AD3" w:rsidRPr="00A20DD6" w:rsidRDefault="001B2900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325,037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2513A2" w14:textId="77777777" w:rsidR="00A61AD3" w:rsidRPr="004E541E" w:rsidRDefault="001B2900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902,042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6F3060" w14:textId="77777777" w:rsidR="00A61AD3" w:rsidRPr="000E2F83" w:rsidRDefault="00523288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</w:t>
            </w:r>
          </w:p>
        </w:tc>
      </w:tr>
      <w:tr w:rsidR="00A61AD3" w:rsidRPr="000E2F83" w14:paraId="4A987054" w14:textId="77777777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9E37" w14:textId="77777777" w:rsidR="00A61AD3" w:rsidRPr="000E2F83" w:rsidRDefault="00A61AD3" w:rsidP="00A61AD3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BF2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33F0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688A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61C1A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07C2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37020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13C8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B52F9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0AC4B7" w14:textId="77777777" w:rsidR="00A61AD3" w:rsidRPr="000E2F8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4118,884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98B68" w14:textId="77777777" w:rsidR="00A61AD3" w:rsidRPr="000E2F8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1635,172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5CFF9" w14:textId="77777777" w:rsidR="00A61AD3" w:rsidRPr="000E2F83" w:rsidRDefault="00814DB2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61AD3" w:rsidRPr="000E2F83" w14:paraId="21B8C833" w14:textId="77777777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A1D6E" w14:textId="77777777" w:rsidR="00A61AD3" w:rsidRPr="000E2F83" w:rsidRDefault="00A61AD3" w:rsidP="00A61AD3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7F9C6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660197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57BD78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C8699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48BE6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7DB1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D91DF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1E38B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0292" w14:textId="77777777" w:rsidR="00A61AD3" w:rsidRPr="00AB25F1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661EB" w14:textId="77777777" w:rsidR="00A61AD3" w:rsidRPr="000E2F83" w:rsidRDefault="00EC351A" w:rsidP="00EC35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76E21" w14:textId="77777777" w:rsidR="00A61AD3" w:rsidRPr="00AB25F1" w:rsidRDefault="00523288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</w:tr>
      <w:tr w:rsidR="00A61AD3" w:rsidRPr="000E2F83" w14:paraId="7F70DED5" w14:textId="77777777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508B2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B6909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945FA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E5B2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B4D51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20315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CEA4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3D792" w14:textId="77777777" w:rsidR="00A61AD3" w:rsidRPr="00683C43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1BD9A" w14:textId="77777777" w:rsidR="00A61AD3" w:rsidRPr="00BB5AC0" w:rsidRDefault="00C53615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9828,100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539450" w14:textId="77777777" w:rsidR="00A61AD3" w:rsidRPr="00A20DD6" w:rsidRDefault="00EC351A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4491,034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D92F6" w14:textId="77777777" w:rsidR="00A61AD3" w:rsidRPr="000E2F83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2475,221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BAF4D" w14:textId="77777777" w:rsidR="00A61AD3" w:rsidRPr="000E2F83" w:rsidRDefault="00523288" w:rsidP="00A61AD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</w:t>
            </w:r>
          </w:p>
        </w:tc>
      </w:tr>
      <w:tr w:rsidR="00A61AD3" w:rsidRPr="000E2F83" w14:paraId="56CC11E3" w14:textId="77777777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1849F" w14:textId="77777777" w:rsidR="00A61AD3" w:rsidRPr="000E2F83" w:rsidRDefault="00A61AD3" w:rsidP="00A61AD3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98953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60C85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B1C36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631E9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59FDF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2FAE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FBE3D" w14:textId="77777777" w:rsidR="00A61AD3" w:rsidRPr="00683C43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219F4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7FC7" w14:textId="77777777" w:rsidR="00A61AD3" w:rsidRPr="000E2F83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4816,071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4E2D6" w14:textId="77777777" w:rsidR="00A61AD3" w:rsidRPr="000E2F83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3377,263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F1B02" w14:textId="77777777" w:rsidR="00A61AD3" w:rsidRPr="000E2F83" w:rsidRDefault="00523288" w:rsidP="00A61AD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A61AD3" w:rsidRPr="000E2F83" w14:paraId="384BF7B2" w14:textId="77777777" w:rsidTr="003D7753">
        <w:trPr>
          <w:trHeight w:hRule="exact" w:val="420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71C76" w14:textId="77777777" w:rsidR="00A61AD3" w:rsidRPr="000B103C" w:rsidRDefault="00A61AD3" w:rsidP="00A61AD3">
            <w:pPr>
              <w:shd w:val="clear" w:color="auto" w:fill="FFFFFF"/>
              <w:jc w:val="center"/>
              <w:rPr>
                <w:b/>
              </w:rPr>
            </w:pPr>
            <w:r w:rsidRPr="000B103C">
              <w:rPr>
                <w:b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BC364" w14:textId="77777777" w:rsidR="003D7753" w:rsidRPr="000B103C" w:rsidRDefault="003E48DB" w:rsidP="00A61AD3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965,407</w:t>
            </w:r>
          </w:p>
          <w:p w14:paraId="7133BC26" w14:textId="77777777" w:rsidR="00A61AD3" w:rsidRPr="000B103C" w:rsidRDefault="00A61AD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0280" w14:textId="77777777" w:rsidR="00A61AD3" w:rsidRPr="000B103C" w:rsidRDefault="00B0187E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786,537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ADCB8" w14:textId="77777777" w:rsidR="00A61AD3" w:rsidRPr="000B103C" w:rsidRDefault="00B0187E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886,470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227C2" w14:textId="77777777" w:rsidR="00A61AD3" w:rsidRPr="000B103C" w:rsidRDefault="00523288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 w:rsidR="00A61AD3" w:rsidRPr="000E2F83" w14:paraId="084E4942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A46AC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61A9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7C29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1E91C" w14:textId="77777777" w:rsidR="00A61AD3" w:rsidRPr="000E2F8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8BC8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63DE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25256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D91A6" w14:textId="77777777" w:rsidR="00A61AD3" w:rsidRPr="00DD3254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95011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4C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6FF3" w14:textId="77777777" w:rsidR="00A61AD3" w:rsidRPr="000E2F8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E48DB">
              <w:rPr>
                <w:color w:val="000000"/>
                <w:sz w:val="20"/>
                <w:szCs w:val="20"/>
              </w:rPr>
              <w:t>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0739A" w14:textId="77777777" w:rsidR="00A61AD3" w:rsidRPr="000E2F83" w:rsidRDefault="00BC4C7F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FA8E0" w14:textId="77777777" w:rsidR="00A61AD3" w:rsidRPr="000E2F83" w:rsidRDefault="00523288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A61AD3" w:rsidRPr="000E2F83" w14:paraId="61E63E97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D1F13" w14:textId="77777777" w:rsidR="00A61AD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DFB4A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E0221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4460F7" w14:textId="77777777" w:rsidR="00A61AD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48A752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7A21F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354FA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7FF33B" w14:textId="77777777" w:rsidR="00A61AD3" w:rsidRPr="00DD3254" w:rsidRDefault="00A61AD3" w:rsidP="00A6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A2F45F" w14:textId="77777777" w:rsidR="00A61AD3" w:rsidRPr="00BB5AC0" w:rsidRDefault="00BC4C7F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EDD4" w14:textId="77777777" w:rsidR="00A61AD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1A7AB" w14:textId="77777777" w:rsidR="00A61AD3" w:rsidRDefault="00EC351A" w:rsidP="00EC35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A3A2A" w14:textId="77777777" w:rsidR="00A61AD3" w:rsidRDefault="00523288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A61AD3" w:rsidRPr="000E2F83" w14:paraId="21EADBCA" w14:textId="77777777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BFED2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BA191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22B5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67A03" w14:textId="77777777" w:rsidR="00A61AD3" w:rsidRPr="000E2F8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E375D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DA900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95FA9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979721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768DCACA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38A9A6B0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5F6C78CA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5F62C8D4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F58FC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B1EF" w14:textId="77777777" w:rsidR="00A61AD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7F75E" w14:textId="77777777" w:rsidR="00A61AD3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986F3" w14:textId="77777777" w:rsidR="00A61AD3" w:rsidRDefault="009A4681" w:rsidP="005232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23288">
              <w:rPr>
                <w:color w:val="000000"/>
                <w:sz w:val="20"/>
                <w:szCs w:val="20"/>
              </w:rPr>
              <w:t>4</w:t>
            </w:r>
          </w:p>
        </w:tc>
      </w:tr>
      <w:tr w:rsidR="00A61AD3" w:rsidRPr="000E2F83" w14:paraId="2AE8552B" w14:textId="77777777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FEA11C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78903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009C3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13573B" w14:textId="77777777" w:rsidR="00A61AD3" w:rsidRPr="000E2F83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640A9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B5F26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E00C9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60D989" w14:textId="77777777" w:rsidR="00A61AD3" w:rsidRPr="009406E2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2B8657A7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D774F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0324" w14:textId="77777777" w:rsidR="00A61AD3" w:rsidRPr="000E2F83" w:rsidRDefault="00EC351A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5612" w14:textId="77777777" w:rsidR="00A61AD3" w:rsidRPr="000E2F83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2A9C9" w14:textId="77777777" w:rsidR="00A61AD3" w:rsidRPr="000E2F83" w:rsidRDefault="00523288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A61AD3" w:rsidRPr="000E2F83" w14:paraId="62774726" w14:textId="77777777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82199" w14:textId="77777777" w:rsidR="00A61AD3" w:rsidRPr="00A750EC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DAF4A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CA9960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ADC80" w14:textId="77777777" w:rsidR="00A61AD3" w:rsidRPr="00A750EC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9A1888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BE0F6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2291D" w14:textId="77777777" w:rsidR="00A61AD3" w:rsidRPr="00A750EC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01F2B" w14:textId="77777777" w:rsidR="00A61AD3" w:rsidRPr="00A750EC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8219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CBE1" w14:textId="77777777" w:rsidR="00A61AD3" w:rsidRPr="00A750EC" w:rsidRDefault="00EC351A" w:rsidP="00A61AD3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4590" w14:textId="77777777" w:rsidR="00A61AD3" w:rsidRPr="00A750EC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68273" w14:textId="77777777" w:rsidR="00A61AD3" w:rsidRPr="00A750EC" w:rsidRDefault="009A4681" w:rsidP="0052328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2328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61AD3" w:rsidRPr="000E2F83" w14:paraId="6E9C2571" w14:textId="77777777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160B0" w14:textId="77777777" w:rsidR="00A61AD3" w:rsidRPr="00495DB2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16F84A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FD2C7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85CFFF" w14:textId="77777777" w:rsidR="00A61AD3" w:rsidRPr="00495DB2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8929D9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175D39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0230F" w14:textId="77777777" w:rsidR="00A61AD3" w:rsidRPr="00495DB2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DB7A4" w14:textId="77777777" w:rsidR="00A61AD3" w:rsidRPr="00495DB2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C31B" w14:textId="77777777" w:rsidR="00A61AD3" w:rsidRPr="00BB5AC0" w:rsidRDefault="00A61AD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A2F2" w14:textId="77777777" w:rsidR="00A61AD3" w:rsidRPr="00495DB2" w:rsidRDefault="00EC351A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0A55" w14:textId="77777777" w:rsidR="00A61AD3" w:rsidRPr="00495DB2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458B6" w14:textId="77777777" w:rsidR="00A61AD3" w:rsidRPr="00495DB2" w:rsidRDefault="009A4681" w:rsidP="0052328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523288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61AD3" w:rsidRPr="000E2F83" w14:paraId="41B89DC9" w14:textId="77777777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554C78" w14:textId="77777777" w:rsidR="00A61AD3" w:rsidRPr="00495DB2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39181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1C9B8" w14:textId="77777777" w:rsidR="00A61AD3" w:rsidRPr="00495DB2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4791A" w14:textId="77777777" w:rsidR="00A61AD3" w:rsidRPr="00495DB2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6AB98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1B531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103E0" w14:textId="77777777" w:rsidR="00A61AD3" w:rsidRPr="00495DB2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E7181" w14:textId="77777777" w:rsidR="00A61AD3" w:rsidRPr="00495DB2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>
              <w:rPr>
                <w:color w:val="000000"/>
                <w:sz w:val="20"/>
                <w:szCs w:val="20"/>
              </w:rPr>
              <w:t>об административных правонарушений</w:t>
            </w:r>
            <w:proofErr w:type="gramEnd"/>
            <w:r>
              <w:rPr>
                <w:color w:val="000000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467F" w14:textId="77777777" w:rsidR="00A61AD3" w:rsidRPr="00BB5AC0" w:rsidRDefault="00BC4C7F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2770" w14:textId="77777777" w:rsidR="00A61AD3" w:rsidRPr="00BB5AC0" w:rsidRDefault="00BC4C7F" w:rsidP="00A61AD3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BE175" w14:textId="77777777" w:rsidR="00A61AD3" w:rsidRPr="00495DB2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BC4C7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52351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351A" w:rsidRPr="000E2F83" w14:paraId="5F045A5D" w14:textId="77777777" w:rsidTr="00EC351A">
        <w:trPr>
          <w:trHeight w:hRule="exact" w:val="380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8A0D2C" w14:textId="77777777" w:rsidR="00EC351A" w:rsidRDefault="00EC351A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283310" w14:textId="77777777" w:rsidR="00EC351A" w:rsidRDefault="00EC351A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BE419" w14:textId="77777777" w:rsidR="00EC351A" w:rsidRDefault="00EC351A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A7383" w14:textId="77777777" w:rsidR="00EC351A" w:rsidRDefault="00EC351A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E6006" w14:textId="77777777" w:rsidR="00EC351A" w:rsidRDefault="00EC351A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6B48D" w14:textId="77777777" w:rsidR="00EC351A" w:rsidRDefault="00EC351A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94E0D" w14:textId="77777777" w:rsidR="00EC351A" w:rsidRDefault="00EC351A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437D7" w14:textId="77777777" w:rsidR="00EC351A" w:rsidRDefault="00EC351A" w:rsidP="00EC35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F1B43" w14:textId="77777777" w:rsidR="00EC351A" w:rsidRDefault="00EC351A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57909" w14:textId="77777777" w:rsidR="00EC351A" w:rsidRDefault="00EC351A" w:rsidP="00A61AD3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21BE" w14:textId="77777777" w:rsidR="00EC351A" w:rsidRDefault="00EC351A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8424C" w14:textId="77777777" w:rsidR="00EC351A" w:rsidRDefault="00523288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7D58BC82" w14:textId="77777777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B8C42" w14:textId="77777777" w:rsidR="00A61AD3" w:rsidRPr="00153DC9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lastRenderedPageBreak/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09E16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8D913B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932BD" w14:textId="77777777" w:rsidR="00A61AD3" w:rsidRPr="00153DC9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C603E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34ED5C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2BD29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FA676" w14:textId="77777777" w:rsidR="00A61AD3" w:rsidRPr="00153DC9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CB2C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0357" w14:textId="77777777" w:rsidR="00A61AD3" w:rsidRPr="00153DC9" w:rsidRDefault="00BC4C7F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90ED3" w14:textId="77777777" w:rsidR="00A61AD3" w:rsidRPr="00153DC9" w:rsidRDefault="00EC351A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A95FC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1C798A9A" w14:textId="77777777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4D0DF" w14:textId="77777777" w:rsidR="00A61AD3" w:rsidRPr="00D001FC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DC869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E5655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2F430" w14:textId="77777777" w:rsidR="00A61AD3" w:rsidRPr="00D001FC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EB234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7236C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6B85C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B57E4" w14:textId="77777777" w:rsidR="00A61AD3" w:rsidRPr="00D001FC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C80D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8F3D" w14:textId="77777777" w:rsidR="00A61AD3" w:rsidRPr="00D001FC" w:rsidRDefault="00A61AD3" w:rsidP="00A61AD3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DBF3" w14:textId="77777777" w:rsidR="00A61AD3" w:rsidRPr="00D001FC" w:rsidRDefault="00EC351A" w:rsidP="00EC351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BA304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C4C7F" w:rsidRPr="000E2F83" w14:paraId="3BD0B21A" w14:textId="77777777" w:rsidTr="00BC4C7F">
        <w:trPr>
          <w:trHeight w:hRule="exact" w:val="5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6E79F" w14:textId="77777777" w:rsidR="00BC4C7F" w:rsidRPr="00BC4C7F" w:rsidRDefault="00BC4C7F" w:rsidP="00A61AD3">
            <w:pPr>
              <w:shd w:val="clear" w:color="auto" w:fill="FFFFFF"/>
              <w:ind w:left="22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0A902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50A171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E6595" w14:textId="77777777" w:rsidR="00BC4C7F" w:rsidRPr="00BC4C7F" w:rsidRDefault="00BC4C7F" w:rsidP="00A61AD3">
            <w:pPr>
              <w:shd w:val="clear" w:color="auto" w:fill="FFFFFF"/>
              <w:ind w:left="-31" w:right="-41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BF6CC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7B8A4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</w:rPr>
            </w:pPr>
            <w:r w:rsidRPr="00BC4C7F">
              <w:rPr>
                <w:b/>
                <w:bCs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33ED2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DF6ED" w14:textId="77777777" w:rsidR="00BC4C7F" w:rsidRPr="00BC4C7F" w:rsidRDefault="00BC4C7F" w:rsidP="00A61A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4C7F">
              <w:rPr>
                <w:b/>
                <w:bCs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A682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9CDA" w14:textId="77777777" w:rsidR="00BC4C7F" w:rsidRPr="00BC4C7F" w:rsidRDefault="00BC4C7F" w:rsidP="00A61AD3">
            <w:pPr>
              <w:shd w:val="clear" w:color="auto" w:fill="FFFFFF"/>
              <w:ind w:left="-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FF96" w14:textId="77777777" w:rsidR="00BC4C7F" w:rsidRPr="00BC4C7F" w:rsidRDefault="00EC351A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-5,369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0CD4B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187E" w:rsidRPr="000E2F83" w14:paraId="79CB551C" w14:textId="77777777" w:rsidTr="00B0187E">
        <w:trPr>
          <w:trHeight w:hRule="exact" w:val="73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D72F3" w14:textId="77777777" w:rsidR="00B0187E" w:rsidRPr="00B0187E" w:rsidRDefault="00B0187E" w:rsidP="00A61AD3">
            <w:pPr>
              <w:shd w:val="clear" w:color="auto" w:fill="FFFFFF"/>
              <w:ind w:left="2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FB682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497817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0BC2F" w14:textId="77777777" w:rsidR="00B0187E" w:rsidRPr="00B0187E" w:rsidRDefault="00B0187E" w:rsidP="00A61AD3">
            <w:pPr>
              <w:shd w:val="clear" w:color="auto" w:fill="FFFFFF"/>
              <w:ind w:left="-31" w:right="-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028E5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DC085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F744D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D7A79" w14:textId="77777777" w:rsidR="00B0187E" w:rsidRPr="00B0187E" w:rsidRDefault="00B0187E" w:rsidP="00A61AD3">
            <w:pPr>
              <w:rPr>
                <w:bCs/>
                <w:color w:val="000000"/>
                <w:sz w:val="20"/>
                <w:szCs w:val="20"/>
              </w:rPr>
            </w:pPr>
            <w:r w:rsidRPr="00B0187E">
              <w:rPr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05F40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1EA6" w14:textId="77777777" w:rsidR="00B0187E" w:rsidRPr="00B0187E" w:rsidRDefault="00B0187E" w:rsidP="00A61AD3">
            <w:pPr>
              <w:shd w:val="clear" w:color="auto" w:fill="FFFFFF"/>
              <w:ind w:left="-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9EA5" w14:textId="77777777" w:rsidR="00B0187E" w:rsidRPr="00B0187E" w:rsidRDefault="00B0187E" w:rsidP="00A61AD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372,083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51FFB4" w14:textId="77777777" w:rsidR="00B0187E" w:rsidRPr="00B0187E" w:rsidRDefault="00523288" w:rsidP="00A61AD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0187E" w:rsidRPr="000E2F83" w14:paraId="63D0A079" w14:textId="77777777" w:rsidTr="00B0187E">
        <w:trPr>
          <w:trHeight w:hRule="exact" w:val="55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D0045" w14:textId="77777777" w:rsidR="00B0187E" w:rsidRPr="00B0187E" w:rsidRDefault="00B0187E" w:rsidP="00A61AD3">
            <w:pPr>
              <w:shd w:val="clear" w:color="auto" w:fill="FFFFFF"/>
              <w:ind w:left="2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01C87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632922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DB8C5" w14:textId="77777777" w:rsidR="00B0187E" w:rsidRPr="00B0187E" w:rsidRDefault="00B0187E" w:rsidP="00A61AD3">
            <w:pPr>
              <w:shd w:val="clear" w:color="auto" w:fill="FFFFFF"/>
              <w:ind w:left="-31" w:right="-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638FA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94BFBD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</w:rPr>
            </w:pPr>
            <w:r>
              <w:rPr>
                <w:b/>
                <w:bCs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C853D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024E3" w14:textId="77777777" w:rsidR="00B0187E" w:rsidRPr="00B0187E" w:rsidRDefault="00B0187E" w:rsidP="00A61A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40D5A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11D53" w14:textId="77777777" w:rsidR="00B0187E" w:rsidRPr="00B0187E" w:rsidRDefault="00B0187E" w:rsidP="00A61AD3">
            <w:pPr>
              <w:shd w:val="clear" w:color="auto" w:fill="FFFFFF"/>
              <w:ind w:left="-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B4B8" w14:textId="77777777" w:rsidR="00B0187E" w:rsidRPr="00B0187E" w:rsidRDefault="00B0187E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7E032" w14:textId="77777777" w:rsidR="00B0187E" w:rsidRPr="00B0187E" w:rsidRDefault="00523288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C4C7F" w:rsidRPr="000E2F83" w14:paraId="20AD8DC3" w14:textId="77777777" w:rsidTr="003D7753">
        <w:trPr>
          <w:trHeight w:hRule="exact" w:val="284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938A4" w14:textId="77777777" w:rsidR="00BC4C7F" w:rsidRPr="00BC4C7F" w:rsidRDefault="00BC4C7F" w:rsidP="00BC4C7F">
            <w:pPr>
              <w:shd w:val="clear" w:color="auto" w:fill="FFFFFF"/>
              <w:ind w:left="22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EE0FD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A3BF5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1AC4A7" w14:textId="77777777" w:rsidR="00BC4C7F" w:rsidRPr="00BC4C7F" w:rsidRDefault="00BC4C7F" w:rsidP="00BC4C7F">
            <w:pPr>
              <w:shd w:val="clear" w:color="auto" w:fill="FFFFFF"/>
              <w:ind w:left="-31" w:right="-41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F6F950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736D8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</w:rPr>
            </w:pPr>
            <w:r w:rsidRPr="00BC4C7F">
              <w:rPr>
                <w:bCs/>
                <w:color w:val="000000"/>
                <w:spacing w:val="-6"/>
              </w:rPr>
              <w:t>0023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FF2EF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7750B" w14:textId="77777777" w:rsidR="00BC4C7F" w:rsidRPr="003D7753" w:rsidRDefault="00BC4C7F" w:rsidP="00BC4C7F">
            <w:pPr>
              <w:rPr>
                <w:color w:val="000000"/>
                <w:sz w:val="20"/>
                <w:szCs w:val="20"/>
              </w:rPr>
            </w:pPr>
            <w:r w:rsidRPr="003D7753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(Благоустройство автомобильной парковки КСОШ № 2 по ул. Карла Маркса с. Кожевниково Кожевниковского района Томской области)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0601" w14:textId="77777777" w:rsidR="00BC4C7F" w:rsidRPr="003D7753" w:rsidRDefault="003E48DB" w:rsidP="00BC4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3A7E" w14:textId="77777777" w:rsidR="00BC4C7F" w:rsidRPr="003D7753" w:rsidRDefault="003E48DB" w:rsidP="00BC4C7F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BD6E" w14:textId="77777777" w:rsidR="00BC4C7F" w:rsidRPr="003D7753" w:rsidRDefault="003D7753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4EDA4" w14:textId="77777777" w:rsidR="00BC4C7F" w:rsidRPr="003D7753" w:rsidRDefault="009A4681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7753" w:rsidRPr="000E2F83" w14:paraId="5500B44B" w14:textId="77777777" w:rsidTr="003D7753">
        <w:trPr>
          <w:trHeight w:hRule="exact" w:val="254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43BDF" w14:textId="77777777" w:rsidR="003D7753" w:rsidRPr="00BC4C7F" w:rsidRDefault="003D7753" w:rsidP="00BC4C7F">
            <w:pPr>
              <w:shd w:val="clear" w:color="auto" w:fill="FFFFFF"/>
              <w:ind w:left="2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99F2C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C2790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868B37" w14:textId="77777777" w:rsidR="003D7753" w:rsidRPr="00BC4C7F" w:rsidRDefault="003D7753" w:rsidP="00BC4C7F">
            <w:pPr>
              <w:shd w:val="clear" w:color="auto" w:fill="FFFFFF"/>
              <w:ind w:left="-31" w:right="-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796E5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4A7D6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0031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76BA6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98DE7" w14:textId="77777777" w:rsidR="003D7753" w:rsidRPr="003D7753" w:rsidRDefault="003D7753" w:rsidP="00BC4C7F">
            <w:pPr>
              <w:rPr>
                <w:color w:val="000000"/>
                <w:sz w:val="20"/>
                <w:szCs w:val="20"/>
              </w:rPr>
            </w:pPr>
            <w:r w:rsidRPr="003D7753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(Ремонт автомобильной дороги по ул. Красноармейская в с. Киреевск Кожевниковского района Томской области)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C583" w14:textId="77777777" w:rsidR="003D7753" w:rsidRDefault="003E48DB" w:rsidP="00BC4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1053" w14:textId="77777777" w:rsidR="003D7753" w:rsidRDefault="003E48DB" w:rsidP="00BC4C7F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22E8" w14:textId="77777777" w:rsidR="003D7753" w:rsidRDefault="003D7753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FA078F" w14:textId="77777777" w:rsidR="003D7753" w:rsidRDefault="009A4681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7753" w:rsidRPr="000E2F83" w14:paraId="2D9A3F63" w14:textId="77777777" w:rsidTr="003D7753">
        <w:trPr>
          <w:trHeight w:hRule="exact" w:val="56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175B1" w14:textId="77777777" w:rsidR="003D7753" w:rsidRPr="003D7753" w:rsidRDefault="003D7753" w:rsidP="00BC4C7F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DCD5FA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9A706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9446D" w14:textId="77777777" w:rsidR="003D7753" w:rsidRPr="003D7753" w:rsidRDefault="003D7753" w:rsidP="00BC4C7F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31318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03F2E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3D775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4C224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8D7CB" w14:textId="77777777" w:rsidR="003D7753" w:rsidRPr="003D7753" w:rsidRDefault="003D7753" w:rsidP="00BC4C7F">
            <w:pPr>
              <w:rPr>
                <w:b/>
                <w:color w:val="000000"/>
                <w:sz w:val="20"/>
                <w:szCs w:val="20"/>
              </w:rPr>
            </w:pPr>
            <w:r w:rsidRPr="003D7753">
              <w:rPr>
                <w:b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2BD6" w14:textId="77777777" w:rsidR="003D7753" w:rsidRPr="003D7753" w:rsidRDefault="003E48DB" w:rsidP="00BC4C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8736" w14:textId="77777777" w:rsidR="003D7753" w:rsidRPr="003D7753" w:rsidRDefault="003E48DB" w:rsidP="00BC4C7F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ED9E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0BFC8" w14:textId="77777777" w:rsidR="003D7753" w:rsidRPr="003D7753" w:rsidRDefault="009A4681" w:rsidP="00BC4C7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61AD3" w:rsidRPr="000E2F83" w14:paraId="620E5F6D" w14:textId="77777777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E89BE" w14:textId="77777777" w:rsidR="00A61AD3" w:rsidRPr="00D001FC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76EA28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1D9D8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F2117" w14:textId="77777777" w:rsidR="00A61AD3" w:rsidRPr="00D001FC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753F4E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0A65E8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45590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835ED0" w14:textId="77777777" w:rsidR="00A61AD3" w:rsidRPr="00D001FC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21D0" w14:textId="77777777" w:rsidR="00A61AD3" w:rsidRPr="00BB5AC0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2F0A4" w14:textId="77777777" w:rsidR="00A61AD3" w:rsidRPr="00D001FC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6B9BE" w14:textId="77777777" w:rsidR="00A61AD3" w:rsidRPr="00D001FC" w:rsidRDefault="00B0187E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631,042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072BC" w14:textId="77777777" w:rsidR="00A61AD3" w:rsidRPr="00D001FC" w:rsidRDefault="00523288" w:rsidP="0052328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</w:t>
            </w:r>
          </w:p>
        </w:tc>
      </w:tr>
      <w:tr w:rsidR="00A61AD3" w:rsidRPr="000E2F83" w14:paraId="5AACBECD" w14:textId="77777777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FBD3A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B31B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FE711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054FD" w14:textId="77777777" w:rsidR="00A61AD3" w:rsidRPr="000E2F83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93145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40938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28B6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BA585" w14:textId="77777777" w:rsidR="00A61AD3" w:rsidRPr="00A13281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1C09BFC0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F9D3" w14:textId="77777777" w:rsidR="00A61AD3" w:rsidRPr="00BB5AC0" w:rsidRDefault="003D775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3E48DB">
              <w:rPr>
                <w:b/>
                <w:sz w:val="20"/>
                <w:szCs w:val="20"/>
              </w:rPr>
              <w:t>949,036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5DBA8" w14:textId="77777777" w:rsidR="00A61AD3" w:rsidRPr="00B0187E" w:rsidRDefault="00B0187E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B0187E">
              <w:rPr>
                <w:b/>
                <w:sz w:val="20"/>
                <w:szCs w:val="20"/>
              </w:rPr>
              <w:t>21964,205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AB3A" w14:textId="77777777" w:rsidR="00A61AD3" w:rsidRPr="004F2107" w:rsidRDefault="00B0187E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4F2107">
              <w:rPr>
                <w:b/>
                <w:sz w:val="20"/>
                <w:szCs w:val="20"/>
              </w:rPr>
              <w:t>20847,694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D98D4" w14:textId="77777777" w:rsidR="00A61AD3" w:rsidRPr="000E2F83" w:rsidRDefault="00523288" w:rsidP="00A61AD3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A61AD3" w:rsidRPr="000E2F83" w14:paraId="324E6BF2" w14:textId="77777777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AABF" w14:textId="77777777" w:rsidR="00A61AD3" w:rsidRPr="000B103C" w:rsidRDefault="00A61AD3" w:rsidP="00A61AD3">
            <w:pPr>
              <w:shd w:val="clear" w:color="auto" w:fill="FFFFFF"/>
              <w:ind w:right="223"/>
              <w:jc w:val="center"/>
              <w:rPr>
                <w:b/>
              </w:rPr>
            </w:pPr>
            <w:r w:rsidRPr="000B103C">
              <w:rPr>
                <w:b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26EB" w14:textId="77777777" w:rsidR="00A61AD3" w:rsidRPr="000B103C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35949,036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F4CA" w14:textId="77777777" w:rsidR="00A61AD3" w:rsidRPr="00B0187E" w:rsidRDefault="00B0187E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B0187E">
              <w:rPr>
                <w:b/>
                <w:sz w:val="20"/>
                <w:szCs w:val="20"/>
              </w:rPr>
              <w:t>21964,205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3C71F" w14:textId="77777777" w:rsidR="00A61AD3" w:rsidRPr="004F2107" w:rsidRDefault="00B0187E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4F2107">
              <w:rPr>
                <w:b/>
                <w:sz w:val="20"/>
                <w:szCs w:val="20"/>
              </w:rPr>
              <w:t>20847,694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AACA8" w14:textId="77777777" w:rsidR="00A61AD3" w:rsidRPr="000B103C" w:rsidRDefault="00523288" w:rsidP="00A61AD3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A61AD3" w:rsidRPr="000E2F83" w14:paraId="01F9D78F" w14:textId="77777777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FDE43" w14:textId="77777777" w:rsidR="00A61AD3" w:rsidRPr="000E2F83" w:rsidRDefault="00A61AD3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4E5E6B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923EA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3370FF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A7D4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248A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FA8A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53B46" w14:textId="77777777" w:rsidR="00A61AD3" w:rsidRPr="00A13281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BFE5" w14:textId="77777777" w:rsidR="00A61AD3" w:rsidRPr="00A44A36" w:rsidRDefault="004F2107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5484,285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C1BB" w14:textId="77777777" w:rsidR="00A61AD3" w:rsidRDefault="00A61AD3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16C" w14:textId="77777777" w:rsidR="00A61AD3" w:rsidRDefault="00A61AD3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D4196" w14:textId="77777777" w:rsidR="00A61AD3" w:rsidRDefault="00A61AD3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681" w:rsidRPr="000E2F83" w14:paraId="434376AF" w14:textId="77777777" w:rsidTr="009A4681">
        <w:trPr>
          <w:trHeight w:hRule="exact" w:val="76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F4809" w14:textId="77777777" w:rsidR="009A4681" w:rsidRDefault="009A4681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B7F39" w14:textId="77777777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CAB84" w14:textId="77777777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C9988" w14:textId="77777777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AC12F" w14:textId="77777777" w:rsidR="009A4681" w:rsidRDefault="009A4681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20C8E" w14:textId="77777777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86D52" w14:textId="77777777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68C13" w14:textId="77777777" w:rsidR="009A4681" w:rsidRDefault="009A4681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891F8" w14:textId="77777777" w:rsidR="009A4681" w:rsidRDefault="009A4681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7B22" w14:textId="77777777" w:rsidR="009A4681" w:rsidRDefault="009A4681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AF5B" w14:textId="77777777" w:rsidR="009A4681" w:rsidRDefault="009A4681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7EE07" w14:textId="77777777" w:rsidR="009A4681" w:rsidRDefault="00523288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18CC56C3" w14:textId="77777777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CDFE2" w14:textId="77777777" w:rsidR="00A61AD3" w:rsidRDefault="00A61AD3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959F71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290B0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5733A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2FE5" w14:textId="77777777" w:rsidR="00A61AD3" w:rsidRPr="009E58EA" w:rsidRDefault="00A61AD3" w:rsidP="00A61AD3">
            <w:pPr>
              <w:shd w:val="clear" w:color="auto" w:fill="FFFFFF"/>
              <w:jc w:val="center"/>
            </w:pPr>
            <w:r w:rsidRPr="009E58EA">
              <w:t>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2408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71774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BA118" w14:textId="77777777" w:rsidR="00A61AD3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9E58EA">
              <w:rPr>
                <w:sz w:val="20"/>
                <w:szCs w:val="20"/>
              </w:rPr>
              <w:t>муниципальных районов</w:t>
            </w:r>
            <w:r>
              <w:rPr>
                <w:color w:val="000000"/>
                <w:sz w:val="20"/>
                <w:szCs w:val="20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FFB8C" w14:textId="77777777" w:rsidR="00A61AD3" w:rsidRPr="00A44A36" w:rsidRDefault="004F2107" w:rsidP="004F21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1757,798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FE02" w14:textId="77777777" w:rsidR="00A61AD3" w:rsidRDefault="00A61AD3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4586" w14:textId="77777777" w:rsidR="00A61AD3" w:rsidRDefault="00A61AD3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DA2BBA" w14:textId="77777777" w:rsidR="00A61AD3" w:rsidRDefault="00A61AD3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71BF2ABB" w14:textId="77777777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2948A9" w14:textId="77777777" w:rsidR="00A61AD3" w:rsidRPr="000E2F83" w:rsidRDefault="00A61AD3" w:rsidP="00A61AD3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562B9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9194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B192D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1944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3870C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50A3DC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B1A39" w14:textId="77777777" w:rsidR="00A61AD3" w:rsidRPr="00A13281" w:rsidRDefault="00A61AD3" w:rsidP="00A61AD3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4F2107">
              <w:rPr>
                <w:color w:val="000000"/>
                <w:sz w:val="20"/>
                <w:szCs w:val="20"/>
              </w:rPr>
              <w:t xml:space="preserve"> </w:t>
            </w:r>
            <w:r w:rsidRPr="00A13281">
              <w:rPr>
                <w:color w:val="000000"/>
                <w:sz w:val="20"/>
                <w:szCs w:val="20"/>
              </w:rPr>
              <w:t xml:space="preserve">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9B462" w14:textId="77777777" w:rsidR="00A61AD3" w:rsidRPr="00A44A36" w:rsidRDefault="002C1066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C582" w14:textId="77777777" w:rsidR="00A61AD3" w:rsidRPr="000E2F83" w:rsidRDefault="004F2107" w:rsidP="00BE1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332,54</w:t>
            </w:r>
            <w:r w:rsidR="00BE14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ABEA7" w14:textId="77777777" w:rsidR="00A61AD3" w:rsidRPr="000E2F83" w:rsidRDefault="004F2107" w:rsidP="00BE1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332,54</w:t>
            </w:r>
            <w:r w:rsidR="00BE14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0EFD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61AD3" w:rsidRPr="000E2F83" w14:paraId="078B39BF" w14:textId="77777777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73747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075A2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DB5B1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05272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79EBA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13211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A909D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ABA17" w14:textId="77777777" w:rsidR="00A61AD3" w:rsidRPr="00A13281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1E325" w14:textId="77777777" w:rsidR="00A61AD3" w:rsidRPr="00A44A36" w:rsidRDefault="002C1066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3AD4C" w14:textId="77777777" w:rsidR="00A61AD3" w:rsidRPr="000E2F83" w:rsidRDefault="002C1066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C38EA" w14:textId="77777777" w:rsidR="00A61AD3" w:rsidRPr="000E2F83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05008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607F5FB9" w14:textId="77777777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30B0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A3586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441CE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FD4A70" w14:textId="77777777" w:rsidR="00A61AD3" w:rsidRPr="00E66E9B" w:rsidRDefault="00A61AD3" w:rsidP="00A61AD3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D72E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E7F1B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F1191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1B60C" w14:textId="77777777" w:rsidR="00A61AD3" w:rsidRPr="00A13281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1EA69" w14:textId="77777777" w:rsidR="00A61AD3" w:rsidRPr="00A44A36" w:rsidRDefault="004F2107" w:rsidP="004F210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56353,413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A851" w14:textId="77777777" w:rsidR="00A61AD3" w:rsidRPr="000E2F83" w:rsidRDefault="004F2107" w:rsidP="00BE14F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44203,99</w:t>
            </w:r>
            <w:r w:rsidR="00BE14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81407" w14:textId="77777777" w:rsidR="00A61AD3" w:rsidRPr="000E2F83" w:rsidRDefault="004F2107" w:rsidP="00A61AD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23332,109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C519E5" w14:textId="77777777" w:rsidR="00A61AD3" w:rsidRPr="000E2F83" w:rsidRDefault="009A4681" w:rsidP="00523288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523288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61AD3" w:rsidRPr="000E2F83" w14:paraId="467765CC" w14:textId="77777777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82E07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A72A6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D1550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74AB8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DA589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84D02E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320D8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FD7C9" w14:textId="77777777" w:rsidR="00A61AD3" w:rsidRPr="00A1328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60146" w14:textId="77777777" w:rsidR="00A61AD3" w:rsidRPr="00A44A36" w:rsidRDefault="004F2107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64314,630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D0AC" w14:textId="77777777" w:rsidR="00A61AD3" w:rsidRPr="000E2F83" w:rsidRDefault="004F2107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44818,568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0FBB9" w14:textId="77777777" w:rsidR="00A61AD3" w:rsidRPr="000E2F83" w:rsidRDefault="004F2107" w:rsidP="00BE14F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23664,65</w:t>
            </w:r>
            <w:r w:rsidR="00BE14F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5CC9C" w14:textId="77777777" w:rsidR="00A61AD3" w:rsidRPr="000E2F83" w:rsidRDefault="009A4681" w:rsidP="00523288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52328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F2107" w:rsidRPr="000E2F83" w14:paraId="5DE7FE04" w14:textId="77777777" w:rsidTr="00BE14F3">
        <w:trPr>
          <w:trHeight w:hRule="exact" w:val="9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916E0" w14:textId="77777777" w:rsidR="004F2107" w:rsidRPr="00BE14F3" w:rsidRDefault="004F2107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3F926D" w14:textId="77777777" w:rsidR="004F2107" w:rsidRPr="00BE14F3" w:rsidRDefault="004F2107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E12D9A" w14:textId="77777777" w:rsidR="004F2107" w:rsidRPr="00BE14F3" w:rsidRDefault="004F2107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F23CB" w14:textId="77777777" w:rsidR="004F2107" w:rsidRPr="00BE14F3" w:rsidRDefault="004F2107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05030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CFB16" w14:textId="77777777" w:rsidR="004F2107" w:rsidRPr="00BE14F3" w:rsidRDefault="004F2107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BE14F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95ABF" w14:textId="77777777" w:rsidR="004F2107" w:rsidRPr="00BE14F3" w:rsidRDefault="00BE14F3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0B56FD" w14:textId="77777777" w:rsidR="004F2107" w:rsidRPr="00BE14F3" w:rsidRDefault="00BE14F3" w:rsidP="00A61AD3">
            <w:pPr>
              <w:shd w:val="clear" w:color="auto" w:fill="FFFFFF"/>
              <w:rPr>
                <w:color w:val="000000"/>
              </w:rPr>
            </w:pPr>
            <w:r w:rsidRPr="00BE14F3"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4D64B" w14:textId="77777777" w:rsidR="004F2107" w:rsidRPr="00BE14F3" w:rsidRDefault="00BE14F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14F3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DBF6F" w14:textId="77777777" w:rsidR="004F2107" w:rsidRPr="00BE14F3" w:rsidRDefault="00BE14F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C40B" w14:textId="77777777" w:rsidR="004F2107" w:rsidRPr="00BE14F3" w:rsidRDefault="00BE14F3" w:rsidP="00A61AD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E8EC0" w14:textId="77777777" w:rsidR="004F2107" w:rsidRPr="00BE14F3" w:rsidRDefault="00BE14F3" w:rsidP="00A61AD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70A6E" w14:textId="77777777" w:rsidR="004F2107" w:rsidRPr="00BE14F3" w:rsidRDefault="00523288" w:rsidP="00A61AD3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678</w:t>
            </w:r>
          </w:p>
        </w:tc>
      </w:tr>
      <w:tr w:rsidR="00BE14F3" w:rsidRPr="000E2F83" w14:paraId="3B547BFD" w14:textId="77777777" w:rsidTr="00BE14F3">
        <w:trPr>
          <w:trHeight w:hRule="exact" w:val="70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8DA6A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FCAC1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23B6F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EEBC3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77AE6" w14:textId="77777777" w:rsidR="00BE14F3" w:rsidRDefault="00BE14F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5281FA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1250B" w14:textId="77777777" w:rsidR="00BE14F3" w:rsidRDefault="00BE14F3" w:rsidP="00A61AD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6ECF1" w14:textId="77777777" w:rsidR="00BE14F3" w:rsidRDefault="00BE14F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C9A23" w14:textId="77777777" w:rsidR="00BE14F3" w:rsidRDefault="00BE14F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2095" w14:textId="77777777" w:rsidR="00BE14F3" w:rsidRDefault="00BE14F3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8D53D" w14:textId="77777777" w:rsidR="00BE14F3" w:rsidRDefault="00BE14F3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94839" w14:textId="77777777" w:rsidR="00BE14F3" w:rsidRDefault="00523288" w:rsidP="00A61AD3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</w:t>
            </w:r>
          </w:p>
        </w:tc>
      </w:tr>
      <w:tr w:rsidR="00A61AD3" w:rsidRPr="000E2F83" w14:paraId="66D22C08" w14:textId="77777777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5651D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4D8F6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241D87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8D7472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9204A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89FC7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6A0E3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6E739" w14:textId="77777777" w:rsidR="00A61AD3" w:rsidRPr="00A1328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216FD8" w14:textId="77777777" w:rsidR="00A61AD3" w:rsidRPr="00A44A36" w:rsidRDefault="00BE14F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C67CB" w14:textId="77777777" w:rsidR="00A61AD3" w:rsidRPr="000E2F83" w:rsidRDefault="00BE14F3" w:rsidP="00BE14F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44839,368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6A4AB" w14:textId="77777777" w:rsidR="00A61AD3" w:rsidRPr="000E2F83" w:rsidRDefault="00BE14F3" w:rsidP="00BE14F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23805,751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D830BB" w14:textId="77777777" w:rsidR="00A61AD3" w:rsidRPr="000E2F83" w:rsidRDefault="00523288" w:rsidP="00A61AD3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A61AD3" w:rsidRPr="000E2F83" w14:paraId="7B61A8E7" w14:textId="77777777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00E4B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10F7D" w14:textId="77777777" w:rsidR="00A61AD3" w:rsidRPr="00A44A36" w:rsidRDefault="00BE14F3" w:rsidP="00BE14F3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100284,466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9C09C0" w14:textId="77777777" w:rsidR="00A61AD3" w:rsidRPr="00484239" w:rsidRDefault="00BE14F3" w:rsidP="00BE14F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66803,573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ECE56" w14:textId="77777777" w:rsidR="00A61AD3" w:rsidRPr="00484239" w:rsidRDefault="00BE14F3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44653,445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E8CF1" w14:textId="77777777" w:rsidR="00A61AD3" w:rsidRPr="00484239" w:rsidRDefault="009A4681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  <w:r w:rsidR="0052328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6C999E53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5C5BD275" w14:textId="77777777" w:rsidR="00CE4214" w:rsidRDefault="00CE4214" w:rsidP="00C95DF2">
      <w:pPr>
        <w:jc w:val="right"/>
        <w:rPr>
          <w:color w:val="000000"/>
        </w:rPr>
      </w:pPr>
    </w:p>
    <w:p w14:paraId="49A5B988" w14:textId="77777777" w:rsidR="001E3C70" w:rsidRDefault="001E3C70" w:rsidP="00C95DF2">
      <w:pPr>
        <w:jc w:val="right"/>
        <w:rPr>
          <w:color w:val="000000"/>
        </w:rPr>
      </w:pPr>
    </w:p>
    <w:p w14:paraId="75CB66E0" w14:textId="77777777" w:rsidR="008F3814" w:rsidRPr="000E2F83" w:rsidRDefault="008F3814" w:rsidP="008F38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2</w:t>
      </w:r>
    </w:p>
    <w:p w14:paraId="1736A2BA" w14:textId="77777777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260D7D15" w14:textId="77777777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6E845B5A" w14:textId="77777777" w:rsidR="008F3814" w:rsidRPr="000E2F83" w:rsidRDefault="008F3814" w:rsidP="008F3814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060B79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43C3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66B18BE5" w14:textId="77777777" w:rsidR="008F3814" w:rsidRDefault="008F3814" w:rsidP="008F3814">
      <w:pPr>
        <w:jc w:val="center"/>
      </w:pPr>
    </w:p>
    <w:p w14:paraId="4450C84D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A21125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11C910F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699D5FAC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60B79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0C43C3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8F3814">
        <w:rPr>
          <w:color w:val="000000"/>
        </w:rPr>
        <w:t>а</w:t>
      </w:r>
    </w:p>
    <w:p w14:paraId="556C384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D32CC3">
        <w:rPr>
          <w:color w:val="000000"/>
        </w:rPr>
        <w:t>тыс.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40"/>
        <w:gridCol w:w="1060"/>
        <w:gridCol w:w="215"/>
        <w:gridCol w:w="851"/>
        <w:gridCol w:w="425"/>
        <w:gridCol w:w="389"/>
        <w:gridCol w:w="178"/>
      </w:tblGrid>
      <w:tr w:rsidR="000670D9" w:rsidRPr="000E2F83" w14:paraId="4A65B82A" w14:textId="77777777" w:rsidTr="008F3814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8D49D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61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37D0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B9F19C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1ACCAA6" w14:textId="77777777" w:rsidR="000670D9" w:rsidRPr="000E2F83" w:rsidRDefault="000670D9" w:rsidP="008F381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716B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86092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BDE2EF3" w14:textId="77777777" w:rsidR="000670D9" w:rsidRPr="000E2F83" w:rsidRDefault="00060B79" w:rsidP="00060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  <w:r w:rsidR="000670D9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0670D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E17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3C56D1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7F7FE66" w14:textId="77777777" w:rsidR="000670D9" w:rsidRDefault="00060B7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</w:p>
          <w:p w14:paraId="2FE77B7A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8F381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CACA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5B088E8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7251E25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411B3249" w14:textId="77777777" w:rsidTr="008F3814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70DE2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C5CCA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06202" w14:textId="77777777" w:rsidR="000670D9" w:rsidRPr="003D621D" w:rsidRDefault="00060B79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11814,426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E283" w14:textId="77777777" w:rsidR="000670D9" w:rsidRPr="000E2F83" w:rsidRDefault="00060B79" w:rsidP="003C6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7704,15</w:t>
            </w:r>
            <w:r w:rsidR="003C64B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71C3" w14:textId="77777777" w:rsidR="000670D9" w:rsidRPr="000E2F83" w:rsidRDefault="00060B79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7683,35</w:t>
            </w:r>
            <w:r w:rsidR="003C64B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2C31" w14:textId="77777777" w:rsidR="000670D9" w:rsidRPr="000E2F83" w:rsidRDefault="003C64B1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670D9" w:rsidRPr="000E2F83" w14:paraId="7FB67EF8" w14:textId="77777777" w:rsidTr="008F3814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4F63B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71BD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7204AC5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5B69E" w14:textId="77777777" w:rsidR="000670D9" w:rsidRPr="003D621D" w:rsidRDefault="000C43C3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99D9" w14:textId="77777777" w:rsidR="000670D9" w:rsidRPr="00F17DE6" w:rsidRDefault="00060B7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FA7E" w14:textId="77777777" w:rsidR="000670D9" w:rsidRPr="00F17DE6" w:rsidRDefault="00060B79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7363" w14:textId="77777777" w:rsidR="000670D9" w:rsidRPr="00F17DE6" w:rsidRDefault="00BD672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C3D024F" w14:textId="77777777" w:rsidTr="008F3814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1E06A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B00C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98398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A4C24" w14:textId="77777777"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7C675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57E5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4314DB45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E72B4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53B6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2B50" w14:textId="77777777" w:rsidR="000670D9" w:rsidRPr="003D621D" w:rsidRDefault="00060B79" w:rsidP="00C27ED0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1143,066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4667" w14:textId="77777777" w:rsidR="000670D9" w:rsidRPr="00F17DE6" w:rsidRDefault="00060B79" w:rsidP="003C64B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541,78</w:t>
            </w:r>
            <w:r w:rsidR="003C64B1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9995" w14:textId="77777777" w:rsidR="000670D9" w:rsidRPr="00F17DE6" w:rsidRDefault="00060B79" w:rsidP="003C64B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520,98</w:t>
            </w:r>
            <w:r w:rsidR="003C64B1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AD3E" w14:textId="77777777" w:rsidR="000670D9" w:rsidRPr="00F17DE6" w:rsidRDefault="003C64B1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449A4DC8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CC54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9FB1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165F" w14:textId="77777777" w:rsidR="000670D9" w:rsidRPr="003D621D" w:rsidRDefault="005F7A8A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1301" w14:textId="77777777" w:rsidR="000670D9" w:rsidRPr="000E2F83" w:rsidRDefault="00060B79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D4B1" w14:textId="77777777" w:rsidR="000670D9" w:rsidRPr="000E2F83" w:rsidRDefault="00060B79" w:rsidP="003C64B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275,34</w:t>
            </w:r>
            <w:r w:rsidR="003C64B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8782" w14:textId="77777777" w:rsidR="000670D9" w:rsidRPr="000E2F83" w:rsidRDefault="00BA3598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C64B1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0670D9" w:rsidRPr="000E2F83" w14:paraId="5B6F53EE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6DD67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99E7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4F289" w14:textId="77777777" w:rsidR="000670D9" w:rsidRPr="003D621D" w:rsidRDefault="005F7A8A" w:rsidP="00035B3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2D6A" w14:textId="77777777" w:rsidR="000670D9" w:rsidRPr="000E2F83" w:rsidRDefault="00060B7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0576" w14:textId="77777777" w:rsidR="000670D9" w:rsidRPr="000E2F83" w:rsidRDefault="00060B79" w:rsidP="003C64B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275,34</w:t>
            </w:r>
            <w:r w:rsidR="003C64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646B" w14:textId="77777777" w:rsidR="000670D9" w:rsidRDefault="00BA3598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C64B1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0670D9" w:rsidRPr="000E2F83" w14:paraId="3D017EF6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3C36D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1A9D1101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2162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79D65" w14:textId="77777777" w:rsidR="000670D9" w:rsidRPr="003D621D" w:rsidRDefault="00D63EFF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0860" w14:textId="77777777" w:rsidR="000670D9" w:rsidRPr="000E2F83" w:rsidRDefault="00D63EF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107,844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3F2A" w14:textId="77777777" w:rsidR="000670D9" w:rsidRPr="000E2F83" w:rsidRDefault="00BA3598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0481" w14:textId="77777777" w:rsidR="000670D9" w:rsidRPr="000E2F83" w:rsidRDefault="00D03F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0670D9" w:rsidRPr="00F17DE6" w14:paraId="0755F180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082C0" w14:textId="77777777" w:rsidR="000670D9" w:rsidRPr="00F17DE6" w:rsidRDefault="00DE42C5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</w:t>
            </w:r>
            <w:r w:rsidR="000670D9"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4F95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10C5" w14:textId="77777777" w:rsidR="000670D9" w:rsidRPr="003D621D" w:rsidRDefault="005F7A8A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20F3" w14:textId="77777777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B36A" w14:textId="77777777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6B8A3" w14:textId="77777777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A3598" w:rsidRPr="00F17DE6" w14:paraId="075B5A50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E7C64" w14:textId="77777777" w:rsidR="00BA3598" w:rsidRDefault="00BA3598" w:rsidP="00C95DF2">
            <w:pPr>
              <w:outlineLvl w:val="0"/>
              <w:rPr>
                <w:i/>
                <w:sz w:val="22"/>
                <w:szCs w:val="22"/>
              </w:rPr>
            </w:pPr>
            <w:r w:rsidRPr="00BA3598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6C758" w14:textId="77777777" w:rsidR="00BA3598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A4B98" w14:textId="77777777" w:rsidR="00BA3598" w:rsidRDefault="00D63EFF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CAC7" w14:textId="77777777" w:rsidR="00BA3598" w:rsidRDefault="00D63EF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40,120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15DA" w14:textId="77777777" w:rsidR="00BA3598" w:rsidRDefault="00D63EF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12B4" w14:textId="77777777" w:rsidR="00BA3598" w:rsidRDefault="00D03F9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38E36A57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45726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02D7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CEDD7" w14:textId="77777777" w:rsidR="000670D9" w:rsidRPr="003D621D" w:rsidRDefault="00060B79" w:rsidP="00917CA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28812,354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598D" w14:textId="77777777" w:rsidR="000670D9" w:rsidRPr="000E2F83" w:rsidRDefault="00060B7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25903,018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4739" w14:textId="77777777" w:rsidR="000670D9" w:rsidRPr="000E2F83" w:rsidRDefault="00060B7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11343,438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16BF" w14:textId="77777777" w:rsidR="000670D9" w:rsidRPr="000E2F83" w:rsidRDefault="003C64B1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0670D9" w:rsidRPr="000E2F83" w14:paraId="1D221648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53FD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9D637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BFCDB" w14:textId="77777777" w:rsidR="000670D9" w:rsidRPr="003D621D" w:rsidRDefault="00060B79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28797,354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4796" w14:textId="77777777" w:rsidR="000670D9" w:rsidRPr="00D71601" w:rsidRDefault="00060B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25903,018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F9DE" w14:textId="77777777" w:rsidR="000670D9" w:rsidRPr="00D71601" w:rsidRDefault="00060B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11343,438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9238" w14:textId="77777777" w:rsidR="000670D9" w:rsidRPr="00D71601" w:rsidRDefault="003C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0670D9" w:rsidRPr="0051381D" w14:paraId="7C60F7C0" w14:textId="77777777" w:rsidTr="008F3814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D9AE1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B8898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42DC6" w14:textId="77777777" w:rsidR="000670D9" w:rsidRPr="003D621D" w:rsidRDefault="00C27ED0" w:rsidP="008C2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21D" w:rsidRPr="003D621D">
              <w:rPr>
                <w:sz w:val="20"/>
                <w:szCs w:val="20"/>
              </w:rPr>
              <w:t>5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D6C1" w14:textId="77777777" w:rsidR="000670D9" w:rsidRPr="0051381D" w:rsidRDefault="00D63EF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6B14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A440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81174FC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D6C0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6E66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88F6" w14:textId="77777777" w:rsidR="000670D9" w:rsidRPr="003D621D" w:rsidRDefault="00060B79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49882,440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F7CB" w14:textId="77777777" w:rsidR="000670D9" w:rsidRPr="000E2F83" w:rsidRDefault="004C5FF4" w:rsidP="000321C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27989,191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09F4" w14:textId="77777777" w:rsidR="000670D9" w:rsidRPr="000E2F83" w:rsidRDefault="004C5FF4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20230,830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9C00" w14:textId="77777777" w:rsidR="000670D9" w:rsidRPr="000E2F83" w:rsidRDefault="003C64B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</w:tr>
      <w:tr w:rsidR="000670D9" w:rsidRPr="000E2F83" w14:paraId="4D668558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97E1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C4C4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7532E" w14:textId="77777777" w:rsidR="000670D9" w:rsidRPr="003D621D" w:rsidRDefault="005F7A8A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CA34" w14:textId="77777777" w:rsidR="000670D9" w:rsidRPr="000E2F83" w:rsidRDefault="004C5FF4" w:rsidP="004C5F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F31A" w14:textId="77777777" w:rsidR="000670D9" w:rsidRPr="000E2F83" w:rsidRDefault="004C5FF4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E77D" w14:textId="77777777"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63490460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6020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29FB1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50AB8" w14:textId="77777777" w:rsidR="000670D9" w:rsidRPr="003D621D" w:rsidRDefault="00060B79" w:rsidP="00060B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31288,428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D7E9" w14:textId="77777777" w:rsidR="000670D9" w:rsidRDefault="004C5FF4" w:rsidP="004C5F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22548,503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F6C8" w14:textId="77777777" w:rsidR="000670D9" w:rsidRDefault="004C5FF4" w:rsidP="004C5FF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15510,437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33A4" w14:textId="77777777" w:rsidR="000670D9" w:rsidRDefault="003C64B1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0670D9" w:rsidRPr="000E2F83" w14:paraId="31AEB7F2" w14:textId="77777777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C300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A8E9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D54E1" w14:textId="77777777" w:rsidR="000670D9" w:rsidRPr="003D621D" w:rsidRDefault="00D63EFF" w:rsidP="00060B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</w:t>
            </w:r>
            <w:r w:rsidR="00060B79">
              <w:rPr>
                <w:sz w:val="20"/>
                <w:szCs w:val="20"/>
              </w:rPr>
              <w:t>0,886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2FA7" w14:textId="77777777" w:rsidR="000670D9" w:rsidRPr="000E2F83" w:rsidRDefault="00060B79" w:rsidP="000321C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4910,719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F381" w14:textId="77777777" w:rsidR="000670D9" w:rsidRPr="000E2F83" w:rsidRDefault="00060B7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4190,424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93E7" w14:textId="77777777" w:rsidR="000670D9" w:rsidRPr="000E2F83" w:rsidRDefault="003C64B1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3F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670D9" w:rsidRPr="000E2F83" w14:paraId="6394D50B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38D24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A69D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ADC5A" w14:textId="77777777" w:rsidR="000670D9" w:rsidRPr="003D621D" w:rsidRDefault="009834FD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8976,337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6FF2" w14:textId="77777777" w:rsidR="000670D9" w:rsidRPr="00055B34" w:rsidRDefault="009834F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7902,080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4524" w14:textId="77777777" w:rsidR="000670D9" w:rsidRPr="00055B34" w:rsidRDefault="009834FD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7556,066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790D" w14:textId="77777777" w:rsidR="000670D9" w:rsidRPr="000E2F83" w:rsidRDefault="003C64B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00D0DE0C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DE15C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B6283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EF822" w14:textId="77777777" w:rsidR="000670D9" w:rsidRPr="003D621D" w:rsidRDefault="009834FD" w:rsidP="00BD37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8876,337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0132" w14:textId="77777777" w:rsidR="000670D9" w:rsidRPr="000E2F83" w:rsidRDefault="009834F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7835,480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DAFD" w14:textId="77777777" w:rsidR="000670D9" w:rsidRPr="000E2F83" w:rsidRDefault="009834FD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7489,466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179F" w14:textId="77777777" w:rsidR="000670D9" w:rsidRPr="000E2F83" w:rsidRDefault="003C64B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14:paraId="4F168A2D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31712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90DE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CEE7" w14:textId="77777777"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21D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3D0D" w14:textId="77777777" w:rsidR="000670D9" w:rsidRPr="000E2F83" w:rsidRDefault="009834F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D9FD" w14:textId="77777777" w:rsidR="000670D9" w:rsidRPr="000E2F83" w:rsidRDefault="009834FD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</w:t>
            </w:r>
            <w:r w:rsidR="00D03F9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9695" w14:textId="77777777" w:rsidR="000670D9" w:rsidRPr="000E2F83" w:rsidRDefault="00D0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D402C6E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FB518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31DE8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0C00" w14:textId="77777777" w:rsidR="009834FD" w:rsidRPr="003D621D" w:rsidRDefault="009834FD" w:rsidP="009834F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1837,798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10BF" w14:textId="77777777" w:rsidR="000670D9" w:rsidRPr="000A4203" w:rsidRDefault="009834FD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BD6722">
              <w:rPr>
                <w:b/>
                <w:color w:val="000000"/>
                <w:sz w:val="20"/>
                <w:szCs w:val="20"/>
              </w:rPr>
              <w:t>0</w:t>
            </w:r>
            <w:r w:rsidR="00917CA2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6ACC" w14:textId="77777777" w:rsidR="000670D9" w:rsidRPr="000A4203" w:rsidRDefault="009834FD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17CA2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CDCD" w14:textId="77777777" w:rsidR="000670D9" w:rsidRPr="000A4203" w:rsidRDefault="003C64B1" w:rsidP="003C64B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7FD6FB14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554A6" w14:textId="77777777"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323B" w14:textId="77777777"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CD7AE" w14:textId="77777777" w:rsidR="000670D9" w:rsidRPr="003D621D" w:rsidRDefault="00D03F95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7CA2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E44E" w14:textId="77777777" w:rsidR="000670D9" w:rsidRPr="00D146E3" w:rsidRDefault="009834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3F95">
              <w:rPr>
                <w:color w:val="000000"/>
                <w:sz w:val="20"/>
                <w:szCs w:val="20"/>
              </w:rPr>
              <w:t>0</w:t>
            </w:r>
            <w:r w:rsidR="005E3F95" w:rsidRPr="00D146E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8A15" w14:textId="77777777" w:rsidR="000670D9" w:rsidRPr="00D146E3" w:rsidRDefault="009834F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35BAA"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2A50" w14:textId="77777777" w:rsidR="000670D9" w:rsidRPr="00D146E3" w:rsidRDefault="003C64B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85994" w:rsidRPr="0030087E" w14:paraId="7E096132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1B0F" w14:textId="77777777"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04C3" w14:textId="77777777"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57F7D" w14:textId="77777777" w:rsidR="00085994" w:rsidRPr="003D621D" w:rsidRDefault="009834FD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1757,798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89F4C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0BFD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CB99C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1E53FEBF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2BEF6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4D0B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6CA4D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C80F" w14:textId="77777777" w:rsidR="000670D9" w:rsidRPr="001A3242" w:rsidRDefault="00D03F95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6CA5C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5E8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50C9B9C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0BA95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2ADC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0DE31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DB3C" w14:textId="77777777" w:rsidR="00917CA2" w:rsidRPr="000E2F83" w:rsidRDefault="00D03F95" w:rsidP="00917C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7A0A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CB65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5C4C665" w14:textId="77777777" w:rsidTr="008F3814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A992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2FD3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AEE0" w14:textId="77777777" w:rsidR="000670D9" w:rsidRPr="003D621D" w:rsidRDefault="009834FD" w:rsidP="00917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102103,875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BD8A" w14:textId="77777777" w:rsidR="000670D9" w:rsidRPr="000E2F83" w:rsidRDefault="009834FD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70120,532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1BC4" w14:textId="77777777" w:rsidR="000670D9" w:rsidRPr="000E2F83" w:rsidRDefault="009834FD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47236,758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16BA" w14:textId="77777777" w:rsidR="000670D9" w:rsidRPr="000E2F83" w:rsidRDefault="003C64B1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C95DF2" w:rsidRPr="000E2F83" w14:paraId="3F7DF67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BEEF3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ACD7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8813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18C3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D22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D16066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116BCFA5" w14:textId="77777777" w:rsidR="009834FD" w:rsidRDefault="009834FD" w:rsidP="00C95DF2">
            <w:pPr>
              <w:jc w:val="right"/>
              <w:rPr>
                <w:color w:val="000000"/>
              </w:rPr>
            </w:pPr>
          </w:p>
          <w:p w14:paraId="7009B55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34EFE52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4E77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03E2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C74E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68D472A" w14:textId="77777777" w:rsidR="00C95DF2" w:rsidRPr="000E2F83" w:rsidRDefault="000670D9" w:rsidP="00F721C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F721C9">
              <w:rPr>
                <w:color w:val="000000"/>
              </w:rPr>
              <w:t xml:space="preserve">постановлению </w:t>
            </w:r>
            <w:r w:rsidR="00C85BAC">
              <w:rPr>
                <w:color w:val="000000"/>
              </w:rPr>
              <w:t>А</w:t>
            </w:r>
            <w:r w:rsidR="00F721C9">
              <w:rPr>
                <w:color w:val="000000"/>
              </w:rPr>
              <w:t>дминистрации</w:t>
            </w:r>
          </w:p>
        </w:tc>
      </w:tr>
      <w:tr w:rsidR="00C95DF2" w:rsidRPr="000E2F83" w14:paraId="41C1D9B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713A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9217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5B6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B96E1C" w14:textId="77777777"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14:paraId="791A1AFB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98FD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FF43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9866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B44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</w:t>
            </w:r>
            <w:r w:rsidR="003C64B1">
              <w:t>10</w:t>
            </w:r>
            <w:r w:rsidRPr="00B448F9">
              <w:t>.20</w:t>
            </w:r>
            <w:r w:rsidR="0051381D" w:rsidRPr="00B448F9">
              <w:t>2</w:t>
            </w:r>
            <w:r w:rsidR="002F5FF3">
              <w:t>4</w:t>
            </w:r>
            <w:r w:rsidRPr="00B448F9">
              <w:t xml:space="preserve"> № </w:t>
            </w:r>
            <w:r w:rsidR="000670D9">
              <w:t>00</w:t>
            </w:r>
          </w:p>
          <w:p w14:paraId="7826871B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75592D76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89F8E7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3D1EC183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ведомственной</w:t>
            </w:r>
          </w:p>
          <w:p w14:paraId="5FF28159" w14:textId="77777777" w:rsidR="00C95DF2" w:rsidRPr="000E2F83" w:rsidRDefault="00A56E94" w:rsidP="003C4EA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 xml:space="preserve">структуре расходов бюджета поселения за </w:t>
            </w:r>
            <w:r w:rsidR="003C64B1">
              <w:t xml:space="preserve">9 месяцев </w:t>
            </w:r>
            <w:r w:rsidRPr="00A56E94">
              <w:t>202</w:t>
            </w:r>
            <w:r w:rsidR="002F5FF3">
              <w:t>4</w:t>
            </w:r>
            <w:r w:rsidRPr="00A56E94">
              <w:t xml:space="preserve"> год</w:t>
            </w:r>
            <w:r w:rsidR="003C4EAC">
              <w:t>а</w:t>
            </w:r>
          </w:p>
        </w:tc>
      </w:tr>
      <w:tr w:rsidR="00C95DF2" w:rsidRPr="000E2F83" w14:paraId="0FD9A760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9320AEA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34E8A56B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BF6C4CD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597BACCE" w14:textId="77777777" w:rsidTr="008F3814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1ED582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BBB0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45BA1226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0E571306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912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2EA9E24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65998B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4EB7D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4D0B0508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3ACCF007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11A8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0802982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69439C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76AA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82747FF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6020597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669D2062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0481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10A50D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3CBB0E2" w14:textId="77777777" w:rsidR="00C95DF2" w:rsidRDefault="00654C13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  <w:p w14:paraId="384D75BE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ABC5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7094188" w14:textId="77777777" w:rsidR="00C95DF2" w:rsidRPr="000E2F83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</w:t>
            </w:r>
            <w:r w:rsidR="00654C13">
              <w:rPr>
                <w:color w:val="000000"/>
                <w:sz w:val="22"/>
                <w:szCs w:val="22"/>
              </w:rPr>
              <w:t>9 месяцев</w:t>
            </w:r>
          </w:p>
          <w:p w14:paraId="4923E103" w14:textId="77777777" w:rsidR="00B64081" w:rsidRPr="000E2F83" w:rsidRDefault="00B64081" w:rsidP="003C4E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C0B6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1CF3E8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769F548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5FF3" w:rsidRPr="000E2F83" w14:paraId="0F6D5A7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13B91" w14:textId="77777777" w:rsidR="002F5FF3" w:rsidRPr="000E2F83" w:rsidRDefault="002F5FF3" w:rsidP="002F5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7169F" w14:textId="77777777" w:rsidR="002F5FF3" w:rsidRPr="000E2F83" w:rsidRDefault="002F5FF3" w:rsidP="002F5FF3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BAFCC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FD60" w14:textId="77777777" w:rsidR="002F5FF3" w:rsidRPr="000E2F83" w:rsidRDefault="002F5FF3" w:rsidP="002F5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C24AA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70F7" w14:textId="77777777" w:rsidR="002F5FF3" w:rsidRPr="003D621D" w:rsidRDefault="00FD6244" w:rsidP="002F5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102103,875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7A16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70120,532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8D57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47236,758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F315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2F5FF3" w:rsidRPr="000E2F83" w14:paraId="6C26EEB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34B8BC" w14:textId="77777777" w:rsidR="002F5FF3" w:rsidRPr="000E2F83" w:rsidRDefault="002F5FF3" w:rsidP="002F5F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FE9E7" w14:textId="77777777" w:rsidR="002F5FF3" w:rsidRPr="000E2F83" w:rsidRDefault="002F5FF3" w:rsidP="002F5FF3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D0216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BE30" w14:textId="77777777" w:rsidR="002F5FF3" w:rsidRPr="000E2F83" w:rsidRDefault="002F5FF3" w:rsidP="002F5FF3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E1A1E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D335" w14:textId="77777777" w:rsidR="002F5FF3" w:rsidRPr="003D621D" w:rsidRDefault="00FD6244" w:rsidP="002F5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102103,875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57B9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70120,532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501EA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47236,758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4035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2F5FF3" w:rsidRPr="000E2F83" w14:paraId="15C6C027" w14:textId="77777777" w:rsidTr="00252C2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FFA68" w14:textId="77777777" w:rsidR="002F5FF3" w:rsidRPr="000E2F83" w:rsidRDefault="002F5FF3" w:rsidP="002F5FF3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6363C" w14:textId="77777777" w:rsidR="002F5FF3" w:rsidRPr="00F333AD" w:rsidRDefault="002F5FF3" w:rsidP="002F5FF3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B5617" w14:textId="77777777" w:rsidR="002F5FF3" w:rsidRPr="00F333AD" w:rsidRDefault="002F5FF3" w:rsidP="002F5FF3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29655" w14:textId="77777777" w:rsidR="002F5FF3" w:rsidRPr="00F333AD" w:rsidRDefault="002F5FF3" w:rsidP="002F5FF3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E1CE3" w14:textId="77777777" w:rsidR="002F5FF3" w:rsidRPr="00F333AD" w:rsidRDefault="002F5FF3" w:rsidP="002F5FF3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FA6C" w14:textId="77777777" w:rsidR="002F5FF3" w:rsidRPr="003D621D" w:rsidRDefault="00FD6244" w:rsidP="002F5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11814,426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1BF6D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7704,157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894C" w14:textId="77777777" w:rsidR="002F5FF3" w:rsidRPr="000E2F83" w:rsidRDefault="00FD6244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7683,357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F424" w14:textId="77777777" w:rsidR="002F5FF3" w:rsidRPr="000E2F83" w:rsidRDefault="00FD6244" w:rsidP="002F5F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2F5FF3" w:rsidRPr="000E2F83" w14:paraId="40121B60" w14:textId="77777777" w:rsidTr="002F5FF3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C65F0E" w14:textId="77777777" w:rsidR="002F5FF3" w:rsidRPr="000E2F83" w:rsidRDefault="002F5FF3" w:rsidP="002F5FF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9491E" w14:textId="77777777" w:rsidR="002F5FF3" w:rsidRPr="00F333AD" w:rsidRDefault="002F5FF3" w:rsidP="002F5FF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6E41B" w14:textId="77777777" w:rsidR="002F5FF3" w:rsidRPr="00F333AD" w:rsidRDefault="002F5FF3" w:rsidP="002F5FF3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9C257" w14:textId="77777777" w:rsidR="002F5FF3" w:rsidRPr="00F333AD" w:rsidRDefault="002F5FF3" w:rsidP="002F5FF3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157FA" w14:textId="77777777" w:rsidR="002F5FF3" w:rsidRPr="00F333AD" w:rsidRDefault="002F5FF3" w:rsidP="002F5FF3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986" w14:textId="77777777" w:rsidR="002F5FF3" w:rsidRPr="003D621D" w:rsidRDefault="002F5FF3" w:rsidP="002F5FF3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DE35E" w14:textId="77777777" w:rsidR="002F5FF3" w:rsidRPr="00F17DE6" w:rsidRDefault="00FD6244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84007" w14:textId="77777777" w:rsidR="002F5FF3" w:rsidRPr="00F17DE6" w:rsidRDefault="00FD6244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D0CD5" w14:textId="77777777" w:rsidR="002F5FF3" w:rsidRPr="00F17DE6" w:rsidRDefault="002F5FF3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2F5FF3" w:rsidRPr="000E2F83" w14:paraId="2935F454" w14:textId="77777777" w:rsidTr="002F5FF3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B0FD1B" w14:textId="77777777" w:rsidR="002F5FF3" w:rsidRPr="000E2F83" w:rsidRDefault="002F5FF3" w:rsidP="002F5FF3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AB65F" w14:textId="77777777" w:rsidR="002F5FF3" w:rsidRPr="000E2F83" w:rsidRDefault="002F5FF3" w:rsidP="002F5FF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331E1" w14:textId="77777777" w:rsidR="002F5FF3" w:rsidRPr="000E2F83" w:rsidRDefault="002F5FF3" w:rsidP="002F5FF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56A3" w14:textId="77777777" w:rsidR="002F5FF3" w:rsidRPr="007F0663" w:rsidRDefault="002F5FF3" w:rsidP="002F5FF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17326" w14:textId="77777777" w:rsidR="002F5FF3" w:rsidRPr="000E2F83" w:rsidRDefault="002F5FF3" w:rsidP="002F5FF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B3AAC" w14:textId="77777777" w:rsidR="002F5FF3" w:rsidRPr="003D621D" w:rsidRDefault="002F5FF3" w:rsidP="002F5FF3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67EFF" w14:textId="77777777" w:rsidR="002F5FF3" w:rsidRPr="00F17DE6" w:rsidRDefault="00FD6244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2E469" w14:textId="77777777" w:rsidR="002F5FF3" w:rsidRPr="00F17DE6" w:rsidRDefault="00FD6244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7162,374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17FF1" w14:textId="77777777" w:rsidR="002F5FF3" w:rsidRPr="00F17DE6" w:rsidRDefault="002F5FF3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C5C6AE1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B01B3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CF8EE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6B88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2B6E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F0F1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38D8C" w14:textId="77777777" w:rsidR="00D8147E" w:rsidRPr="003D621D" w:rsidRDefault="00D26473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9602,226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A0EAC" w14:textId="77777777" w:rsidR="00D8147E" w:rsidRPr="002013DE" w:rsidRDefault="00654D45" w:rsidP="00B30C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6441,016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1BC04" w14:textId="77777777" w:rsidR="00D8147E" w:rsidRPr="002013DE" w:rsidRDefault="00654D45" w:rsidP="00841D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6441,016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D5FE" w14:textId="77777777" w:rsidR="00D8147E" w:rsidRPr="002013DE" w:rsidRDefault="00B34BE6" w:rsidP="00FE303F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14:paraId="34587C0E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D3274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5E05313B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E7AE8" w14:textId="77777777"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DC662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8EF8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9931E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DA344" w14:textId="77777777" w:rsidR="00D26B03" w:rsidRPr="003D621D" w:rsidRDefault="000D07EE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4907,638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D387A" w14:textId="77777777" w:rsidR="00D26B03" w:rsidRPr="000E2F83" w:rsidRDefault="00FD6244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3314,083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C7E48" w14:textId="77777777" w:rsidR="00D26B03" w:rsidRPr="000E2F83" w:rsidRDefault="00FD6244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3314,083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6175" w14:textId="77777777" w:rsidR="00D26B03" w:rsidRPr="000E2F83" w:rsidRDefault="006334D5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59046C09" w14:textId="77777777" w:rsidTr="008F3814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9BE18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8CE78" w14:textId="77777777"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588D0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E8EBF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7008A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C8F17" w14:textId="77777777" w:rsidR="000278DF" w:rsidRPr="000E2F83" w:rsidRDefault="000D07EE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4907,638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A40D8" w14:textId="77777777" w:rsidR="000278DF" w:rsidRPr="000E2F83" w:rsidRDefault="004778FF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3314,083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66FFD" w14:textId="77777777" w:rsidR="000278DF" w:rsidRPr="000E2F83" w:rsidRDefault="004778FF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3314,083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32EBA" w14:textId="77777777" w:rsidR="000278DF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668702A0" w14:textId="77777777" w:rsidTr="008F3814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186A4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7641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="007641E4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6EE3C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E578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A6D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C726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728C" w14:textId="77777777" w:rsidR="008F6699" w:rsidRDefault="000D07EE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4578,1</w:t>
            </w:r>
            <w:r w:rsidR="00D2647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D527A" w14:textId="77777777" w:rsidR="008F6699" w:rsidRDefault="004778FF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2088E" w14:textId="77777777" w:rsidR="008F6699" w:rsidRDefault="004778FF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3113,484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218E" w14:textId="77777777" w:rsidR="008F6699" w:rsidRPr="000E2F83" w:rsidRDefault="00B34BE6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ED6DFA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7C9D3F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97406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4C081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9E2CA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E359F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1796" w14:textId="77777777" w:rsidR="008F6699" w:rsidRDefault="000D07E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4578,1</w:t>
            </w:r>
            <w:r w:rsidR="00D2647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1B506" w14:textId="77777777" w:rsidR="008F6699" w:rsidRDefault="004778F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3113,484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A97B8" w14:textId="77777777" w:rsidR="008F6699" w:rsidRDefault="00146BDF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674D" w14:textId="77777777" w:rsidR="008F6699" w:rsidRPr="000E2F83" w:rsidRDefault="00B34BE6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2ECE226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F9622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F8F96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4437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E04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7CD4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BDB7" w14:textId="77777777" w:rsidR="00D8147E" w:rsidRPr="000E2F83" w:rsidRDefault="000D07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9FEE8" w14:textId="77777777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4D38F" w14:textId="77777777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50784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1EA8510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09AB65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11875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4276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9D24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42CF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D0299" w14:textId="77777777" w:rsidR="00D8147E" w:rsidRPr="000E2F83" w:rsidRDefault="000D07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99ABE" w14:textId="77777777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27245" w14:textId="77777777" w:rsidR="00D8147E" w:rsidRPr="000E2F83" w:rsidRDefault="00146BD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95A9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33FA32A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0AF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93F1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3A4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255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01E1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1D2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71A7B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FCEAE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591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2D899AAF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6C4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A19CE5C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E58E5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508E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8B6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39A51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3FD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88473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E0D37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DDD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4C579DB9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56C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11C66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B6FC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03E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4E57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ABE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E37F0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4E5E0" w14:textId="77777777" w:rsidR="008F6699" w:rsidRDefault="00654D4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721,358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D9A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4AC216E9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AA590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E599B" w14:textId="77777777"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0766A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B7196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1605C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6D3B" w14:textId="77777777"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D5909" w14:textId="77777777" w:rsidR="00EA261C" w:rsidRPr="00F333AD" w:rsidRDefault="00841D2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D77A0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084C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12E6DC1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F5D78B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A9C60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E0783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F126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205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5671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911FB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3975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81B6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180990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52D73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D743D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10B5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12BB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153E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485D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0FF6A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3410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7F62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324C217F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BBE38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D3CEA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6C8C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759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C2E32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162B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5FF0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D5ED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4FAC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5F78AFC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ADDED4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A2EC1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05D6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4615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C572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CCCE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8D4AD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3C28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A41B4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2FEF2A78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9B8AF1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DE52A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D5D2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029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F7D3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3E539" w14:textId="77777777"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9CA9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0014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9F7C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539E6EBD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53D0FF2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95BEF" w14:textId="77777777" w:rsidR="00D8147E" w:rsidRPr="00F333AD" w:rsidRDefault="00D8147E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888F6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147D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DF86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0081F" w14:textId="77777777" w:rsidR="00D8147E" w:rsidRPr="001E6567" w:rsidRDefault="00654D45" w:rsidP="00C95DF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1143,066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472CA" w14:textId="77777777" w:rsidR="00D8147E" w:rsidRPr="00F333AD" w:rsidRDefault="00654D45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541,783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48DF1" w14:textId="77777777" w:rsidR="00D8147E" w:rsidRPr="00F333AD" w:rsidRDefault="00654D45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520,983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393B" w14:textId="77777777" w:rsidR="00D8147E" w:rsidRPr="00F333AD" w:rsidRDefault="00654D45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96</w:t>
            </w:r>
          </w:p>
        </w:tc>
      </w:tr>
      <w:tr w:rsidR="00D8147E" w:rsidRPr="000E2F83" w14:paraId="15AA955B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B2E7E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3457B" w14:textId="77777777"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D51E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162F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EBCB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FEA3" w14:textId="77777777" w:rsidR="00D8147E" w:rsidRPr="001E6567" w:rsidRDefault="0049121D" w:rsidP="00B310C5">
            <w:pPr>
              <w:jc w:val="center"/>
            </w:pPr>
            <w:r>
              <w:rPr>
                <w:sz w:val="20"/>
                <w:szCs w:val="20"/>
              </w:rPr>
              <w:t>1143,066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A845C" w14:textId="77777777" w:rsidR="00D8147E" w:rsidRPr="000E2F83" w:rsidRDefault="0049121D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541,783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4B2C3" w14:textId="77777777" w:rsidR="00D8147E" w:rsidRPr="000E2F83" w:rsidRDefault="0049121D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520,983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A78D" w14:textId="77777777" w:rsidR="00D8147E" w:rsidRPr="000E2F83" w:rsidRDefault="00745B97" w:rsidP="00745B9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1A1CE62E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308253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481D1" w14:textId="77777777"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51CB2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B68C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A098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D4742" w14:textId="77777777" w:rsidR="000B4C18" w:rsidRPr="001E6567" w:rsidRDefault="00DE63EB" w:rsidP="00491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1059,17</w:t>
            </w:r>
            <w:r w:rsidR="0049121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36B13" w14:textId="77777777" w:rsidR="000B4C18" w:rsidRDefault="0049121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457,887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F5EF2" w14:textId="77777777" w:rsidR="000B4C18" w:rsidRDefault="0049121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457,887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A0F61" w14:textId="77777777" w:rsidR="000B4C18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A3C5AD2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B7371E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4CCA73E2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C73DB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5485C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5ED47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CA05F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45B6" w14:textId="77777777" w:rsidR="008C51E6" w:rsidRPr="001E6567" w:rsidRDefault="00654D45" w:rsidP="00491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807,64</w:t>
            </w:r>
            <w:r w:rsidR="0049121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C31DB" w14:textId="77777777" w:rsidR="008C51E6" w:rsidRDefault="0049121D" w:rsidP="004912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304,545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17721" w14:textId="77777777" w:rsidR="008C51E6" w:rsidRDefault="0049121D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304,545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D4ED" w14:textId="77777777" w:rsidR="008C51E6" w:rsidRDefault="00D2647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168ED79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74F225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56B2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E207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E795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C0C14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4A02" w14:textId="77777777" w:rsidR="008C51E6" w:rsidRPr="001E6567" w:rsidRDefault="00654D45" w:rsidP="00491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807,64</w:t>
            </w:r>
            <w:r w:rsidR="0049121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C1A8D" w14:textId="77777777" w:rsidR="008C51E6" w:rsidRDefault="0049121D" w:rsidP="004912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304,545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35550" w14:textId="77777777" w:rsidR="008C51E6" w:rsidRDefault="0049121D" w:rsidP="0049121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304,545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997B" w14:textId="77777777" w:rsidR="008C51E6" w:rsidRDefault="00D2647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749394D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6B00CB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A2A50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60C3E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5D72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DBDB9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3DD8" w14:textId="77777777" w:rsidR="008C51E6" w:rsidRPr="001E6567" w:rsidRDefault="00654D45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566ED" w14:textId="77777777" w:rsidR="008C51E6" w:rsidRDefault="0049121D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A7BAB" w14:textId="77777777" w:rsidR="008C51E6" w:rsidRDefault="0049121D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74CC6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4B2FC7E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7EBA1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6337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62C32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2D44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75EE5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652F" w14:textId="77777777" w:rsidR="008C51E6" w:rsidRPr="001E6567" w:rsidRDefault="00654D45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6AECA" w14:textId="77777777" w:rsidR="008C51E6" w:rsidRDefault="0049121D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C58BF" w14:textId="77777777" w:rsidR="008C51E6" w:rsidRDefault="0049121D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153,342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5574E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54D45" w:rsidRPr="000E2F83" w14:paraId="04D64E55" w14:textId="77777777" w:rsidTr="00654D45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D273F" w14:textId="77777777" w:rsidR="00654D45" w:rsidRPr="0096181F" w:rsidRDefault="00654D45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654D45">
              <w:rPr>
                <w:color w:val="000000"/>
                <w:sz w:val="22"/>
                <w:szCs w:val="22"/>
              </w:rPr>
              <w:t>Безвозмездные поступления в бюджет муниципального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75B94" w14:textId="77777777" w:rsidR="00654D45" w:rsidRPr="000E2F83" w:rsidRDefault="00654D45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0FF60" w14:textId="77777777" w:rsidR="00654D45" w:rsidRDefault="00654D45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F211" w14:textId="77777777" w:rsidR="00654D45" w:rsidRPr="00FD6407" w:rsidRDefault="00654D45" w:rsidP="008C51E6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08178" w14:textId="77777777" w:rsidR="00654D45" w:rsidRPr="000E2F83" w:rsidRDefault="00654D45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A5D8" w14:textId="77777777" w:rsidR="00654D45" w:rsidRDefault="00654D45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E33B8" w14:textId="77777777" w:rsidR="00654D45" w:rsidRDefault="00654D45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31B65" w14:textId="77777777" w:rsidR="00654D45" w:rsidRDefault="00654D45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CDB5" w14:textId="77777777" w:rsidR="00654D45" w:rsidRDefault="00654D45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4D45" w:rsidRPr="000E2F83" w14:paraId="7FD69C68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7C17C" w14:textId="77777777" w:rsidR="00654D45" w:rsidRPr="000E2F83" w:rsidRDefault="00654D45" w:rsidP="00D2661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8B22" w14:textId="77777777" w:rsidR="00654D45" w:rsidRPr="000E2F83" w:rsidRDefault="00654D45" w:rsidP="00D266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4966E" w14:textId="77777777" w:rsidR="00654D45" w:rsidRPr="000E2F83" w:rsidRDefault="00654D45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D633" w14:textId="77777777" w:rsidR="00654D45" w:rsidRDefault="00654D45" w:rsidP="00654D45">
            <w:pPr>
              <w:ind w:hanging="108"/>
            </w:pPr>
            <w:r w:rsidRPr="00FD6407">
              <w:rPr>
                <w:sz w:val="20"/>
                <w:szCs w:val="20"/>
              </w:rPr>
              <w:t>092030000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52D01" w14:textId="77777777" w:rsidR="00654D45" w:rsidRPr="000E2F83" w:rsidRDefault="00654D45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6E55" w14:textId="77777777" w:rsidR="00654D45" w:rsidRPr="001E6567" w:rsidRDefault="00654D45" w:rsidP="00D266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18D2B" w14:textId="77777777" w:rsidR="00654D45" w:rsidRDefault="00654D45" w:rsidP="00D2661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17FBE" w14:textId="77777777" w:rsidR="00654D45" w:rsidRDefault="00654D45" w:rsidP="00D2661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5CB0" w14:textId="77777777" w:rsidR="00654D45" w:rsidRPr="000E2F83" w:rsidRDefault="00654D45" w:rsidP="00D266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4D45" w:rsidRPr="000E2F83" w14:paraId="2E7E7E5C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3B4521" w14:textId="77777777" w:rsidR="00654D45" w:rsidRPr="000E2F83" w:rsidRDefault="00654D45" w:rsidP="00D2661E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D7ECDC" w14:textId="77777777" w:rsidR="00654D45" w:rsidRPr="000E2F83" w:rsidRDefault="00654D45" w:rsidP="00D266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6A703" w14:textId="77777777" w:rsidR="00654D45" w:rsidRPr="000E2F83" w:rsidRDefault="00654D45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F7EE" w14:textId="77777777" w:rsidR="00654D45" w:rsidRDefault="00654D45" w:rsidP="00654D45">
            <w:pPr>
              <w:ind w:hanging="108"/>
            </w:pPr>
            <w:r w:rsidRPr="00FD6407">
              <w:rPr>
                <w:sz w:val="20"/>
                <w:szCs w:val="20"/>
              </w:rPr>
              <w:t>092030000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13722" w14:textId="77777777" w:rsidR="00654D45" w:rsidRPr="000E2F83" w:rsidRDefault="00654D45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ECBE" w14:textId="77777777" w:rsidR="00654D45" w:rsidRPr="001E6567" w:rsidRDefault="00654D45" w:rsidP="00D2661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3033F" w14:textId="77777777" w:rsidR="00654D45" w:rsidRDefault="00654D45" w:rsidP="00D2661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7A01" w14:textId="77777777" w:rsidR="00654D45" w:rsidRDefault="00654D45" w:rsidP="00D2661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446B" w14:textId="77777777" w:rsidR="00654D45" w:rsidRPr="000E2F83" w:rsidRDefault="00654D45" w:rsidP="00D266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69839E4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5C25FD2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2D14E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48B4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F285C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C32E8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9ADD3" w14:textId="77777777" w:rsidR="00DA3DB7" w:rsidRPr="001E6567" w:rsidRDefault="00D26473" w:rsidP="0000717E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E2C53" w14:textId="77777777" w:rsidR="00DA3DB7" w:rsidRPr="000E2F83" w:rsidRDefault="0007674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76096" w14:textId="77777777" w:rsidR="00DA3DB7" w:rsidRPr="000E2F83" w:rsidRDefault="0007674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6530" w14:textId="77777777"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674F" w:rsidRPr="000E2F83" w14:paraId="4077237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95CF531" w14:textId="77777777" w:rsidR="0007674F" w:rsidRPr="000E2F83" w:rsidRDefault="0007674F" w:rsidP="0007674F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7575A" w14:textId="77777777" w:rsidR="0007674F" w:rsidRPr="000E2F83" w:rsidRDefault="0007674F" w:rsidP="0007674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F0FF5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3F203" w14:textId="77777777" w:rsidR="0007674F" w:rsidRPr="007F0663" w:rsidRDefault="0007674F" w:rsidP="0007674F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825EC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977E" w14:textId="77777777" w:rsidR="0007674F" w:rsidRPr="001E6567" w:rsidRDefault="0007674F" w:rsidP="0007674F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7E8F" w14:textId="77777777" w:rsidR="0007674F" w:rsidRPr="00D26473" w:rsidRDefault="0007674F" w:rsidP="00076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F2039" w14:textId="77777777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F051" w14:textId="77777777" w:rsidR="0007674F" w:rsidRPr="000E2F83" w:rsidRDefault="0007674F" w:rsidP="0007674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674F" w:rsidRPr="000E2F83" w14:paraId="4D78223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597CC51" w14:textId="77777777" w:rsidR="0007674F" w:rsidRPr="000E2F83" w:rsidRDefault="0007674F" w:rsidP="0007674F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61B97" w14:textId="77777777" w:rsidR="0007674F" w:rsidRPr="000E2F83" w:rsidRDefault="0007674F" w:rsidP="0007674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D335F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69DF" w14:textId="77777777" w:rsidR="0007674F" w:rsidRPr="007F0663" w:rsidRDefault="0007674F" w:rsidP="0007674F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29038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76A9" w14:textId="77777777" w:rsidR="0007674F" w:rsidRPr="001E6567" w:rsidRDefault="0007674F" w:rsidP="0007674F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BDB5C" w14:textId="77777777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B011C" w14:textId="77777777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65ADA" w14:textId="77777777" w:rsidR="0007674F" w:rsidRPr="000E2F83" w:rsidRDefault="0007674F" w:rsidP="0007674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122B03BB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C509E6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96A55" w14:textId="77777777"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13E67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3FB77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2DC6B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ED0F" w14:textId="77777777" w:rsidR="00DA3DB7" w:rsidRPr="001E6567" w:rsidRDefault="00DE63EB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9196A" w14:textId="77777777" w:rsidR="00DA3DB7" w:rsidRPr="00F333AD" w:rsidRDefault="0049121D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0BD7D" w14:textId="77777777" w:rsidR="00DA3DB7" w:rsidRPr="00F333AD" w:rsidRDefault="0049121D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5747" w14:textId="77777777" w:rsidR="00DA3DB7" w:rsidRPr="00F817EC" w:rsidRDefault="00EB0E86" w:rsidP="002D248B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2D248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6DEC2A91" w14:textId="77777777" w:rsidTr="008F3814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3AD49C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B1693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DDE3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E102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1D01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A4F9" w14:textId="77777777" w:rsidR="00DA3DB7" w:rsidRPr="001E6567" w:rsidRDefault="00DE63EB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DBB27" w14:textId="77777777" w:rsidR="00DA3DB7" w:rsidRPr="000E2F83" w:rsidRDefault="0049121D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180B6" w14:textId="77777777" w:rsidR="00DA3DB7" w:rsidRPr="000E2F83" w:rsidRDefault="0049121D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B324" w14:textId="77777777" w:rsidR="00DA3DB7" w:rsidRDefault="00EB0E86" w:rsidP="002D248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D248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33DF83B3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29E940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1AE5F75F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FB70E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E48C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A2EEB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6C23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9CF5" w14:textId="77777777" w:rsidR="00DA3DB7" w:rsidRPr="001E6567" w:rsidRDefault="00DE63EB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61D9A" w14:textId="77777777" w:rsidR="00DA3DB7" w:rsidRDefault="0049121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A6914" w14:textId="77777777" w:rsidR="00DA3DB7" w:rsidRDefault="0049121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DC65B" w14:textId="77777777" w:rsidR="00DA3DB7" w:rsidRDefault="00EB0E86" w:rsidP="002D248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D248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276CDC9D" w14:textId="77777777" w:rsidTr="008F3814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CC406C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56D03345" w14:textId="77777777"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BB536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3959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55F8" w14:textId="77777777"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1CBD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81D2" w14:textId="77777777" w:rsidR="00DE63EB" w:rsidRPr="001E6567" w:rsidRDefault="00DE63EB" w:rsidP="00DE63E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22E28" w14:textId="77777777" w:rsidR="00DA3DB7" w:rsidRPr="004E24C1" w:rsidRDefault="0049121D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17858" w14:textId="77777777" w:rsidR="00DA3DB7" w:rsidRDefault="0049121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8A35" w14:textId="77777777" w:rsidR="00DA3DB7" w:rsidRDefault="00EB0E86" w:rsidP="002D248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D248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19DB0912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82B4F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238FC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0F9BB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6122" w14:textId="77777777"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04C43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8A4B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844ED" w14:textId="77777777" w:rsidR="00DA3DB7" w:rsidRDefault="0049121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332,542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8FE3B" w14:textId="77777777" w:rsidR="00DA3DB7" w:rsidRDefault="0049121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F7E0" w14:textId="77777777" w:rsidR="00DA3DB7" w:rsidRDefault="00EB0E86" w:rsidP="002D248B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D248B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30F68D47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F7AFF7" w14:textId="77777777"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3264196" w14:textId="77777777"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F13CE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7771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879E" w14:textId="77777777"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273F8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B414" w14:textId="77777777" w:rsidR="00DA3DB7" w:rsidRPr="001E6567" w:rsidRDefault="00DE63EB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390,828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44BF0" w14:textId="77777777" w:rsidR="00DA3DB7" w:rsidRPr="000E2F83" w:rsidRDefault="0049121D" w:rsidP="009A4C6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309,406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2CE0" w14:textId="77777777" w:rsidR="00DA3DB7" w:rsidRPr="000E2F83" w:rsidRDefault="0049121D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5C6E" w14:textId="77777777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A3DB7" w:rsidRPr="000E2F83" w14:paraId="5F320F81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6A1CC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1A7B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68E7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44466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0B65F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58FD" w14:textId="77777777" w:rsidR="00DA3DB7" w:rsidRPr="001E6567" w:rsidRDefault="00DE63EB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390,828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FD321" w14:textId="77777777" w:rsidR="00DA3DB7" w:rsidRPr="000E2F83" w:rsidRDefault="0049121D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309,406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35E25" w14:textId="77777777" w:rsidR="00DA3DB7" w:rsidRPr="000E2F83" w:rsidRDefault="0049121D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275,343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A462" w14:textId="77777777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9A4C63" w:rsidRPr="000E2F83" w14:paraId="40ECF60B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9A1C8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027EF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8D119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A5452" w14:textId="77777777" w:rsidR="009A4C63" w:rsidRDefault="009A4C63" w:rsidP="00A200E5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19605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1B8E" w14:textId="77777777" w:rsidR="009A4C63" w:rsidRPr="001E6567" w:rsidRDefault="00DE63EB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D2FA" w14:textId="77777777" w:rsidR="009A4C63" w:rsidRDefault="00DE63EB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0AA18" w14:textId="77777777" w:rsidR="009A4C63" w:rsidRDefault="00B34BE6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A3C6C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47DD0389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7D2AB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9DFB0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71630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1291" w14:textId="77777777" w:rsidR="009A4C63" w:rsidRDefault="009A4C63" w:rsidP="009A4C63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42A6D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C8B10" w14:textId="77777777" w:rsidR="009A4C63" w:rsidRPr="001E6567" w:rsidRDefault="00DE63EB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FBB34" w14:textId="77777777" w:rsidR="009A4C63" w:rsidRDefault="00DE63EB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DA44A" w14:textId="77777777" w:rsidR="009A4C63" w:rsidRDefault="00B34BE6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8206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100F7D69" w14:textId="77777777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DD7311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413EA" w14:textId="77777777"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CCF73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47A5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C48C0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FD65A" w14:textId="77777777" w:rsidR="00DA3DB7" w:rsidRPr="001E6567" w:rsidRDefault="00E20931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241,720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F040C" w14:textId="77777777" w:rsidR="00DA3DB7" w:rsidRPr="005B7AE4" w:rsidRDefault="00E2093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107,844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B39E5" w14:textId="77777777" w:rsidR="00DA3DB7" w:rsidRPr="00F333AD" w:rsidRDefault="00E2093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8D1A5" w14:textId="77777777" w:rsidR="00DA3DB7" w:rsidRPr="00F333AD" w:rsidRDefault="000635BD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14:paraId="300B0FBF" w14:textId="77777777" w:rsidTr="00DE42C5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AF026" w14:textId="77777777" w:rsidR="00DA3DB7" w:rsidRPr="000E2F83" w:rsidRDefault="00DE42C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BB4D2" w14:textId="77777777"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4E66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0E74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22B3E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BEB7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E607A" w14:textId="77777777" w:rsidR="00DA3DB7" w:rsidRPr="000E2F83" w:rsidRDefault="009022BE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7F4AC" w14:textId="77777777" w:rsidR="00DA3DB7" w:rsidRPr="000E2F83" w:rsidRDefault="009022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247D8" w14:textId="77777777" w:rsidR="00DA3DB7" w:rsidRPr="000E2F83" w:rsidRDefault="000635BD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28E59D3E" w14:textId="77777777" w:rsidTr="008F3814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7E9E7" w14:textId="77777777"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522C1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305C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27273" w14:textId="77777777"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6BB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0478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D5F04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2D3BF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488A" w14:textId="77777777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51BE67BD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CE1577" w14:textId="77777777"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23B5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8E0C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D5E2" w14:textId="77777777"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123A9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B4BB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F3576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2CD4E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F039" w14:textId="77777777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FFD3295" w14:textId="77777777" w:rsidTr="008F381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9E9DDF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B302E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4291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D257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A009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6D8E" w14:textId="77777777" w:rsidR="00DA3DB7" w:rsidRPr="001E6567" w:rsidRDefault="00DE63EB" w:rsidP="00345759">
            <w:pPr>
              <w:jc w:val="center"/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BA0E0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7855E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58BD" w14:textId="77777777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4D345339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A7BEF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158C3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721F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7ED1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0C93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A3D7" w14:textId="77777777" w:rsidR="00DA3DB7" w:rsidRPr="001E6567" w:rsidRDefault="00DE63EB" w:rsidP="00345759">
            <w:pPr>
              <w:jc w:val="center"/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4CEB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996BB" w14:textId="77777777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6916" w14:textId="77777777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022BE" w:rsidRPr="000E2F83" w14:paraId="4D1CC8CF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99090" w14:textId="77777777" w:rsidR="009022BE" w:rsidRPr="009022BE" w:rsidRDefault="009022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022BE">
              <w:rPr>
                <w:i/>
                <w:iCs/>
                <w:color w:val="000000"/>
                <w:sz w:val="22"/>
                <w:szCs w:val="22"/>
              </w:rPr>
              <w:lastRenderedPageBreak/>
              <w:t>безопасность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BE2DE" w14:textId="77777777" w:rsidR="009022BE" w:rsidRPr="009022BE" w:rsidRDefault="009022BE" w:rsidP="0028283D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B308B" w14:textId="77777777" w:rsidR="009022BE" w:rsidRPr="009022BE" w:rsidRDefault="009022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32CA" w14:textId="77777777" w:rsidR="009022BE" w:rsidRPr="009022BE" w:rsidRDefault="009022BE" w:rsidP="0028283D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3579C" w14:textId="77777777" w:rsidR="009022BE" w:rsidRPr="009022BE" w:rsidRDefault="009022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C88D" w14:textId="77777777" w:rsidR="009022BE" w:rsidRPr="009022BE" w:rsidRDefault="00E20931" w:rsidP="0034575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40,120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E8AA3" w14:textId="77777777" w:rsidR="009022BE" w:rsidRPr="009022BE" w:rsidRDefault="00E20931" w:rsidP="0034575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40,120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958A5" w14:textId="77777777" w:rsidR="009022BE" w:rsidRPr="009022BE" w:rsidRDefault="00E20931" w:rsidP="0034575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A8C14" w14:textId="77777777" w:rsidR="009022BE" w:rsidRPr="009022BE" w:rsidRDefault="00E20931" w:rsidP="005755FC">
            <w:pPr>
              <w:ind w:left="-108" w:right="-127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581AA486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09C77" w14:textId="77777777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Государственная программа "Обеспечение безопасности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F7752" w14:textId="77777777" w:rsidR="00E20931" w:rsidRPr="00E20931" w:rsidRDefault="003B5643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14275" w14:textId="77777777" w:rsidR="00E20931" w:rsidRPr="00E20931" w:rsidRDefault="003B5643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F48CA" w14:textId="77777777" w:rsidR="00E20931" w:rsidRPr="00E20931" w:rsidRDefault="00E20931" w:rsidP="00E20931">
            <w:pPr>
              <w:rPr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82F65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1082" w14:textId="77777777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90467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A873B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DBE4" w14:textId="77777777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185E675C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69BB3" w14:textId="77777777" w:rsidR="00E20931" w:rsidRPr="00E20931" w:rsidRDefault="00E20931" w:rsidP="00C95DF2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FCE8A" w14:textId="77777777" w:rsidR="00E20931" w:rsidRPr="00E20931" w:rsidRDefault="003B5643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3338F" w14:textId="77777777" w:rsidR="00E20931" w:rsidRPr="00E20931" w:rsidRDefault="003B564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F453" w14:textId="77777777" w:rsidR="00E20931" w:rsidRPr="00E20931" w:rsidRDefault="00E20931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0C43" w14:textId="77777777" w:rsidR="00E20931" w:rsidRPr="00E20931" w:rsidRDefault="00E2093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46B4" w14:textId="77777777" w:rsidR="00E20931" w:rsidRPr="00E20931" w:rsidRDefault="00E20931" w:rsidP="003457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70B21" w14:textId="77777777" w:rsidR="00E20931" w:rsidRPr="00E20931" w:rsidRDefault="00E20931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2E37B" w14:textId="77777777" w:rsidR="00E20931" w:rsidRPr="00E20931" w:rsidRDefault="00E20931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AE24" w14:textId="77777777" w:rsidR="00E20931" w:rsidRPr="00E20931" w:rsidRDefault="00E2093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3C37397B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FE473" w14:textId="77777777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FA2E" w14:textId="77777777" w:rsidR="00E20931" w:rsidRPr="00E20931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9677E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09C3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7787F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8750" w14:textId="77777777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1E67A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384B3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6B193" w14:textId="77777777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0B9D16F9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A4FECC" w14:textId="77777777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FAD28" w14:textId="77777777" w:rsidR="00E20931" w:rsidRPr="00E20931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2913B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A32AB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6805F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8377" w14:textId="77777777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B6CF5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CF3E" w14:textId="77777777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4800" w14:textId="77777777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26D76C18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87024F" w14:textId="77777777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05ED9" w14:textId="77777777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395FA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8E48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840BE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71AB" w14:textId="77777777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D9340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6DED5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F7063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779F659D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A9E60" w14:textId="77777777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Софинансирование на 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A918D" w14:textId="77777777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ED5C6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B0AB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5829C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897D" w14:textId="77777777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7730C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59044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52C0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5BA3673E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A3E62" w14:textId="77777777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8034D" w14:textId="77777777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388AD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1750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0FF5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7172D" w14:textId="77777777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0E5C7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C143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E321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343FB540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BC91E9" w14:textId="77777777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67010" w14:textId="77777777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5D62D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6574F" w14:textId="77777777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05F2B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DCEB" w14:textId="77777777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B1D95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A9A6C" w14:textId="7777777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EB0A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420603C6" w14:textId="77777777" w:rsidTr="009A4C63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93132" w14:textId="77777777" w:rsidR="009A4C63" w:rsidRPr="000E2F83" w:rsidRDefault="009A4C63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0EF94" w14:textId="77777777" w:rsidR="009A4C63" w:rsidRPr="00F333AD" w:rsidRDefault="009A4C63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3E53E" w14:textId="77777777" w:rsidR="009A4C63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6B9D" w14:textId="77777777" w:rsidR="009A4C63" w:rsidRPr="007F0663" w:rsidRDefault="009A4C6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5C0B" w14:textId="77777777" w:rsidR="009A4C63" w:rsidRPr="00F333AD" w:rsidRDefault="009A4C63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157F" w14:textId="77777777" w:rsidR="009A4C63" w:rsidRPr="003D621D" w:rsidRDefault="002D248B" w:rsidP="009A4C6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28812,354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87A95" w14:textId="77777777" w:rsidR="009A4C63" w:rsidRPr="000E2F83" w:rsidRDefault="002D248B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25903,018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390FA" w14:textId="77777777" w:rsidR="009A4C63" w:rsidRPr="000E2F83" w:rsidRDefault="002D248B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11343,438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A169" w14:textId="77777777" w:rsidR="009A4C63" w:rsidRPr="000E2F83" w:rsidRDefault="00913AB0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9A4C63" w:rsidRPr="00D364EB" w14:paraId="1F2E0DDF" w14:textId="77777777" w:rsidTr="009A4C6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B9978" w14:textId="77777777" w:rsidR="009A4C63" w:rsidRPr="00D364EB" w:rsidRDefault="009A4C63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B88EE" w14:textId="77777777" w:rsidR="009A4C63" w:rsidRPr="00D364EB" w:rsidRDefault="009A4C63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0E183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82A45" w14:textId="77777777" w:rsidR="009A4C63" w:rsidRPr="007F0663" w:rsidRDefault="009A4C6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5E13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E3E8" w14:textId="77777777" w:rsidR="009A4C63" w:rsidRPr="003D621D" w:rsidRDefault="002D248B" w:rsidP="009A4C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28797,354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F0F6E" w14:textId="77777777" w:rsidR="009A4C63" w:rsidRPr="00D71601" w:rsidRDefault="002D248B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25903,018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FA1C2" w14:textId="77777777" w:rsidR="009A4C63" w:rsidRPr="00D71601" w:rsidRDefault="002D248B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11343,438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D9586" w14:textId="77777777" w:rsidR="009A4C63" w:rsidRPr="00D71601" w:rsidRDefault="00913AB0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DA3DB7" w:rsidRPr="000E2F83" w14:paraId="23E94E8E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6F5D5" w14:textId="77777777"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1D3B5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C438CBD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AFB2A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023F32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18D7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3BA8A202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BFF8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4E29" w14:textId="77777777" w:rsidR="00DA3DB7" w:rsidRPr="001E6567" w:rsidRDefault="00595478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14140" w14:textId="77777777" w:rsidR="00DA3DB7" w:rsidRPr="00D16C0B" w:rsidRDefault="002D248B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12398" w14:textId="77777777" w:rsidR="00DA3DB7" w:rsidRPr="00D16C0B" w:rsidRDefault="002D248B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6321,412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F54EA" w14:textId="77777777" w:rsidR="00DA3DB7" w:rsidRPr="000E2F83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DA3DB7" w:rsidRPr="000E2F83" w14:paraId="1BFEE332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77643E" w14:textId="77777777"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Основные мероприятия </w:t>
            </w:r>
            <w:r w:rsidRPr="00295A1A">
              <w:rPr>
                <w:sz w:val="22"/>
                <w:szCs w:val="22"/>
              </w:rPr>
              <w:lastRenderedPageBreak/>
              <w:t>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D8361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5E672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684D2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24B3A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A8DE" w14:textId="77777777" w:rsidR="00DA3DB7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71A5A" w14:textId="77777777" w:rsidR="00DA3DB7" w:rsidRPr="000E2F83" w:rsidRDefault="002D248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11619,557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B008" w14:textId="77777777" w:rsidR="00DA3DB7" w:rsidRPr="000E2F83" w:rsidRDefault="002D248B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6321,412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00BBC" w14:textId="77777777" w:rsidR="00DA3DB7" w:rsidRPr="000E2F83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DA3DB7" w:rsidRPr="000E2F83" w14:paraId="6A63EC1B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EBBF9" w14:textId="77777777"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E0BE1" w14:textId="77777777" w:rsidR="00DA3DB7" w:rsidRPr="000E2F83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FAC16F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DB7B31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1E5A9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DA45C96" w14:textId="77777777" w:rsidR="00DA3DB7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580B851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BC64" w14:textId="77777777" w:rsidR="00DA3DB7" w:rsidRPr="007F0663" w:rsidRDefault="00DA3DB7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76E70E4F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191CDF91" w14:textId="77777777" w:rsidR="00DA3DB7" w:rsidRPr="007F0663" w:rsidRDefault="00DA3DB7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982B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75893" w14:textId="77777777" w:rsidR="00DA3DB7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DF9E9" w14:textId="77777777" w:rsidR="00DA3DB7" w:rsidRPr="000E2F83" w:rsidRDefault="002D248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11619,557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938E2" w14:textId="77777777" w:rsidR="00DA3DB7" w:rsidRPr="000E2F83" w:rsidRDefault="002D248B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6321,412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1CC1" w14:textId="77777777" w:rsidR="00DA3DB7" w:rsidRPr="000E2F83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BD5454" w:rsidRPr="000E2F83" w14:paraId="4CBD2EEF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65B967" w14:textId="77777777"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665FB" w14:textId="77777777" w:rsidR="00BD5454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A03258C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4641F" w14:textId="77777777" w:rsidR="00BD5454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A41C132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D5D06" w14:textId="77777777" w:rsidR="00BD5454" w:rsidRPr="007F0663" w:rsidRDefault="00BD5454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1B06A26C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1CAA5" w14:textId="77777777" w:rsidR="00BD5454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C180BBC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70571" w14:textId="77777777" w:rsidR="00BD5454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860DF" w14:textId="77777777" w:rsidR="00BD5454" w:rsidRPr="000E2F83" w:rsidRDefault="002D248B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11619,557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913EA" w14:textId="77777777" w:rsidR="00BD5454" w:rsidRPr="000E2F83" w:rsidRDefault="002D248B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6321,412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DF999" w14:textId="77777777" w:rsidR="00BD5454" w:rsidRPr="000E2F83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BD5454" w:rsidRPr="000E2F83" w14:paraId="038EE322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E6430" w14:textId="77777777"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64559" w14:textId="77777777" w:rsidR="00BD5454" w:rsidRPr="000E2F83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86F6536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AA874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66D29D4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A92FD" w14:textId="77777777" w:rsidR="00BD5454" w:rsidRPr="007F0663" w:rsidRDefault="00BD5454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4615E02E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6309B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FC399BA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523A" w14:textId="77777777" w:rsidR="00BD5454" w:rsidRPr="001E6567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87D39" w14:textId="77777777" w:rsidR="00BD5454" w:rsidRPr="000E2F83" w:rsidRDefault="002D248B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11619,557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8BAD0" w14:textId="77777777" w:rsidR="00BD5454" w:rsidRPr="000E2F83" w:rsidRDefault="002D248B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6321,412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3A5DC" w14:textId="77777777" w:rsidR="00BD5454" w:rsidRPr="000E2F83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595478" w:rsidRPr="000E2F83" w14:paraId="04815858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AC4CA5" w14:textId="77777777" w:rsidR="00595478" w:rsidRPr="0096181F" w:rsidRDefault="00595478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595478">
              <w:rPr>
                <w:color w:val="000000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51FBF" w14:textId="77777777" w:rsidR="00595478" w:rsidRPr="000E2F83" w:rsidRDefault="0059547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FB901" w14:textId="77777777" w:rsidR="00595478" w:rsidRPr="000E2F83" w:rsidRDefault="0059547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344E" w14:textId="77777777" w:rsidR="00595478" w:rsidRPr="007F0663" w:rsidRDefault="00595478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85F1E" w14:textId="77777777" w:rsidR="00595478" w:rsidRPr="000E2F83" w:rsidRDefault="0059547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5C004" w14:textId="77777777" w:rsidR="00595478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4232E" w14:textId="77777777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691BA" w14:textId="77777777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4359" w14:textId="77777777" w:rsidR="00595478" w:rsidRDefault="0059547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478" w:rsidRPr="000E2F83" w14:paraId="2937437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26E57B" w14:textId="77777777" w:rsidR="00595478" w:rsidRPr="0096181F" w:rsidRDefault="00595478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595478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EA4C1" w14:textId="77777777" w:rsidR="00595478" w:rsidRPr="000E2F83" w:rsidRDefault="0059547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370BC" w14:textId="77777777" w:rsidR="00595478" w:rsidRPr="000E2F83" w:rsidRDefault="0059547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89012" w14:textId="77777777" w:rsidR="00595478" w:rsidRPr="007F0663" w:rsidRDefault="00595478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BF015" w14:textId="77777777" w:rsidR="00595478" w:rsidRPr="000E2F83" w:rsidRDefault="0059547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44E6" w14:textId="77777777" w:rsidR="00595478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DFB5B" w14:textId="77777777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096B1" w14:textId="77777777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ECD3" w14:textId="77777777" w:rsidR="00595478" w:rsidRDefault="0059547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478" w:rsidRPr="000E2F83" w14:paraId="13D32390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47DA8" w14:textId="77777777" w:rsidR="00595478" w:rsidRPr="0096181F" w:rsidRDefault="00595478" w:rsidP="00595478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563CF" w14:textId="77777777" w:rsidR="00595478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302C481" w14:textId="77777777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96D91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22D324F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FEA5A" w14:textId="77777777" w:rsidR="00595478" w:rsidRPr="007F0663" w:rsidRDefault="00595478" w:rsidP="00595478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50FE3684" w14:textId="77777777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E4C28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F3C6B14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4C239" w14:textId="77777777" w:rsidR="00595478" w:rsidRDefault="00595478" w:rsidP="0059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BC407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E050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93781" w14:textId="77777777" w:rsidR="00595478" w:rsidRDefault="00595478" w:rsidP="00595478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478" w:rsidRPr="000E2F83" w14:paraId="08FDD812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7FAAB" w14:textId="77777777" w:rsidR="00595478" w:rsidRPr="0096181F" w:rsidRDefault="00595478" w:rsidP="00595478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8442C" w14:textId="77777777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2CBFB7C" w14:textId="77777777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BCA65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6105265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5AE07" w14:textId="77777777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35622B5E" w14:textId="77777777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69369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CF1E9F3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90212" w14:textId="77777777" w:rsidR="00595478" w:rsidRDefault="00595478" w:rsidP="0059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12A81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87906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78CB6" w14:textId="77777777" w:rsidR="00595478" w:rsidRDefault="00595478" w:rsidP="00595478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065DA763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6D5A0" w14:textId="77777777"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E1F9C" w14:textId="77777777"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F7E42" w14:textId="77777777"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B9AF8" w14:textId="77777777"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4F2A3" w14:textId="77777777"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D2930" w14:textId="77777777" w:rsidR="00DA3DB7" w:rsidRPr="001E6567" w:rsidRDefault="00913AB0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16189,580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1E556" w14:textId="77777777" w:rsidR="00DA3DB7" w:rsidRPr="00A26C64" w:rsidRDefault="00913AB0" w:rsidP="00483B0B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14283,461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7F85A" w14:textId="77777777" w:rsidR="00DA3DB7" w:rsidRPr="00A26C64" w:rsidRDefault="00913AB0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5022,026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F3B96" w14:textId="77777777" w:rsidR="00DA3DB7" w:rsidRPr="00B20EB6" w:rsidRDefault="003E7759" w:rsidP="00913AB0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  <w:r w:rsidR="00913AB0">
              <w:rPr>
                <w:bCs/>
                <w:i/>
                <w:color w:val="000000"/>
                <w:sz w:val="20"/>
                <w:szCs w:val="20"/>
              </w:rPr>
              <w:t>5</w:t>
            </w:r>
          </w:p>
        </w:tc>
      </w:tr>
      <w:tr w:rsidR="003423E8" w:rsidRPr="003423E8" w14:paraId="23168FFC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EB35CA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B6265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A98A0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2D74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2BA97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3202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45A02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CC0E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9F9F1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3423E8" w14:paraId="65166ACB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9E6CB9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 xml:space="preserve">Софинансирование финансовой поддержки инициативных проектов, выдвигаемых муниципальными образованиями Томской </w:t>
            </w:r>
            <w:r w:rsidRPr="003423E8">
              <w:rPr>
                <w:bCs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DB532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D1DA7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4504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F90E1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ED31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94865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B0B20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D2EC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272B4744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BDD64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Ремонт автомобильной дороги по ул. Красноармейская в с. Киреевск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91187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25DD5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7C8A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6A89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7F0A6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7D2D7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06755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10EE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023F765B" w14:textId="77777777" w:rsidTr="00252C20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59B626" w14:textId="77777777" w:rsidR="003423E8" w:rsidRPr="003423E8" w:rsidRDefault="003423E8" w:rsidP="003423E8">
            <w:pPr>
              <w:outlineLvl w:val="5"/>
              <w:rPr>
                <w:bCs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D9D5C" w14:textId="77777777" w:rsid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A85D2" w14:textId="77777777" w:rsid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CBA5A" w14:textId="77777777" w:rsidR="003423E8" w:rsidRDefault="003423E8" w:rsidP="003423E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61292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338E4" w14:textId="77777777" w:rsidR="003423E8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A521A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C9007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E3B8E" w14:textId="77777777" w:rsidR="003423E8" w:rsidRDefault="003423E8" w:rsidP="003423E8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57297BF2" w14:textId="77777777" w:rsidTr="00252C20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C2446" w14:textId="77777777" w:rsidR="003423E8" w:rsidRPr="003423E8" w:rsidRDefault="003423E8" w:rsidP="003423E8">
            <w:pPr>
              <w:outlineLvl w:val="5"/>
              <w:rPr>
                <w:b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87983" w14:textId="77777777" w:rsid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A462C" w14:textId="77777777" w:rsid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2C694" w14:textId="77777777" w:rsidR="003423E8" w:rsidRDefault="003423E8" w:rsidP="003423E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8D5E9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23B0" w14:textId="77777777" w:rsidR="003423E8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DAD2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399DC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523C" w14:textId="77777777" w:rsidR="003423E8" w:rsidRDefault="003423E8" w:rsidP="003423E8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68CEDA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4DCEF" w14:textId="77777777" w:rsidR="00DA3DB7" w:rsidRPr="00B20EB6" w:rsidRDefault="00DA3DB7" w:rsidP="00B83FE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B83FE5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CBDDA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C25F0" w14:textId="77777777"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6EE8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3AAE5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139F" w14:textId="77777777" w:rsidR="00DA3DB7" w:rsidRPr="001E6567" w:rsidRDefault="00BD3D0B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9073,343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D7B20" w14:textId="77777777" w:rsidR="00DA3DB7" w:rsidRPr="00B20EB6" w:rsidRDefault="00BD3D0B" w:rsidP="00BD3D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8898,795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95597" w14:textId="77777777" w:rsidR="00DA3DB7" w:rsidRPr="00B20EB6" w:rsidRDefault="00BD3D0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1691,597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548F6" w14:textId="77777777" w:rsidR="00DA3DB7" w:rsidRPr="00B20EB6" w:rsidRDefault="003E7759" w:rsidP="00913AB0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13AB0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A3DB7" w:rsidRPr="000E2F83" w14:paraId="5419D4B2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868CF8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AC362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676C5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3A42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2D5E2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42C1F" w14:textId="77777777" w:rsidR="00DA3DB7" w:rsidRPr="001E6567" w:rsidRDefault="002D248B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8361,362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D861D" w14:textId="77777777" w:rsidR="00DA3DB7" w:rsidRPr="00B20EB6" w:rsidRDefault="002D248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8264,834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F342" w14:textId="77777777" w:rsidR="00DE63EB" w:rsidRPr="00B20EB6" w:rsidRDefault="002D248B" w:rsidP="00DE63E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1358,890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F3F4" w14:textId="77777777" w:rsidR="00DA3DB7" w:rsidRPr="00B20EB6" w:rsidRDefault="003E7759" w:rsidP="00913AB0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13AB0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A3DB7" w:rsidRPr="000E2F83" w14:paraId="2E723D8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19092" w14:textId="77777777"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41E10" w14:textId="77777777"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D20A61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4F86A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E1AD7CB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5660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3B902B8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A52BE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0350D46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B36DB" w14:textId="77777777" w:rsidR="00DA3DB7" w:rsidRPr="001E6567" w:rsidRDefault="002D248B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8361,362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45649" w14:textId="77777777" w:rsidR="00DA3DB7" w:rsidRPr="00B20EB6" w:rsidRDefault="002D248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8264,834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F097B" w14:textId="77777777" w:rsidR="00DA3DB7" w:rsidRPr="00B20EB6" w:rsidRDefault="002D248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1358,890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BA127" w14:textId="77777777" w:rsidR="00DA3DB7" w:rsidRPr="00B20EB6" w:rsidRDefault="003E7759" w:rsidP="00913AB0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13AB0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A3DB7" w:rsidRPr="000E2F83" w14:paraId="234098C6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FD84E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2D248B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A2E3C" w14:textId="77777777"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C7E0D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C92CA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80F98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B2D9C" w14:textId="77777777" w:rsidR="00DA3DB7" w:rsidRPr="001E6567" w:rsidRDefault="00DE63EB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18906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26C5E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2D0A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915A216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1A9FE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32262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ACA6A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4314B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3F16D" w14:textId="77777777"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19AB9" w14:textId="77777777" w:rsidR="00DA3DB7" w:rsidRPr="001E6567" w:rsidRDefault="003423E8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9608F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A0E03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86E8B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9D93621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F80CCB" w14:textId="77777777"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FA9A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D3B32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D5D6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C696D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7002" w14:textId="77777777" w:rsidR="00DA3DB7" w:rsidRPr="001E6567" w:rsidRDefault="003423E8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6EED8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5A072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9164B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2C41A7FD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FE65A1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 w:rsidR="002D248B"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</w:t>
            </w:r>
            <w:r w:rsidR="002D2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DC2E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BFE99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2120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AB7E4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9BFD" w14:textId="77777777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623FC" w14:textId="77777777" w:rsidR="00DA3DB7" w:rsidRPr="00B20EB6" w:rsidRDefault="00BD3D0B" w:rsidP="00BD3D0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F43AE" w14:textId="77777777" w:rsidR="00DA3DB7" w:rsidRPr="00B20EB6" w:rsidRDefault="00BD3D0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287A" w14:textId="77777777" w:rsidR="00DA3DB7" w:rsidRPr="00B20EB6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14:paraId="2CE4555E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65C50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20EB6">
              <w:rPr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06D3C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B8085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E5379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504AC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131C4" w14:textId="77777777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F32FF" w14:textId="77777777" w:rsidR="00DA3DB7" w:rsidRPr="00B20EB6" w:rsidRDefault="00BD3D0B" w:rsidP="00BD3D0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45827" w14:textId="77777777" w:rsidR="00DA3DB7" w:rsidRPr="00B20EB6" w:rsidRDefault="00BD3D0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678C7" w14:textId="77777777" w:rsidR="00DA3DB7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A3DB7" w:rsidRPr="000E2F83" w14:paraId="6D445A23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ABC047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C486C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32EE7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B1B53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41CF7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7F318" w14:textId="77777777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59E82" w14:textId="77777777" w:rsidR="00DA3DB7" w:rsidRPr="00B20EB6" w:rsidRDefault="00BD3D0B" w:rsidP="00BD3D0B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533,697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EC34E" w14:textId="77777777" w:rsidR="00DA3DB7" w:rsidRPr="00B20EB6" w:rsidRDefault="00BD3D0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332,707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77EB2" w14:textId="77777777" w:rsidR="00DA3DB7" w:rsidRDefault="00913AB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A3DB7" w:rsidRPr="000E2F83" w14:paraId="0BA6C510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2EB12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10335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4D0DC" w14:textId="77777777"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D6222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AA6DD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0576F" w14:textId="77777777" w:rsidR="00DA3DB7" w:rsidRPr="001E6567" w:rsidRDefault="00216E31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6758,737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70D6B" w14:textId="77777777" w:rsidR="00DA3DB7" w:rsidRDefault="00913AB0" w:rsidP="00483B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5384,666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AC8BE" w14:textId="77777777" w:rsidR="00DA3DB7" w:rsidRDefault="00913AB0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3330,429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F910" w14:textId="77777777" w:rsidR="00DA3DB7" w:rsidRPr="000E2F83" w:rsidRDefault="00913AB0" w:rsidP="00913AB0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A3DB7" w:rsidRPr="00565924" w14:paraId="71990170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2C005" w14:textId="77777777"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D450C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97ED744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21539EB" w14:textId="77777777"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BF3FE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9AC286B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C978636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8A54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53B81A5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6E97B93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667B5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0355229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89DCCB4" w14:textId="77777777"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2FF1D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2BC1E0B1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47D5A205" w14:textId="77777777" w:rsidR="00DA3DB7" w:rsidRPr="00B83FE5" w:rsidRDefault="003423E8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56ABD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FCCB517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B4C2ACB" w14:textId="77777777" w:rsidR="00DA3DB7" w:rsidRPr="00B83FE5" w:rsidRDefault="00BD3D0B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5384,666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275E7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341F5AF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47B2173" w14:textId="77777777" w:rsidR="00DA3DB7" w:rsidRPr="0064478B" w:rsidRDefault="00913AB0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3330,429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F21AE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97BCF13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DC3F4F4" w14:textId="77777777" w:rsidR="00DA3DB7" w:rsidRPr="0064478B" w:rsidRDefault="00913AB0" w:rsidP="00AE50A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62</w:t>
            </w:r>
          </w:p>
        </w:tc>
      </w:tr>
      <w:tr w:rsidR="00DA3DB7" w:rsidRPr="00565924" w14:paraId="2002496F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D92CDC" w14:textId="77777777"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AC179" w14:textId="77777777"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D18B9" w14:textId="77777777"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A3BEA" w14:textId="77777777"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93728" w14:textId="77777777"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C763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C9E0" w14:textId="77777777" w:rsidR="00DA3DB7" w:rsidRPr="00AE6C2E" w:rsidRDefault="00BD3D0B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376F5" w14:textId="77777777" w:rsidR="00DA3DB7" w:rsidRPr="00AE6C2E" w:rsidRDefault="00913AB0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3330,429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77F7B" w14:textId="77777777" w:rsidR="00DA3DB7" w:rsidRPr="00AE6C2E" w:rsidRDefault="00913AB0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DA3DB7" w:rsidRPr="000E2F83" w14:paraId="3EFE6501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7E033" w14:textId="77777777"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0B2D6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978F5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3834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2FDA1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8E20E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50164" w14:textId="77777777" w:rsidR="00DA3DB7" w:rsidRPr="000E2F83" w:rsidRDefault="00BD3D0B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305AF" w14:textId="77777777" w:rsidR="00DA3DB7" w:rsidRPr="000E2F83" w:rsidRDefault="00913AB0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3330,429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DF8CC" w14:textId="77777777" w:rsidR="00DA3DB7" w:rsidRPr="000E2F83" w:rsidRDefault="00913AB0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DA3DB7" w:rsidRPr="000E2F83" w14:paraId="14CD3B20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75A85C" w14:textId="77777777"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8B8D2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7439B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59C5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5807B" w14:textId="77777777"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EC514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B544D" w14:textId="77777777" w:rsidR="00DA3DB7" w:rsidRPr="000E2F83" w:rsidRDefault="00BD3D0B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5384,666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DE51D" w14:textId="77777777" w:rsidR="00DA3DB7" w:rsidRPr="000E2F83" w:rsidRDefault="00913AB0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3330,429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6CE4" w14:textId="77777777" w:rsidR="00DA3DB7" w:rsidRPr="000E2F83" w:rsidRDefault="00913AB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7D6E17" w:rsidRPr="000E2F83" w14:paraId="4F4BAA6D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1FB5E" w14:textId="77777777" w:rsidR="007D6E17" w:rsidRPr="00B20EB6" w:rsidRDefault="007D6E1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7D6E17">
              <w:rPr>
                <w:sz w:val="22"/>
                <w:szCs w:val="22"/>
              </w:rPr>
              <w:t>МП 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F639" w14:textId="77777777" w:rsidR="007D6E17" w:rsidRPr="000E2F83" w:rsidRDefault="007D6E1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6E7EF" w14:textId="77777777" w:rsidR="007D6E17" w:rsidRPr="000E2F83" w:rsidRDefault="007D6E1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CA600" w14:textId="77777777" w:rsidR="007D6E17" w:rsidRPr="007F0663" w:rsidRDefault="007D6E1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91050" w14:textId="77777777" w:rsidR="007D6E17" w:rsidRPr="000E2F83" w:rsidRDefault="007D6E1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9D63" w14:textId="77777777" w:rsidR="007D6E17" w:rsidRDefault="007D6E17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9AE03" w14:textId="77777777" w:rsidR="007D6E17" w:rsidRDefault="003E7759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59B21" w14:textId="77777777" w:rsidR="007D6E17" w:rsidRDefault="003E7759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2C5C" w14:textId="77777777" w:rsidR="007D6E17" w:rsidRDefault="003E7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771FDB99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5EBBE" w14:textId="77777777" w:rsidR="007D6E17" w:rsidRPr="007D6E17" w:rsidRDefault="007D6E1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7D6E17">
              <w:rPr>
                <w:sz w:val="22"/>
                <w:szCs w:val="22"/>
              </w:rPr>
              <w:t>Ремонт автомобильной дороги по ул. Красноармейская в с. Киреевск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1B130" w14:textId="77777777" w:rsidR="007D6E17" w:rsidRDefault="007D6E1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75E1F" w14:textId="77777777" w:rsidR="007D6E17" w:rsidRDefault="007D6E1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A360" w14:textId="77777777" w:rsidR="007D6E17" w:rsidRPr="007D6E17" w:rsidRDefault="007D6E1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28B18" w14:textId="77777777" w:rsidR="007D6E17" w:rsidRPr="000E2F83" w:rsidRDefault="007D6E1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EDCE1" w14:textId="77777777" w:rsidR="007D6E17" w:rsidRDefault="007D6E17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C7051" w14:textId="77777777" w:rsidR="007D6E17" w:rsidRDefault="003E7759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D9F54" w14:textId="77777777" w:rsidR="007D6E17" w:rsidRDefault="003E7759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36D" w14:textId="77777777" w:rsidR="007D6E17" w:rsidRDefault="003E7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21F3B011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87837" w14:textId="77777777" w:rsidR="007D6E17" w:rsidRPr="007D6E17" w:rsidRDefault="007D6E17" w:rsidP="007D6E17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8A4BB" w14:textId="77777777" w:rsidR="007D6E17" w:rsidRDefault="007D6E17" w:rsidP="007D6E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47019" w14:textId="77777777" w:rsidR="007D6E17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D6AF0" w14:textId="77777777" w:rsidR="007D6E17" w:rsidRPr="007D6E17" w:rsidRDefault="007D6E17" w:rsidP="007D6E1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C5CC5" w14:textId="77777777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FB468" w14:textId="77777777" w:rsidR="007D6E17" w:rsidRDefault="007D6E17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8AE27" w14:textId="77777777" w:rsidR="007D6E17" w:rsidRDefault="003E7759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E0D19" w14:textId="77777777" w:rsidR="007D6E17" w:rsidRDefault="003E7759" w:rsidP="007D6E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94688" w14:textId="77777777" w:rsidR="007D6E17" w:rsidRDefault="003E7759" w:rsidP="007D6E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551FEE6C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B63BCB" w14:textId="77777777" w:rsidR="007D6E17" w:rsidRPr="00B20EB6" w:rsidRDefault="007D6E17" w:rsidP="007D6E17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09664" w14:textId="77777777" w:rsidR="007D6E17" w:rsidRPr="000E2F83" w:rsidRDefault="007D6E17" w:rsidP="007D6E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64447" w14:textId="77777777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662B5" w14:textId="77777777" w:rsidR="007D6E17" w:rsidRPr="007F0663" w:rsidRDefault="007D6E17" w:rsidP="007D6E1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5B0F8" w14:textId="77777777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CD45" w14:textId="77777777" w:rsidR="007D6E17" w:rsidRDefault="007D6E17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9AC3C" w14:textId="77777777" w:rsidR="007D6E17" w:rsidRDefault="003E7759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2554" w14:textId="77777777" w:rsidR="007D6E17" w:rsidRDefault="003E7759" w:rsidP="007D6E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1F5CF" w14:textId="77777777" w:rsidR="007D6E17" w:rsidRDefault="003E7759" w:rsidP="007D6E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3EAE3A98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0A988D" w14:textId="77777777"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B219B" w14:textId="77777777"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FC9D" w14:textId="77777777"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13E9" w14:textId="77777777"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4BBAB" w14:textId="77777777"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069C9" w14:textId="77777777" w:rsidR="00DA3DB7" w:rsidRPr="001E6567" w:rsidRDefault="00483B0B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E5353" w:rsidRPr="001E6567">
              <w:rPr>
                <w:i/>
                <w:sz w:val="20"/>
                <w:szCs w:val="20"/>
              </w:rPr>
              <w:t>5,</w:t>
            </w:r>
            <w:r w:rsidR="00DA3DB7" w:rsidRPr="001E656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7159F" w14:textId="77777777" w:rsidR="00DA3DB7" w:rsidRPr="00B01282" w:rsidRDefault="00483B0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520D3" w14:textId="77777777"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8EAA4" w14:textId="77777777"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14854DB3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0AA8B8" w14:textId="77777777"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769F7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921BE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036E9" w14:textId="77777777"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76E07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4ACCE" w14:textId="77777777" w:rsidR="00DA3DB7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353"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61F65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F5E41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FA121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7E3809A2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029648" w14:textId="77777777" w:rsidR="00483B0B" w:rsidRPr="00B01282" w:rsidRDefault="00483B0B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483B0B">
              <w:rPr>
                <w:sz w:val="22"/>
                <w:szCs w:val="22"/>
              </w:rPr>
              <w:lastRenderedPageBreak/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2238" w14:textId="77777777" w:rsidR="00483B0B" w:rsidRDefault="00483B0B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9A4EC" w14:textId="77777777" w:rsidR="00483B0B" w:rsidRDefault="00483B0B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BEC3" w14:textId="77777777" w:rsidR="00483B0B" w:rsidRPr="00B01282" w:rsidRDefault="00483B0B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B0E30" w14:textId="77777777" w:rsidR="00483B0B" w:rsidRPr="00B01282" w:rsidRDefault="00483B0B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2EFC" w14:textId="77777777" w:rsidR="00483B0B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37AF3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08A6D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B62BF" w14:textId="77777777" w:rsidR="00483B0B" w:rsidRDefault="00483B0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B0B" w:rsidRPr="00B01282" w14:paraId="5363664E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D67A4C" w14:textId="77777777" w:rsidR="00483B0B" w:rsidRPr="00B20EB6" w:rsidRDefault="00483B0B" w:rsidP="00A200E5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E858F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6918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7B9A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7861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FA3E1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EB6D1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86617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14510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4FEC698E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8A2F7" w14:textId="77777777" w:rsidR="00483B0B" w:rsidRPr="00B20EB6" w:rsidRDefault="00483B0B" w:rsidP="00A200E5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0B566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BD177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79AE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BCB92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D8531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B8B09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190D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6743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12170C59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9A3BDC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74782" w14:textId="77777777"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EFEDF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9723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709BB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D39FB" w14:textId="77777777"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60D26" w14:textId="77777777" w:rsidR="00DA3DB7" w:rsidRDefault="00483B0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36923" w14:textId="77777777"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37B6" w14:textId="77777777"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4C7746C2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173E6" w14:textId="77777777" w:rsidR="00DA3DB7" w:rsidRPr="00AE56C5" w:rsidRDefault="00AE56C5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AE56C5">
              <w:rPr>
                <w:bCs/>
                <w:sz w:val="22"/>
                <w:szCs w:val="22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2023-2025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7EF8E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E12D8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5D6D6" w14:textId="77777777"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FBF02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A5E4" w14:textId="77777777"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E089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1D743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09F9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28F4EC64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26E40" w14:textId="77777777"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C44B3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44A63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69D1E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66A21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252D8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2707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2E314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E3E32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4E4E5055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1D8534" w14:textId="77777777"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C03AB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5808C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17B5C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6660C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583DF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0CD9E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CE470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85D0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D41314" w14:paraId="4BF7C07A" w14:textId="77777777" w:rsidTr="008F381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CA991" w14:textId="77777777" w:rsidR="00DA3DB7" w:rsidRPr="00D548DF" w:rsidRDefault="00DA3DB7" w:rsidP="00C95DF2">
            <w:pPr>
              <w:rPr>
                <w:bCs/>
                <w:sz w:val="22"/>
                <w:szCs w:val="22"/>
              </w:rPr>
            </w:pPr>
            <w:r w:rsidRPr="00D548DF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1ED9A" w14:textId="77777777" w:rsidR="00DA3DB7" w:rsidRPr="00D548DF" w:rsidRDefault="00DA3DB7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90</w:t>
            </w:r>
            <w:r w:rsidR="002031C1" w:rsidRPr="00D548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50331" w14:textId="77777777" w:rsidR="00DA3DB7" w:rsidRPr="00D548DF" w:rsidRDefault="00DA3DB7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24E7" w14:textId="77777777" w:rsidR="00DA3DB7" w:rsidRPr="00D548DF" w:rsidRDefault="00DA3DB7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6AF0" w14:textId="77777777" w:rsidR="00DA3DB7" w:rsidRPr="00D548DF" w:rsidRDefault="00DA3DB7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5BCA" w14:textId="77777777" w:rsidR="00DA3DB7" w:rsidRPr="00F746A6" w:rsidRDefault="00AA7AA5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746A6">
              <w:rPr>
                <w:b/>
                <w:bCs/>
                <w:sz w:val="20"/>
                <w:szCs w:val="20"/>
              </w:rPr>
              <w:t>49882,440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15615" w14:textId="77777777" w:rsidR="00DA3DB7" w:rsidRPr="00F746A6" w:rsidRDefault="00AA7AA5" w:rsidP="000321C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746A6">
              <w:rPr>
                <w:b/>
                <w:bCs/>
                <w:sz w:val="20"/>
                <w:szCs w:val="20"/>
              </w:rPr>
              <w:t>27989,191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04DA8" w14:textId="77777777" w:rsidR="00DA3DB7" w:rsidRPr="00F746A6" w:rsidRDefault="00AA7AA5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746A6">
              <w:rPr>
                <w:b/>
                <w:bCs/>
                <w:sz w:val="20"/>
                <w:szCs w:val="20"/>
              </w:rPr>
              <w:t>20230,830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DA56" w14:textId="77777777" w:rsidR="00DA3DB7" w:rsidRPr="0046778F" w:rsidRDefault="003E7759" w:rsidP="00AA7AA5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46778F">
              <w:rPr>
                <w:b/>
                <w:bCs/>
                <w:sz w:val="20"/>
                <w:szCs w:val="20"/>
              </w:rPr>
              <w:t>7</w:t>
            </w:r>
            <w:r w:rsidR="00AA7AA5" w:rsidRPr="0046778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A3DB7" w:rsidRPr="000E2F83" w14:paraId="4F511E71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FDABD" w14:textId="77777777" w:rsidR="00DA3DB7" w:rsidRPr="00B76C51" w:rsidRDefault="00DA3DB7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7D5E" w14:textId="77777777" w:rsidR="00DA3DB7" w:rsidRPr="00F333AD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170F8" w14:textId="77777777" w:rsidR="00DA3DB7" w:rsidRPr="00F333AD" w:rsidRDefault="00DA3DB7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8A33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D9188" w14:textId="77777777" w:rsidR="00DA3DB7" w:rsidRPr="00F333AD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E16D" w14:textId="77777777" w:rsidR="00DA3DB7" w:rsidRPr="00883C78" w:rsidRDefault="00AE56C5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F654" w14:textId="77777777" w:rsidR="00DA3DB7" w:rsidRPr="00F333AD" w:rsidRDefault="00AA7AA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EC55D" w14:textId="77777777" w:rsidR="00DA3DB7" w:rsidRPr="00F333AD" w:rsidRDefault="00AA7AA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5A41" w14:textId="77777777" w:rsidR="00DA3DB7" w:rsidRPr="00F333AD" w:rsidRDefault="00745B9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7CD2454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09C30B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C6FB5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6768D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EC8C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56AEE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35E3" w14:textId="77777777" w:rsidR="00DA3DB7" w:rsidRPr="00883C78" w:rsidRDefault="00AE56C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3EE99" w14:textId="77777777" w:rsidR="00DA3DB7" w:rsidRDefault="00AA7AA5" w:rsidP="002031C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5912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DA2F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6590AEA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76988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85707" w14:textId="77777777" w:rsidR="00DA3DB7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F9277" w14:textId="77777777" w:rsidR="00DA3DB7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C0CA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ACBE4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CC0BF" w14:textId="77777777" w:rsidR="00DA3DB7" w:rsidRPr="00883C78" w:rsidRDefault="00AE56C5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B2DD7" w14:textId="77777777" w:rsidR="00DA3DB7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A4B66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B6E09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B1A5DFF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47CF7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CDEB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AA76F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618ED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2081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B7A0" w14:textId="77777777" w:rsidR="00DA3DB7" w:rsidRPr="00883C78" w:rsidRDefault="00AE56C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F48E5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C55E1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66AA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E0AA8E5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50276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C4867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lastRenderedPageBreak/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26199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FDAE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EC08B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D8783" w14:textId="77777777" w:rsidR="00DA3DB7" w:rsidRPr="00883C78" w:rsidRDefault="00AE56C5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47F75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A7A8" w14:textId="77777777" w:rsidR="00DA3DB7" w:rsidRPr="000E2F83" w:rsidRDefault="00AA7AA5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D769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B76C51" w14:paraId="7847D9BB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FE1330" w14:textId="77777777" w:rsidR="00DA3DB7" w:rsidRPr="00B76C51" w:rsidRDefault="00DA3DB7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2E28B" w14:textId="77777777" w:rsidR="00DA3DB7" w:rsidRPr="00B76C51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9BAA0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5494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A467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6002D" w14:textId="77777777" w:rsidR="00DA3DB7" w:rsidRPr="00883C78" w:rsidRDefault="00AA7AA5" w:rsidP="009C538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31288,428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18274" w14:textId="77777777" w:rsidR="00DA3DB7" w:rsidRPr="00B76C51" w:rsidRDefault="00AA7AA5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22548,503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6A09E" w14:textId="77777777" w:rsidR="00DA3DB7" w:rsidRPr="00B76C51" w:rsidRDefault="00AA7AA5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15510,437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8645" w14:textId="77777777" w:rsidR="00DA3DB7" w:rsidRPr="00B76C51" w:rsidRDefault="00AA7AA5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</w:t>
            </w:r>
          </w:p>
        </w:tc>
      </w:tr>
      <w:tr w:rsidR="00AE56C5" w:rsidRPr="00B76C51" w14:paraId="6A1E4571" w14:textId="77777777" w:rsidTr="00AE56C5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8E4E0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14EA5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31817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DF7A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D4334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13B5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11075,170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8DD39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4945,170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9EB7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47F23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E56C5" w:rsidRPr="00B76C51" w14:paraId="72C1A9CB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5AF730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9BEF0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EB023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1C55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3DF31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2D60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10893,400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775CC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4763,400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D63F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FF22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E56C5" w:rsidRPr="00B76C51" w14:paraId="7F44816B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9BC6E9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A9D5B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37531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9712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73ED7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2ABDF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10893,400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88E2F" w14:textId="77777777" w:rsidR="00AE56C5" w:rsidRPr="00AE56C5" w:rsidRDefault="00E8681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4763,400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38ACC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9944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F3256" w:rsidRPr="00B76C51" w14:paraId="482CB57D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5DD29" w14:textId="77777777" w:rsidR="001F3256" w:rsidRPr="00AE56C5" w:rsidRDefault="001F3256" w:rsidP="001F3256">
            <w:pPr>
              <w:rPr>
                <w:sz w:val="18"/>
                <w:szCs w:val="18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227F8" w14:textId="77777777" w:rsidR="001F3256" w:rsidRPr="00AE56C5" w:rsidRDefault="001F3256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3FFCE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60D6" w14:textId="77777777" w:rsidR="001F3256" w:rsidRPr="001F3256" w:rsidRDefault="001F3256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4EB21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D0E5A" w14:textId="77777777" w:rsidR="001F3256" w:rsidRPr="00AE56C5" w:rsidRDefault="00E86815" w:rsidP="001F3256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10893,400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C89D5" w14:textId="77777777" w:rsidR="001F3256" w:rsidRPr="00AE56C5" w:rsidRDefault="00E86815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08306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646F" w14:textId="77777777" w:rsidR="001F3256" w:rsidRPr="00AE56C5" w:rsidRDefault="00125140" w:rsidP="001F3256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256" w:rsidRPr="00B76C51" w14:paraId="6DCD1147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3B5AF7" w14:textId="77777777" w:rsidR="001F3256" w:rsidRPr="00AE56C5" w:rsidRDefault="001F3256" w:rsidP="001F3256">
            <w:pPr>
              <w:rPr>
                <w:sz w:val="18"/>
                <w:szCs w:val="18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DBEC6" w14:textId="77777777" w:rsidR="001F3256" w:rsidRPr="00AE56C5" w:rsidRDefault="001F3256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9450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2877E" w14:textId="77777777" w:rsidR="001F3256" w:rsidRPr="001F3256" w:rsidRDefault="001F3256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4E315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89591" w14:textId="77777777" w:rsidR="001F3256" w:rsidRPr="00AE56C5" w:rsidRDefault="00E86815" w:rsidP="001F3256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10893,400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E95C0" w14:textId="77777777" w:rsidR="001F3256" w:rsidRPr="00AE56C5" w:rsidRDefault="00E86815" w:rsidP="003E55C8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4763,</w:t>
            </w:r>
            <w:r w:rsidR="003E55C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39175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23DF" w14:textId="77777777" w:rsidR="001F3256" w:rsidRPr="00AE56C5" w:rsidRDefault="00125140" w:rsidP="001F3256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34C97BC7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CC6F4" w14:textId="77777777" w:rsidR="00876B1E" w:rsidRPr="0096181F" w:rsidRDefault="00876B1E" w:rsidP="001F3256">
            <w:pPr>
              <w:rPr>
                <w:color w:val="000000"/>
                <w:sz w:val="22"/>
                <w:szCs w:val="22"/>
              </w:rPr>
            </w:pPr>
            <w:r w:rsidRPr="00876B1E">
              <w:rPr>
                <w:color w:val="000000"/>
                <w:sz w:val="22"/>
                <w:szCs w:val="22"/>
              </w:rPr>
              <w:t>Региональный проект " 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969B7" w14:textId="77777777" w:rsidR="00876B1E" w:rsidRPr="000E2F83" w:rsidRDefault="00876B1E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95AB0" w14:textId="77777777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8D72B" w14:textId="77777777" w:rsidR="00876B1E" w:rsidRPr="001F3256" w:rsidRDefault="00876B1E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38687" w14:textId="77777777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CD743" w14:textId="77777777" w:rsidR="00876B1E" w:rsidRDefault="00876B1E" w:rsidP="001F32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B06AD" w14:textId="77777777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BCC74" w14:textId="77777777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3B0F" w14:textId="77777777" w:rsidR="00876B1E" w:rsidRDefault="003E7759" w:rsidP="001F32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15B3FF92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E4627" w14:textId="77777777" w:rsidR="00876B1E" w:rsidRPr="00876B1E" w:rsidRDefault="00876B1E" w:rsidP="001F3256">
            <w:pPr>
              <w:rPr>
                <w:color w:val="000000"/>
                <w:sz w:val="22"/>
                <w:szCs w:val="22"/>
              </w:rPr>
            </w:pPr>
            <w:r w:rsidRPr="00876B1E">
              <w:rPr>
                <w:color w:val="000000"/>
                <w:sz w:val="22"/>
                <w:szCs w:val="22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плановый период 2025 и 2026 годов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61D3C" w14:textId="77777777" w:rsidR="00876B1E" w:rsidRDefault="00876B1E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C632E" w14:textId="77777777" w:rsidR="00876B1E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DA7E" w14:textId="77777777" w:rsidR="00876B1E" w:rsidRPr="00876B1E" w:rsidRDefault="00876B1E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BD422" w14:textId="77777777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1DAE" w14:textId="77777777" w:rsidR="00876B1E" w:rsidRDefault="00876B1E" w:rsidP="001F32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D6377" w14:textId="77777777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DC278" w14:textId="77777777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A4133" w14:textId="77777777" w:rsidR="00876B1E" w:rsidRDefault="003E7759" w:rsidP="001F32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5BE2C11C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046CD" w14:textId="77777777" w:rsidR="00876B1E" w:rsidRPr="00876B1E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8FA3E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4F936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5A8C" w14:textId="77777777" w:rsidR="00876B1E" w:rsidRPr="00876B1E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35CBD" w14:textId="77777777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99B1F" w14:textId="77777777" w:rsidR="00876B1E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0D3A6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4438D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2D32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756C8745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7493B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13228" w14:textId="77777777" w:rsidR="00876B1E" w:rsidRPr="000E2F83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DD436" w14:textId="77777777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317DA" w14:textId="77777777" w:rsidR="00876B1E" w:rsidRPr="001F3256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BFF7" w14:textId="77777777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424A" w14:textId="77777777" w:rsidR="00876B1E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F0FBC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B8D12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A2FC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43F08CE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8E4738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F1192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21343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C9AE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F7F7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C42E" w14:textId="77777777" w:rsidR="00876B1E" w:rsidRPr="00883C78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DDF85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4BDBD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0065A" w14:textId="77777777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2097270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B3EF4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 xml:space="preserve">Оплата кредиторской задолженности ресурсно-снабжающим организациям, </w:t>
            </w:r>
            <w:r w:rsidRPr="00DC05BE">
              <w:rPr>
                <w:color w:val="000000"/>
                <w:sz w:val="22"/>
                <w:szCs w:val="22"/>
              </w:rPr>
              <w:lastRenderedPageBreak/>
              <w:t>в целях предотвращения ухудшения экономической ситуации на развитие отраслей экономики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B1533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8F110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BABE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F33F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AB34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0B246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3ECBE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DE92C" w14:textId="77777777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3EBCD62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C05277" w14:textId="77777777" w:rsidR="00876B1E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877CC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9B68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EDDDE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25582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7171F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ED143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EB861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42E31" w14:textId="77777777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0643CE3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18E61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201E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CE28F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629C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FF2A1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0359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946A6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8158F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0531" w14:textId="77777777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60E4E35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9F9C6" w14:textId="77777777" w:rsidR="00876B1E" w:rsidRPr="00BB217D" w:rsidRDefault="00876B1E" w:rsidP="00876B1E">
            <w:pPr>
              <w:jc w:val="both"/>
              <w:outlineLvl w:val="5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0282E" w14:textId="77777777" w:rsidR="00876B1E" w:rsidRPr="00BB217D" w:rsidRDefault="00876B1E" w:rsidP="00876B1E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21AF0" w14:textId="77777777" w:rsidR="00876B1E" w:rsidRPr="00BB217D" w:rsidRDefault="00876B1E" w:rsidP="00876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6C2B" w14:textId="77777777" w:rsidR="00876B1E" w:rsidRPr="00BB217D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24E38" w14:textId="77777777" w:rsidR="00876B1E" w:rsidRPr="00BB217D" w:rsidRDefault="00876B1E" w:rsidP="00876B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6E59" w14:textId="77777777" w:rsidR="00876B1E" w:rsidRPr="00BB217D" w:rsidRDefault="003E55C8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9213,258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90D8E" w14:textId="77777777" w:rsidR="00876B1E" w:rsidRPr="00BB217D" w:rsidRDefault="003E55C8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6603,333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9DB23" w14:textId="77777777" w:rsidR="00876B1E" w:rsidRPr="00BB217D" w:rsidRDefault="003E55C8" w:rsidP="00713CC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C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10,43</w:t>
            </w:r>
            <w:r w:rsidR="00713CC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A814" w14:textId="77777777" w:rsidR="00876B1E" w:rsidRPr="00BB217D" w:rsidRDefault="00D2661E" w:rsidP="00876B1E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876B1E" w:rsidRPr="000E2F83" w14:paraId="5ACF6830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F2D69A" w14:textId="77777777" w:rsidR="00876B1E" w:rsidRPr="00B01282" w:rsidRDefault="00876B1E" w:rsidP="00876B1E">
            <w:pPr>
              <w:jc w:val="both"/>
              <w:outlineLvl w:val="5"/>
              <w:rPr>
                <w:sz w:val="22"/>
                <w:szCs w:val="22"/>
              </w:rPr>
            </w:pPr>
            <w:proofErr w:type="gramStart"/>
            <w:r w:rsidRPr="00DC05BE">
              <w:rPr>
                <w:sz w:val="22"/>
                <w:szCs w:val="22"/>
              </w:rPr>
              <w:t>МП«</w:t>
            </w:r>
            <w:proofErr w:type="gramEnd"/>
            <w:r w:rsidRPr="00DC05BE">
              <w:rPr>
                <w:sz w:val="22"/>
                <w:szCs w:val="22"/>
              </w:rPr>
              <w:t>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FA2CB" w14:textId="77777777" w:rsidR="00876B1E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51F36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2FCF" w14:textId="77777777" w:rsidR="00876B1E" w:rsidRPr="00B01282" w:rsidRDefault="00876B1E" w:rsidP="00876B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60631" w14:textId="77777777" w:rsidR="00876B1E" w:rsidRPr="00B01282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87883" w14:textId="77777777" w:rsidR="00876B1E" w:rsidRDefault="00713CCB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7201,719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43D64" w14:textId="77777777" w:rsidR="00876B1E" w:rsidRDefault="00713CCB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6209,230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3EC49" w14:textId="77777777" w:rsidR="00876B1E" w:rsidRDefault="00E86815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4116,334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86E3" w14:textId="77777777" w:rsidR="00876B1E" w:rsidRPr="00604325" w:rsidRDefault="00D266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876B1E" w:rsidRPr="000E2F83" w14:paraId="55BDCC2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DCDC57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DECD0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2E764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BCAC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9E80E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2532" w14:textId="77777777" w:rsidR="00876B1E" w:rsidRPr="00604325" w:rsidRDefault="00E86815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7CD46" w14:textId="77777777" w:rsidR="00876B1E" w:rsidRDefault="00E86815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5430,154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AD5AB" w14:textId="77777777" w:rsidR="00876B1E" w:rsidRDefault="00E86815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4116,334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AF6D" w14:textId="77777777" w:rsidR="00876B1E" w:rsidRPr="00604325" w:rsidRDefault="00713CCB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76B1E" w:rsidRPr="000E2F83" w14:paraId="0B6BA646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4EC39F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38C79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0AC09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CA4F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21EE6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5477" w14:textId="77777777" w:rsidR="00876B1E" w:rsidRPr="00604325" w:rsidRDefault="00E86815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D3D42" w14:textId="77777777" w:rsidR="00876B1E" w:rsidRDefault="00E86815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5430,154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3F99F" w14:textId="77777777" w:rsidR="00876B1E" w:rsidRDefault="00E86815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4116,334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314A" w14:textId="77777777" w:rsidR="00876B1E" w:rsidRPr="00604325" w:rsidRDefault="00713CCB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876B1E" w:rsidRPr="000E2F83" w14:paraId="47FAE3CB" w14:textId="77777777" w:rsidTr="00252C20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7C5C" w14:textId="77777777" w:rsidR="00876B1E" w:rsidRPr="00C20DA7" w:rsidRDefault="00876B1E" w:rsidP="00876B1E">
            <w:pPr>
              <w:rPr>
                <w:color w:val="000000"/>
                <w:sz w:val="22"/>
                <w:szCs w:val="22"/>
              </w:rPr>
            </w:pPr>
            <w:r w:rsidRPr="00C20DA7">
              <w:rPr>
                <w:b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DA05A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D68BF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4F3D" w14:textId="77777777" w:rsidR="00876B1E" w:rsidRPr="00C20DA7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4A78E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EEF7" w14:textId="77777777" w:rsidR="00876B1E" w:rsidRDefault="00E86815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1742,489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867A7" w14:textId="77777777" w:rsidR="00876B1E" w:rsidRDefault="00E86815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876B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370E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5CF35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43DC980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1BDC8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A9619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CFB0C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DD84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9F44F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E4EFF" w14:textId="77777777" w:rsidR="00876B1E" w:rsidRDefault="00E86815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1742,489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94D60" w14:textId="77777777" w:rsidR="00876B1E" w:rsidRDefault="00E86815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  <w:r w:rsidR="00876B1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A3351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834A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70C00029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239C4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EBE2A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2204F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E4DD8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1477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C729" w14:textId="77777777" w:rsidR="00876B1E" w:rsidRDefault="00E86815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1742,489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56FF" w14:textId="77777777" w:rsidR="00876B1E" w:rsidRDefault="00E86815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D4C14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7421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6815" w:rsidRPr="000E2F83" w14:paraId="5BD56267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30D93" w14:textId="77777777" w:rsidR="00E86815" w:rsidRPr="0096181F" w:rsidRDefault="003E55C8" w:rsidP="00876B1E">
            <w:pPr>
              <w:rPr>
                <w:color w:val="000000"/>
                <w:sz w:val="22"/>
                <w:szCs w:val="22"/>
              </w:rPr>
            </w:pPr>
            <w:r w:rsidRPr="003E55C8">
              <w:rPr>
                <w:color w:val="000000"/>
                <w:sz w:val="22"/>
                <w:szCs w:val="22"/>
              </w:rPr>
              <w:t>Софинансирование расходных обязательств мероприятий по обеспечению доступа к воде питьевого качества путем технического обслуживания станций подготовки питьевой воды в рамках регионального проекта "Чистая вода"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C6A71" w14:textId="77777777" w:rsidR="00E86815" w:rsidRDefault="003E55C8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C20B4" w14:textId="77777777" w:rsidR="00E86815" w:rsidRDefault="003E55C8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8750" w14:textId="77777777" w:rsidR="00E86815" w:rsidRPr="00C20DA7" w:rsidRDefault="003E55C8" w:rsidP="00876B1E">
            <w:pPr>
              <w:ind w:left="-108" w:right="-129"/>
              <w:jc w:val="center"/>
              <w:rPr>
                <w:bCs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6CD72" w14:textId="77777777" w:rsidR="00E86815" w:rsidRDefault="00E86815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6FE5" w14:textId="77777777" w:rsidR="00E86815" w:rsidRDefault="003E55C8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58A18" w14:textId="77777777" w:rsidR="00E86815" w:rsidRDefault="003E55C8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F95C1" w14:textId="77777777" w:rsidR="00E86815" w:rsidRDefault="003E55C8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1018C" w14:textId="77777777" w:rsidR="00E86815" w:rsidRDefault="003E55C8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6815" w:rsidRPr="000E2F83" w14:paraId="08C560B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CDDB7" w14:textId="77777777" w:rsidR="00E86815" w:rsidRPr="0096181F" w:rsidRDefault="00E86815" w:rsidP="00D266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27637" w14:textId="77777777" w:rsidR="00E86815" w:rsidRDefault="00E86815" w:rsidP="00D266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E19C9" w14:textId="77777777" w:rsidR="00E86815" w:rsidRDefault="00E86815" w:rsidP="00D266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00CE3" w14:textId="77777777" w:rsidR="00E86815" w:rsidRDefault="00E86815" w:rsidP="003E55C8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="003E55C8">
              <w:rPr>
                <w:bCs/>
                <w:sz w:val="20"/>
                <w:szCs w:val="20"/>
              </w:rPr>
              <w:t>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B2447" w14:textId="77777777" w:rsidR="00E86815" w:rsidRDefault="00E86815" w:rsidP="00D266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7A08" w14:textId="77777777" w:rsidR="00E86815" w:rsidRDefault="003E55C8" w:rsidP="00D266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54E43" w14:textId="77777777" w:rsidR="00E86815" w:rsidRDefault="003E55C8" w:rsidP="00D26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83383" w14:textId="77777777" w:rsidR="00E86815" w:rsidRDefault="00E86815" w:rsidP="00D26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F3E6" w14:textId="77777777" w:rsidR="00E86815" w:rsidRDefault="00E86815" w:rsidP="00D266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86815" w:rsidRPr="000E2F83" w14:paraId="40307BF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C6C75" w14:textId="77777777" w:rsidR="00E86815" w:rsidRPr="0096181F" w:rsidRDefault="00E86815" w:rsidP="00D266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98768" w14:textId="77777777" w:rsidR="00E86815" w:rsidRDefault="00E86815" w:rsidP="00D266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C733E" w14:textId="77777777" w:rsidR="00E86815" w:rsidRDefault="00E86815" w:rsidP="00D266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DD435" w14:textId="77777777" w:rsidR="00E86815" w:rsidRDefault="00E86815" w:rsidP="003E55C8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="003E55C8">
              <w:rPr>
                <w:bCs/>
                <w:sz w:val="20"/>
                <w:szCs w:val="20"/>
              </w:rPr>
              <w:t>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2E86B" w14:textId="77777777" w:rsidR="00E86815" w:rsidRDefault="00E86815" w:rsidP="00D266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B31C2" w14:textId="77777777" w:rsidR="00E86815" w:rsidRDefault="003E55C8" w:rsidP="00D266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08DA2" w14:textId="77777777" w:rsidR="00E86815" w:rsidRDefault="003E55C8" w:rsidP="00713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</w:t>
            </w:r>
            <w:r w:rsidR="00713C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6557F" w14:textId="77777777" w:rsidR="00E86815" w:rsidRDefault="00E86815" w:rsidP="00D26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B438" w14:textId="77777777" w:rsidR="00E86815" w:rsidRDefault="00E86815" w:rsidP="00D266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18B7D61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0B8B4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AA289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A571B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C91E2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5543B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400F" w14:textId="77777777" w:rsidR="00876B1E" w:rsidRPr="00604325" w:rsidRDefault="003E55C8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2011,539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F7D8E" w14:textId="77777777" w:rsidR="003E55C8" w:rsidRDefault="003E55C8" w:rsidP="00713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07F09" w14:textId="77777777" w:rsidR="00876B1E" w:rsidRDefault="003E55C8" w:rsidP="00713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65CED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5D93CD7C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C78FB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A2C79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8D807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559E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55668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9C9D" w14:textId="77777777" w:rsidR="00876B1E" w:rsidRPr="00604325" w:rsidRDefault="003E55C8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2011,539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4FBCA" w14:textId="77777777" w:rsidR="00876B1E" w:rsidRDefault="003E55C8" w:rsidP="00713CCB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C5C89" w14:textId="77777777" w:rsidR="00876B1E" w:rsidRDefault="003E55C8" w:rsidP="00713CCB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B9D4" w14:textId="77777777" w:rsidR="00876B1E" w:rsidRPr="00604325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742608F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3EF53A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26A1E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DD5A4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9DF20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1B3DB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9B3F" w14:textId="77777777" w:rsidR="00876B1E" w:rsidRPr="00604325" w:rsidRDefault="003E55C8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2011,539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98CB1" w14:textId="77777777" w:rsidR="00876B1E" w:rsidRDefault="003E55C8" w:rsidP="00713CCB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71CBF" w14:textId="77777777" w:rsidR="00876B1E" w:rsidRDefault="003E55C8" w:rsidP="00713CCB">
            <w:pPr>
              <w:jc w:val="center"/>
            </w:pPr>
            <w:r>
              <w:rPr>
                <w:color w:val="000000"/>
                <w:sz w:val="20"/>
                <w:szCs w:val="20"/>
              </w:rPr>
              <w:t>394,10</w:t>
            </w:r>
            <w:r w:rsidR="00713C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98F1" w14:textId="77777777" w:rsidR="00876B1E" w:rsidRPr="00604325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3AD0B4CB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324357" w14:textId="77777777" w:rsidR="00876B1E" w:rsidRPr="00DA5D93" w:rsidRDefault="00876B1E" w:rsidP="00876B1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E648F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4707C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BF0CD" w14:textId="77777777" w:rsidR="00876B1E" w:rsidRPr="00C20DA7" w:rsidRDefault="00876B1E" w:rsidP="00876B1E">
            <w:pPr>
              <w:ind w:left="-108" w:right="-129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1EBAC" w14:textId="77777777" w:rsidR="00876B1E" w:rsidRPr="00C20DA7" w:rsidRDefault="00876B1E" w:rsidP="00876B1E">
            <w:pPr>
              <w:ind w:left="-108" w:right="-108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016C" w14:textId="77777777" w:rsidR="00876B1E" w:rsidRPr="00D278C2" w:rsidRDefault="00D2661E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16680,886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26134" w14:textId="77777777" w:rsidR="00876B1E" w:rsidRPr="00D278C2" w:rsidRDefault="00D2661E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4910,719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7E0FB" w14:textId="77777777" w:rsidR="00876B1E" w:rsidRPr="00D278C2" w:rsidRDefault="00D2661E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4190,424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D5E6" w14:textId="77777777" w:rsidR="00876B1E" w:rsidRPr="00F333AD" w:rsidRDefault="00D2661E" w:rsidP="00876B1E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3E7759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876B1E" w:rsidRPr="000E2F83" w14:paraId="52AC9CA1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B49A39" w14:textId="77777777" w:rsidR="00876B1E" w:rsidRPr="00B04CBD" w:rsidRDefault="00876B1E" w:rsidP="00876B1E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D6BAC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8A623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A61E8" w14:textId="77777777" w:rsidR="00876B1E" w:rsidRPr="00B37341" w:rsidRDefault="00876B1E" w:rsidP="00876B1E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EF46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4324" w14:textId="77777777" w:rsidR="00876B1E" w:rsidRPr="00883C78" w:rsidRDefault="00513E11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5811,886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EBFE0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3E1B3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64406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15B84DAD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01AF78" w14:textId="77777777" w:rsidR="00876B1E" w:rsidRPr="00B04CBD" w:rsidRDefault="00876B1E" w:rsidP="00876B1E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56669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9F7C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153FB" w14:textId="77777777" w:rsidR="00876B1E" w:rsidRPr="00B37341" w:rsidRDefault="00876B1E" w:rsidP="00876B1E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F8871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24318" w14:textId="77777777" w:rsidR="00876B1E" w:rsidRPr="00883C78" w:rsidRDefault="00513E11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5811,886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4ED39" w14:textId="77777777" w:rsidR="00876B1E" w:rsidRPr="00EE74B7" w:rsidRDefault="00876B1E" w:rsidP="00876B1E">
            <w:pPr>
              <w:ind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D8723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250D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58FB943E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89354" w14:textId="77777777" w:rsidR="00876B1E" w:rsidRPr="00B04CBD" w:rsidRDefault="00876B1E" w:rsidP="00876B1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8E12C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31ECA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0201" w14:textId="77777777" w:rsidR="00876B1E" w:rsidRPr="00B37341" w:rsidRDefault="00876B1E" w:rsidP="00876B1E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92F2" w14:textId="77777777" w:rsidR="00876B1E" w:rsidRPr="00B37341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F255" w14:textId="77777777" w:rsidR="00876B1E" w:rsidRPr="00883C78" w:rsidRDefault="00513E11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5811,886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064FE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F545D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69CC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2BA295F5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30642" w14:textId="77777777" w:rsidR="00876B1E" w:rsidRPr="000E2F83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3F5DB" w14:textId="77777777" w:rsidR="00876B1E" w:rsidRPr="000E2F83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BB146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6E53" w14:textId="77777777" w:rsidR="00876B1E" w:rsidRDefault="00876B1E" w:rsidP="00876B1E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119DB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9A6C6" w14:textId="77777777" w:rsidR="00876B1E" w:rsidRPr="00883C78" w:rsidRDefault="00513E11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5811,886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FD276" w14:textId="77777777" w:rsidR="00876B1E" w:rsidRPr="00B64E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9B077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9687" w14:textId="77777777" w:rsidR="00876B1E" w:rsidRPr="000E2F83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25BFF131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5F9479" w14:textId="77777777" w:rsidR="00876B1E" w:rsidRPr="000E2F83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FAFD6" w14:textId="77777777" w:rsidR="00876B1E" w:rsidRPr="000E2F83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98253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9A556" w14:textId="77777777" w:rsidR="00876B1E" w:rsidRDefault="00876B1E" w:rsidP="00876B1E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89F64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7C6A7" w14:textId="77777777" w:rsidR="00876B1E" w:rsidRPr="00883C78" w:rsidRDefault="00513E11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5811,886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CA9F1" w14:textId="77777777" w:rsidR="00876B1E" w:rsidRPr="00B64E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06202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D04C" w14:textId="77777777" w:rsidR="00876B1E" w:rsidRPr="000E2F83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48ED" w:rsidRPr="000E2F83" w14:paraId="24478FF0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4A8C3" w14:textId="77777777" w:rsidR="00F948ED" w:rsidRPr="0096181F" w:rsidRDefault="00C21380" w:rsidP="00876B1E">
            <w:pPr>
              <w:rPr>
                <w:color w:val="000000"/>
                <w:sz w:val="22"/>
                <w:szCs w:val="22"/>
              </w:rPr>
            </w:pPr>
            <w:r w:rsidRPr="00C21380">
              <w:rPr>
                <w:color w:val="000000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B1104" w14:textId="77777777" w:rsidR="00F948ED" w:rsidRPr="000E2F83" w:rsidRDefault="00C21380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88791" w14:textId="77777777" w:rsidR="00F948ED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9999" w14:textId="77777777" w:rsidR="00F948ED" w:rsidRPr="00537088" w:rsidRDefault="00C21380" w:rsidP="00876B1E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246D7" w14:textId="77777777" w:rsidR="00F948ED" w:rsidRPr="000E2F83" w:rsidRDefault="00F948ED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49226" w14:textId="77777777" w:rsidR="00F948ED" w:rsidRDefault="00C21380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7B929" w14:textId="77777777" w:rsidR="00F948ED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72F50" w14:textId="77777777" w:rsidR="00F948ED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EEC99" w14:textId="77777777" w:rsidR="00F948ED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74025644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9A24F" w14:textId="77777777" w:rsidR="00C21380" w:rsidRPr="00C21380" w:rsidRDefault="00C21380" w:rsidP="00876B1E">
            <w:pPr>
              <w:rPr>
                <w:color w:val="000000"/>
                <w:sz w:val="22"/>
                <w:szCs w:val="22"/>
              </w:rPr>
            </w:pPr>
            <w:r w:rsidRPr="00C21380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48C6A" w14:textId="77777777" w:rsidR="00C21380" w:rsidRPr="000E2F83" w:rsidRDefault="00C21380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B7E92" w14:textId="77777777" w:rsidR="00C21380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8C7F" w14:textId="77777777" w:rsidR="00C21380" w:rsidRPr="00C21380" w:rsidRDefault="00C21380" w:rsidP="00876B1E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19583" w14:textId="77777777" w:rsidR="00C21380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B753" w14:textId="77777777" w:rsidR="00C21380" w:rsidRDefault="00C21380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EB5B" w14:textId="77777777" w:rsidR="00C21380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BD3CE" w14:textId="77777777" w:rsidR="00C21380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6631" w14:textId="77777777" w:rsidR="00C21380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1426A31B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46145" w14:textId="77777777" w:rsidR="00C21380" w:rsidRPr="00C21380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46390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C80CD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0B1F" w14:textId="77777777" w:rsidR="00C21380" w:rsidRPr="00C21380" w:rsidRDefault="00C21380" w:rsidP="00C21380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56526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4830" w14:textId="77777777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03B2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6AE96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921F" w14:textId="77777777" w:rsidR="00C21380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549ED9B5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BEF3E" w14:textId="77777777" w:rsidR="00D2661E" w:rsidRPr="0096181F" w:rsidRDefault="00D2661E" w:rsidP="00D266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5EC59" w14:textId="77777777" w:rsidR="00D2661E" w:rsidRPr="000E2F83" w:rsidRDefault="00D2661E" w:rsidP="00D266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8EF79" w14:textId="77777777" w:rsidR="00D2661E" w:rsidRPr="000E2F83" w:rsidRDefault="00D2661E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9FF8" w14:textId="77777777" w:rsidR="00D2661E" w:rsidRPr="00537088" w:rsidRDefault="00D2661E" w:rsidP="00D2661E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0AA9C" w14:textId="77777777" w:rsidR="00D2661E" w:rsidRPr="000E2F83" w:rsidRDefault="00D2661E" w:rsidP="00D266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0162" w14:textId="77777777" w:rsidR="00D2661E" w:rsidRDefault="00D2661E" w:rsidP="00D26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7D6DB" w14:textId="77777777" w:rsidR="00D2661E" w:rsidRDefault="00D2661E" w:rsidP="00D266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A699F" w14:textId="77777777" w:rsidR="00D2661E" w:rsidRDefault="00D2661E" w:rsidP="00D266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DF58" w14:textId="77777777" w:rsidR="00D2661E" w:rsidRDefault="00D2661E" w:rsidP="00D266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7DABD854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2CB12" w14:textId="77777777" w:rsidR="00D2661E" w:rsidRPr="0096181F" w:rsidRDefault="00D2661E" w:rsidP="00C21380">
            <w:pPr>
              <w:rPr>
                <w:color w:val="000000"/>
                <w:sz w:val="22"/>
                <w:szCs w:val="22"/>
              </w:rPr>
            </w:pPr>
            <w:r w:rsidRPr="00D2661E">
              <w:rPr>
                <w:color w:val="000000"/>
                <w:sz w:val="22"/>
                <w:szCs w:val="22"/>
              </w:rPr>
              <w:t>Государственная программа «Комплексное развитие сельских территорий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56BFA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C01CE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0737" w14:textId="77777777" w:rsidR="00D2661E" w:rsidRPr="00537088" w:rsidRDefault="00D2661E" w:rsidP="00C21380">
            <w:pPr>
              <w:ind w:hanging="108"/>
              <w:rPr>
                <w:bCs/>
                <w:sz w:val="20"/>
                <w:szCs w:val="20"/>
              </w:rPr>
            </w:pPr>
            <w:r w:rsidRPr="00D2661E">
              <w:rPr>
                <w:bCs/>
                <w:sz w:val="20"/>
                <w:szCs w:val="20"/>
              </w:rPr>
              <w:t>2700000000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7987B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75CE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158D8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A3DB9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EA139" w14:textId="77777777" w:rsidR="00D266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4E0C92F3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96F970" w14:textId="77777777" w:rsidR="00D2661E" w:rsidRPr="00D2661E" w:rsidRDefault="00D2661E" w:rsidP="00C21380">
            <w:pPr>
              <w:rPr>
                <w:color w:val="000000"/>
                <w:sz w:val="22"/>
                <w:szCs w:val="22"/>
              </w:rPr>
            </w:pPr>
            <w:r w:rsidRPr="00D2661E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C1F51" w14:textId="77777777" w:rsidR="00D266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A5A43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B5A6" w14:textId="77777777" w:rsidR="00D2661E" w:rsidRPr="00D2661E" w:rsidRDefault="00D2661E" w:rsidP="00C21380">
            <w:pPr>
              <w:ind w:hanging="108"/>
              <w:rPr>
                <w:bCs/>
                <w:sz w:val="20"/>
                <w:szCs w:val="20"/>
              </w:rPr>
            </w:pPr>
            <w:r w:rsidRPr="00D2661E">
              <w:rPr>
                <w:bCs/>
                <w:sz w:val="20"/>
                <w:szCs w:val="20"/>
              </w:rPr>
              <w:t>2739545769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67E25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06F1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1198E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E2A70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D9F6" w14:textId="77777777" w:rsidR="00D266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33646621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6E5349" w14:textId="77777777" w:rsidR="00D2661E" w:rsidRPr="00C21380" w:rsidRDefault="00D2661E" w:rsidP="00D266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DFDA5" w14:textId="77777777" w:rsidR="00D266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892E2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D02D" w14:textId="77777777" w:rsidR="00D2661E" w:rsidRPr="00D2661E" w:rsidRDefault="00D2661E" w:rsidP="00C21380">
            <w:pPr>
              <w:ind w:hanging="108"/>
              <w:rPr>
                <w:bCs/>
                <w:sz w:val="20"/>
                <w:szCs w:val="20"/>
              </w:rPr>
            </w:pPr>
            <w:r w:rsidRPr="00D2661E">
              <w:rPr>
                <w:bCs/>
                <w:sz w:val="20"/>
                <w:szCs w:val="20"/>
              </w:rPr>
              <w:t>2739545769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A33A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5752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ED3D6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1738F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2557" w14:textId="77777777" w:rsidR="00D266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71F8310B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AECC91" w14:textId="77777777" w:rsidR="00D2661E" w:rsidRPr="0096181F" w:rsidRDefault="00D2661E" w:rsidP="00D266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AA294" w14:textId="77777777" w:rsidR="00D266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BE1AE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DA8DB" w14:textId="77777777" w:rsidR="00D2661E" w:rsidRPr="00D2661E" w:rsidRDefault="00D2661E" w:rsidP="00C21380">
            <w:pPr>
              <w:ind w:hanging="108"/>
              <w:rPr>
                <w:bCs/>
                <w:sz w:val="20"/>
                <w:szCs w:val="20"/>
              </w:rPr>
            </w:pPr>
            <w:r w:rsidRPr="00D2661E">
              <w:rPr>
                <w:bCs/>
                <w:sz w:val="20"/>
                <w:szCs w:val="20"/>
              </w:rPr>
              <w:t>2739545769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3887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0BD4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DB29C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9E869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C089" w14:textId="77777777" w:rsidR="00D266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DA5D93" w14:paraId="2744A6F5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7E54B4" w14:textId="77777777" w:rsidR="00D2661E" w:rsidRPr="0096181F" w:rsidRDefault="00D2661E" w:rsidP="00C21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51D5" w14:textId="77777777" w:rsidR="00D2661E" w:rsidRPr="00DA5D93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44D6B" w14:textId="77777777" w:rsidR="00D2661E" w:rsidRPr="00DA5D93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D111" w14:textId="77777777" w:rsidR="00D2661E" w:rsidRPr="00DA5D93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37927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B04D" w14:textId="77777777" w:rsidR="00D2661E" w:rsidRPr="00883C78" w:rsidRDefault="005A2998" w:rsidP="00F746A6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6863,65</w:t>
            </w:r>
            <w:r w:rsidR="00F746A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7395C" w14:textId="77777777" w:rsidR="00D2661E" w:rsidRPr="00EE74B7" w:rsidRDefault="005A2998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4910,719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071E3" w14:textId="77777777" w:rsidR="00D2661E" w:rsidRPr="00EE74B7" w:rsidRDefault="005A2998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4190,424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DE7DB" w14:textId="77777777" w:rsidR="00D2661E" w:rsidRPr="00EE74B7" w:rsidRDefault="00F746A6" w:rsidP="00C21380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85</w:t>
            </w:r>
          </w:p>
        </w:tc>
      </w:tr>
      <w:tr w:rsidR="00D2661E" w:rsidRPr="000E2F83" w14:paraId="206BA308" w14:textId="77777777" w:rsidTr="008F3814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5DC26" w14:textId="77777777" w:rsidR="00D2661E" w:rsidRPr="00B37341" w:rsidRDefault="00D2661E" w:rsidP="00C21380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B5ACC" w14:textId="77777777" w:rsidR="00D2661E" w:rsidRPr="00B64E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71867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00E86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9DBC2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7A57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245C8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BCBE5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D98D" w14:textId="77777777" w:rsidR="00D2661E" w:rsidRPr="00B64E1E" w:rsidRDefault="00D2661E" w:rsidP="00F746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746A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2661E" w:rsidRPr="000E2F83" w14:paraId="277AD037" w14:textId="77777777" w:rsidTr="008F3814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A3535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82CA7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5BE2A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D0D47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3233B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B3806" w14:textId="77777777" w:rsidR="00D2661E" w:rsidRPr="000E2F83" w:rsidRDefault="00D2661E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EA64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B840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3262" w14:textId="77777777" w:rsidR="00D2661E" w:rsidRPr="000E2F83" w:rsidRDefault="00D2661E" w:rsidP="00F746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746A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2661E" w:rsidRPr="000E2F83" w14:paraId="2568A98B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29610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3B39C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E52AC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52A5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D6CB1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9998" w14:textId="77777777" w:rsidR="00D2661E" w:rsidRPr="000E2F83" w:rsidRDefault="00D2661E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42725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1965,530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EA8DB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0C16A" w14:textId="77777777" w:rsidR="00D2661E" w:rsidRPr="000E2F83" w:rsidRDefault="00D2661E" w:rsidP="00F746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746A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2661E" w:rsidRPr="000E2F83" w14:paraId="34D4196C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3D0F84" w14:textId="77777777" w:rsidR="00D2661E" w:rsidRPr="0096181F" w:rsidRDefault="00D2661E" w:rsidP="00C21380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90283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220FA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D1F1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DCA1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AF65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83C5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ADA63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8B5D3" w14:textId="77777777" w:rsidR="00D2661E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334B46FA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01FCC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0BBFC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89B72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049A5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601B4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2A29" w14:textId="77777777" w:rsidR="00D2661E" w:rsidRPr="000E2F83" w:rsidRDefault="00D2661E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A4394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F790F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3E453" w14:textId="77777777" w:rsidR="00D2661E" w:rsidRPr="000E2F83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25CA50B3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EEC45A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FA13E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97442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CC4F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3E5B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706D" w14:textId="77777777" w:rsidR="00D2661E" w:rsidRPr="000E2F83" w:rsidRDefault="00D2661E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5E25C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9B851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0CD8B" w14:textId="77777777" w:rsidR="00D2661E" w:rsidRPr="000E2F83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35A87E6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899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920EB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08A1A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9CC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AA35A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46" w14:textId="77777777" w:rsidR="00D2661E" w:rsidRPr="000E2F83" w:rsidRDefault="00D2661E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25B62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8881C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4EA" w14:textId="77777777" w:rsidR="00D2661E" w:rsidRPr="000E2F83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0CCD5E53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07319B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6D382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D1804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199C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64C6F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4B90" w14:textId="77777777" w:rsidR="00D2661E" w:rsidRPr="00883C78" w:rsidRDefault="00D2661E" w:rsidP="00C21380">
            <w:pPr>
              <w:jc w:val="center"/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2BC49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28B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CD969" w14:textId="77777777" w:rsidR="00D2661E" w:rsidRPr="000E2F83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608CAE97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84D13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1B135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84041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DD25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1C4FB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CAA4" w14:textId="77777777" w:rsidR="00D2661E" w:rsidRPr="00883C78" w:rsidRDefault="00D2661E" w:rsidP="00C21380">
            <w:pPr>
              <w:jc w:val="center"/>
            </w:pPr>
            <w:r>
              <w:rPr>
                <w:sz w:val="20"/>
                <w:szCs w:val="20"/>
              </w:rPr>
              <w:t>20,800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0E05B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BB050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E22C" w14:textId="77777777" w:rsidR="00D2661E" w:rsidRPr="000E2F83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35BBE50F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2B352" w14:textId="77777777" w:rsidR="00D2661E" w:rsidRPr="00B64E1E" w:rsidRDefault="00D2661E" w:rsidP="00C21380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609CF" w14:textId="77777777" w:rsidR="00D2661E" w:rsidRPr="00B64E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32CCF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B62D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B9FEF" w14:textId="77777777" w:rsidR="00D2661E" w:rsidRPr="00B64E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6785" w14:textId="77777777" w:rsidR="00D2661E" w:rsidRPr="00883C78" w:rsidRDefault="00D2661E" w:rsidP="00F746A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4137,40</w:t>
            </w:r>
            <w:r w:rsidR="00F746A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72F08" w14:textId="77777777" w:rsidR="00D266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2945,189</w:t>
            </w:r>
          </w:p>
          <w:p w14:paraId="0E243E52" w14:textId="77777777" w:rsidR="00D2661E" w:rsidRPr="00B64E1E" w:rsidRDefault="00D2661E" w:rsidP="00C21380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77F4C" w14:textId="77777777" w:rsidR="00D2661E" w:rsidRPr="00B64E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2257,894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403B" w14:textId="77777777" w:rsidR="00D2661E" w:rsidRPr="00B64E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2661E" w:rsidRPr="000E2F83" w14:paraId="1DB1C6B4" w14:textId="77777777" w:rsidTr="008F3814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F5130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A3EA7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290EB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51C6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400EE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88CC" w14:textId="77777777" w:rsidR="00D2661E" w:rsidRPr="00883C78" w:rsidRDefault="00D2661E" w:rsidP="00F746A6">
            <w:pPr>
              <w:jc w:val="center"/>
            </w:pPr>
            <w:r>
              <w:rPr>
                <w:sz w:val="20"/>
                <w:szCs w:val="20"/>
              </w:rPr>
              <w:t>4137,40</w:t>
            </w:r>
            <w:r w:rsidR="00F746A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0C7E2" w14:textId="77777777" w:rsidR="00D2661E" w:rsidRPr="00B64E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2945,189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117C6" w14:textId="77777777" w:rsidR="00D2661E" w:rsidRPr="00B64E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2257,894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9C545" w14:textId="77777777" w:rsidR="00D2661E" w:rsidRPr="00B64E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2661E" w:rsidRPr="000E2F83" w14:paraId="1972FA20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0AAAD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08D09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F521C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DCCB7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392CD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81EF" w14:textId="77777777" w:rsidR="00D2661E" w:rsidRPr="00883C78" w:rsidRDefault="00D2661E" w:rsidP="00F746A6">
            <w:pPr>
              <w:jc w:val="center"/>
            </w:pPr>
            <w:r>
              <w:rPr>
                <w:sz w:val="20"/>
                <w:szCs w:val="20"/>
              </w:rPr>
              <w:t>4137,40</w:t>
            </w:r>
            <w:r w:rsidR="00F746A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CA843" w14:textId="77777777" w:rsidR="00D2661E" w:rsidRPr="00B64E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2945,189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FBE2D" w14:textId="77777777" w:rsidR="00D2661E" w:rsidRPr="00B64E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2257,894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81CB" w14:textId="77777777" w:rsidR="00D2661E" w:rsidRPr="00B64E1E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D2661E" w:rsidRPr="000E2F83" w14:paraId="6F9869FD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26BFF" w14:textId="77777777" w:rsidR="00D2661E" w:rsidRPr="00B01282" w:rsidRDefault="00D2661E" w:rsidP="00C21380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615B0" w14:textId="77777777" w:rsidR="00D2661E" w:rsidRPr="00B01282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AEB1C" w14:textId="77777777" w:rsidR="00D2661E" w:rsidRPr="00B01282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79D8" w14:textId="77777777" w:rsidR="00D2661E" w:rsidRPr="00B01282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14A28" w14:textId="77777777" w:rsidR="00D2661E" w:rsidRPr="00B01282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AF96" w14:textId="77777777" w:rsidR="00D2661E" w:rsidRPr="00B01282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1645,766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AB2CE" w14:textId="77777777" w:rsidR="00D2661E" w:rsidRPr="00B01282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A7436" w14:textId="77777777" w:rsidR="00D2661E" w:rsidRPr="00B01282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FA54" w14:textId="77777777" w:rsidR="00D2661E" w:rsidRPr="00B01282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3592B535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70A51" w14:textId="77777777" w:rsidR="00D2661E" w:rsidRPr="00252C20" w:rsidRDefault="00D2661E" w:rsidP="00C21380">
            <w:pPr>
              <w:jc w:val="both"/>
              <w:outlineLvl w:val="5"/>
              <w:rPr>
                <w:sz w:val="22"/>
                <w:szCs w:val="22"/>
              </w:rPr>
            </w:pPr>
            <w:r w:rsidRPr="00252C20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A590" w14:textId="77777777" w:rsidR="00D2661E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3A83" w14:textId="77777777" w:rsidR="00D2661E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88C15" w14:textId="77777777" w:rsidR="00D2661E" w:rsidRPr="00B01282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2C8F6" w14:textId="77777777" w:rsidR="00D2661E" w:rsidRPr="00B01282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45C36" w14:textId="77777777" w:rsidR="00D2661E" w:rsidRDefault="00D2661E" w:rsidP="005A29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</w:t>
            </w:r>
            <w:r w:rsidR="005A299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24B1A" w14:textId="77777777" w:rsidR="00D2661E" w:rsidRDefault="005A2998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E2DB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F786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13E11" w:rsidRPr="000E2F83" w14:paraId="725C9140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3E90D0" w14:textId="77777777" w:rsidR="00513E11" w:rsidRPr="00252C20" w:rsidRDefault="00513E11" w:rsidP="00C21380">
            <w:pPr>
              <w:jc w:val="both"/>
              <w:outlineLvl w:val="5"/>
              <w:rPr>
                <w:sz w:val="22"/>
                <w:szCs w:val="22"/>
              </w:rPr>
            </w:pPr>
            <w:r w:rsidRPr="00513E11">
              <w:rPr>
                <w:sz w:val="22"/>
                <w:szCs w:val="22"/>
              </w:rPr>
              <w:t>Софинансирование на реализацию проектов по благоустройству сельских территорий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5E3E" w14:textId="77777777" w:rsidR="00513E11" w:rsidRDefault="00513E11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A52D4" w14:textId="77777777" w:rsidR="00513E11" w:rsidRDefault="00513E11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74D8" w14:textId="77777777" w:rsidR="00513E11" w:rsidRDefault="00513E11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13E11">
              <w:rPr>
                <w:color w:val="000000"/>
                <w:sz w:val="20"/>
                <w:szCs w:val="20"/>
              </w:rPr>
              <w:t>79504S5769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7569D" w14:textId="77777777" w:rsidR="00513E11" w:rsidRPr="00B01282" w:rsidRDefault="00513E11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9E34" w14:textId="77777777" w:rsidR="00513E11" w:rsidRDefault="00513E11" w:rsidP="005A29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BEA36" w14:textId="77777777" w:rsidR="00513E11" w:rsidRDefault="00513E11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F1BC" w14:textId="77777777" w:rsidR="00513E11" w:rsidRDefault="00513E11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8426" w14:textId="77777777" w:rsidR="00513E11" w:rsidRDefault="00513E11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61E" w:rsidRPr="000E2F83" w14:paraId="70768D7D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D3038" w14:textId="77777777" w:rsidR="00D2661E" w:rsidRPr="000E2F83" w:rsidRDefault="00D2661E" w:rsidP="00C21380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FCACF" w14:textId="77777777" w:rsidR="00D2661E" w:rsidRPr="006132A0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42158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00502" w14:textId="77777777" w:rsidR="00D2661E" w:rsidRPr="007F0663" w:rsidRDefault="00513E11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513E11">
              <w:rPr>
                <w:color w:val="000000"/>
                <w:sz w:val="20"/>
                <w:szCs w:val="20"/>
              </w:rPr>
              <w:t>79504S5769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D07F9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CB2D" w14:textId="77777777" w:rsidR="00D2661E" w:rsidRPr="00604325" w:rsidRDefault="00D2661E" w:rsidP="005A29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</w:t>
            </w:r>
            <w:r w:rsidR="005A299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A5085" w14:textId="77777777" w:rsidR="00D2661E" w:rsidRDefault="005A2998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FC99E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A14B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6D4C2CEF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EED0C" w14:textId="77777777" w:rsidR="00D2661E" w:rsidRPr="000E2F83" w:rsidRDefault="00D2661E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8A9EC" w14:textId="77777777" w:rsidR="00D2661E" w:rsidRPr="006132A0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B7DEE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D9F8" w14:textId="77777777" w:rsidR="00D2661E" w:rsidRPr="007F0663" w:rsidRDefault="00513E11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513E11">
              <w:rPr>
                <w:color w:val="000000"/>
                <w:sz w:val="20"/>
                <w:szCs w:val="20"/>
              </w:rPr>
              <w:t>79504S5769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D602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FF8A" w14:textId="77777777" w:rsidR="00D2661E" w:rsidRPr="00604325" w:rsidRDefault="00D2661E" w:rsidP="005A29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</w:t>
            </w:r>
            <w:r w:rsidR="005A299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631DD" w14:textId="77777777" w:rsidR="00D2661E" w:rsidRDefault="005A2998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3D83A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2D79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0C948AD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64AC96" w14:textId="77777777" w:rsidR="00D2661E" w:rsidRPr="003423E8" w:rsidRDefault="00D2661E" w:rsidP="00C21380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DAF5E" w14:textId="77777777" w:rsidR="00D2661E" w:rsidRPr="003423E8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D5775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E0B8" w14:textId="77777777" w:rsidR="00D2661E" w:rsidRPr="00BE19DD" w:rsidRDefault="00D2661E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E19DD">
              <w:rPr>
                <w:bCs/>
                <w:sz w:val="20"/>
                <w:szCs w:val="20"/>
              </w:rPr>
              <w:t>7951200000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9DC0C" w14:textId="77777777" w:rsidR="00D2661E" w:rsidRPr="00B20EB6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6CBC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740DE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02C97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4937" w14:textId="77777777" w:rsidR="00D2661E" w:rsidRPr="003423E8" w:rsidRDefault="00D2661E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1102615F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9F1500" w14:textId="77777777" w:rsidR="00D2661E" w:rsidRPr="003423E8" w:rsidRDefault="00D2661E" w:rsidP="00C21380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Софинансирование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57200" w14:textId="77777777" w:rsidR="00D2661E" w:rsidRPr="003423E8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32B0A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EB96" w14:textId="77777777" w:rsidR="00D2661E" w:rsidRPr="00BE19DD" w:rsidRDefault="00D2661E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E19DD">
              <w:rPr>
                <w:bCs/>
                <w:sz w:val="20"/>
                <w:szCs w:val="20"/>
              </w:rPr>
              <w:t>79512</w:t>
            </w:r>
            <w:r w:rsidRPr="00BE19DD">
              <w:rPr>
                <w:bCs/>
                <w:sz w:val="20"/>
                <w:szCs w:val="20"/>
                <w:lang w:val="en-US"/>
              </w:rPr>
              <w:t>S</w:t>
            </w:r>
            <w:r w:rsidRPr="00BE19DD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8A1E0" w14:textId="77777777" w:rsidR="00D2661E" w:rsidRPr="00B20EB6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D3B0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3BB16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D2504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E532" w14:textId="77777777" w:rsidR="00D2661E" w:rsidRPr="003423E8" w:rsidRDefault="00D2661E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484B432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E2173" w14:textId="77777777" w:rsidR="00D2661E" w:rsidRPr="00252C20" w:rsidRDefault="00D2661E" w:rsidP="00C21380">
            <w:pPr>
              <w:outlineLvl w:val="5"/>
              <w:rPr>
                <w:i/>
                <w:sz w:val="22"/>
                <w:szCs w:val="22"/>
              </w:rPr>
            </w:pPr>
            <w:r w:rsidRPr="00252C20">
              <w:rPr>
                <w:bCs/>
                <w:sz w:val="22"/>
                <w:szCs w:val="22"/>
              </w:rPr>
              <w:t>Благоустройство автомобильной парковки КСОШ № 2 по ул. Карла Маркса с. Кожевниково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60B7F" w14:textId="77777777" w:rsidR="00D2661E" w:rsidRPr="003423E8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3F55B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8565" w14:textId="77777777" w:rsidR="00D2661E" w:rsidRPr="00252C20" w:rsidRDefault="00D2661E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254B" w14:textId="77777777" w:rsidR="00D2661E" w:rsidRPr="00B20EB6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9186" w14:textId="77777777" w:rsidR="00D2661E" w:rsidRPr="003423E8" w:rsidRDefault="00D2661E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4B55F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EC25F" w14:textId="77777777" w:rsidR="00D2661E" w:rsidRPr="003423E8" w:rsidRDefault="00D2661E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8D95" w14:textId="77777777" w:rsidR="00D2661E" w:rsidRPr="003423E8" w:rsidRDefault="00D2661E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1814008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5C0796" w14:textId="77777777" w:rsidR="00D2661E" w:rsidRPr="003423E8" w:rsidRDefault="00D2661E" w:rsidP="00C21380">
            <w:pPr>
              <w:outlineLvl w:val="5"/>
              <w:rPr>
                <w:bCs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C5DC" w14:textId="77777777" w:rsidR="00D2661E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23D85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04CA" w14:textId="77777777" w:rsidR="00D2661E" w:rsidRPr="00252C20" w:rsidRDefault="00D2661E" w:rsidP="00C2138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77B64" w14:textId="77777777" w:rsidR="00D2661E" w:rsidRPr="00B20EB6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AC81" w14:textId="77777777" w:rsidR="00D2661E" w:rsidRDefault="00D2661E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7B067" w14:textId="77777777" w:rsidR="00D2661E" w:rsidRDefault="00D2661E" w:rsidP="00C2138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7033B" w14:textId="77777777" w:rsidR="00D2661E" w:rsidRDefault="00D2661E" w:rsidP="00C2138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E7E5" w14:textId="77777777" w:rsidR="00D2661E" w:rsidRDefault="00D2661E" w:rsidP="00C21380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2661E" w:rsidRPr="00604325" w14:paraId="2E99FABA" w14:textId="77777777" w:rsidTr="00252C20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507B2" w14:textId="77777777" w:rsidR="00D2661E" w:rsidRPr="000E2F83" w:rsidRDefault="00D2661E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50A8A" w14:textId="77777777" w:rsidR="00D2661E" w:rsidRPr="006132A0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1FF90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1053" w14:textId="77777777" w:rsidR="00D2661E" w:rsidRPr="007F0663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D3843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42C6" w14:textId="77777777" w:rsidR="00D2661E" w:rsidRPr="00604325" w:rsidRDefault="00D2661E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27701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C295F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A57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691026E3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34736E" w14:textId="77777777" w:rsidR="00D2661E" w:rsidRPr="00252C20" w:rsidRDefault="00D2661E" w:rsidP="00C21380">
            <w:pPr>
              <w:rPr>
                <w:color w:val="000000"/>
                <w:sz w:val="22"/>
                <w:szCs w:val="22"/>
              </w:rPr>
            </w:pPr>
            <w:r w:rsidRPr="008D0023">
              <w:rPr>
                <w:sz w:val="22"/>
                <w:szCs w:val="22"/>
              </w:rPr>
              <w:t>МП 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D3633" w14:textId="77777777" w:rsidR="00D2661E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52A4F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4BBC5" w14:textId="77777777" w:rsidR="00D2661E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42858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7F27" w14:textId="77777777" w:rsidR="00D266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6C412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CDC9F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CA29" w14:textId="77777777" w:rsidR="00D2661E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546256E1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B0C1D0" w14:textId="77777777" w:rsidR="00D2661E" w:rsidRPr="008D0023" w:rsidRDefault="00D2661E" w:rsidP="00C21380">
            <w:pPr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 xml:space="preserve">Благоустройство автомобильной парковки </w:t>
            </w:r>
            <w:r w:rsidRPr="00BB217D">
              <w:rPr>
                <w:sz w:val="22"/>
                <w:szCs w:val="22"/>
              </w:rPr>
              <w:lastRenderedPageBreak/>
              <w:t>КСОШ № 2 по ул. Карла Маркса с. Кожевниково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80FE5" w14:textId="77777777" w:rsidR="00D2661E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69B08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6FC0" w14:textId="77777777" w:rsidR="00D2661E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9FD87" w14:textId="77777777" w:rsidR="00D2661E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09A6" w14:textId="77777777" w:rsidR="00D2661E" w:rsidRDefault="005A2998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EE477" w14:textId="77777777" w:rsidR="00D2661E" w:rsidRDefault="00D2661E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FAE27" w14:textId="77777777" w:rsidR="00D2661E" w:rsidRDefault="00D2661E" w:rsidP="003E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F100" w14:textId="77777777" w:rsidR="00D2661E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7A684D9F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BD353" w14:textId="77777777" w:rsidR="00D2661E" w:rsidRPr="000E2F83" w:rsidRDefault="00D2661E" w:rsidP="00C21380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6EBF8" w14:textId="77777777" w:rsidR="00D2661E" w:rsidRPr="006132A0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77A9B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793A2" w14:textId="77777777" w:rsidR="00D2661E" w:rsidRPr="007F0663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76321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A216" w14:textId="77777777" w:rsidR="00D2661E" w:rsidRDefault="005A2998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175,547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0E934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F54BF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E997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2BFF0AA0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6D210" w14:textId="77777777" w:rsidR="00D2661E" w:rsidRPr="000E2F83" w:rsidRDefault="00D2661E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568AE" w14:textId="77777777" w:rsidR="00D2661E" w:rsidRPr="006132A0" w:rsidRDefault="00D2661E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DD63E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0EC41" w14:textId="77777777" w:rsidR="00D2661E" w:rsidRPr="007F0663" w:rsidRDefault="00D2661E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44A76" w14:textId="77777777" w:rsidR="00D2661E" w:rsidRPr="006132A0" w:rsidRDefault="00D2661E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96A55" w14:textId="77777777" w:rsidR="00D2661E" w:rsidRDefault="005A2998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175,547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11412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BE489" w14:textId="77777777" w:rsidR="00D2661E" w:rsidRDefault="00D2661E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281F" w14:textId="77777777" w:rsidR="00D2661E" w:rsidRPr="00604325" w:rsidRDefault="00D2661E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7BD839C9" w14:textId="77777777" w:rsidTr="008F3814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75C09" w14:textId="77777777" w:rsidR="00D2661E" w:rsidRPr="00287997" w:rsidRDefault="00D2661E" w:rsidP="00C21380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2C326" w14:textId="77777777" w:rsidR="00D2661E" w:rsidRPr="00287997" w:rsidRDefault="00D2661E" w:rsidP="00C21380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568A4" w14:textId="77777777" w:rsidR="00D2661E" w:rsidRPr="00287997" w:rsidRDefault="00D2661E" w:rsidP="00C213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C1B44" w14:textId="77777777" w:rsidR="00D2661E" w:rsidRPr="00287997" w:rsidRDefault="00D2661E" w:rsidP="00C21380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E8AE" w14:textId="77777777" w:rsidR="00D2661E" w:rsidRPr="00287997" w:rsidRDefault="00D2661E" w:rsidP="00C213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210C" w14:textId="77777777" w:rsidR="00D2661E" w:rsidRPr="00287997" w:rsidRDefault="00F746A6" w:rsidP="00C2138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8976,337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D87ED" w14:textId="77777777" w:rsidR="00D2661E" w:rsidRPr="00287997" w:rsidRDefault="00F746A6" w:rsidP="00C213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7902,080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45C46" w14:textId="77777777" w:rsidR="00D2661E" w:rsidRPr="00287997" w:rsidRDefault="00F746A6" w:rsidP="00C213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7556,066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C6B8" w14:textId="77777777" w:rsidR="00D2661E" w:rsidRPr="00287997" w:rsidRDefault="00F746A6" w:rsidP="00C21380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</w:tr>
      <w:tr w:rsidR="00D2661E" w:rsidRPr="000E2F83" w14:paraId="56ABDDB7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DD605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85D5A" w14:textId="77777777" w:rsidR="00D2661E" w:rsidRPr="00F333AD" w:rsidRDefault="00D2661E" w:rsidP="00C21380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20FE1" w14:textId="77777777" w:rsidR="00D2661E" w:rsidRPr="00F333AD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D778" w14:textId="77777777" w:rsidR="00D2661E" w:rsidRPr="007F0663" w:rsidRDefault="00D2661E" w:rsidP="00C21380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2014A" w14:textId="77777777" w:rsidR="00D2661E" w:rsidRPr="00F333AD" w:rsidRDefault="00D2661E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66E7" w14:textId="77777777" w:rsidR="00D2661E" w:rsidRPr="00F333AD" w:rsidRDefault="00F746A6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8876,337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0586D" w14:textId="77777777" w:rsidR="00D2661E" w:rsidRPr="00F333AD" w:rsidRDefault="00F746A6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7835,480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2364" w14:textId="77777777" w:rsidR="00D2661E" w:rsidRPr="00F333AD" w:rsidRDefault="00F746A6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7489,466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8C58" w14:textId="77777777" w:rsidR="00D2661E" w:rsidRPr="00F333AD" w:rsidRDefault="00F746A6" w:rsidP="00C21380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D2661E" w:rsidRPr="000E2F83" w14:paraId="76867D13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595D7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22336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D9ABF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59D8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17FC0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E98C8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8407,557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7F4B0" w14:textId="77777777" w:rsidR="00D2661E" w:rsidRPr="008A131A" w:rsidRDefault="00F746A6" w:rsidP="00F746A6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30172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B2F68" w14:textId="77777777" w:rsidR="00D2661E" w:rsidRPr="00D64755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0A5C109A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92902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6E2CE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7D1B3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4AA34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24F21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6E59" w14:textId="77777777" w:rsidR="00D2661E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8407,557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FF924" w14:textId="77777777" w:rsidR="00D2661E" w:rsidRPr="008A131A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5A562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6923" w14:textId="77777777" w:rsidR="00D2661E" w:rsidRPr="00D64755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DC45253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F58FDB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4F9C88F8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F65B7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DEC3A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6999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C0E97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81EF" w14:textId="77777777" w:rsidR="00D2661E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8407,557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D87D1" w14:textId="77777777" w:rsidR="00D2661E" w:rsidRPr="008A131A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0162B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F6721" w14:textId="77777777" w:rsidR="00D2661E" w:rsidRPr="00D64755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9BA5D32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972539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BEB33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AE828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1E46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B31CE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8587" w14:textId="77777777" w:rsidR="00D2661E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8407,557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94FC8" w14:textId="77777777" w:rsidR="00D2661E" w:rsidRPr="008A131A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666ED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5F93" w14:textId="77777777" w:rsidR="00D2661E" w:rsidRPr="00D64755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093293B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963C5A" w14:textId="77777777" w:rsidR="00D2661E" w:rsidRPr="000E2F83" w:rsidRDefault="00D2661E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625D4" w14:textId="77777777" w:rsidR="00D2661E" w:rsidRPr="000E2F83" w:rsidRDefault="00D2661E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62DC1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02A1" w14:textId="77777777" w:rsidR="00D2661E" w:rsidRPr="007F0663" w:rsidRDefault="00D2661E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FB933" w14:textId="77777777" w:rsidR="00D2661E" w:rsidRPr="000E2F83" w:rsidRDefault="00D2661E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A3C8" w14:textId="77777777" w:rsidR="00D2661E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8407,557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809B9" w14:textId="77777777" w:rsidR="00D2661E" w:rsidRPr="008A131A" w:rsidRDefault="00F746A6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9BE6D" w14:textId="77777777" w:rsidR="00D2661E" w:rsidRPr="00D64755" w:rsidRDefault="00F746A6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7366,700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0243" w14:textId="77777777" w:rsidR="00D2661E" w:rsidRPr="00D64755" w:rsidRDefault="00F746A6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6D6D5D7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8AE7C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ACC4D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663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0C78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00095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1551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59F51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DA690" w14:textId="77777777" w:rsidR="00D2661E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BCEBC" w14:textId="77777777" w:rsidR="00D2661E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2661E" w:rsidRPr="000E2F83" w14:paraId="4AA799AD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68741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E209C5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F7C89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98F4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7147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B8144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EAB1" w14:textId="77777777" w:rsidR="00D2661E" w:rsidRDefault="00F50D84" w:rsidP="00F50D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A4BBC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576C" w14:textId="77777777" w:rsidR="00D2661E" w:rsidRDefault="00F50D84" w:rsidP="00F50D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81D5" w14:textId="77777777" w:rsidR="00D2661E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2661E" w:rsidRPr="000E2F83" w14:paraId="7EC2591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F5EC3" w14:textId="77777777" w:rsidR="00D2661E" w:rsidRPr="00E209C5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31B4F" w14:textId="77777777" w:rsidR="00D2661E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B6F95" w14:textId="77777777" w:rsidR="00D2661E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5E5A" w14:textId="77777777" w:rsidR="00D2661E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7783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CE1B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4C2C4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0B4B1" w14:textId="77777777" w:rsidR="00D2661E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BBD3" w14:textId="77777777" w:rsidR="00D2661E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2661E" w:rsidRPr="000E2F83" w14:paraId="51D6BF60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E13748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269F2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749DF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D6F7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88B63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1DA5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465,780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62420" w14:textId="77777777" w:rsidR="00D2661E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4A9A8" w14:textId="77777777" w:rsidR="00D2661E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119,766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5731" w14:textId="77777777" w:rsidR="00D2661E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F50D84" w:rsidRPr="000E2F83" w14:paraId="74DC5C03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8B824" w14:textId="77777777" w:rsidR="00F50D84" w:rsidRPr="0096181F" w:rsidRDefault="00F50D84" w:rsidP="00E209C5">
            <w:pPr>
              <w:rPr>
                <w:color w:val="000000"/>
                <w:sz w:val="22"/>
                <w:szCs w:val="22"/>
              </w:rPr>
            </w:pPr>
            <w:r w:rsidRPr="00F50D8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D16FE" w14:textId="77777777" w:rsidR="00F50D84" w:rsidRDefault="00F50D84" w:rsidP="00E209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7E6EA" w14:textId="77777777" w:rsidR="00F50D84" w:rsidRDefault="00F50D84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7448" w14:textId="77777777" w:rsidR="00F50D84" w:rsidRDefault="00F50D84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39665" w14:textId="77777777" w:rsidR="00F50D84" w:rsidRDefault="00F50D84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68ED" w14:textId="77777777" w:rsidR="00F50D84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F0379" w14:textId="77777777" w:rsidR="00F50D84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4F559" w14:textId="77777777" w:rsidR="00F50D84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409C" w14:textId="77777777" w:rsidR="00F50D84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50D84" w:rsidRPr="000E2F83" w14:paraId="15215B84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C2D9E6" w14:textId="77777777" w:rsidR="00F50D84" w:rsidRPr="0096181F" w:rsidRDefault="00F50D84" w:rsidP="00E209C5">
            <w:pPr>
              <w:rPr>
                <w:color w:val="000000"/>
                <w:sz w:val="22"/>
                <w:szCs w:val="22"/>
              </w:rPr>
            </w:pPr>
            <w:r w:rsidRPr="00F50D84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E1B4F" w14:textId="77777777" w:rsidR="00F50D84" w:rsidRDefault="00F50D84" w:rsidP="00E209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A5581" w14:textId="77777777" w:rsidR="00F50D84" w:rsidRDefault="00F50D84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0B5B" w14:textId="77777777" w:rsidR="00F50D84" w:rsidRDefault="00F50D84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39C90" w14:textId="77777777" w:rsidR="00F50D84" w:rsidRDefault="00F50D84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3FEB" w14:textId="77777777" w:rsidR="00F50D84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2DAA8" w14:textId="77777777" w:rsidR="00F50D84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B5965" w14:textId="77777777" w:rsidR="00F50D84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1C8F" w14:textId="77777777" w:rsidR="00F50D84" w:rsidRDefault="00F50D84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137E0B3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087F5" w14:textId="77777777" w:rsidR="00D2661E" w:rsidRPr="000E2F83" w:rsidRDefault="00D2661E" w:rsidP="00E209C5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C93E6" w14:textId="77777777" w:rsidR="00D2661E" w:rsidRPr="00F333AD" w:rsidRDefault="00D2661E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2CCDA" w14:textId="77777777" w:rsidR="00D2661E" w:rsidRPr="00F333AD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890F" w14:textId="77777777" w:rsidR="00D2661E" w:rsidRPr="007F0663" w:rsidRDefault="00D2661E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BD153" w14:textId="77777777" w:rsidR="00D2661E" w:rsidRPr="00F333AD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44EE" w14:textId="77777777" w:rsidR="00D2661E" w:rsidRPr="00883C78" w:rsidRDefault="00D2661E" w:rsidP="00E209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327E4" w14:textId="77777777" w:rsidR="00D2661E" w:rsidRPr="00F333AD" w:rsidRDefault="00F50D84" w:rsidP="00E209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66</w:t>
            </w:r>
            <w:r w:rsidR="00D2661E">
              <w:rPr>
                <w:i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E2FF7" w14:textId="77777777" w:rsidR="00D2661E" w:rsidRPr="00F333AD" w:rsidRDefault="00F50D84" w:rsidP="00E209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66</w:t>
            </w:r>
            <w:r w:rsidR="00D2661E">
              <w:rPr>
                <w:i/>
                <w:color w:val="000000"/>
                <w:sz w:val="20"/>
                <w:szCs w:val="20"/>
              </w:rPr>
              <w:t>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0447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305D5C1C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402C0" w14:textId="77777777" w:rsidR="00D2661E" w:rsidRPr="00B01282" w:rsidRDefault="00D2661E" w:rsidP="00E209C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A63C7" w14:textId="77777777" w:rsidR="00D2661E" w:rsidRPr="000E2F83" w:rsidRDefault="00D2661E" w:rsidP="00E209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B5F0" w14:textId="77777777" w:rsidR="00D2661E" w:rsidRDefault="00D2661E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A0B6" w14:textId="77777777" w:rsidR="00D2661E" w:rsidRDefault="00D2661E" w:rsidP="00E209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44EF2" w14:textId="77777777" w:rsidR="00D2661E" w:rsidRPr="000E2F83" w:rsidRDefault="00D2661E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551CF" w14:textId="77777777" w:rsidR="00D2661E" w:rsidRPr="00883C78" w:rsidRDefault="00D2661E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05F5F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78BF0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05A85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78E22E0E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37611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52021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E3D13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C663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CB58F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F082" w14:textId="77777777" w:rsidR="00D2661E" w:rsidRPr="00883C78" w:rsidRDefault="00D2661E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0A8F5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E90E6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B5D9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37355C1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0DC254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4D213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C20A1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B8C0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865C1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8C4F" w14:textId="77777777" w:rsidR="00D2661E" w:rsidRPr="00883C78" w:rsidRDefault="00D2661E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77B75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7F94A" w14:textId="77777777" w:rsidR="00D2661E" w:rsidRPr="00063E43" w:rsidRDefault="00F50D84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D2661E">
              <w:rPr>
                <w:color w:val="000000"/>
                <w:sz w:val="20"/>
                <w:szCs w:val="20"/>
              </w:rPr>
              <w:t>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37827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D455623" w14:textId="77777777" w:rsidTr="008F3814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19C13C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6D219" w14:textId="77777777" w:rsidR="00D2661E" w:rsidRPr="00F333AD" w:rsidRDefault="00D2661E" w:rsidP="00E209C5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6BE82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4842" w14:textId="77777777" w:rsidR="00D2661E" w:rsidRPr="007F0663" w:rsidRDefault="00D2661E" w:rsidP="00E209C5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BED50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C7AA" w14:textId="77777777" w:rsidR="00D2661E" w:rsidRPr="00883C78" w:rsidRDefault="00F50D84" w:rsidP="00E209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7A80A" w14:textId="77777777" w:rsidR="00D2661E" w:rsidRPr="00F333AD" w:rsidRDefault="00F50D84" w:rsidP="00E209C5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D2661E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654F6" w14:textId="77777777" w:rsidR="00D2661E" w:rsidRPr="00F333AD" w:rsidRDefault="00F50D84" w:rsidP="00E209C5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D2661E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263A" w14:textId="77777777" w:rsidR="00D2661E" w:rsidRPr="00F333AD" w:rsidRDefault="007641E4" w:rsidP="00E209C5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2066102E" w14:textId="77777777" w:rsidTr="008F3814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6591A" w14:textId="77777777" w:rsidR="00D2661E" w:rsidRPr="0030087E" w:rsidRDefault="00D2661E" w:rsidP="00E209C5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512DD" w14:textId="77777777" w:rsidR="00D2661E" w:rsidRPr="00F333AD" w:rsidRDefault="00D2661E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168A7" w14:textId="77777777" w:rsidR="00D2661E" w:rsidRPr="00F333AD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8345" w14:textId="77777777" w:rsidR="00D2661E" w:rsidRPr="007F0663" w:rsidRDefault="00D2661E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0B52C" w14:textId="77777777" w:rsidR="00D2661E" w:rsidRPr="00F333AD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4149" w14:textId="77777777" w:rsidR="00D2661E" w:rsidRPr="00883C78" w:rsidRDefault="00D2661E" w:rsidP="00E209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Pr="00883C7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615D" w14:textId="77777777" w:rsidR="00D2661E" w:rsidRPr="00F333AD" w:rsidRDefault="00F50D84" w:rsidP="00E209C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  <w:r w:rsidR="00D2661E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01071" w14:textId="77777777" w:rsidR="00D2661E" w:rsidRPr="00F333AD" w:rsidRDefault="00F50D84" w:rsidP="00E209C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  <w:r w:rsidR="00D2661E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88DC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5224683E" w14:textId="77777777" w:rsidTr="008F3814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87674B" w14:textId="77777777" w:rsidR="00D2661E" w:rsidRPr="000E2F83" w:rsidRDefault="00D2661E" w:rsidP="00E209C5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24CAA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3D3DF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021B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19575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F8690" w14:textId="77777777" w:rsidR="00D2661E" w:rsidRPr="00883C78" w:rsidRDefault="00F50D84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661E">
              <w:rPr>
                <w:sz w:val="20"/>
                <w:szCs w:val="20"/>
              </w:rPr>
              <w:t>0</w:t>
            </w:r>
            <w:r w:rsidR="00D2661E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A3314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66E57" w14:textId="77777777" w:rsidR="00D2661E" w:rsidRPr="000E2F83" w:rsidRDefault="00F50D84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3E4FC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4533077D" w14:textId="77777777" w:rsidTr="008F3814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0046A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633F2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391CB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1281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BBF25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D7F0" w14:textId="77777777" w:rsidR="00D2661E" w:rsidRPr="00883C78" w:rsidRDefault="00F50D84" w:rsidP="00E209C5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D2661E">
              <w:rPr>
                <w:sz w:val="20"/>
                <w:szCs w:val="20"/>
              </w:rPr>
              <w:t>0</w:t>
            </w:r>
            <w:r w:rsidR="00D2661E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908CD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368A1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BF41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14092753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32F4F" w14:textId="77777777" w:rsidR="00D2661E" w:rsidRPr="000E2F83" w:rsidRDefault="00D2661E" w:rsidP="00E209C5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ACEED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14326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9D59C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47C1E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5874" w14:textId="77777777" w:rsidR="00D2661E" w:rsidRPr="00883C78" w:rsidRDefault="00F50D84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661E">
              <w:rPr>
                <w:sz w:val="20"/>
                <w:szCs w:val="20"/>
              </w:rPr>
              <w:t>0</w:t>
            </w:r>
            <w:r w:rsidR="00D2661E" w:rsidRPr="00883C78">
              <w:rPr>
                <w:sz w:val="20"/>
                <w:szCs w:val="20"/>
              </w:rPr>
              <w:t>,000</w:t>
            </w:r>
          </w:p>
          <w:p w14:paraId="15100D8B" w14:textId="77777777" w:rsidR="00D2661E" w:rsidRPr="00883C78" w:rsidRDefault="00D2661E" w:rsidP="00E209C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45834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87A0B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E9F7B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16C9792D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36555F" w14:textId="77777777" w:rsidR="00D2661E" w:rsidRPr="000E2F83" w:rsidRDefault="00D2661E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4575FC85" w14:textId="77777777" w:rsidR="00D2661E" w:rsidRPr="000E2F83" w:rsidRDefault="00D2661E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5A656071" w14:textId="77777777" w:rsidR="00D2661E" w:rsidRPr="000E2F83" w:rsidRDefault="00D2661E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7E31BEFD" w14:textId="77777777" w:rsidR="00D2661E" w:rsidRPr="000E2F83" w:rsidRDefault="00D2661E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8FE59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81B6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F3BD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18496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29AF" w14:textId="77777777" w:rsidR="00D2661E" w:rsidRPr="00883C78" w:rsidRDefault="00F50D84" w:rsidP="00E209C5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D2661E">
              <w:rPr>
                <w:sz w:val="20"/>
                <w:szCs w:val="20"/>
              </w:rPr>
              <w:t>0</w:t>
            </w:r>
            <w:r w:rsidR="00D2661E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40B72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7EB55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EA55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4F1836B8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A72F6" w14:textId="77777777" w:rsidR="00D2661E" w:rsidRPr="000E2F83" w:rsidRDefault="00D2661E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92960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511D4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9D692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96FBC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7130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31BDF" w14:textId="77777777" w:rsidR="00D2661E" w:rsidRPr="000E2F83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12742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E260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00759B6B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8135F" w14:textId="77777777" w:rsidR="00D2661E" w:rsidRPr="000E2F83" w:rsidRDefault="00D2661E" w:rsidP="00E209C5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1E3F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11EBD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54048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FDB4D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0E4F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AD7EC" w14:textId="77777777" w:rsidR="00D2661E" w:rsidRPr="000E2F83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4FCC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47DC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328110B4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7F8D7" w14:textId="77777777" w:rsidR="00D2661E" w:rsidRPr="000E2F83" w:rsidRDefault="00D2661E" w:rsidP="00E209C5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26F4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D0B39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6678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BDE7E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33387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C53D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7B776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5FEEA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69768076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A9DFD" w14:textId="77777777" w:rsidR="00D2661E" w:rsidRPr="000E2F83" w:rsidRDefault="00D2661E" w:rsidP="00E209C5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BB78B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D3806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B0091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191F7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A206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8C3C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9B48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0FEB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30427494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B23C2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78ABD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25685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DFF56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969F8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463B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A1815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A9E84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1355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352A71B8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F1D4C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3A3AF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B3775" w14:textId="77777777" w:rsidR="00D2661E" w:rsidRPr="000E2F8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6266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AD1F4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52A86" w14:textId="77777777" w:rsidR="00D2661E" w:rsidRPr="00883C78" w:rsidRDefault="00D2661E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D28F3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8DD0C" w14:textId="77777777" w:rsidR="00D2661E" w:rsidRPr="000E2F83" w:rsidRDefault="00F50D84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2661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0F58" w14:textId="77777777" w:rsidR="00D2661E" w:rsidRDefault="00F50D84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661E" w:rsidRPr="000E2F83" w14:paraId="69C463B3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597603" w14:textId="77777777" w:rsidR="00D2661E" w:rsidRPr="00FD68B3" w:rsidRDefault="00D2661E" w:rsidP="00E209C5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12695" w14:textId="77777777" w:rsidR="00D2661E" w:rsidRPr="00FD68B3" w:rsidRDefault="00D2661E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205A2" w14:textId="77777777" w:rsidR="00D2661E" w:rsidRPr="00FD68B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EFA15" w14:textId="77777777" w:rsidR="00D2661E" w:rsidRPr="00FD68B3" w:rsidRDefault="00D2661E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CD67D" w14:textId="77777777" w:rsidR="00D2661E" w:rsidRPr="00FD68B3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519B" w14:textId="77777777" w:rsidR="00D2661E" w:rsidRPr="00883C78" w:rsidRDefault="00F50D84" w:rsidP="00E209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052C3" w14:textId="77777777" w:rsidR="00D2661E" w:rsidRPr="00FD68B3" w:rsidRDefault="00D2661E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41088" w14:textId="77777777" w:rsidR="00D2661E" w:rsidRPr="00FD68B3" w:rsidRDefault="00D2661E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F777" w14:textId="77777777" w:rsidR="00D2661E" w:rsidRPr="00FD68B3" w:rsidRDefault="00D2661E" w:rsidP="00E209C5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038554B4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1B134" w14:textId="77777777" w:rsidR="00D2661E" w:rsidRPr="000321C2" w:rsidRDefault="00D2661E" w:rsidP="00E209C5">
            <w:pPr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7F64D" w14:textId="77777777" w:rsidR="00D2661E" w:rsidRPr="00FD68B3" w:rsidRDefault="00D2661E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0BCB8" w14:textId="77777777" w:rsidR="00D2661E" w:rsidRPr="000321C2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321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A307" w14:textId="77777777" w:rsidR="00D2661E" w:rsidRPr="000321C2" w:rsidRDefault="00D2661E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F28A0" w14:textId="77777777" w:rsidR="00D2661E" w:rsidRPr="00FD68B3" w:rsidRDefault="00D2661E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36E0" w14:textId="77777777" w:rsidR="00D2661E" w:rsidRDefault="00F50D84" w:rsidP="00E209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4046C" w14:textId="77777777" w:rsidR="00D2661E" w:rsidRDefault="00F50D84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A5CEE" w14:textId="77777777" w:rsidR="00D2661E" w:rsidRDefault="00F50D84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EB0F" w14:textId="77777777" w:rsidR="00D2661E" w:rsidRDefault="00F50D84" w:rsidP="00E209C5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1539B946" w14:textId="77777777" w:rsidTr="00C66596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0F1DFC" w14:textId="77777777" w:rsidR="00D2661E" w:rsidRPr="000321C2" w:rsidRDefault="00D2661E" w:rsidP="00E209C5">
            <w:pPr>
              <w:outlineLvl w:val="6"/>
              <w:rPr>
                <w:bCs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E26E9" w14:textId="77777777" w:rsidR="00D2661E" w:rsidRPr="00FD68B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794BC" w14:textId="77777777" w:rsidR="00D2661E" w:rsidRPr="00FD68B3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1ACD8" w14:textId="77777777" w:rsidR="00D2661E" w:rsidRPr="000321C2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084F4" w14:textId="77777777" w:rsidR="00D2661E" w:rsidRPr="00FD68B3" w:rsidRDefault="00D2661E" w:rsidP="00E209C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5E1C" w14:textId="77777777" w:rsidR="00D2661E" w:rsidRPr="00883C78" w:rsidRDefault="00F50D84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C0701" w14:textId="77777777" w:rsidR="00D2661E" w:rsidRPr="00FD68B3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578FE" w14:textId="77777777" w:rsidR="00D2661E" w:rsidRPr="00FD68B3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9AFC" w14:textId="77777777" w:rsidR="00D2661E" w:rsidRPr="00FD68B3" w:rsidRDefault="00D2661E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77B9437D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85727E" w14:textId="77777777" w:rsidR="00D2661E" w:rsidRPr="000321C2" w:rsidRDefault="00D2661E" w:rsidP="00E209C5">
            <w:pPr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6313A" w14:textId="77777777" w:rsidR="00D2661E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B55AA" w14:textId="77777777" w:rsidR="00D2661E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21B33" w14:textId="77777777" w:rsidR="00D2661E" w:rsidRPr="000321C2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A2F19" w14:textId="77777777" w:rsidR="00D2661E" w:rsidRPr="00FD68B3" w:rsidRDefault="00D2661E" w:rsidP="00E209C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D9512" w14:textId="77777777" w:rsidR="00D2661E" w:rsidRPr="00883C78" w:rsidRDefault="0046778F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CACD8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FB8CD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849D" w14:textId="77777777" w:rsidR="00D2661E" w:rsidRPr="00FD68B3" w:rsidRDefault="00D2661E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50F8A019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5F050E" w14:textId="77777777" w:rsidR="00D2661E" w:rsidRPr="00FD68B3" w:rsidRDefault="00D2661E" w:rsidP="00E209C5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19A43" w14:textId="77777777" w:rsidR="00D2661E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F4AC" w14:textId="77777777" w:rsidR="00D2661E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FE5" w14:textId="77777777" w:rsidR="00D2661E" w:rsidRPr="000321C2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5C64F" w14:textId="77777777" w:rsidR="00D2661E" w:rsidRPr="00FD68B3" w:rsidRDefault="00D2661E" w:rsidP="00E209C5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590AD" w14:textId="77777777" w:rsidR="00D2661E" w:rsidRPr="00FD68B3" w:rsidRDefault="0046778F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C1DBB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D6374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2ECA" w14:textId="77777777" w:rsidR="00D2661E" w:rsidRPr="00FD68B3" w:rsidRDefault="00D2661E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0CBA58DD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2B912" w14:textId="77777777" w:rsidR="00D2661E" w:rsidRPr="00FD68B3" w:rsidRDefault="00D2661E" w:rsidP="00E209C5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2C725" w14:textId="77777777" w:rsidR="00D2661E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CDF4" w14:textId="77777777" w:rsidR="00D2661E" w:rsidRDefault="00D2661E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D89E" w14:textId="77777777" w:rsidR="00D2661E" w:rsidRPr="000321C2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5EA1B" w14:textId="77777777" w:rsidR="00D2661E" w:rsidRDefault="00D2661E" w:rsidP="00E209C5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2FD4E" w14:textId="77777777" w:rsidR="00D2661E" w:rsidRPr="00FD68B3" w:rsidRDefault="0046778F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1757,798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C579A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9869C" w14:textId="77777777" w:rsidR="00D2661E" w:rsidRDefault="00D2661E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DFC71" w14:textId="77777777" w:rsidR="00D2661E" w:rsidRPr="00FD68B3" w:rsidRDefault="00D2661E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4A98E709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EFD9A5" w14:textId="77777777" w:rsidR="00D2661E" w:rsidRPr="000E2F83" w:rsidRDefault="00D2661E" w:rsidP="00E209C5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D7419" w14:textId="77777777" w:rsidR="00D2661E" w:rsidRPr="00F333AD" w:rsidRDefault="00D2661E" w:rsidP="00E209C5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EDB9ECC" w14:textId="77777777" w:rsidR="00D2661E" w:rsidRPr="00F333AD" w:rsidRDefault="00D2661E" w:rsidP="00E209C5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7EF65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057D621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5AB3" w14:textId="77777777" w:rsidR="00D2661E" w:rsidRPr="007F0663" w:rsidRDefault="00D2661E" w:rsidP="00E209C5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A4D08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15A1B19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7D34" w14:textId="77777777" w:rsidR="00D2661E" w:rsidRPr="00F333AD" w:rsidRDefault="00D2661E" w:rsidP="00E209C5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5F5AD" w14:textId="77777777" w:rsidR="00D2661E" w:rsidRDefault="00D2661E" w:rsidP="00E209C5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EDA1F" w14:textId="77777777" w:rsidR="00D2661E" w:rsidRDefault="00D2661E" w:rsidP="00E209C5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29CDF" w14:textId="77777777" w:rsidR="00D2661E" w:rsidRPr="00F333AD" w:rsidRDefault="00D2661E" w:rsidP="00E209C5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6A267672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E41DCF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86A5C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5354B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A7157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ACA15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594E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9B85D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29604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BCD8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2ADB5473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9AD44B" w14:textId="77777777" w:rsidR="00D2661E" w:rsidRDefault="00D2661E" w:rsidP="00E209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2ECF3C21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293A1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678EF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A1C74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24764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721E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B9183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4A134C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511B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096EFAF2" w14:textId="77777777" w:rsidTr="008F3814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4378E0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0EC96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10DB6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C314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3A671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FE2A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7652D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159F9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6B37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4D207F4D" w14:textId="77777777" w:rsidTr="00DE690D">
        <w:tblPrEx>
          <w:tblCellMar>
            <w:left w:w="108" w:type="dxa"/>
            <w:right w:w="108" w:type="dxa"/>
          </w:tblCellMar>
        </w:tblPrEx>
        <w:trPr>
          <w:trHeight w:val="33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DC0DA" w14:textId="77777777" w:rsidR="00D2661E" w:rsidRPr="001B597F" w:rsidRDefault="00D2661E" w:rsidP="00E209C5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1BFC21BF" w14:textId="77777777" w:rsidR="00D2661E" w:rsidRPr="001B597F" w:rsidRDefault="00D2661E" w:rsidP="00E209C5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758DB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89EF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6496C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B898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E877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0E577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FBD9B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9FB3" w14:textId="77777777" w:rsidR="00D2661E" w:rsidRDefault="00D2661E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161E52B6" w14:textId="77777777" w:rsidTr="008F3814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C08EC0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15D86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DCE98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9328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93BA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37A6" w14:textId="77777777" w:rsidR="00D2661E" w:rsidRPr="00883C78" w:rsidRDefault="00D2661E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0C2EF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30650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33CF" w14:textId="77777777" w:rsidR="00D2661E" w:rsidRPr="00773F74" w:rsidRDefault="00D2661E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661E" w:rsidRPr="000E2F83" w14:paraId="60B3C32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7C0AC" w14:textId="77777777" w:rsidR="00D2661E" w:rsidRPr="000E2F83" w:rsidRDefault="00D2661E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754EF" w14:textId="77777777" w:rsidR="00D2661E" w:rsidRPr="000E2F83" w:rsidRDefault="00D2661E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2357B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95A9" w14:textId="77777777" w:rsidR="00D2661E" w:rsidRPr="007F0663" w:rsidRDefault="00D2661E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5667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775E" w14:textId="77777777" w:rsidR="00D2661E" w:rsidRPr="00883C78" w:rsidRDefault="00D2661E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F5C12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BC907" w14:textId="77777777" w:rsidR="00D2661E" w:rsidRPr="000E2F83" w:rsidRDefault="00D2661E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BC4A6" w14:textId="77777777" w:rsidR="00D2661E" w:rsidRPr="00773F74" w:rsidRDefault="00D2661E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B51DD58" w14:textId="77777777" w:rsidR="00441F76" w:rsidRDefault="00441F76" w:rsidP="00C95DF2">
      <w:pPr>
        <w:jc w:val="right"/>
        <w:rPr>
          <w:color w:val="000000"/>
        </w:rPr>
      </w:pPr>
    </w:p>
    <w:p w14:paraId="3EA56BAF" w14:textId="77777777" w:rsidR="0082154F" w:rsidRDefault="0082154F" w:rsidP="00C95DF2">
      <w:pPr>
        <w:jc w:val="right"/>
        <w:rPr>
          <w:color w:val="000000"/>
        </w:rPr>
      </w:pPr>
    </w:p>
    <w:p w14:paraId="6B20F602" w14:textId="77777777" w:rsidR="0082154F" w:rsidRDefault="0082154F" w:rsidP="00C95DF2">
      <w:pPr>
        <w:jc w:val="right"/>
        <w:rPr>
          <w:color w:val="000000"/>
        </w:rPr>
      </w:pPr>
    </w:p>
    <w:p w14:paraId="6A8A97F8" w14:textId="77777777" w:rsidR="0082154F" w:rsidRDefault="0082154F" w:rsidP="00C95DF2">
      <w:pPr>
        <w:jc w:val="right"/>
        <w:rPr>
          <w:color w:val="000000"/>
        </w:rPr>
      </w:pPr>
    </w:p>
    <w:p w14:paraId="61F4FF00" w14:textId="77777777" w:rsidR="0082154F" w:rsidRDefault="0082154F" w:rsidP="00C95DF2">
      <w:pPr>
        <w:jc w:val="right"/>
        <w:rPr>
          <w:color w:val="000000"/>
        </w:rPr>
      </w:pPr>
    </w:p>
    <w:p w14:paraId="0EE79126" w14:textId="77777777" w:rsidR="0082154F" w:rsidRDefault="0082154F" w:rsidP="00C95DF2">
      <w:pPr>
        <w:jc w:val="right"/>
        <w:rPr>
          <w:color w:val="000000"/>
        </w:rPr>
      </w:pPr>
    </w:p>
    <w:p w14:paraId="64B812BA" w14:textId="77777777" w:rsidR="0082154F" w:rsidRDefault="0082154F" w:rsidP="00C95DF2">
      <w:pPr>
        <w:jc w:val="right"/>
        <w:rPr>
          <w:color w:val="000000"/>
        </w:rPr>
      </w:pPr>
    </w:p>
    <w:p w14:paraId="04B3650E" w14:textId="77777777" w:rsidR="0082154F" w:rsidRDefault="0082154F" w:rsidP="00C95DF2">
      <w:pPr>
        <w:jc w:val="right"/>
        <w:rPr>
          <w:color w:val="000000"/>
        </w:rPr>
      </w:pPr>
    </w:p>
    <w:p w14:paraId="71388ABF" w14:textId="77777777" w:rsidR="0082154F" w:rsidRDefault="0082154F" w:rsidP="00C95DF2">
      <w:pPr>
        <w:jc w:val="right"/>
        <w:rPr>
          <w:color w:val="000000"/>
        </w:rPr>
      </w:pPr>
    </w:p>
    <w:p w14:paraId="212FB83A" w14:textId="77777777" w:rsidR="0082154F" w:rsidRDefault="0082154F" w:rsidP="00C95DF2">
      <w:pPr>
        <w:jc w:val="right"/>
        <w:rPr>
          <w:color w:val="000000"/>
        </w:rPr>
      </w:pPr>
    </w:p>
    <w:p w14:paraId="3EBB3FD8" w14:textId="77777777" w:rsidR="0082154F" w:rsidRDefault="0082154F" w:rsidP="00C95DF2">
      <w:pPr>
        <w:jc w:val="right"/>
        <w:rPr>
          <w:color w:val="000000"/>
        </w:rPr>
      </w:pPr>
    </w:p>
    <w:p w14:paraId="308D12D8" w14:textId="77777777"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14:paraId="2F18A5FC" w14:textId="77777777" w:rsidR="006334D5" w:rsidRPr="000E2F83" w:rsidRDefault="006334D5" w:rsidP="006334D5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F721C9">
        <w:rPr>
          <w:color w:val="000000"/>
        </w:rPr>
        <w:t>4</w:t>
      </w:r>
    </w:p>
    <w:p w14:paraId="5FA49341" w14:textId="77777777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47B2153B" w14:textId="77777777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5E55280" w14:textId="77777777" w:rsidR="006334D5" w:rsidRPr="000E2F83" w:rsidRDefault="006334D5" w:rsidP="006334D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7641E4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 xml:space="preserve">4 </w:t>
      </w:r>
      <w:r w:rsidRPr="000E2F83">
        <w:rPr>
          <w:color w:val="000000"/>
        </w:rPr>
        <w:t xml:space="preserve">№ </w:t>
      </w:r>
      <w:r>
        <w:rPr>
          <w:color w:val="0000FF"/>
        </w:rPr>
        <w:t>00</w:t>
      </w:r>
    </w:p>
    <w:p w14:paraId="199AB8B7" w14:textId="77777777" w:rsidR="006334D5" w:rsidRDefault="006334D5" w:rsidP="006334D5">
      <w:pPr>
        <w:jc w:val="center"/>
      </w:pPr>
    </w:p>
    <w:p w14:paraId="5FAD1181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0D857794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14:paraId="544929F4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15DB5088" w14:textId="77777777" w:rsidR="00C33B6D" w:rsidRPr="00752FDC" w:rsidRDefault="007C4986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641E4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C33B6D" w:rsidRPr="00752FDC">
        <w:rPr>
          <w:rFonts w:ascii="Times New Roman" w:hAnsi="Times New Roman" w:cs="Times New Roman"/>
          <w:sz w:val="24"/>
          <w:szCs w:val="24"/>
        </w:rPr>
        <w:t>202</w:t>
      </w:r>
      <w:r w:rsidR="00C66596">
        <w:rPr>
          <w:rFonts w:ascii="Times New Roman" w:hAnsi="Times New Roman" w:cs="Times New Roman"/>
          <w:sz w:val="24"/>
          <w:szCs w:val="24"/>
        </w:rPr>
        <w:t xml:space="preserve">4 </w:t>
      </w:r>
      <w:r w:rsidR="00C33B6D" w:rsidRPr="00752FDC">
        <w:rPr>
          <w:rFonts w:ascii="Times New Roman" w:hAnsi="Times New Roman" w:cs="Times New Roman"/>
          <w:sz w:val="24"/>
          <w:szCs w:val="24"/>
        </w:rPr>
        <w:t>г.</w:t>
      </w:r>
    </w:p>
    <w:p w14:paraId="19AD318C" w14:textId="77777777" w:rsidR="00442E63" w:rsidRPr="00565FF6" w:rsidRDefault="00442E63" w:rsidP="00442E63">
      <w:pPr>
        <w:jc w:val="center"/>
      </w:pPr>
    </w:p>
    <w:p w14:paraId="24528DEB" w14:textId="77777777"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14:paraId="0E1B43D8" w14:textId="77777777" w:rsidR="00B5305D" w:rsidRDefault="00B5305D" w:rsidP="00EA795B">
      <w:pPr>
        <w:jc w:val="right"/>
        <w:rPr>
          <w:color w:val="000000"/>
        </w:rPr>
      </w:pPr>
    </w:p>
    <w:p w14:paraId="47067648" w14:textId="77777777" w:rsidR="00B5305D" w:rsidRDefault="00B5305D" w:rsidP="00EA795B">
      <w:pPr>
        <w:jc w:val="right"/>
        <w:rPr>
          <w:color w:val="000000"/>
        </w:rPr>
      </w:pPr>
    </w:p>
    <w:tbl>
      <w:tblPr>
        <w:tblW w:w="9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1429"/>
        <w:gridCol w:w="1533"/>
        <w:gridCol w:w="1173"/>
        <w:gridCol w:w="1300"/>
        <w:gridCol w:w="1154"/>
        <w:gridCol w:w="1011"/>
        <w:gridCol w:w="1442"/>
      </w:tblGrid>
      <w:tr w:rsidR="00C66596" w:rsidRPr="000B39BA" w14:paraId="13BFB3A6" w14:textId="77777777" w:rsidTr="00C66596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690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D6C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C6B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b/>
                <w:bCs/>
                <w:color w:val="000000"/>
                <w:sz w:val="20"/>
                <w:szCs w:val="20"/>
              </w:rPr>
              <w:t>Способ приватизации</w:t>
            </w:r>
            <w:r w:rsidRPr="000B39BA">
              <w:rPr>
                <w:color w:val="000000"/>
                <w:sz w:val="20"/>
                <w:szCs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19F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Начальная цена имущества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5A63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Цена сделки приватизации 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35F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Доход в муниципальный бюджет без НДС (тыс. руб.)</w:t>
            </w:r>
          </w:p>
        </w:tc>
      </w:tr>
      <w:tr w:rsidR="00C66596" w:rsidRPr="000B39BA" w14:paraId="66208D05" w14:textId="77777777" w:rsidTr="00C6659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C81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95B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F6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B62B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7D77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303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95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(имущество)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210C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(земельный участок)</w:t>
            </w:r>
          </w:p>
        </w:tc>
      </w:tr>
      <w:tr w:rsidR="00C66596" w:rsidRPr="000B39BA" w14:paraId="41E1B73A" w14:textId="77777777" w:rsidTr="00C6659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37C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747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8793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B1D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2FE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A61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63E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B8B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C66596" w:rsidRPr="000B39BA" w14:paraId="071F5C39" w14:textId="77777777" w:rsidTr="00C6659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CEC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CD7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не установлены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2EF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8D3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CA5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CF0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978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81BF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6596" w:rsidRPr="000B39BA" w14:paraId="372ACF7A" w14:textId="77777777" w:rsidTr="00C66596">
        <w:trPr>
          <w:trHeight w:val="312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665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9AA" w14:textId="77777777" w:rsidR="00C66596" w:rsidRPr="000B39BA" w:rsidRDefault="00C66596" w:rsidP="00C6659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AF4" w14:textId="77777777" w:rsidR="00C66596" w:rsidRPr="000B39BA" w:rsidRDefault="00C66596" w:rsidP="00C6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5791" w14:textId="77777777" w:rsidR="00C66596" w:rsidRPr="000B39BA" w:rsidRDefault="00C66596" w:rsidP="00C6659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936" w14:textId="77777777" w:rsidR="00C66596" w:rsidRPr="000B39BA" w:rsidRDefault="00C66596" w:rsidP="00C66596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06A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EFD3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261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</w:tr>
    </w:tbl>
    <w:p w14:paraId="006645CE" w14:textId="77777777" w:rsidR="00C66596" w:rsidRDefault="00C66596" w:rsidP="00EA795B">
      <w:pPr>
        <w:jc w:val="right"/>
        <w:rPr>
          <w:color w:val="000000"/>
        </w:rPr>
        <w:sectPr w:rsidR="00C66596" w:rsidSect="00C66596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6E909213" w14:textId="77777777" w:rsidR="00B5305D" w:rsidRDefault="00B5305D" w:rsidP="00EA795B">
      <w:pPr>
        <w:jc w:val="right"/>
        <w:rPr>
          <w:color w:val="000000"/>
        </w:rPr>
      </w:pPr>
    </w:p>
    <w:p w14:paraId="3B40E37B" w14:textId="77777777" w:rsidR="00B5305D" w:rsidRDefault="00B5305D" w:rsidP="00EA795B">
      <w:pPr>
        <w:jc w:val="right"/>
        <w:rPr>
          <w:color w:val="000000"/>
        </w:rPr>
      </w:pPr>
    </w:p>
    <w:p w14:paraId="4363C238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F721C9">
        <w:rPr>
          <w:color w:val="000000"/>
        </w:rPr>
        <w:t>5</w:t>
      </w:r>
    </w:p>
    <w:p w14:paraId="651EC4B2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86CBF26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2EEDF085" w14:textId="77777777" w:rsidR="00EA795B" w:rsidRPr="000E2F83" w:rsidRDefault="00EA795B" w:rsidP="00EA795B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7641E4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7930DE60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62D014B0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63B6A20A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70734E5E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7641E4">
        <w:rPr>
          <w:sz w:val="24"/>
          <w:szCs w:val="24"/>
        </w:rPr>
        <w:t xml:space="preserve">9 месяцев </w:t>
      </w:r>
      <w:r w:rsidRPr="0082154F">
        <w:rPr>
          <w:sz w:val="24"/>
          <w:szCs w:val="24"/>
        </w:rPr>
        <w:t>202</w:t>
      </w:r>
      <w:r w:rsidR="00C66596">
        <w:rPr>
          <w:sz w:val="24"/>
          <w:szCs w:val="24"/>
        </w:rPr>
        <w:t>4</w:t>
      </w:r>
      <w:r w:rsidRPr="0082154F">
        <w:rPr>
          <w:sz w:val="24"/>
          <w:szCs w:val="24"/>
        </w:rPr>
        <w:t xml:space="preserve"> год</w:t>
      </w:r>
      <w:r w:rsidR="00DE42C5">
        <w:rPr>
          <w:sz w:val="24"/>
          <w:szCs w:val="24"/>
        </w:rPr>
        <w:t>а</w:t>
      </w:r>
    </w:p>
    <w:p w14:paraId="12926C34" w14:textId="77777777"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14:paraId="75F5F977" w14:textId="77777777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DCAB4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61DA1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B72D9" w14:textId="77777777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9BA3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14:paraId="0B7CADE2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49277FA2" w14:textId="77777777" w:rsidR="00442E63" w:rsidRPr="00A806A2" w:rsidRDefault="00442E63" w:rsidP="007641E4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на </w:t>
            </w:r>
            <w:r w:rsidR="007641E4">
              <w:rPr>
                <w:rFonts w:ascii="Times New Roman" w:hAnsi="Times New Roman"/>
              </w:rPr>
              <w:t xml:space="preserve">9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83D1A" w14:textId="77777777" w:rsidR="00442E63" w:rsidRPr="00A806A2" w:rsidRDefault="00442E63" w:rsidP="007641E4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21FAB" w:rsidRPr="00A806A2">
              <w:rPr>
                <w:rFonts w:ascii="Times New Roman" w:hAnsi="Times New Roman"/>
              </w:rPr>
              <w:t xml:space="preserve">за </w:t>
            </w:r>
            <w:r w:rsidR="007641E4">
              <w:rPr>
                <w:rFonts w:ascii="Times New Roman" w:hAnsi="Times New Roman"/>
              </w:rPr>
              <w:t xml:space="preserve">9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CBA5A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14:paraId="52EFBBCD" w14:textId="77777777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4436" w14:textId="77777777"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C0BC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F9C2D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64746CF" w14:textId="77777777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45295" w14:textId="77777777" w:rsidR="00442E63" w:rsidRPr="00A806A2" w:rsidRDefault="007641E4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00BD" w14:textId="77777777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9D607A2" w14:textId="77777777" w:rsidR="00442E63" w:rsidRPr="00A806A2" w:rsidRDefault="007641E4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42E63" w:rsidRPr="00301B98" w14:paraId="593F1C64" w14:textId="77777777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47B2B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10F5F658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839A7" w14:textId="77777777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109,079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89189" w14:textId="77777777" w:rsidR="00442E63" w:rsidRPr="00A806A2" w:rsidRDefault="007641E4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81,809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414C1" w14:textId="77777777" w:rsidR="00442E63" w:rsidRPr="00A806A2" w:rsidRDefault="00C66596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FDBE" w14:textId="77777777" w:rsidR="00442E63" w:rsidRPr="00A806A2" w:rsidRDefault="007641E4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</w:tbl>
    <w:p w14:paraId="65311546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709FC51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F721C9">
        <w:rPr>
          <w:color w:val="000000"/>
        </w:rPr>
        <w:t>6</w:t>
      </w:r>
    </w:p>
    <w:p w14:paraId="452179C1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3048C226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724CE7E5" w14:textId="77777777" w:rsidR="00EA795B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7641E4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0B692FF6" w14:textId="77777777" w:rsidR="00EA795B" w:rsidRDefault="00EA795B" w:rsidP="00C95DF2">
      <w:pPr>
        <w:jc w:val="center"/>
        <w:rPr>
          <w:color w:val="000000"/>
        </w:rPr>
      </w:pPr>
    </w:p>
    <w:p w14:paraId="5D6195E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03C0BF3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473B9CF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6ABE91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7641E4">
        <w:rPr>
          <w:color w:val="000000"/>
        </w:rPr>
        <w:t xml:space="preserve">9 месяцев  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3E7759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EA795B">
        <w:rPr>
          <w:color w:val="000000"/>
        </w:rPr>
        <w:t>а</w:t>
      </w:r>
    </w:p>
    <w:p w14:paraId="7C1A7F68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14:paraId="0775896A" w14:textId="77777777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A761" w14:textId="77777777" w:rsidR="000161E4" w:rsidRPr="00F218B2" w:rsidRDefault="000161E4" w:rsidP="00E22463">
            <w:pPr>
              <w:jc w:val="center"/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№ п.п.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EB9C" w14:textId="77777777" w:rsidR="000161E4" w:rsidRPr="00F218B2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A26E" w14:textId="77777777" w:rsidR="000161E4" w:rsidRPr="00F218B2" w:rsidRDefault="000161E4" w:rsidP="001F4274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bCs/>
                <w:sz w:val="20"/>
              </w:rPr>
              <w:t>План                                            на 20</w:t>
            </w:r>
            <w:r w:rsidR="00287997" w:rsidRPr="00F218B2">
              <w:rPr>
                <w:b/>
                <w:bCs/>
                <w:sz w:val="20"/>
              </w:rPr>
              <w:t>2</w:t>
            </w:r>
            <w:r w:rsidR="00C66596">
              <w:rPr>
                <w:b/>
                <w:bCs/>
                <w:sz w:val="20"/>
              </w:rPr>
              <w:t>4</w:t>
            </w:r>
            <w:r w:rsidR="007641E4">
              <w:rPr>
                <w:b/>
                <w:bCs/>
                <w:sz w:val="20"/>
              </w:rPr>
              <w:t xml:space="preserve"> </w:t>
            </w:r>
            <w:r w:rsidRPr="00F218B2">
              <w:rPr>
                <w:b/>
                <w:bCs/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A1905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План </w:t>
            </w:r>
          </w:p>
          <w:p w14:paraId="36AEC476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на </w:t>
            </w:r>
          </w:p>
          <w:p w14:paraId="69B3AF38" w14:textId="77777777" w:rsidR="000161E4" w:rsidRPr="00F218B2" w:rsidRDefault="007641E4" w:rsidP="00635D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9 месяцев  </w:t>
            </w:r>
            <w:r w:rsidR="000F5CB0"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C66596">
              <w:rPr>
                <w:b/>
                <w:sz w:val="20"/>
                <w:szCs w:val="20"/>
              </w:rPr>
              <w:t>4</w:t>
            </w:r>
            <w:r w:rsidR="000F5CB0" w:rsidRPr="00F218B2">
              <w:rPr>
                <w:b/>
                <w:sz w:val="20"/>
                <w:szCs w:val="20"/>
              </w:rPr>
              <w:t xml:space="preserve"> год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D4B5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Факт</w:t>
            </w:r>
          </w:p>
          <w:p w14:paraId="50CDE3AB" w14:textId="77777777" w:rsidR="000F5CB0" w:rsidRPr="00F218B2" w:rsidRDefault="003E7759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  <w:r w:rsidR="001F4274" w:rsidRPr="00F218B2">
              <w:rPr>
                <w:b/>
                <w:sz w:val="20"/>
                <w:szCs w:val="20"/>
              </w:rPr>
              <w:t xml:space="preserve"> </w:t>
            </w:r>
            <w:r w:rsidR="007641E4">
              <w:rPr>
                <w:b/>
                <w:sz w:val="20"/>
                <w:szCs w:val="20"/>
              </w:rPr>
              <w:t>9 месяцев</w:t>
            </w:r>
          </w:p>
          <w:p w14:paraId="05A3EEA4" w14:textId="77777777" w:rsidR="000161E4" w:rsidRPr="00F218B2" w:rsidRDefault="000F5CB0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C66596">
              <w:rPr>
                <w:b/>
                <w:sz w:val="20"/>
                <w:szCs w:val="20"/>
              </w:rPr>
              <w:t>4</w:t>
            </w:r>
            <w:r w:rsidRPr="00F218B2">
              <w:rPr>
                <w:b/>
                <w:sz w:val="20"/>
                <w:szCs w:val="20"/>
              </w:rPr>
              <w:t xml:space="preserve"> год</w:t>
            </w:r>
            <w:r w:rsidR="001F4274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C30B" w14:textId="77777777" w:rsidR="000161E4" w:rsidRPr="00F218B2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17F25" w:rsidRPr="008B625B" w14:paraId="3DDACA5D" w14:textId="77777777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56A45" w14:textId="77777777" w:rsidR="00917F25" w:rsidRPr="00F218B2" w:rsidRDefault="00917F25" w:rsidP="00A57795">
            <w:pPr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ACD7" w14:textId="77777777" w:rsidR="00917F25" w:rsidRPr="00F218B2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6A6E" w14:textId="77777777" w:rsidR="00917F25" w:rsidRPr="00F218B2" w:rsidRDefault="00825E68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8960,822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0CBE3" w14:textId="77777777" w:rsidR="00917F25" w:rsidRPr="00F218B2" w:rsidRDefault="00825E68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5778,769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99B5" w14:textId="77777777" w:rsidR="00917F25" w:rsidRPr="00F218B2" w:rsidRDefault="00825E68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3724,532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9136" w14:textId="77777777" w:rsidR="00917F25" w:rsidRPr="00F218B2" w:rsidRDefault="00825E68" w:rsidP="00F218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917F25" w:rsidRPr="00412AB8" w14:paraId="283BDD19" w14:textId="77777777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923478" w14:textId="77777777" w:rsidR="00917F25" w:rsidRPr="00412AB8" w:rsidRDefault="00C66596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39B89" w14:textId="77777777"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1F4274" w:rsidRPr="001F4274">
              <w:rPr>
                <w:rFonts w:ascii="Times New Roman CYR" w:hAnsi="Times New Roman CYR" w:cs="Times New Roman CYR"/>
                <w:b/>
                <w:sz w:val="22"/>
                <w:szCs w:val="22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2022-2024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BC98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0DA7" w14:textId="77777777"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91DD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AF16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14:paraId="0117C0D2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DD689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C0011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4BCA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6665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D449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B2B5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14:paraId="6AD2490B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CDD75" w14:textId="77777777" w:rsidR="00917F25" w:rsidRPr="00412AB8" w:rsidRDefault="00C66596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88894" w14:textId="77777777"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C6826" w14:textId="77777777" w:rsidR="00917F25" w:rsidRPr="00C66596" w:rsidRDefault="00F63EE3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6614,409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5BDA" w14:textId="77777777" w:rsidR="00917F25" w:rsidRPr="00412AB8" w:rsidRDefault="007641E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5384,666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747D" w14:textId="77777777" w:rsidR="00917F25" w:rsidRPr="00412AB8" w:rsidRDefault="00155E7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C563" w14:textId="77777777" w:rsidR="00917F25" w:rsidRPr="00412AB8" w:rsidRDefault="00825E68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</w:tr>
      <w:tr w:rsidR="00917F25" w:rsidRPr="00412AB8" w14:paraId="570E258E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492249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50497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E5EE" w14:textId="77777777" w:rsidR="00917F25" w:rsidRPr="00412AB8" w:rsidRDefault="00F63EE3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6614,409</w:t>
            </w:r>
          </w:p>
          <w:p w14:paraId="17EAA37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FB6D" w14:textId="77777777" w:rsidR="00917F25" w:rsidRPr="00412AB8" w:rsidRDefault="007641E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5384,666</w:t>
            </w:r>
          </w:p>
          <w:p w14:paraId="24F34D5B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5DD9" w14:textId="77777777" w:rsidR="00917F25" w:rsidRPr="00412AB8" w:rsidRDefault="00155E7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13BD" w14:textId="77777777" w:rsidR="00917F25" w:rsidRPr="00412AB8" w:rsidRDefault="00825E6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917F25" w:rsidRPr="00412AB8" w14:paraId="4BEE3492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C3A801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10C05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1DF8" w14:textId="77777777" w:rsidR="00917F25" w:rsidRDefault="00F63EE3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6641,409</w:t>
            </w:r>
          </w:p>
          <w:p w14:paraId="4A157A33" w14:textId="77777777" w:rsidR="001F4274" w:rsidRPr="00412AB8" w:rsidRDefault="001F4274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DDED4" w14:textId="77777777" w:rsidR="00917F25" w:rsidRPr="00412AB8" w:rsidRDefault="007641E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5384,666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3EDD" w14:textId="77777777" w:rsidR="00917F25" w:rsidRPr="00412AB8" w:rsidRDefault="00155E7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6194" w14:textId="77777777" w:rsidR="00917F25" w:rsidRPr="00412AB8" w:rsidRDefault="00825E6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F218B2" w:rsidRPr="00412AB8" w14:paraId="7D0D1593" w14:textId="77777777" w:rsidTr="00F218B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639BA9" w14:textId="77777777" w:rsidR="00F218B2" w:rsidRPr="00412AB8" w:rsidRDefault="00F63EE3" w:rsidP="0041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218B2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5754F8" w14:textId="77777777" w:rsidR="00F218B2" w:rsidRPr="00412AB8" w:rsidRDefault="00F218B2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9F3D" w14:textId="77777777" w:rsidR="00F218B2" w:rsidRPr="00F218B2" w:rsidRDefault="00825E68" w:rsidP="00F218B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2011,538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A546" w14:textId="77777777" w:rsidR="00F218B2" w:rsidRPr="00F218B2" w:rsidRDefault="00825E68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394,103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5E86" w14:textId="77777777" w:rsidR="00F218B2" w:rsidRPr="00F218B2" w:rsidRDefault="00825E68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394,103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40A53" w14:textId="77777777" w:rsidR="00F218B2" w:rsidRPr="00412AB8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759E5" w:rsidRPr="00412AB8" w14:paraId="45FF6A26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019951" w14:textId="77777777"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3AE71" w14:textId="77777777"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BD3" w14:textId="77777777" w:rsidR="007759E5" w:rsidRPr="00412AB8" w:rsidRDefault="00825E68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2011,538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FF07" w14:textId="77777777" w:rsidR="007759E5" w:rsidRPr="00412AB8" w:rsidRDefault="00825E68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6D0E" w14:textId="77777777" w:rsidR="007759E5" w:rsidRPr="00412AB8" w:rsidRDefault="00825E68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B728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4274" w:rsidRPr="00412AB8" w14:paraId="725A8530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80DDE" w14:textId="77777777" w:rsidR="001F4274" w:rsidRPr="001F4274" w:rsidRDefault="00F63EE3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8E43A" w14:textId="77777777" w:rsidR="001F4274" w:rsidRPr="001F4274" w:rsidRDefault="001F4274" w:rsidP="00A52BF8">
            <w:pPr>
              <w:rPr>
                <w:b/>
                <w:sz w:val="20"/>
                <w:szCs w:val="20"/>
              </w:rPr>
            </w:pPr>
            <w:r w:rsidRPr="001F4274">
              <w:rPr>
                <w:b/>
                <w:sz w:val="20"/>
                <w:szCs w:val="20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8522C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5384D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C567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ADBAF" w14:textId="77777777" w:rsidR="001F4274" w:rsidRPr="001F4274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4274" w:rsidRPr="00412AB8" w14:paraId="089CC618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4809F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702BE" w14:textId="77777777" w:rsidR="001F4274" w:rsidRPr="00412AB8" w:rsidRDefault="001F4274" w:rsidP="001F4274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0898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7354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3BA0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485C" w14:textId="77777777" w:rsidR="001F4274" w:rsidRPr="00412AB8" w:rsidRDefault="00F218B2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3EE3" w:rsidRPr="00412AB8" w14:paraId="15EBCD64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843F0" w14:textId="77777777" w:rsidR="00F63EE3" w:rsidRPr="00F63EE3" w:rsidRDefault="00F63EE3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63EE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31107" w14:textId="77777777" w:rsidR="00F63EE3" w:rsidRPr="00F63EE3" w:rsidRDefault="00F63EE3" w:rsidP="001F4274">
            <w:pPr>
              <w:rPr>
                <w:b/>
                <w:bCs/>
                <w:sz w:val="20"/>
                <w:szCs w:val="20"/>
              </w:rPr>
            </w:pPr>
            <w:r w:rsidRPr="00F63EE3">
              <w:rPr>
                <w:b/>
                <w:bCs/>
                <w:sz w:val="20"/>
                <w:szCs w:val="20"/>
              </w:rPr>
              <w:t xml:space="preserve">МП </w:t>
            </w:r>
            <w:r w:rsidR="00073A4C" w:rsidRPr="00073A4C">
              <w:rPr>
                <w:b/>
                <w:bCs/>
                <w:sz w:val="20"/>
                <w:szCs w:val="20"/>
              </w:rPr>
              <w:t>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EDEB" w14:textId="77777777" w:rsidR="00F63EE3" w:rsidRPr="00F63EE3" w:rsidRDefault="00825E68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319,875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3470" w14:textId="77777777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 w:rsidRPr="00F63EE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899A" w14:textId="77777777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 w:rsidRPr="00F63EE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79569" w14:textId="77777777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63EE3" w:rsidRPr="00412AB8" w14:paraId="690CEC15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332C8E" w14:textId="77777777" w:rsidR="00F63EE3" w:rsidRPr="00412AB8" w:rsidRDefault="00F63EE3" w:rsidP="00F63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0F20A" w14:textId="77777777" w:rsidR="00F63EE3" w:rsidRPr="00412AB8" w:rsidRDefault="00F63EE3" w:rsidP="00F63EE3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25B26" w14:textId="77777777" w:rsidR="00F63EE3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319,875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FA1C4" w14:textId="77777777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9154" w14:textId="77777777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1509" w14:textId="77777777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5E68" w:rsidRPr="00412AB8" w14:paraId="496B6F74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9DE89" w14:textId="77777777" w:rsidR="00825E68" w:rsidRPr="00412AB8" w:rsidRDefault="00825E68" w:rsidP="00F63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AFFBD" w14:textId="77777777" w:rsidR="00825E68" w:rsidRPr="00412AB8" w:rsidRDefault="00825E68" w:rsidP="00F63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автомобильной парковки КСОШ № 2 по ул. Карла Маркса с. Кожевниково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1EAED" w14:textId="77777777" w:rsidR="00825E68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43EB" w14:textId="77777777" w:rsidR="00825E68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3C3A" w14:textId="77777777" w:rsidR="00825E68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5D33" w14:textId="77777777" w:rsidR="00825E68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579" w:rsidRPr="00412AB8" w14:paraId="0BAEEC4A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F8DC8" w14:textId="77777777" w:rsidR="00724579" w:rsidRPr="00412AB8" w:rsidRDefault="00724579" w:rsidP="00F63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0F06ED" w14:textId="77777777" w:rsidR="00724579" w:rsidRPr="00412AB8" w:rsidRDefault="00825E68" w:rsidP="00825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по ул. Красноармейская в с. Киреевск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80B3" w14:textId="77777777" w:rsidR="00724579" w:rsidRDefault="00724579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1B43" w14:textId="77777777" w:rsidR="00724579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90B6" w14:textId="77777777" w:rsidR="00724579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78DF" w14:textId="77777777" w:rsidR="00724579" w:rsidRDefault="00825E68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0AB8E3A" w14:textId="77777777" w:rsidR="00F218B2" w:rsidRDefault="00F218B2" w:rsidP="00C95DF2">
      <w:pPr>
        <w:jc w:val="right"/>
        <w:rPr>
          <w:color w:val="000000"/>
        </w:rPr>
      </w:pPr>
    </w:p>
    <w:p w14:paraId="607C1B83" w14:textId="77777777" w:rsidR="00F218B2" w:rsidRDefault="00F218B2" w:rsidP="00C95DF2">
      <w:pPr>
        <w:jc w:val="right"/>
        <w:rPr>
          <w:color w:val="000000"/>
        </w:rPr>
      </w:pPr>
    </w:p>
    <w:p w14:paraId="143865A1" w14:textId="77777777" w:rsidR="00F218B2" w:rsidRDefault="00F218B2" w:rsidP="00C95DF2">
      <w:pPr>
        <w:jc w:val="right"/>
        <w:rPr>
          <w:color w:val="000000"/>
        </w:rPr>
      </w:pPr>
    </w:p>
    <w:p w14:paraId="529FA0B0" w14:textId="77777777" w:rsidR="00F218B2" w:rsidRDefault="00F218B2" w:rsidP="00C95DF2">
      <w:pPr>
        <w:jc w:val="right"/>
        <w:rPr>
          <w:color w:val="000000"/>
        </w:rPr>
      </w:pPr>
    </w:p>
    <w:p w14:paraId="50E4598D" w14:textId="77777777" w:rsidR="00F218B2" w:rsidRDefault="00F218B2" w:rsidP="00C95DF2">
      <w:pPr>
        <w:jc w:val="right"/>
        <w:rPr>
          <w:color w:val="000000"/>
        </w:rPr>
      </w:pPr>
    </w:p>
    <w:p w14:paraId="634C595A" w14:textId="77777777" w:rsidR="00F218B2" w:rsidRDefault="00F218B2" w:rsidP="00C95DF2">
      <w:pPr>
        <w:jc w:val="right"/>
        <w:rPr>
          <w:color w:val="000000"/>
        </w:rPr>
      </w:pPr>
    </w:p>
    <w:p w14:paraId="030CB774" w14:textId="77777777" w:rsidR="00F218B2" w:rsidRDefault="00F218B2" w:rsidP="00C95DF2">
      <w:pPr>
        <w:jc w:val="right"/>
        <w:rPr>
          <w:color w:val="000000"/>
        </w:rPr>
      </w:pPr>
    </w:p>
    <w:p w14:paraId="19E683E2" w14:textId="77777777" w:rsidR="00F218B2" w:rsidRDefault="00F218B2" w:rsidP="00C95DF2">
      <w:pPr>
        <w:jc w:val="right"/>
        <w:rPr>
          <w:color w:val="000000"/>
        </w:rPr>
      </w:pPr>
    </w:p>
    <w:p w14:paraId="3B5E250F" w14:textId="77777777" w:rsidR="00F218B2" w:rsidRDefault="00F218B2" w:rsidP="00C95DF2">
      <w:pPr>
        <w:jc w:val="right"/>
        <w:rPr>
          <w:color w:val="000000"/>
        </w:rPr>
      </w:pPr>
    </w:p>
    <w:p w14:paraId="25C08485" w14:textId="77777777" w:rsidR="00F218B2" w:rsidRDefault="00F218B2" w:rsidP="00C95DF2">
      <w:pPr>
        <w:jc w:val="right"/>
        <w:rPr>
          <w:color w:val="000000"/>
        </w:rPr>
      </w:pPr>
    </w:p>
    <w:p w14:paraId="65A8B483" w14:textId="77777777" w:rsidR="00F218B2" w:rsidRDefault="00F218B2" w:rsidP="00C95DF2">
      <w:pPr>
        <w:jc w:val="right"/>
        <w:rPr>
          <w:color w:val="000000"/>
        </w:rPr>
      </w:pPr>
    </w:p>
    <w:p w14:paraId="1421E966" w14:textId="77777777" w:rsidR="00F218B2" w:rsidRDefault="00F218B2" w:rsidP="00C95DF2">
      <w:pPr>
        <w:jc w:val="right"/>
        <w:rPr>
          <w:color w:val="000000"/>
        </w:rPr>
      </w:pPr>
    </w:p>
    <w:p w14:paraId="74039F6E" w14:textId="77777777" w:rsidR="00F218B2" w:rsidRDefault="00F218B2" w:rsidP="00C95DF2">
      <w:pPr>
        <w:jc w:val="right"/>
        <w:rPr>
          <w:color w:val="000000"/>
        </w:rPr>
      </w:pPr>
    </w:p>
    <w:p w14:paraId="4A0833B3" w14:textId="77777777" w:rsidR="00F218B2" w:rsidRDefault="00F218B2" w:rsidP="00C95DF2">
      <w:pPr>
        <w:jc w:val="right"/>
        <w:rPr>
          <w:color w:val="000000"/>
        </w:rPr>
      </w:pPr>
    </w:p>
    <w:p w14:paraId="37B433DE" w14:textId="77777777" w:rsidR="00F218B2" w:rsidRDefault="00F218B2" w:rsidP="00C95DF2">
      <w:pPr>
        <w:jc w:val="right"/>
        <w:rPr>
          <w:color w:val="000000"/>
        </w:rPr>
      </w:pPr>
    </w:p>
    <w:p w14:paraId="17369D53" w14:textId="77777777" w:rsidR="00F218B2" w:rsidRDefault="00F218B2" w:rsidP="00C95DF2">
      <w:pPr>
        <w:jc w:val="right"/>
        <w:rPr>
          <w:color w:val="000000"/>
        </w:rPr>
      </w:pPr>
    </w:p>
    <w:p w14:paraId="253E2C2E" w14:textId="77777777" w:rsidR="00F218B2" w:rsidRDefault="00F218B2" w:rsidP="00C95DF2">
      <w:pPr>
        <w:jc w:val="right"/>
        <w:rPr>
          <w:color w:val="000000"/>
        </w:rPr>
      </w:pPr>
    </w:p>
    <w:p w14:paraId="5D31AEEF" w14:textId="77777777" w:rsidR="00F218B2" w:rsidRDefault="00F218B2" w:rsidP="00C95DF2">
      <w:pPr>
        <w:jc w:val="right"/>
        <w:rPr>
          <w:color w:val="000000"/>
        </w:rPr>
      </w:pPr>
    </w:p>
    <w:p w14:paraId="5610F8F0" w14:textId="77777777" w:rsidR="00F218B2" w:rsidRDefault="00F218B2" w:rsidP="00C95DF2">
      <w:pPr>
        <w:jc w:val="right"/>
        <w:rPr>
          <w:color w:val="000000"/>
        </w:rPr>
      </w:pPr>
    </w:p>
    <w:p w14:paraId="642B0187" w14:textId="77777777" w:rsidR="00F218B2" w:rsidRDefault="00F218B2" w:rsidP="00C95DF2">
      <w:pPr>
        <w:jc w:val="right"/>
        <w:rPr>
          <w:color w:val="000000"/>
        </w:rPr>
      </w:pPr>
    </w:p>
    <w:p w14:paraId="60E678EC" w14:textId="77777777" w:rsidR="00F218B2" w:rsidRDefault="00F218B2" w:rsidP="00C95DF2">
      <w:pPr>
        <w:jc w:val="right"/>
        <w:rPr>
          <w:color w:val="000000"/>
        </w:rPr>
      </w:pPr>
    </w:p>
    <w:p w14:paraId="04B9F09F" w14:textId="77777777" w:rsidR="00F218B2" w:rsidRDefault="00F218B2" w:rsidP="00C95DF2">
      <w:pPr>
        <w:jc w:val="right"/>
        <w:rPr>
          <w:color w:val="000000"/>
        </w:rPr>
      </w:pPr>
    </w:p>
    <w:p w14:paraId="6C50B30A" w14:textId="77777777" w:rsidR="00F218B2" w:rsidRDefault="00F218B2" w:rsidP="00C95DF2">
      <w:pPr>
        <w:jc w:val="right"/>
        <w:rPr>
          <w:color w:val="000000"/>
        </w:rPr>
      </w:pPr>
    </w:p>
    <w:p w14:paraId="6EF17812" w14:textId="77777777" w:rsidR="00F218B2" w:rsidRDefault="00F218B2" w:rsidP="00C95DF2">
      <w:pPr>
        <w:jc w:val="right"/>
        <w:rPr>
          <w:color w:val="000000"/>
        </w:rPr>
      </w:pPr>
    </w:p>
    <w:p w14:paraId="40984B0B" w14:textId="77777777" w:rsidR="00F63EE3" w:rsidRDefault="00F63EE3" w:rsidP="00C95DF2">
      <w:pPr>
        <w:jc w:val="right"/>
        <w:rPr>
          <w:color w:val="000000"/>
        </w:rPr>
      </w:pPr>
    </w:p>
    <w:p w14:paraId="2D83AC41" w14:textId="77777777" w:rsidR="00F63EE3" w:rsidRDefault="00F63EE3" w:rsidP="00C95DF2">
      <w:pPr>
        <w:jc w:val="right"/>
        <w:rPr>
          <w:color w:val="000000"/>
        </w:rPr>
      </w:pPr>
    </w:p>
    <w:p w14:paraId="2F74097D" w14:textId="77777777" w:rsidR="00F63EE3" w:rsidRDefault="00F63EE3" w:rsidP="00C95DF2">
      <w:pPr>
        <w:jc w:val="right"/>
        <w:rPr>
          <w:color w:val="000000"/>
        </w:rPr>
      </w:pPr>
    </w:p>
    <w:p w14:paraId="119CCC04" w14:textId="77777777" w:rsidR="00F218B2" w:rsidRDefault="00F218B2" w:rsidP="00C95DF2">
      <w:pPr>
        <w:jc w:val="right"/>
        <w:rPr>
          <w:color w:val="000000"/>
        </w:rPr>
      </w:pPr>
    </w:p>
    <w:p w14:paraId="474B737E" w14:textId="77777777" w:rsidR="00F218B2" w:rsidRDefault="00F218B2" w:rsidP="00C95DF2">
      <w:pPr>
        <w:jc w:val="right"/>
        <w:rPr>
          <w:color w:val="000000"/>
        </w:rPr>
      </w:pPr>
    </w:p>
    <w:p w14:paraId="349A91E6" w14:textId="77777777" w:rsidR="00F218B2" w:rsidRDefault="00F218B2" w:rsidP="00C95DF2">
      <w:pPr>
        <w:jc w:val="right"/>
        <w:rPr>
          <w:color w:val="000000"/>
        </w:rPr>
      </w:pPr>
    </w:p>
    <w:p w14:paraId="28DBF854" w14:textId="77777777" w:rsidR="00F218B2" w:rsidRDefault="00F218B2" w:rsidP="00C95DF2">
      <w:pPr>
        <w:jc w:val="right"/>
        <w:rPr>
          <w:color w:val="000000"/>
        </w:rPr>
      </w:pPr>
    </w:p>
    <w:p w14:paraId="19D264D7" w14:textId="77777777" w:rsidR="00F218B2" w:rsidRPr="000E2F83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F721C9">
        <w:rPr>
          <w:color w:val="000000"/>
        </w:rPr>
        <w:t>7</w:t>
      </w:r>
    </w:p>
    <w:p w14:paraId="37735A08" w14:textId="77777777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5F51BB26" w14:textId="77777777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5D857D44" w14:textId="77777777" w:rsidR="00F218B2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825E68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F63EE3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65237916" w14:textId="77777777" w:rsidR="00680165" w:rsidRPr="00B448F9" w:rsidRDefault="00680165" w:rsidP="00680165">
      <w:pPr>
        <w:tabs>
          <w:tab w:val="left" w:pos="3100"/>
        </w:tabs>
        <w:jc w:val="right"/>
      </w:pPr>
    </w:p>
    <w:p w14:paraId="1CE9239A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37077FE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35C34452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1F20D17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25E68">
        <w:rPr>
          <w:color w:val="000000"/>
        </w:rPr>
        <w:t>9 месяцев</w:t>
      </w:r>
      <w:r w:rsidR="00073A4C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63EE3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F218B2">
        <w:rPr>
          <w:color w:val="000000"/>
        </w:rPr>
        <w:t>а</w:t>
      </w:r>
    </w:p>
    <w:p w14:paraId="491157C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02DBDC46" w14:textId="77777777" w:rsidTr="002232A9">
        <w:tc>
          <w:tcPr>
            <w:tcW w:w="3227" w:type="dxa"/>
            <w:gridSpan w:val="2"/>
          </w:tcPr>
          <w:p w14:paraId="3960CC4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5188891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7E0123E1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0CCA62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B3A5A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8A728E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FD99D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3A72B74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DEF0C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6BA54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254C8B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49890F3" w14:textId="77777777"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63EE3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1400" w:type="dxa"/>
            <w:vMerge w:val="restart"/>
          </w:tcPr>
          <w:p w14:paraId="6BFD66D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35FE2A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088289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28B1588" w14:textId="77777777" w:rsidR="00C95DF2" w:rsidRPr="000E2F83" w:rsidRDefault="00825E68" w:rsidP="00825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9 месяцев</w:t>
            </w:r>
            <w:r w:rsidR="00F218B2">
              <w:rPr>
                <w:color w:val="000000"/>
              </w:rPr>
              <w:t xml:space="preserve"> 202</w:t>
            </w:r>
            <w:r w:rsidR="00F63EE3">
              <w:rPr>
                <w:color w:val="000000"/>
              </w:rPr>
              <w:t>4</w:t>
            </w:r>
            <w:r w:rsidR="00F218B2">
              <w:rPr>
                <w:color w:val="000000"/>
              </w:rPr>
              <w:t>г.</w:t>
            </w:r>
          </w:p>
        </w:tc>
        <w:tc>
          <w:tcPr>
            <w:tcW w:w="1400" w:type="dxa"/>
            <w:vMerge w:val="restart"/>
          </w:tcPr>
          <w:p w14:paraId="6CC5DDF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DE14B9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71D80E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51E6D570" w14:textId="77777777" w:rsidR="00C95DF2" w:rsidRPr="000E2F83" w:rsidRDefault="00825E6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27AA6">
              <w:rPr>
                <w:color w:val="000000"/>
              </w:rPr>
              <w:t>а</w:t>
            </w:r>
            <w:r w:rsidR="00F218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 месяцев</w:t>
            </w:r>
          </w:p>
          <w:p w14:paraId="1F971A62" w14:textId="77777777" w:rsidR="00C95DF2" w:rsidRPr="000E2F83" w:rsidRDefault="00C95DF2" w:rsidP="00F218B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F63EE3">
              <w:rPr>
                <w:color w:val="000000"/>
              </w:rPr>
              <w:t>4</w:t>
            </w:r>
            <w:r w:rsidR="00B27AA6">
              <w:rPr>
                <w:color w:val="000000"/>
              </w:rPr>
              <w:t xml:space="preserve"> г</w:t>
            </w:r>
            <w:r w:rsidR="00F218B2">
              <w:rPr>
                <w:color w:val="000000"/>
              </w:rPr>
              <w:t>.</w:t>
            </w:r>
          </w:p>
        </w:tc>
      </w:tr>
      <w:tr w:rsidR="00C95DF2" w:rsidRPr="000E2F83" w14:paraId="2060192B" w14:textId="77777777" w:rsidTr="002232A9">
        <w:tc>
          <w:tcPr>
            <w:tcW w:w="1242" w:type="dxa"/>
          </w:tcPr>
          <w:p w14:paraId="479E258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1912531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6F0A2F7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74CB8BB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3FBCFC1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021141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00CA69A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537E096B" w14:textId="77777777" w:rsidTr="002232A9">
        <w:tc>
          <w:tcPr>
            <w:tcW w:w="1242" w:type="dxa"/>
          </w:tcPr>
          <w:p w14:paraId="21B25B71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26AC934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65B5B0D9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64E5053" w14:textId="77777777" w:rsidR="00C27019" w:rsidRPr="003B6C1E" w:rsidRDefault="000C3C22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1819,409</w:t>
            </w:r>
          </w:p>
        </w:tc>
        <w:tc>
          <w:tcPr>
            <w:tcW w:w="1400" w:type="dxa"/>
          </w:tcPr>
          <w:p w14:paraId="056C2B51" w14:textId="77777777" w:rsidR="00C27019" w:rsidRPr="003B6C1E" w:rsidRDefault="00B107B6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3316,958</w:t>
            </w:r>
          </w:p>
        </w:tc>
        <w:tc>
          <w:tcPr>
            <w:tcW w:w="1400" w:type="dxa"/>
          </w:tcPr>
          <w:p w14:paraId="21C66784" w14:textId="77777777" w:rsidR="00C27019" w:rsidRPr="000A48AB" w:rsidRDefault="00B107B6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2583,313</w:t>
            </w:r>
          </w:p>
        </w:tc>
      </w:tr>
      <w:tr w:rsidR="00C95DF2" w:rsidRPr="003B6C1E" w14:paraId="61DAD924" w14:textId="77777777" w:rsidTr="002232A9">
        <w:tc>
          <w:tcPr>
            <w:tcW w:w="1242" w:type="dxa"/>
          </w:tcPr>
          <w:p w14:paraId="253C3F3D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352DA2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6C88FA7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DFC91D2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D731E4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045E30DD" w14:textId="77777777" w:rsidR="00C95DF2" w:rsidRPr="003B6C1E" w:rsidRDefault="000C3C22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1819,409</w:t>
            </w:r>
          </w:p>
        </w:tc>
        <w:tc>
          <w:tcPr>
            <w:tcW w:w="1400" w:type="dxa"/>
          </w:tcPr>
          <w:p w14:paraId="2C854D4D" w14:textId="77777777" w:rsidR="00C95DF2" w:rsidRPr="003B6C1E" w:rsidRDefault="00B107B6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3316,958</w:t>
            </w:r>
          </w:p>
        </w:tc>
        <w:tc>
          <w:tcPr>
            <w:tcW w:w="1400" w:type="dxa"/>
          </w:tcPr>
          <w:p w14:paraId="10F35399" w14:textId="77777777" w:rsidR="00C95DF2" w:rsidRPr="000A48AB" w:rsidRDefault="00B107B6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2583,313</w:t>
            </w:r>
          </w:p>
        </w:tc>
      </w:tr>
      <w:tr w:rsidR="00C95DF2" w:rsidRPr="000E2F83" w14:paraId="47620865" w14:textId="77777777" w:rsidTr="002232A9">
        <w:tc>
          <w:tcPr>
            <w:tcW w:w="1242" w:type="dxa"/>
          </w:tcPr>
          <w:p w14:paraId="23C91BA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53602B8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34134A2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630F7C1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417C58F" w14:textId="77777777" w:rsidR="00101395" w:rsidRPr="000E2F83" w:rsidRDefault="002232A9" w:rsidP="00B107B6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107B6">
              <w:rPr>
                <w:color w:val="000000"/>
              </w:rPr>
              <w:t>100284,466</w:t>
            </w:r>
          </w:p>
        </w:tc>
        <w:tc>
          <w:tcPr>
            <w:tcW w:w="1400" w:type="dxa"/>
          </w:tcPr>
          <w:p w14:paraId="7F02E4EC" w14:textId="77777777" w:rsidR="00940BF9" w:rsidRDefault="002232A9" w:rsidP="00B107B6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107B6">
              <w:rPr>
                <w:color w:val="000000"/>
              </w:rPr>
              <w:t>66803,573</w:t>
            </w:r>
          </w:p>
          <w:p w14:paraId="2D153A1B" w14:textId="77777777" w:rsidR="00B107B6" w:rsidRPr="000E2F83" w:rsidRDefault="00B107B6" w:rsidP="00B107B6">
            <w:pPr>
              <w:ind w:left="-113" w:right="-108"/>
              <w:jc w:val="center"/>
              <w:rPr>
                <w:color w:val="000000"/>
              </w:rPr>
            </w:pPr>
          </w:p>
        </w:tc>
        <w:tc>
          <w:tcPr>
            <w:tcW w:w="1400" w:type="dxa"/>
          </w:tcPr>
          <w:p w14:paraId="2262E7C4" w14:textId="77777777" w:rsidR="00C95DF2" w:rsidRPr="000A48AB" w:rsidRDefault="002232A9" w:rsidP="00B107B6">
            <w:pPr>
              <w:ind w:left="-108" w:right="-108"/>
              <w:jc w:val="center"/>
            </w:pPr>
            <w:r w:rsidRPr="000A48AB">
              <w:t>-</w:t>
            </w:r>
            <w:r w:rsidR="00B107B6">
              <w:t>44653,445</w:t>
            </w:r>
          </w:p>
        </w:tc>
      </w:tr>
      <w:tr w:rsidR="00C95DF2" w:rsidRPr="000E2F83" w14:paraId="66BC332E" w14:textId="77777777" w:rsidTr="002232A9">
        <w:tc>
          <w:tcPr>
            <w:tcW w:w="1242" w:type="dxa"/>
          </w:tcPr>
          <w:p w14:paraId="16E8DB6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E3556DA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5F51ECF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64FDB99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4C5D694" w14:textId="77777777" w:rsidR="00C95DF2" w:rsidRPr="003646B8" w:rsidRDefault="002232A9" w:rsidP="00B107B6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B107B6">
              <w:rPr>
                <w:color w:val="000000"/>
              </w:rPr>
              <w:t>102103,875</w:t>
            </w:r>
          </w:p>
        </w:tc>
        <w:tc>
          <w:tcPr>
            <w:tcW w:w="1400" w:type="dxa"/>
          </w:tcPr>
          <w:p w14:paraId="64C5EE37" w14:textId="77777777" w:rsidR="00C95DF2" w:rsidRPr="000E2F83" w:rsidRDefault="002232A9" w:rsidP="00B107B6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107B6">
              <w:rPr>
                <w:color w:val="000000"/>
              </w:rPr>
              <w:t>70120,531</w:t>
            </w:r>
          </w:p>
        </w:tc>
        <w:tc>
          <w:tcPr>
            <w:tcW w:w="1400" w:type="dxa"/>
          </w:tcPr>
          <w:p w14:paraId="185096F7" w14:textId="77777777" w:rsidR="00C95DF2" w:rsidRPr="00303D97" w:rsidRDefault="002232A9" w:rsidP="00B107B6">
            <w:pPr>
              <w:ind w:left="-108" w:right="-108"/>
              <w:jc w:val="center"/>
            </w:pPr>
            <w:r w:rsidRPr="00303D97">
              <w:t>+</w:t>
            </w:r>
            <w:r w:rsidR="00B107B6">
              <w:t>47236,758</w:t>
            </w:r>
          </w:p>
        </w:tc>
      </w:tr>
      <w:tr w:rsidR="00C95DF2" w:rsidRPr="000E2F83" w14:paraId="7E640968" w14:textId="77777777" w:rsidTr="002232A9">
        <w:tc>
          <w:tcPr>
            <w:tcW w:w="1242" w:type="dxa"/>
          </w:tcPr>
          <w:p w14:paraId="5D04676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D004971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5F0E382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3F8D5B0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2CE9149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4C8064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08A4A8D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FEDB63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D7436B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8ABC64F" w14:textId="77777777" w:rsidTr="002232A9">
        <w:tc>
          <w:tcPr>
            <w:tcW w:w="1242" w:type="dxa"/>
          </w:tcPr>
          <w:p w14:paraId="5EC9CF7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F281B35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40A8B57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23458D30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3E463BC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2771581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424CD5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8B9A2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48B8CF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0E391BB" w14:textId="77777777" w:rsidR="00B107B6" w:rsidRDefault="00B107B6" w:rsidP="00F721C9">
      <w:pPr>
        <w:jc w:val="right"/>
        <w:rPr>
          <w:color w:val="000000"/>
        </w:rPr>
      </w:pPr>
    </w:p>
    <w:p w14:paraId="055A5BEC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8</w:t>
      </w:r>
    </w:p>
    <w:p w14:paraId="76852DEB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E3F919F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7C26757" w14:textId="77777777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B107B6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3C22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180341B6" w14:textId="77777777" w:rsidR="00C95DF2" w:rsidRPr="000E2F83" w:rsidRDefault="00C95DF2" w:rsidP="00C95DF2">
      <w:pPr>
        <w:jc w:val="right"/>
        <w:rPr>
          <w:color w:val="000000"/>
        </w:rPr>
      </w:pPr>
    </w:p>
    <w:p w14:paraId="4FFC9312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7A2FCF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32CF915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6008330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359ADE73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107B6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C3C2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F721C9">
        <w:rPr>
          <w:color w:val="000000"/>
        </w:rPr>
        <w:t>а</w:t>
      </w:r>
    </w:p>
    <w:p w14:paraId="1154B720" w14:textId="77777777" w:rsidR="00C95DF2" w:rsidRPr="000E2F83" w:rsidRDefault="00C95DF2" w:rsidP="00C95DF2">
      <w:pPr>
        <w:jc w:val="right"/>
        <w:rPr>
          <w:color w:val="000000"/>
        </w:rPr>
      </w:pPr>
    </w:p>
    <w:p w14:paraId="7A01F5D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6052783D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B07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24BF899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26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9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410F019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77BDA359" w14:textId="77777777"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9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7BBE9473" w14:textId="77777777" w:rsidR="00C95DF2" w:rsidRPr="000E2F83" w:rsidRDefault="00C95DF2" w:rsidP="00B107B6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B107B6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 w:rsidR="00DE42C5">
              <w:rPr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93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3B37A21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4583644E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BB039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4626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189B" w14:textId="77777777"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D092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2DA37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D4C41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7BF4F62F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69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789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AF5" w14:textId="77777777"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131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5C3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F955BF0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FF4F19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07707EF7" w14:textId="77777777" w:rsidTr="00757511">
        <w:tc>
          <w:tcPr>
            <w:tcW w:w="608" w:type="dxa"/>
          </w:tcPr>
          <w:p w14:paraId="12E3E00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B1647A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30C7CD13" w14:textId="77777777" w:rsidR="00C95DF2" w:rsidRPr="00757511" w:rsidRDefault="00C95DF2" w:rsidP="00F721C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C1331F5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14:paraId="44D31458" w14:textId="77777777" w:rsidTr="00757511">
        <w:tc>
          <w:tcPr>
            <w:tcW w:w="608" w:type="dxa"/>
          </w:tcPr>
          <w:p w14:paraId="01C3800F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44146703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5DC0B455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1559EFD" w14:textId="77777777" w:rsidTr="00757511">
        <w:tc>
          <w:tcPr>
            <w:tcW w:w="608" w:type="dxa"/>
          </w:tcPr>
          <w:p w14:paraId="70C04A49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1BEEB5F4" w14:textId="77777777" w:rsidR="00C95DF2" w:rsidRPr="00757511" w:rsidRDefault="00C95DF2" w:rsidP="00B107B6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B107B6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</w:p>
        </w:tc>
        <w:tc>
          <w:tcPr>
            <w:tcW w:w="3437" w:type="dxa"/>
          </w:tcPr>
          <w:p w14:paraId="2FC7069E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CC0FD3E" w14:textId="77777777" w:rsidR="00C95DF2" w:rsidRPr="000E2F83" w:rsidRDefault="00C95DF2" w:rsidP="00C95DF2">
      <w:pPr>
        <w:rPr>
          <w:color w:val="000000"/>
        </w:rPr>
      </w:pPr>
    </w:p>
    <w:p w14:paraId="22C0093F" w14:textId="77777777" w:rsidR="00C95DF2" w:rsidRPr="000E2F83" w:rsidRDefault="00C95DF2" w:rsidP="00C95DF2">
      <w:pPr>
        <w:rPr>
          <w:color w:val="000000"/>
        </w:rPr>
      </w:pPr>
    </w:p>
    <w:p w14:paraId="3C2F6D09" w14:textId="77777777" w:rsidR="00C95DF2" w:rsidRPr="000E2F83" w:rsidRDefault="00C95DF2" w:rsidP="00C95DF2">
      <w:pPr>
        <w:rPr>
          <w:color w:val="000000"/>
        </w:rPr>
      </w:pPr>
    </w:p>
    <w:p w14:paraId="0276C020" w14:textId="77777777" w:rsidR="00C95DF2" w:rsidRPr="000E2F83" w:rsidRDefault="00C95DF2" w:rsidP="00C95DF2">
      <w:pPr>
        <w:rPr>
          <w:color w:val="000000"/>
        </w:rPr>
      </w:pPr>
    </w:p>
    <w:p w14:paraId="20B5348A" w14:textId="77777777" w:rsidR="00C95DF2" w:rsidRPr="000E2F83" w:rsidRDefault="00C95DF2" w:rsidP="00C95DF2">
      <w:pPr>
        <w:rPr>
          <w:color w:val="000000"/>
        </w:rPr>
      </w:pPr>
    </w:p>
    <w:p w14:paraId="62AD4C5A" w14:textId="77777777" w:rsidR="00C95DF2" w:rsidRPr="000E2F83" w:rsidRDefault="00C95DF2" w:rsidP="00C95DF2">
      <w:pPr>
        <w:rPr>
          <w:color w:val="000000"/>
        </w:rPr>
      </w:pPr>
    </w:p>
    <w:p w14:paraId="2D570EB5" w14:textId="77777777" w:rsidR="00C95DF2" w:rsidRPr="000E2F83" w:rsidRDefault="00C95DF2" w:rsidP="00C95DF2">
      <w:pPr>
        <w:rPr>
          <w:color w:val="000000"/>
        </w:rPr>
      </w:pPr>
    </w:p>
    <w:p w14:paraId="7FDC12D0" w14:textId="77777777" w:rsidR="00C95DF2" w:rsidRPr="000E2F83" w:rsidRDefault="00C95DF2" w:rsidP="00C95DF2">
      <w:pPr>
        <w:rPr>
          <w:color w:val="000000"/>
        </w:rPr>
      </w:pPr>
    </w:p>
    <w:p w14:paraId="38CAA655" w14:textId="77777777" w:rsidR="00C95DF2" w:rsidRPr="000E2F83" w:rsidRDefault="00C95DF2" w:rsidP="00C95DF2">
      <w:pPr>
        <w:rPr>
          <w:color w:val="000000"/>
        </w:rPr>
      </w:pPr>
    </w:p>
    <w:p w14:paraId="515BCC97" w14:textId="77777777" w:rsidR="00C95DF2" w:rsidRPr="000E2F83" w:rsidRDefault="00C95DF2" w:rsidP="00C95DF2">
      <w:pPr>
        <w:rPr>
          <w:color w:val="000000"/>
        </w:rPr>
      </w:pPr>
    </w:p>
    <w:p w14:paraId="49C4A229" w14:textId="77777777" w:rsidR="00C95DF2" w:rsidRPr="000E2F83" w:rsidRDefault="00C95DF2" w:rsidP="00C95DF2">
      <w:pPr>
        <w:rPr>
          <w:color w:val="000000"/>
        </w:rPr>
      </w:pPr>
    </w:p>
    <w:p w14:paraId="178DC88D" w14:textId="77777777" w:rsidR="00C95DF2" w:rsidRPr="000E2F83" w:rsidRDefault="00C95DF2" w:rsidP="00C95DF2">
      <w:pPr>
        <w:rPr>
          <w:color w:val="000000"/>
        </w:rPr>
      </w:pPr>
    </w:p>
    <w:p w14:paraId="355391E7" w14:textId="77777777" w:rsidR="00C95DF2" w:rsidRDefault="00C95DF2" w:rsidP="00C95DF2">
      <w:pPr>
        <w:rPr>
          <w:color w:val="000000"/>
        </w:rPr>
      </w:pPr>
    </w:p>
    <w:p w14:paraId="62112C19" w14:textId="77777777" w:rsidR="00CC556E" w:rsidRDefault="00CC556E" w:rsidP="00C95DF2">
      <w:pPr>
        <w:rPr>
          <w:color w:val="000000"/>
        </w:rPr>
      </w:pPr>
    </w:p>
    <w:p w14:paraId="47D5AB79" w14:textId="77777777" w:rsidR="00CC556E" w:rsidRDefault="00CC556E" w:rsidP="00C95DF2">
      <w:pPr>
        <w:rPr>
          <w:color w:val="000000"/>
        </w:rPr>
      </w:pPr>
    </w:p>
    <w:p w14:paraId="6B202C7A" w14:textId="77777777" w:rsidR="00CC556E" w:rsidRDefault="00CC556E" w:rsidP="00C95DF2">
      <w:pPr>
        <w:rPr>
          <w:color w:val="000000"/>
        </w:rPr>
      </w:pPr>
    </w:p>
    <w:p w14:paraId="4C573743" w14:textId="77777777" w:rsidR="00CC556E" w:rsidRDefault="00CC556E" w:rsidP="00C95DF2">
      <w:pPr>
        <w:rPr>
          <w:color w:val="000000"/>
        </w:rPr>
      </w:pPr>
    </w:p>
    <w:p w14:paraId="48EFD164" w14:textId="77777777" w:rsidR="00CC556E" w:rsidRDefault="00CC556E" w:rsidP="00C95DF2">
      <w:pPr>
        <w:rPr>
          <w:color w:val="000000"/>
        </w:rPr>
      </w:pPr>
    </w:p>
    <w:p w14:paraId="3340D12E" w14:textId="77777777" w:rsidR="00CC556E" w:rsidRDefault="00CC556E" w:rsidP="00C95DF2">
      <w:pPr>
        <w:rPr>
          <w:color w:val="000000"/>
        </w:rPr>
      </w:pPr>
    </w:p>
    <w:p w14:paraId="58A5A21C" w14:textId="77777777" w:rsidR="00CC556E" w:rsidRDefault="00CC556E" w:rsidP="00C95DF2">
      <w:pPr>
        <w:rPr>
          <w:color w:val="000000"/>
        </w:rPr>
      </w:pPr>
    </w:p>
    <w:p w14:paraId="6548E230" w14:textId="77777777" w:rsidR="00BA14AE" w:rsidRDefault="00BA14AE" w:rsidP="00BA14AE">
      <w:pPr>
        <w:jc w:val="right"/>
        <w:rPr>
          <w:color w:val="000000"/>
        </w:rPr>
      </w:pPr>
    </w:p>
    <w:p w14:paraId="381A395C" w14:textId="77777777" w:rsidR="00F721C9" w:rsidRDefault="00F721C9" w:rsidP="00BA14AE">
      <w:pPr>
        <w:jc w:val="right"/>
        <w:rPr>
          <w:color w:val="000000"/>
        </w:rPr>
      </w:pPr>
    </w:p>
    <w:p w14:paraId="611743CE" w14:textId="77777777" w:rsidR="00F721C9" w:rsidRDefault="00F721C9" w:rsidP="00BA14AE">
      <w:pPr>
        <w:jc w:val="right"/>
        <w:rPr>
          <w:color w:val="000000"/>
        </w:rPr>
      </w:pPr>
    </w:p>
    <w:p w14:paraId="54911751" w14:textId="77777777" w:rsidR="009D07B0" w:rsidRDefault="009D07B0" w:rsidP="00BA14AE">
      <w:pPr>
        <w:jc w:val="right"/>
        <w:rPr>
          <w:color w:val="000000"/>
        </w:rPr>
      </w:pPr>
    </w:p>
    <w:p w14:paraId="5D386454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14:paraId="576DC58D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2940A6AA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30468593" w14:textId="77777777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B107B6">
        <w:rPr>
          <w:color w:val="0000FF"/>
        </w:rPr>
        <w:t>10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3C22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1C7F2CA0" w14:textId="77777777" w:rsidR="00CC556E" w:rsidRDefault="00CC556E" w:rsidP="00C95DF2">
      <w:pPr>
        <w:rPr>
          <w:color w:val="000000"/>
        </w:rPr>
      </w:pPr>
    </w:p>
    <w:p w14:paraId="55DFAFE5" w14:textId="77777777"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16BBFC2" w14:textId="77777777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E55F43">
        <w:rPr>
          <w:bCs/>
        </w:rPr>
        <w:t>муниципального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сельское поселение»</w:t>
      </w:r>
    </w:p>
    <w:p w14:paraId="1DA8279B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="00B107B6">
        <w:rPr>
          <w:bCs/>
        </w:rPr>
        <w:t>9 месяцев</w:t>
      </w:r>
      <w:r w:rsidR="00302682">
        <w:rPr>
          <w:bCs/>
        </w:rPr>
        <w:t xml:space="preserve"> </w:t>
      </w:r>
      <w:r w:rsidRPr="00E55F43">
        <w:rPr>
          <w:bCs/>
        </w:rPr>
        <w:t>20</w:t>
      </w:r>
      <w:r>
        <w:rPr>
          <w:bCs/>
        </w:rPr>
        <w:t>2</w:t>
      </w:r>
      <w:r w:rsidR="000C3C22">
        <w:rPr>
          <w:bCs/>
        </w:rPr>
        <w:t>4</w:t>
      </w:r>
      <w:r w:rsidRPr="00E55F43">
        <w:rPr>
          <w:bCs/>
        </w:rPr>
        <w:t xml:space="preserve"> год</w:t>
      </w:r>
      <w:r w:rsidR="00F721C9">
        <w:rPr>
          <w:bCs/>
        </w:rPr>
        <w:t>а</w:t>
      </w:r>
    </w:p>
    <w:p w14:paraId="57042CA4" w14:textId="77777777" w:rsidR="00BA14AE" w:rsidRDefault="00BA14AE" w:rsidP="00BA14AE">
      <w:pPr>
        <w:ind w:right="141"/>
        <w:jc w:val="right"/>
      </w:pPr>
      <w:proofErr w:type="gramStart"/>
      <w:r w:rsidRPr="00C93583">
        <w:t>тыс.рублей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1545"/>
        <w:gridCol w:w="1545"/>
        <w:gridCol w:w="1457"/>
        <w:gridCol w:w="1321"/>
      </w:tblGrid>
      <w:tr w:rsidR="009D07B0" w:rsidRPr="006E61DD" w14:paraId="138DCB7B" w14:textId="77777777" w:rsidTr="005C3E03">
        <w:trPr>
          <w:trHeight w:val="1020"/>
        </w:trPr>
        <w:tc>
          <w:tcPr>
            <w:tcW w:w="4503" w:type="dxa"/>
          </w:tcPr>
          <w:p w14:paraId="563171EC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031" w:type="dxa"/>
          </w:tcPr>
          <w:p w14:paraId="41EC40E7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</w:t>
            </w:r>
            <w:r w:rsidR="00B107B6">
              <w:rPr>
                <w:sz w:val="22"/>
                <w:szCs w:val="22"/>
              </w:rPr>
              <w:t xml:space="preserve"> </w:t>
            </w: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</w:t>
            </w:r>
          </w:p>
          <w:p w14:paraId="1F82B36A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</w:tcPr>
          <w:p w14:paraId="7429A6A5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на </w:t>
            </w:r>
            <w:r w:rsidR="00B107B6">
              <w:rPr>
                <w:sz w:val="22"/>
                <w:szCs w:val="22"/>
              </w:rPr>
              <w:t>9 месяцев</w:t>
            </w:r>
          </w:p>
          <w:p w14:paraId="7CEB1088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57" w:type="dxa"/>
          </w:tcPr>
          <w:p w14:paraId="60E636B4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14:paraId="7ACD769F" w14:textId="77777777" w:rsidR="009D07B0" w:rsidRPr="006A1C2C" w:rsidRDefault="009D07B0" w:rsidP="00B107B6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за </w:t>
            </w:r>
            <w:r w:rsidR="00B107B6">
              <w:rPr>
                <w:sz w:val="22"/>
                <w:szCs w:val="22"/>
              </w:rPr>
              <w:t>9 месяцев</w:t>
            </w:r>
            <w:r w:rsidR="00302682">
              <w:rPr>
                <w:sz w:val="22"/>
                <w:szCs w:val="22"/>
              </w:rPr>
              <w:t xml:space="preserve"> </w:t>
            </w: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21" w:type="dxa"/>
          </w:tcPr>
          <w:p w14:paraId="374CACCB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14:paraId="41D678EC" w14:textId="77777777" w:rsidTr="005C3E03">
        <w:trPr>
          <w:trHeight w:val="1261"/>
        </w:trPr>
        <w:tc>
          <w:tcPr>
            <w:tcW w:w="4503" w:type="dxa"/>
          </w:tcPr>
          <w:p w14:paraId="41C3D818" w14:textId="77777777" w:rsidR="009D07B0" w:rsidRPr="00260A09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260A09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1145E338" w14:textId="77777777" w:rsidR="00802BE7" w:rsidRPr="00260A09" w:rsidRDefault="00802BE7" w:rsidP="00802BE7">
            <w:pPr>
              <w:jc w:val="right"/>
              <w:rPr>
                <w:bCs/>
                <w:i/>
                <w:sz w:val="22"/>
                <w:szCs w:val="22"/>
              </w:rPr>
            </w:pPr>
            <w:bookmarkStart w:id="0" w:name="_Hlk180654680"/>
            <w:r w:rsidRPr="00260A09">
              <w:rPr>
                <w:bCs/>
                <w:i/>
                <w:sz w:val="22"/>
                <w:szCs w:val="22"/>
              </w:rPr>
              <w:t xml:space="preserve">Ул. Лесная (от ул. Кирова до ул. Ленина) в с. </w:t>
            </w:r>
            <w:proofErr w:type="spellStart"/>
            <w:r w:rsidRPr="00260A09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260A09">
              <w:rPr>
                <w:bCs/>
                <w:i/>
                <w:sz w:val="22"/>
                <w:szCs w:val="22"/>
              </w:rPr>
              <w:t xml:space="preserve"> 347,5 м 2120 м2</w:t>
            </w:r>
          </w:p>
          <w:p w14:paraId="412A8E4C" w14:textId="77777777" w:rsidR="00DB528F" w:rsidRPr="00260A09" w:rsidRDefault="00802BE7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 w:rsidRPr="00260A09">
              <w:rPr>
                <w:bCs/>
                <w:i/>
                <w:sz w:val="22"/>
                <w:szCs w:val="22"/>
              </w:rPr>
              <w:t xml:space="preserve">Ул. Кирова (от ул. Пушкина до ул. н/з № 13-В) в с. </w:t>
            </w:r>
            <w:proofErr w:type="spellStart"/>
            <w:r w:rsidRPr="00260A09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260A09">
              <w:rPr>
                <w:bCs/>
                <w:i/>
                <w:sz w:val="22"/>
                <w:szCs w:val="22"/>
              </w:rPr>
              <w:t xml:space="preserve"> 150м 900м</w:t>
            </w:r>
            <w:r w:rsidR="00DB528F" w:rsidRPr="00260A09">
              <w:rPr>
                <w:bCs/>
                <w:i/>
                <w:sz w:val="22"/>
                <w:szCs w:val="22"/>
              </w:rPr>
              <w:t>2</w:t>
            </w:r>
          </w:p>
          <w:p w14:paraId="18A1C0DE" w14:textId="77777777" w:rsidR="00DB528F" w:rsidRPr="00260A09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 w:rsidRPr="00260A09">
              <w:rPr>
                <w:bCs/>
                <w:i/>
                <w:sz w:val="22"/>
                <w:szCs w:val="22"/>
              </w:rPr>
              <w:t xml:space="preserve">Ул. Октябрьская (от ж/д № 69 до ж/д № 91-А) в с. </w:t>
            </w:r>
            <w:proofErr w:type="spellStart"/>
            <w:r w:rsidRPr="00260A09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260A09">
              <w:rPr>
                <w:bCs/>
                <w:i/>
                <w:sz w:val="22"/>
                <w:szCs w:val="22"/>
              </w:rPr>
              <w:t xml:space="preserve"> 287 м 1722 м2</w:t>
            </w:r>
          </w:p>
          <w:p w14:paraId="1070D486" w14:textId="77777777" w:rsidR="00DB528F" w:rsidRPr="00260A09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 w:rsidRPr="00260A09">
              <w:rPr>
                <w:bCs/>
                <w:i/>
                <w:sz w:val="22"/>
                <w:szCs w:val="22"/>
              </w:rPr>
              <w:t xml:space="preserve">Ул. Молодежная (от ул. Ленина до ж/д № 7) в с. </w:t>
            </w:r>
            <w:proofErr w:type="spellStart"/>
            <w:r w:rsidRPr="00260A09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260A09">
              <w:rPr>
                <w:bCs/>
                <w:i/>
                <w:sz w:val="22"/>
                <w:szCs w:val="22"/>
              </w:rPr>
              <w:t xml:space="preserve"> 275 м 1542 м2</w:t>
            </w:r>
          </w:p>
          <w:p w14:paraId="5395E448" w14:textId="77777777" w:rsidR="00802BE7" w:rsidRPr="00260A09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 w:rsidRPr="00260A09">
              <w:rPr>
                <w:bCs/>
                <w:i/>
                <w:sz w:val="22"/>
                <w:szCs w:val="22"/>
              </w:rPr>
              <w:t xml:space="preserve">Ул. Калинина (от пер. Северный до ул. Плеханова) в с. </w:t>
            </w:r>
            <w:proofErr w:type="spellStart"/>
            <w:r w:rsidRPr="00260A09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260A09">
              <w:rPr>
                <w:bCs/>
                <w:i/>
                <w:sz w:val="22"/>
                <w:szCs w:val="22"/>
              </w:rPr>
              <w:t xml:space="preserve">. Устройство тротуара  </w:t>
            </w:r>
          </w:p>
          <w:bookmarkEnd w:id="0"/>
          <w:p w14:paraId="38638290" w14:textId="77777777" w:rsidR="00FA4B0C" w:rsidRPr="00260A09" w:rsidRDefault="002B41FC" w:rsidP="006B6E0C">
            <w:pPr>
              <w:jc w:val="right"/>
              <w:rPr>
                <w:i/>
                <w:sz w:val="22"/>
                <w:szCs w:val="22"/>
              </w:rPr>
            </w:pPr>
            <w:r w:rsidRPr="00260A09">
              <w:rPr>
                <w:bCs/>
                <w:i/>
                <w:sz w:val="22"/>
                <w:szCs w:val="22"/>
              </w:rPr>
              <w:t>ул. Красноармейская в с. Киреевск 350 м 2100м2 инициативное бюджетирование</w:t>
            </w:r>
          </w:p>
        </w:tc>
        <w:tc>
          <w:tcPr>
            <w:tcW w:w="1031" w:type="dxa"/>
          </w:tcPr>
          <w:p w14:paraId="5C949112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A8E59A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5212F82B" w14:textId="45441E75" w:rsidR="009D07B0" w:rsidRPr="005C3E03" w:rsidRDefault="009E5984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22039,416</w:t>
            </w:r>
          </w:p>
        </w:tc>
        <w:tc>
          <w:tcPr>
            <w:tcW w:w="1545" w:type="dxa"/>
          </w:tcPr>
          <w:p w14:paraId="3CC77DE9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C3629E3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54F1C5ED" w14:textId="12C223C3" w:rsidR="009D07B0" w:rsidRPr="005C3E03" w:rsidRDefault="00CA2CD1" w:rsidP="00ED25ED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20471,35</w:t>
            </w:r>
            <w:r w:rsidR="009E5984" w:rsidRPr="005C3E03">
              <w:rPr>
                <w:b/>
                <w:i/>
              </w:rPr>
              <w:t>1</w:t>
            </w:r>
          </w:p>
        </w:tc>
        <w:tc>
          <w:tcPr>
            <w:tcW w:w="1457" w:type="dxa"/>
          </w:tcPr>
          <w:p w14:paraId="5A42F47B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55A9F54A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7433F338" w14:textId="4E507F80" w:rsidR="009D07B0" w:rsidRPr="005C3E03" w:rsidRDefault="00050A74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7056,682</w:t>
            </w:r>
          </w:p>
          <w:p w14:paraId="0806954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321" w:type="dxa"/>
          </w:tcPr>
          <w:p w14:paraId="7F9A3216" w14:textId="77777777" w:rsidR="009D07B0" w:rsidRPr="00260A09" w:rsidRDefault="009D07B0" w:rsidP="00A52BF8">
            <w:pPr>
              <w:jc w:val="center"/>
              <w:rPr>
                <w:b/>
                <w:i/>
              </w:rPr>
            </w:pPr>
          </w:p>
          <w:p w14:paraId="59808002" w14:textId="77777777" w:rsidR="009D07B0" w:rsidRPr="00260A09" w:rsidRDefault="009D07B0" w:rsidP="00A52BF8">
            <w:pPr>
              <w:jc w:val="center"/>
              <w:rPr>
                <w:b/>
                <w:i/>
              </w:rPr>
            </w:pPr>
          </w:p>
          <w:p w14:paraId="31BBBD0C" w14:textId="4C77C72A" w:rsidR="009D07B0" w:rsidRPr="00260A09" w:rsidRDefault="005C3E03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  <w:p w14:paraId="0A50338E" w14:textId="77777777" w:rsidR="009D07B0" w:rsidRPr="00260A09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148A8EF6" w14:textId="77777777" w:rsidTr="005C3E03">
        <w:trPr>
          <w:trHeight w:val="423"/>
        </w:trPr>
        <w:tc>
          <w:tcPr>
            <w:tcW w:w="4503" w:type="dxa"/>
          </w:tcPr>
          <w:p w14:paraId="5BE9C143" w14:textId="77777777" w:rsidR="009D07B0" w:rsidRPr="00260A09" w:rsidRDefault="009D07B0" w:rsidP="00A52BF8">
            <w:pPr>
              <w:jc w:val="right"/>
              <w:rPr>
                <w:sz w:val="22"/>
                <w:szCs w:val="22"/>
              </w:rPr>
            </w:pPr>
            <w:r w:rsidRPr="00260A09">
              <w:rPr>
                <w:sz w:val="22"/>
                <w:szCs w:val="22"/>
              </w:rPr>
              <w:t>областной бюджет, из них:</w:t>
            </w:r>
          </w:p>
          <w:p w14:paraId="31A804C7" w14:textId="77777777" w:rsidR="009D07B0" w:rsidRPr="00260A09" w:rsidRDefault="009D07B0" w:rsidP="00A52BF8">
            <w:pPr>
              <w:jc w:val="right"/>
              <w:rPr>
                <w:sz w:val="22"/>
                <w:szCs w:val="22"/>
              </w:rPr>
            </w:pPr>
            <w:r w:rsidRPr="00260A09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15CC0D2E" w14:textId="77777777" w:rsidR="009D07B0" w:rsidRPr="00260A09" w:rsidRDefault="009D07B0" w:rsidP="00A52BF8">
            <w:pPr>
              <w:jc w:val="right"/>
              <w:rPr>
                <w:sz w:val="22"/>
                <w:szCs w:val="22"/>
              </w:rPr>
            </w:pPr>
            <w:r w:rsidRPr="00260A09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031" w:type="dxa"/>
          </w:tcPr>
          <w:p w14:paraId="50224ABE" w14:textId="77777777" w:rsidR="009D07B0" w:rsidRPr="00260A09" w:rsidRDefault="002B41FC" w:rsidP="0005531B">
            <w:pPr>
              <w:jc w:val="center"/>
            </w:pPr>
            <w:r w:rsidRPr="00260A09">
              <w:t>12607,774</w:t>
            </w:r>
          </w:p>
          <w:p w14:paraId="4E9A3B3B" w14:textId="77777777" w:rsidR="009F50E9" w:rsidRPr="00CA2CD1" w:rsidRDefault="002B41FC" w:rsidP="0005531B">
            <w:pPr>
              <w:jc w:val="center"/>
              <w:rPr>
                <w:i/>
                <w:iCs/>
              </w:rPr>
            </w:pPr>
            <w:r w:rsidRPr="00CA2CD1">
              <w:rPr>
                <w:i/>
                <w:iCs/>
              </w:rPr>
              <w:t>12309,485</w:t>
            </w:r>
          </w:p>
          <w:p w14:paraId="0DDF28F8" w14:textId="77777777" w:rsidR="009F50E9" w:rsidRPr="00260A09" w:rsidRDefault="002B41FC" w:rsidP="0005531B">
            <w:pPr>
              <w:jc w:val="center"/>
            </w:pPr>
            <w:r w:rsidRPr="00CA2CD1">
              <w:rPr>
                <w:i/>
                <w:iCs/>
              </w:rPr>
              <w:t>298,289</w:t>
            </w:r>
          </w:p>
        </w:tc>
        <w:tc>
          <w:tcPr>
            <w:tcW w:w="1545" w:type="dxa"/>
          </w:tcPr>
          <w:p w14:paraId="20A836D4" w14:textId="77777777" w:rsidR="009D07B0" w:rsidRPr="00260A09" w:rsidRDefault="00260A09" w:rsidP="0005531B">
            <w:pPr>
              <w:jc w:val="center"/>
            </w:pPr>
            <w:r w:rsidRPr="00260A09">
              <w:t>11619,557</w:t>
            </w:r>
          </w:p>
          <w:p w14:paraId="4F38D17B" w14:textId="77777777" w:rsidR="00260A09" w:rsidRPr="00CA2CD1" w:rsidRDefault="00260A09" w:rsidP="00260A09">
            <w:pPr>
              <w:jc w:val="center"/>
              <w:rPr>
                <w:i/>
                <w:iCs/>
              </w:rPr>
            </w:pPr>
            <w:r w:rsidRPr="00CA2CD1">
              <w:rPr>
                <w:i/>
                <w:iCs/>
              </w:rPr>
              <w:t>11336,418</w:t>
            </w:r>
          </w:p>
          <w:p w14:paraId="4533601A" w14:textId="325DB089" w:rsidR="00260A09" w:rsidRPr="00260A09" w:rsidRDefault="00260A09" w:rsidP="00260A09">
            <w:pPr>
              <w:jc w:val="center"/>
            </w:pPr>
            <w:r w:rsidRPr="00CA2CD1">
              <w:rPr>
                <w:i/>
                <w:iCs/>
              </w:rPr>
              <w:t>283,139</w:t>
            </w:r>
          </w:p>
        </w:tc>
        <w:tc>
          <w:tcPr>
            <w:tcW w:w="1457" w:type="dxa"/>
          </w:tcPr>
          <w:p w14:paraId="70C7E3BD" w14:textId="77777777" w:rsidR="009D07B0" w:rsidRPr="00260A09" w:rsidRDefault="00260A09" w:rsidP="0005531B">
            <w:pPr>
              <w:jc w:val="center"/>
            </w:pPr>
            <w:r w:rsidRPr="00260A09">
              <w:t>6321,412</w:t>
            </w:r>
          </w:p>
          <w:p w14:paraId="70775243" w14:textId="77777777" w:rsidR="00260A09" w:rsidRPr="00CA2CD1" w:rsidRDefault="00260A09" w:rsidP="0005531B">
            <w:pPr>
              <w:jc w:val="center"/>
              <w:rPr>
                <w:i/>
                <w:iCs/>
              </w:rPr>
            </w:pPr>
            <w:r w:rsidRPr="00CA2CD1">
              <w:rPr>
                <w:i/>
                <w:iCs/>
              </w:rPr>
              <w:t>6171,795</w:t>
            </w:r>
          </w:p>
          <w:p w14:paraId="5EFA8D26" w14:textId="0ED68DB0" w:rsidR="00260A09" w:rsidRPr="00260A09" w:rsidRDefault="00260A09" w:rsidP="0005531B">
            <w:pPr>
              <w:jc w:val="center"/>
            </w:pPr>
            <w:r w:rsidRPr="00CA2CD1">
              <w:rPr>
                <w:i/>
                <w:iCs/>
              </w:rPr>
              <w:t>149,617</w:t>
            </w:r>
          </w:p>
        </w:tc>
        <w:tc>
          <w:tcPr>
            <w:tcW w:w="1321" w:type="dxa"/>
          </w:tcPr>
          <w:p w14:paraId="4D05E47D" w14:textId="01E5B719" w:rsidR="009D07B0" w:rsidRDefault="005C3E03" w:rsidP="00A52BF8">
            <w:pPr>
              <w:jc w:val="center"/>
            </w:pPr>
            <w:r>
              <w:t>54</w:t>
            </w:r>
          </w:p>
          <w:p w14:paraId="64ADF2CD" w14:textId="7AB8B07F" w:rsidR="005C3E03" w:rsidRPr="00260A09" w:rsidRDefault="005C3E03" w:rsidP="00A52BF8">
            <w:pPr>
              <w:jc w:val="center"/>
            </w:pPr>
            <w:r>
              <w:t>54</w:t>
            </w:r>
          </w:p>
          <w:p w14:paraId="761B68A6" w14:textId="3CB3B82B" w:rsidR="009D07B0" w:rsidRPr="00260A09" w:rsidRDefault="005C3E03" w:rsidP="0056504B">
            <w:pPr>
              <w:jc w:val="center"/>
            </w:pPr>
            <w:r>
              <w:t>53</w:t>
            </w:r>
          </w:p>
        </w:tc>
      </w:tr>
      <w:tr w:rsidR="009D07B0" w:rsidRPr="006E61DD" w14:paraId="770B33C2" w14:textId="77777777" w:rsidTr="005C3E03">
        <w:trPr>
          <w:trHeight w:val="416"/>
        </w:trPr>
        <w:tc>
          <w:tcPr>
            <w:tcW w:w="4503" w:type="dxa"/>
          </w:tcPr>
          <w:p w14:paraId="229B2127" w14:textId="77777777" w:rsidR="009D07B0" w:rsidRPr="00CA2CD1" w:rsidRDefault="009D07B0" w:rsidP="00A52BF8">
            <w:pPr>
              <w:jc w:val="right"/>
              <w:rPr>
                <w:sz w:val="22"/>
                <w:szCs w:val="22"/>
              </w:rPr>
            </w:pPr>
            <w:r w:rsidRPr="00CA2CD1">
              <w:rPr>
                <w:sz w:val="22"/>
                <w:szCs w:val="22"/>
              </w:rPr>
              <w:t>районный бюджет (</w:t>
            </w:r>
            <w:proofErr w:type="spellStart"/>
            <w:r w:rsidRPr="00CA2CD1">
              <w:rPr>
                <w:i/>
                <w:sz w:val="22"/>
                <w:szCs w:val="22"/>
              </w:rPr>
              <w:t>софинансировани</w:t>
            </w:r>
            <w:r w:rsidRPr="00CA2CD1">
              <w:rPr>
                <w:sz w:val="22"/>
                <w:szCs w:val="22"/>
              </w:rPr>
              <w:t>е</w:t>
            </w:r>
            <w:proofErr w:type="spellEnd"/>
            <w:r w:rsidRPr="00CA2CD1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CA2CD1">
              <w:rPr>
                <w:sz w:val="22"/>
                <w:szCs w:val="22"/>
              </w:rPr>
              <w:t>)</w:t>
            </w:r>
          </w:p>
          <w:p w14:paraId="2E49AFBC" w14:textId="77777777" w:rsidR="005C3E03" w:rsidRDefault="005C3E03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345387F8" w14:textId="7FA9C078" w:rsidR="009D07B0" w:rsidRPr="00B107B6" w:rsidRDefault="009D07B0" w:rsidP="00A52BF8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031" w:type="dxa"/>
          </w:tcPr>
          <w:p w14:paraId="039414C8" w14:textId="7D078803" w:rsidR="009D07B0" w:rsidRPr="00260A09" w:rsidRDefault="009E5984" w:rsidP="00A52BF8">
            <w:pPr>
              <w:jc w:val="center"/>
            </w:pPr>
            <w:r>
              <w:t>7864,377</w:t>
            </w:r>
          </w:p>
          <w:p w14:paraId="5CDFFCFF" w14:textId="38DADA5C" w:rsidR="002B41FC" w:rsidRPr="00CA2CD1" w:rsidRDefault="009E5984" w:rsidP="002B41F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7700,706</w:t>
            </w:r>
          </w:p>
          <w:p w14:paraId="353F203B" w14:textId="77777777" w:rsidR="00CA2CD1" w:rsidRPr="00CA2CD1" w:rsidRDefault="00CA2CD1" w:rsidP="002B41FC">
            <w:pPr>
              <w:jc w:val="center"/>
              <w:rPr>
                <w:i/>
                <w:iCs/>
              </w:rPr>
            </w:pPr>
          </w:p>
          <w:p w14:paraId="17F9AE16" w14:textId="2A998A22" w:rsidR="002B41FC" w:rsidRPr="00B107B6" w:rsidRDefault="009E5984" w:rsidP="002B41FC">
            <w:pPr>
              <w:jc w:val="center"/>
              <w:rPr>
                <w:color w:val="FF0000"/>
              </w:rPr>
            </w:pPr>
            <w:r>
              <w:rPr>
                <w:i/>
                <w:iCs/>
              </w:rPr>
              <w:t>163,671</w:t>
            </w:r>
          </w:p>
        </w:tc>
        <w:tc>
          <w:tcPr>
            <w:tcW w:w="1545" w:type="dxa"/>
          </w:tcPr>
          <w:p w14:paraId="60984799" w14:textId="3E8310BD" w:rsidR="009D07B0" w:rsidRPr="002164AD" w:rsidRDefault="001A5A28" w:rsidP="00A52BF8">
            <w:pPr>
              <w:jc w:val="center"/>
            </w:pPr>
            <w:r w:rsidRPr="002164AD">
              <w:t>74</w:t>
            </w:r>
            <w:r w:rsidR="002164AD" w:rsidRPr="002164AD">
              <w:t>2</w:t>
            </w:r>
            <w:r w:rsidRPr="002164AD">
              <w:t>8,85</w:t>
            </w:r>
            <w:r w:rsidR="005213E0">
              <w:t>7</w:t>
            </w:r>
          </w:p>
          <w:p w14:paraId="07E839A3" w14:textId="5ED5BAD7" w:rsidR="00FA0EE1" w:rsidRPr="00CA2CD1" w:rsidRDefault="001A5A28" w:rsidP="00FA0EE1">
            <w:pPr>
              <w:jc w:val="center"/>
              <w:rPr>
                <w:i/>
                <w:iCs/>
              </w:rPr>
            </w:pPr>
            <w:r w:rsidRPr="00CA2CD1">
              <w:rPr>
                <w:i/>
                <w:iCs/>
              </w:rPr>
              <w:t>7272,54</w:t>
            </w:r>
            <w:r w:rsidR="005213E0">
              <w:rPr>
                <w:i/>
                <w:iCs/>
              </w:rPr>
              <w:t>8</w:t>
            </w:r>
          </w:p>
          <w:p w14:paraId="71696A61" w14:textId="77777777" w:rsidR="00CA2CD1" w:rsidRPr="00CA2CD1" w:rsidRDefault="00CA2CD1" w:rsidP="00FA0EE1">
            <w:pPr>
              <w:jc w:val="center"/>
              <w:rPr>
                <w:i/>
                <w:iCs/>
              </w:rPr>
            </w:pPr>
          </w:p>
          <w:p w14:paraId="72F7D803" w14:textId="51C443C9" w:rsidR="00FA0EE1" w:rsidRPr="00B107B6" w:rsidRDefault="002164AD" w:rsidP="00FA0EE1">
            <w:pPr>
              <w:jc w:val="center"/>
              <w:rPr>
                <w:color w:val="FF0000"/>
              </w:rPr>
            </w:pPr>
            <w:r w:rsidRPr="00CA2CD1">
              <w:rPr>
                <w:i/>
                <w:iCs/>
              </w:rPr>
              <w:t>156,309</w:t>
            </w:r>
          </w:p>
        </w:tc>
        <w:tc>
          <w:tcPr>
            <w:tcW w:w="1457" w:type="dxa"/>
          </w:tcPr>
          <w:p w14:paraId="2926D4F7" w14:textId="6C86D62A" w:rsidR="009D07B0" w:rsidRPr="002164AD" w:rsidRDefault="002164AD" w:rsidP="00A52BF8">
            <w:pPr>
              <w:jc w:val="center"/>
              <w:rPr>
                <w:i/>
              </w:rPr>
            </w:pPr>
            <w:r w:rsidRPr="002164AD">
              <w:t>332,707</w:t>
            </w:r>
          </w:p>
          <w:p w14:paraId="071A4638" w14:textId="761E5D66" w:rsidR="00645E1B" w:rsidRPr="00CA2CD1" w:rsidRDefault="002164AD" w:rsidP="00645E1B">
            <w:pPr>
              <w:jc w:val="center"/>
              <w:rPr>
                <w:i/>
                <w:iCs/>
              </w:rPr>
            </w:pPr>
            <w:r w:rsidRPr="00CA2CD1">
              <w:rPr>
                <w:i/>
                <w:iCs/>
              </w:rPr>
              <w:t>324,832</w:t>
            </w:r>
          </w:p>
          <w:p w14:paraId="7FFC19E6" w14:textId="77777777" w:rsidR="00CA2CD1" w:rsidRPr="00CA2CD1" w:rsidRDefault="00CA2CD1" w:rsidP="00645E1B">
            <w:pPr>
              <w:jc w:val="center"/>
              <w:rPr>
                <w:i/>
                <w:iCs/>
              </w:rPr>
            </w:pPr>
          </w:p>
          <w:p w14:paraId="16047989" w14:textId="74230ECF" w:rsidR="00645E1B" w:rsidRPr="00B107B6" w:rsidRDefault="002164AD" w:rsidP="00645E1B">
            <w:pPr>
              <w:jc w:val="center"/>
              <w:rPr>
                <w:color w:val="FF0000"/>
              </w:rPr>
            </w:pPr>
            <w:r w:rsidRPr="00CA2CD1">
              <w:rPr>
                <w:i/>
                <w:iCs/>
              </w:rPr>
              <w:t>7,875</w:t>
            </w:r>
          </w:p>
        </w:tc>
        <w:tc>
          <w:tcPr>
            <w:tcW w:w="1321" w:type="dxa"/>
          </w:tcPr>
          <w:p w14:paraId="44B7302C" w14:textId="610D1744" w:rsidR="009D07B0" w:rsidRPr="005C3E03" w:rsidRDefault="005C3E03" w:rsidP="00A52BF8">
            <w:pPr>
              <w:jc w:val="center"/>
            </w:pPr>
            <w:r w:rsidRPr="005C3E03">
              <w:t>4</w:t>
            </w:r>
          </w:p>
          <w:p w14:paraId="54028772" w14:textId="3565DD5A" w:rsidR="00645E1B" w:rsidRPr="005C3E03" w:rsidRDefault="005C3E03" w:rsidP="00B60F96">
            <w:pPr>
              <w:jc w:val="center"/>
            </w:pPr>
            <w:r w:rsidRPr="005C3E03">
              <w:t>4</w:t>
            </w:r>
          </w:p>
          <w:p w14:paraId="55D499A8" w14:textId="77777777" w:rsidR="005C3E03" w:rsidRPr="005C3E03" w:rsidRDefault="005C3E03" w:rsidP="00B60F96">
            <w:pPr>
              <w:jc w:val="center"/>
            </w:pPr>
          </w:p>
          <w:p w14:paraId="001314A2" w14:textId="1FB4B544" w:rsidR="00645E1B" w:rsidRPr="00B107B6" w:rsidRDefault="005C3E03" w:rsidP="00B60F96">
            <w:pPr>
              <w:jc w:val="center"/>
              <w:rPr>
                <w:color w:val="FF0000"/>
              </w:rPr>
            </w:pPr>
            <w:r w:rsidRPr="005C3E03">
              <w:t>5</w:t>
            </w:r>
          </w:p>
        </w:tc>
      </w:tr>
      <w:tr w:rsidR="009D07B0" w:rsidRPr="006E61DD" w14:paraId="0730CC6B" w14:textId="77777777" w:rsidTr="005C3E03">
        <w:trPr>
          <w:trHeight w:val="215"/>
        </w:trPr>
        <w:tc>
          <w:tcPr>
            <w:tcW w:w="4503" w:type="dxa"/>
          </w:tcPr>
          <w:p w14:paraId="03CDA06E" w14:textId="77777777" w:rsidR="009D07B0" w:rsidRPr="00CA2CD1" w:rsidRDefault="009D07B0" w:rsidP="00A52BF8">
            <w:pPr>
              <w:jc w:val="right"/>
              <w:rPr>
                <w:sz w:val="22"/>
                <w:szCs w:val="22"/>
              </w:rPr>
            </w:pPr>
            <w:r w:rsidRPr="00CA2CD1">
              <w:rPr>
                <w:sz w:val="22"/>
                <w:szCs w:val="22"/>
              </w:rPr>
              <w:t>бюджет поселения (акцизы), из них:</w:t>
            </w:r>
          </w:p>
          <w:p w14:paraId="02903BF6" w14:textId="17DD6212" w:rsidR="009D07B0" w:rsidRPr="00CA2CD1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308093C" w14:textId="602FD0BB" w:rsidR="00CA2CD1" w:rsidRPr="00CA2CD1" w:rsidRDefault="00CA2CD1" w:rsidP="00A52BF8">
            <w:pPr>
              <w:jc w:val="right"/>
              <w:rPr>
                <w:i/>
                <w:sz w:val="22"/>
                <w:szCs w:val="22"/>
              </w:rPr>
            </w:pPr>
            <w:bookmarkStart w:id="1" w:name="_Hlk180655504"/>
            <w:r w:rsidRPr="00CA2CD1">
              <w:rPr>
                <w:i/>
                <w:sz w:val="22"/>
                <w:szCs w:val="22"/>
              </w:rPr>
              <w:t>ремонт участка автомобильной дороги</w:t>
            </w:r>
            <w:r w:rsidR="00720290">
              <w:rPr>
                <w:i/>
                <w:sz w:val="22"/>
                <w:szCs w:val="22"/>
              </w:rPr>
              <w:t xml:space="preserve"> по у</w:t>
            </w:r>
            <w:r w:rsidR="00720290" w:rsidRPr="00720290">
              <w:rPr>
                <w:i/>
                <w:sz w:val="22"/>
                <w:szCs w:val="22"/>
              </w:rPr>
              <w:t xml:space="preserve">л. Лесная (от ул. Кирова до ул. Ленина) в с. </w:t>
            </w:r>
            <w:proofErr w:type="spellStart"/>
            <w:r w:rsidR="00720290" w:rsidRPr="00720290">
              <w:rPr>
                <w:i/>
                <w:sz w:val="22"/>
                <w:szCs w:val="22"/>
              </w:rPr>
              <w:t>Кожевниково</w:t>
            </w:r>
            <w:proofErr w:type="spellEnd"/>
            <w:r w:rsidR="00720290" w:rsidRPr="00720290">
              <w:rPr>
                <w:i/>
                <w:sz w:val="22"/>
                <w:szCs w:val="22"/>
              </w:rPr>
              <w:t xml:space="preserve"> </w:t>
            </w:r>
          </w:p>
          <w:bookmarkEnd w:id="1"/>
          <w:p w14:paraId="33D2353D" w14:textId="52516BD7" w:rsidR="00EF6ED0" w:rsidRPr="00CA2CD1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разработка сметной документации</w:t>
            </w:r>
            <w:r w:rsidR="00EF6ED0" w:rsidRPr="00CA2CD1">
              <w:rPr>
                <w:i/>
                <w:sz w:val="22"/>
                <w:szCs w:val="22"/>
              </w:rPr>
              <w:t xml:space="preserve"> на кап. </w:t>
            </w:r>
            <w:r w:rsidR="005C3E03">
              <w:rPr>
                <w:i/>
                <w:sz w:val="22"/>
                <w:szCs w:val="22"/>
              </w:rPr>
              <w:t>р</w:t>
            </w:r>
            <w:r w:rsidR="00EF6ED0" w:rsidRPr="00CA2CD1">
              <w:rPr>
                <w:i/>
                <w:sz w:val="22"/>
                <w:szCs w:val="22"/>
              </w:rPr>
              <w:t>емонт</w:t>
            </w:r>
            <w:r w:rsidR="005C3E03">
              <w:rPr>
                <w:i/>
                <w:sz w:val="22"/>
                <w:szCs w:val="22"/>
              </w:rPr>
              <w:t xml:space="preserve"> дорог</w:t>
            </w:r>
          </w:p>
          <w:p w14:paraId="7258EEFB" w14:textId="6CDDD760" w:rsidR="006A1C2C" w:rsidRPr="00CA2CD1" w:rsidRDefault="00EF6ED0" w:rsidP="00A52BF8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разработка сметной документации на ремонт</w:t>
            </w:r>
            <w:r w:rsidR="005C3E03">
              <w:rPr>
                <w:i/>
                <w:sz w:val="22"/>
                <w:szCs w:val="22"/>
              </w:rPr>
              <w:t xml:space="preserve"> дорог</w:t>
            </w:r>
            <w:r w:rsidR="009D07B0" w:rsidRPr="00CA2CD1">
              <w:rPr>
                <w:i/>
                <w:sz w:val="22"/>
                <w:szCs w:val="22"/>
              </w:rPr>
              <w:t xml:space="preserve"> </w:t>
            </w:r>
          </w:p>
          <w:p w14:paraId="58D5103D" w14:textId="77777777" w:rsidR="009D07B0" w:rsidRPr="00CA2CD1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экспертиза сметы</w:t>
            </w:r>
          </w:p>
          <w:p w14:paraId="00DCEB13" w14:textId="77777777" w:rsidR="0056504B" w:rsidRPr="00CA2CD1" w:rsidRDefault="0056504B" w:rsidP="006A1C2C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строительный контроль</w:t>
            </w:r>
          </w:p>
          <w:p w14:paraId="3632F57F" w14:textId="77777777" w:rsidR="00B379C0" w:rsidRPr="00CA2CD1" w:rsidRDefault="00B379C0" w:rsidP="006A1C2C">
            <w:pPr>
              <w:jc w:val="right"/>
              <w:rPr>
                <w:i/>
                <w:sz w:val="22"/>
                <w:szCs w:val="22"/>
              </w:rPr>
            </w:pPr>
            <w:r w:rsidRPr="00CA2CD1">
              <w:rPr>
                <w:i/>
                <w:sz w:val="22"/>
                <w:szCs w:val="22"/>
              </w:rPr>
              <w:t>установка уличного освещения</w:t>
            </w:r>
          </w:p>
        </w:tc>
        <w:tc>
          <w:tcPr>
            <w:tcW w:w="1031" w:type="dxa"/>
          </w:tcPr>
          <w:p w14:paraId="5C00C873" w14:textId="1CF7CD54" w:rsidR="009D07B0" w:rsidRPr="00CA2CD1" w:rsidRDefault="00701410" w:rsidP="00A52BF8">
            <w:pPr>
              <w:jc w:val="center"/>
              <w:rPr>
                <w:i/>
              </w:rPr>
            </w:pPr>
            <w:r w:rsidRPr="00CA2CD1">
              <w:t>1567,265</w:t>
            </w:r>
          </w:p>
          <w:p w14:paraId="78F8B414" w14:textId="7E4753B8" w:rsidR="009D07B0" w:rsidRPr="00CA2CD1" w:rsidRDefault="00CA2CD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1126,538</w:t>
            </w:r>
          </w:p>
          <w:p w14:paraId="51F06491" w14:textId="45E7357D" w:rsidR="00CA2CD1" w:rsidRPr="00CA2CD1" w:rsidRDefault="00CA2CD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217,035</w:t>
            </w:r>
          </w:p>
          <w:p w14:paraId="3429AC92" w14:textId="518C44ED" w:rsidR="00CA2CD1" w:rsidRPr="00CA2CD1" w:rsidRDefault="00CA2CD1" w:rsidP="00A52BF8">
            <w:pPr>
              <w:jc w:val="center"/>
              <w:rPr>
                <w:i/>
              </w:rPr>
            </w:pPr>
          </w:p>
          <w:p w14:paraId="0CBC0AA8" w14:textId="77777777" w:rsidR="00720290" w:rsidRDefault="00720290" w:rsidP="00A52BF8">
            <w:pPr>
              <w:jc w:val="center"/>
              <w:rPr>
                <w:i/>
              </w:rPr>
            </w:pPr>
          </w:p>
          <w:p w14:paraId="78215BF9" w14:textId="25677339" w:rsidR="0005531B" w:rsidRPr="00CA2CD1" w:rsidRDefault="00DA2B08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26,000</w:t>
            </w:r>
          </w:p>
          <w:p w14:paraId="620BADCB" w14:textId="77777777" w:rsidR="00EF6ED0" w:rsidRPr="00CA2CD1" w:rsidRDefault="00EF6ED0" w:rsidP="009D07B0">
            <w:pPr>
              <w:jc w:val="center"/>
              <w:rPr>
                <w:i/>
              </w:rPr>
            </w:pPr>
          </w:p>
          <w:p w14:paraId="2373F725" w14:textId="23FC9008" w:rsidR="00EF6ED0" w:rsidRPr="00CA2CD1" w:rsidRDefault="00EF6ED0" w:rsidP="009D07B0">
            <w:pPr>
              <w:jc w:val="center"/>
              <w:rPr>
                <w:i/>
              </w:rPr>
            </w:pPr>
            <w:r w:rsidRPr="00CA2CD1">
              <w:rPr>
                <w:i/>
              </w:rPr>
              <w:t>36,000</w:t>
            </w:r>
          </w:p>
          <w:p w14:paraId="32D25146" w14:textId="761BCC27" w:rsidR="009D07B0" w:rsidRPr="00CA2CD1" w:rsidRDefault="00EF6ED0" w:rsidP="009D07B0">
            <w:pPr>
              <w:jc w:val="center"/>
              <w:rPr>
                <w:i/>
              </w:rPr>
            </w:pPr>
            <w:r w:rsidRPr="00CA2CD1">
              <w:rPr>
                <w:i/>
              </w:rPr>
              <w:t>7,528</w:t>
            </w:r>
          </w:p>
          <w:p w14:paraId="4984C0F9" w14:textId="77777777" w:rsidR="0056504B" w:rsidRPr="00CA2CD1" w:rsidRDefault="00DA2B08" w:rsidP="009D07B0">
            <w:pPr>
              <w:jc w:val="center"/>
            </w:pPr>
            <w:r w:rsidRPr="00CA2CD1">
              <w:t>2,164</w:t>
            </w:r>
          </w:p>
          <w:p w14:paraId="04EBE26F" w14:textId="77777777" w:rsidR="00DA2B08" w:rsidRPr="00CA2CD1" w:rsidRDefault="00B379C0" w:rsidP="009D07B0">
            <w:pPr>
              <w:jc w:val="center"/>
            </w:pPr>
            <w:r w:rsidRPr="00CA2CD1">
              <w:t>152,000</w:t>
            </w:r>
          </w:p>
        </w:tc>
        <w:tc>
          <w:tcPr>
            <w:tcW w:w="1545" w:type="dxa"/>
          </w:tcPr>
          <w:p w14:paraId="685A64DC" w14:textId="77777777" w:rsidR="009D07B0" w:rsidRPr="00CA2CD1" w:rsidRDefault="00FA0EE1" w:rsidP="00A52BF8">
            <w:pPr>
              <w:jc w:val="center"/>
              <w:rPr>
                <w:i/>
              </w:rPr>
            </w:pPr>
            <w:r w:rsidRPr="00CA2CD1">
              <w:t>1422,937</w:t>
            </w:r>
          </w:p>
          <w:p w14:paraId="102B49CC" w14:textId="5FD6023A" w:rsidR="009D07B0" w:rsidRPr="00CA2CD1" w:rsidRDefault="00CA2CD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984,374</w:t>
            </w:r>
          </w:p>
          <w:p w14:paraId="03A5685B" w14:textId="7CB1E157" w:rsidR="00CA2CD1" w:rsidRPr="00CA2CD1" w:rsidRDefault="00CA2CD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217,035</w:t>
            </w:r>
          </w:p>
          <w:p w14:paraId="789D308C" w14:textId="77777777" w:rsidR="00CA2CD1" w:rsidRPr="00CA2CD1" w:rsidRDefault="00CA2CD1" w:rsidP="00A52BF8">
            <w:pPr>
              <w:jc w:val="center"/>
              <w:rPr>
                <w:i/>
              </w:rPr>
            </w:pPr>
          </w:p>
          <w:p w14:paraId="606D83CB" w14:textId="77777777" w:rsidR="00720290" w:rsidRDefault="00720290" w:rsidP="00A52BF8">
            <w:pPr>
              <w:jc w:val="center"/>
              <w:rPr>
                <w:i/>
              </w:rPr>
            </w:pPr>
          </w:p>
          <w:p w14:paraId="67BAD513" w14:textId="24F1844F" w:rsidR="009D07B0" w:rsidRPr="00CA2CD1" w:rsidRDefault="00FA0EE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26,000</w:t>
            </w:r>
          </w:p>
          <w:p w14:paraId="1724C251" w14:textId="77777777" w:rsidR="00EF6ED0" w:rsidRPr="00CA2CD1" w:rsidRDefault="00EF6ED0" w:rsidP="00A52BF8">
            <w:pPr>
              <w:jc w:val="center"/>
              <w:rPr>
                <w:i/>
              </w:rPr>
            </w:pPr>
          </w:p>
          <w:p w14:paraId="6557DC6B" w14:textId="22CC2E04" w:rsidR="00EF6ED0" w:rsidRPr="00CA2CD1" w:rsidRDefault="00EF6ED0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36,000</w:t>
            </w:r>
          </w:p>
          <w:p w14:paraId="058D1C10" w14:textId="32DD0D66" w:rsidR="0056504B" w:rsidRPr="00CA2CD1" w:rsidRDefault="00EF6ED0" w:rsidP="00A52BF8">
            <w:pPr>
              <w:jc w:val="center"/>
            </w:pPr>
            <w:r w:rsidRPr="00CA2CD1">
              <w:rPr>
                <w:i/>
              </w:rPr>
              <w:t>7,528</w:t>
            </w:r>
          </w:p>
          <w:p w14:paraId="117A4358" w14:textId="77777777" w:rsidR="0056504B" w:rsidRPr="00CA2CD1" w:rsidRDefault="00802BE7" w:rsidP="0056504B">
            <w:pPr>
              <w:jc w:val="center"/>
            </w:pPr>
            <w:r w:rsidRPr="00CA2CD1">
              <w:t>-</w:t>
            </w:r>
          </w:p>
          <w:p w14:paraId="1A763CEB" w14:textId="77777777" w:rsidR="00B379C0" w:rsidRPr="00CA2CD1" w:rsidRDefault="00B379C0" w:rsidP="00B379C0">
            <w:pPr>
              <w:jc w:val="center"/>
            </w:pPr>
            <w:r w:rsidRPr="00CA2CD1">
              <w:t>152,000</w:t>
            </w:r>
          </w:p>
        </w:tc>
        <w:tc>
          <w:tcPr>
            <w:tcW w:w="1457" w:type="dxa"/>
          </w:tcPr>
          <w:p w14:paraId="450BD4D1" w14:textId="6E87E848" w:rsidR="009D07B0" w:rsidRPr="00CA2CD1" w:rsidRDefault="00701410" w:rsidP="00A52BF8">
            <w:pPr>
              <w:jc w:val="center"/>
            </w:pPr>
            <w:r w:rsidRPr="00CA2CD1">
              <w:t>402,563</w:t>
            </w:r>
          </w:p>
          <w:p w14:paraId="28F1C685" w14:textId="77777777" w:rsidR="009D07B0" w:rsidRPr="00CA2CD1" w:rsidRDefault="0005531B" w:rsidP="00A52BF8">
            <w:pPr>
              <w:jc w:val="center"/>
            </w:pPr>
            <w:r w:rsidRPr="00CA2CD1">
              <w:t>-</w:t>
            </w:r>
          </w:p>
          <w:p w14:paraId="6CAA9BA2" w14:textId="759DCFE1" w:rsidR="00CA2CD1" w:rsidRPr="00CA2CD1" w:rsidRDefault="00CA2CD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217,035</w:t>
            </w:r>
          </w:p>
          <w:p w14:paraId="0E033EEA" w14:textId="77777777" w:rsidR="00CA2CD1" w:rsidRPr="00CA2CD1" w:rsidRDefault="00CA2CD1" w:rsidP="00A52BF8">
            <w:pPr>
              <w:jc w:val="center"/>
              <w:rPr>
                <w:i/>
              </w:rPr>
            </w:pPr>
          </w:p>
          <w:p w14:paraId="3527DD02" w14:textId="77777777" w:rsidR="00720290" w:rsidRDefault="00720290" w:rsidP="00A52BF8">
            <w:pPr>
              <w:jc w:val="center"/>
              <w:rPr>
                <w:i/>
              </w:rPr>
            </w:pPr>
          </w:p>
          <w:p w14:paraId="5E59A705" w14:textId="6465EC51" w:rsidR="009D07B0" w:rsidRPr="00CA2CD1" w:rsidRDefault="00FA0EE1" w:rsidP="00A52BF8">
            <w:pPr>
              <w:jc w:val="center"/>
              <w:rPr>
                <w:i/>
              </w:rPr>
            </w:pPr>
            <w:r w:rsidRPr="00CA2CD1">
              <w:rPr>
                <w:i/>
              </w:rPr>
              <w:t>26,000</w:t>
            </w:r>
          </w:p>
          <w:p w14:paraId="3173EF8E" w14:textId="77777777" w:rsidR="00EF6ED0" w:rsidRPr="00CA2CD1" w:rsidRDefault="00EF6ED0" w:rsidP="00A52BF8">
            <w:pPr>
              <w:jc w:val="center"/>
            </w:pPr>
          </w:p>
          <w:p w14:paraId="51F029E9" w14:textId="0E0E11EB" w:rsidR="00EF6ED0" w:rsidRPr="00CA2CD1" w:rsidRDefault="00EF6ED0" w:rsidP="00A52BF8">
            <w:pPr>
              <w:jc w:val="center"/>
            </w:pPr>
            <w:r w:rsidRPr="00CA2CD1">
              <w:t>-</w:t>
            </w:r>
          </w:p>
          <w:p w14:paraId="30694854" w14:textId="76AFD0F4" w:rsidR="0056504B" w:rsidRPr="00CA2CD1" w:rsidRDefault="00EF6ED0" w:rsidP="00A52BF8">
            <w:pPr>
              <w:jc w:val="center"/>
            </w:pPr>
            <w:r w:rsidRPr="00CA2CD1">
              <w:t>7,528</w:t>
            </w:r>
          </w:p>
          <w:p w14:paraId="52088C5E" w14:textId="77777777" w:rsidR="0005531B" w:rsidRPr="00CA2CD1" w:rsidRDefault="00802BE7" w:rsidP="0056504B">
            <w:pPr>
              <w:jc w:val="center"/>
            </w:pPr>
            <w:r w:rsidRPr="00CA2CD1">
              <w:t>-</w:t>
            </w:r>
          </w:p>
          <w:p w14:paraId="2CFDC16D" w14:textId="77777777" w:rsidR="00B379C0" w:rsidRPr="00CA2CD1" w:rsidRDefault="00B379C0" w:rsidP="0056504B">
            <w:pPr>
              <w:jc w:val="center"/>
            </w:pPr>
            <w:r w:rsidRPr="00CA2CD1">
              <w:t>152,000</w:t>
            </w:r>
          </w:p>
        </w:tc>
        <w:tc>
          <w:tcPr>
            <w:tcW w:w="1321" w:type="dxa"/>
          </w:tcPr>
          <w:p w14:paraId="1DF22CD2" w14:textId="0A47D821" w:rsidR="009D07B0" w:rsidRPr="005C3E03" w:rsidRDefault="005C3E03" w:rsidP="00A52BF8">
            <w:pPr>
              <w:jc w:val="center"/>
            </w:pPr>
            <w:r w:rsidRPr="005C3E03">
              <w:t>28</w:t>
            </w:r>
          </w:p>
          <w:p w14:paraId="2AFEB2F4" w14:textId="77777777" w:rsidR="009D07B0" w:rsidRPr="005C3E03" w:rsidRDefault="0056504B" w:rsidP="00A52BF8">
            <w:pPr>
              <w:jc w:val="center"/>
            </w:pPr>
            <w:r w:rsidRPr="005C3E03">
              <w:t>-</w:t>
            </w:r>
          </w:p>
          <w:p w14:paraId="0824044D" w14:textId="77777777" w:rsidR="006A1C2C" w:rsidRPr="005C3E03" w:rsidRDefault="00645E1B" w:rsidP="00A52BF8">
            <w:pPr>
              <w:jc w:val="center"/>
              <w:rPr>
                <w:i/>
              </w:rPr>
            </w:pPr>
            <w:r w:rsidRPr="005C3E03">
              <w:rPr>
                <w:i/>
              </w:rPr>
              <w:t>100</w:t>
            </w:r>
          </w:p>
          <w:p w14:paraId="339349E0" w14:textId="77777777" w:rsidR="00EF6ED0" w:rsidRPr="005C3E03" w:rsidRDefault="00EF6ED0" w:rsidP="00A52BF8">
            <w:pPr>
              <w:jc w:val="center"/>
              <w:rPr>
                <w:i/>
              </w:rPr>
            </w:pPr>
          </w:p>
          <w:p w14:paraId="6CBB851C" w14:textId="77777777" w:rsidR="00720290" w:rsidRDefault="00720290" w:rsidP="00A52BF8">
            <w:pPr>
              <w:jc w:val="center"/>
              <w:rPr>
                <w:i/>
              </w:rPr>
            </w:pPr>
          </w:p>
          <w:p w14:paraId="68C5A04A" w14:textId="555659B0" w:rsidR="009D07B0" w:rsidRPr="005C3E03" w:rsidRDefault="00EF6ED0" w:rsidP="00A52BF8">
            <w:pPr>
              <w:jc w:val="center"/>
              <w:rPr>
                <w:i/>
              </w:rPr>
            </w:pPr>
            <w:r w:rsidRPr="005C3E03">
              <w:rPr>
                <w:i/>
              </w:rPr>
              <w:t>100</w:t>
            </w:r>
          </w:p>
          <w:p w14:paraId="0A907EDA" w14:textId="77777777" w:rsidR="005C3E03" w:rsidRPr="005C3E03" w:rsidRDefault="005C3E03" w:rsidP="00A52BF8">
            <w:pPr>
              <w:jc w:val="center"/>
              <w:rPr>
                <w:i/>
              </w:rPr>
            </w:pPr>
          </w:p>
          <w:p w14:paraId="00A31812" w14:textId="1A8F67DE" w:rsidR="0056504B" w:rsidRPr="005C3E03" w:rsidRDefault="00802BE7" w:rsidP="00A52BF8">
            <w:pPr>
              <w:jc w:val="center"/>
              <w:rPr>
                <w:i/>
              </w:rPr>
            </w:pPr>
            <w:r w:rsidRPr="005C3E03">
              <w:rPr>
                <w:i/>
              </w:rPr>
              <w:t>-</w:t>
            </w:r>
          </w:p>
          <w:p w14:paraId="31060C8C" w14:textId="77777777" w:rsidR="009D07B0" w:rsidRPr="005C3E03" w:rsidRDefault="00645E1B" w:rsidP="00A52BF8">
            <w:pPr>
              <w:jc w:val="center"/>
            </w:pPr>
            <w:r w:rsidRPr="005C3E03">
              <w:t>100</w:t>
            </w:r>
          </w:p>
          <w:p w14:paraId="515FED03" w14:textId="77777777" w:rsidR="005C3E03" w:rsidRPr="005C3E03" w:rsidRDefault="005C3E03" w:rsidP="00A52BF8">
            <w:pPr>
              <w:jc w:val="center"/>
            </w:pPr>
            <w:r w:rsidRPr="005C3E03">
              <w:t>-</w:t>
            </w:r>
          </w:p>
          <w:p w14:paraId="0BDF0E35" w14:textId="72E03CBE" w:rsidR="005C3E03" w:rsidRPr="00B107B6" w:rsidRDefault="005C3E03" w:rsidP="00A52BF8">
            <w:pPr>
              <w:jc w:val="center"/>
              <w:rPr>
                <w:color w:val="FF0000"/>
              </w:rPr>
            </w:pPr>
            <w:r w:rsidRPr="005C3E03">
              <w:t>100</w:t>
            </w:r>
          </w:p>
        </w:tc>
      </w:tr>
      <w:tr w:rsidR="009D07B0" w:rsidRPr="006E61DD" w14:paraId="2D7410A9" w14:textId="77777777" w:rsidTr="005C3E03">
        <w:tc>
          <w:tcPr>
            <w:tcW w:w="4503" w:type="dxa"/>
          </w:tcPr>
          <w:p w14:paraId="761ED695" w14:textId="77777777" w:rsidR="009D07B0" w:rsidRPr="005C3E03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5C3E03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5C3E03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5C3E03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031" w:type="dxa"/>
          </w:tcPr>
          <w:p w14:paraId="181B130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61B6676F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2DAAF062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11D49807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23D8EF67" w14:textId="77777777" w:rsidR="009D07B0" w:rsidRPr="005C3E03" w:rsidRDefault="00B379C0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6657,674</w:t>
            </w:r>
          </w:p>
        </w:tc>
        <w:tc>
          <w:tcPr>
            <w:tcW w:w="1545" w:type="dxa"/>
          </w:tcPr>
          <w:p w14:paraId="5465185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5646860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3804F461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31200E59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35D32F65" w14:textId="70FA10AD" w:rsidR="009D07B0" w:rsidRPr="005C3E03" w:rsidRDefault="00FC29BC" w:rsidP="009D07B0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5331,403</w:t>
            </w:r>
          </w:p>
        </w:tc>
        <w:tc>
          <w:tcPr>
            <w:tcW w:w="1457" w:type="dxa"/>
          </w:tcPr>
          <w:p w14:paraId="01CDFEFA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56BB62A8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6DC4BCD2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2F8CA373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16740A1" w14:textId="49C65CCD" w:rsidR="009D07B0" w:rsidRPr="005C3E03" w:rsidRDefault="00FC29BC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4286,756</w:t>
            </w:r>
          </w:p>
          <w:p w14:paraId="31272FC3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7602C6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321" w:type="dxa"/>
          </w:tcPr>
          <w:p w14:paraId="4F950A3E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23B6D2A7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37BC1A40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647CAF6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4B4224AB" w14:textId="3C224F69" w:rsidR="009D07B0" w:rsidRPr="005C3E03" w:rsidRDefault="005C3E03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80</w:t>
            </w:r>
          </w:p>
          <w:p w14:paraId="4385A424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78F6C1C1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6125D09A" w14:textId="77777777" w:rsidTr="005C3E03">
        <w:trPr>
          <w:trHeight w:val="1310"/>
        </w:trPr>
        <w:tc>
          <w:tcPr>
            <w:tcW w:w="4503" w:type="dxa"/>
          </w:tcPr>
          <w:p w14:paraId="58AFED7F" w14:textId="77777777" w:rsidR="009D07B0" w:rsidRPr="0010127B" w:rsidRDefault="009D07B0" w:rsidP="00A52BF8">
            <w:pPr>
              <w:jc w:val="right"/>
              <w:rPr>
                <w:sz w:val="22"/>
                <w:szCs w:val="22"/>
              </w:rPr>
            </w:pPr>
            <w:r w:rsidRPr="0010127B">
              <w:rPr>
                <w:sz w:val="22"/>
                <w:szCs w:val="22"/>
              </w:rPr>
              <w:t>районный бюджет,</w:t>
            </w:r>
          </w:p>
          <w:p w14:paraId="703713A0" w14:textId="77777777" w:rsidR="009D07B0" w:rsidRPr="0010127B" w:rsidRDefault="009D07B0" w:rsidP="00A52BF8">
            <w:pPr>
              <w:jc w:val="right"/>
              <w:rPr>
                <w:sz w:val="22"/>
                <w:szCs w:val="22"/>
              </w:rPr>
            </w:pPr>
            <w:r w:rsidRPr="0010127B">
              <w:rPr>
                <w:sz w:val="22"/>
                <w:szCs w:val="22"/>
              </w:rPr>
              <w:t>из них:</w:t>
            </w:r>
          </w:p>
          <w:p w14:paraId="0BF8CFF3" w14:textId="77777777" w:rsidR="009D07B0" w:rsidRPr="0010127B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634E4344" w14:textId="77777777" w:rsidR="009D07B0" w:rsidRPr="0010127B" w:rsidRDefault="006736F0" w:rsidP="00A52BF8">
            <w:pPr>
              <w:jc w:val="right"/>
              <w:rPr>
                <w:i/>
                <w:sz w:val="22"/>
                <w:szCs w:val="22"/>
              </w:rPr>
            </w:pPr>
            <w:r w:rsidRPr="0010127B">
              <w:rPr>
                <w:i/>
                <w:sz w:val="22"/>
                <w:szCs w:val="22"/>
              </w:rPr>
              <w:t>содержание</w:t>
            </w:r>
            <w:r w:rsidR="009D07B0" w:rsidRPr="0010127B">
              <w:rPr>
                <w:i/>
                <w:sz w:val="22"/>
                <w:szCs w:val="22"/>
              </w:rPr>
              <w:t xml:space="preserve"> дорог </w:t>
            </w:r>
          </w:p>
          <w:p w14:paraId="4C776510" w14:textId="77777777" w:rsidR="004F71FA" w:rsidRPr="0010127B" w:rsidRDefault="004F71FA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1B6CFD18" w14:textId="77777777" w:rsidR="00FA0EE1" w:rsidRPr="0010127B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  <w:bookmarkStart w:id="2" w:name="_Hlk172899433"/>
            <w:r w:rsidRPr="0010127B">
              <w:rPr>
                <w:i/>
                <w:sz w:val="22"/>
                <w:szCs w:val="22"/>
              </w:rPr>
              <w:t xml:space="preserve">работы по восстановлению изношенных верхних слоев асфальтобетонных покрытий автомобильных дорог в с. </w:t>
            </w:r>
            <w:proofErr w:type="spellStart"/>
            <w:r w:rsidRPr="0010127B">
              <w:rPr>
                <w:i/>
                <w:sz w:val="22"/>
                <w:szCs w:val="22"/>
              </w:rPr>
              <w:t>Кожевниково</w:t>
            </w:r>
            <w:proofErr w:type="spellEnd"/>
          </w:p>
          <w:p w14:paraId="3F3632DF" w14:textId="77777777" w:rsidR="00FA0EE1" w:rsidRPr="0010127B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7C50CB33" w14:textId="77777777" w:rsidR="00FA0EE1" w:rsidRPr="0010127B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  <w:r w:rsidRPr="0010127B">
              <w:rPr>
                <w:i/>
                <w:sz w:val="22"/>
                <w:szCs w:val="22"/>
              </w:rPr>
              <w:t xml:space="preserve">работы по восстановлению поперечного профиля и ровности </w:t>
            </w:r>
            <w:r w:rsidR="00942BD4" w:rsidRPr="0010127B">
              <w:rPr>
                <w:i/>
                <w:sz w:val="22"/>
                <w:szCs w:val="22"/>
              </w:rPr>
              <w:t xml:space="preserve">проезжей части автомобильных дорог в с. </w:t>
            </w:r>
            <w:proofErr w:type="spellStart"/>
            <w:r w:rsidR="00942BD4" w:rsidRPr="0010127B">
              <w:rPr>
                <w:i/>
                <w:sz w:val="22"/>
                <w:szCs w:val="22"/>
              </w:rPr>
              <w:t>Кожевниково</w:t>
            </w:r>
            <w:proofErr w:type="spellEnd"/>
            <w:r w:rsidR="00942BD4" w:rsidRPr="0010127B">
              <w:rPr>
                <w:i/>
                <w:sz w:val="22"/>
                <w:szCs w:val="22"/>
              </w:rPr>
              <w:t xml:space="preserve"> (грейдирование)</w:t>
            </w:r>
            <w:bookmarkEnd w:id="2"/>
          </w:p>
          <w:p w14:paraId="34CDF708" w14:textId="77777777" w:rsidR="0010127B" w:rsidRPr="0010127B" w:rsidRDefault="0010127B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1D4A74D9" w14:textId="45D1CAC5" w:rsidR="0010127B" w:rsidRPr="00B107B6" w:rsidRDefault="0010127B" w:rsidP="0056504B">
            <w:pPr>
              <w:ind w:firstLine="708"/>
              <w:jc w:val="right"/>
              <w:rPr>
                <w:i/>
                <w:color w:val="FF0000"/>
                <w:sz w:val="22"/>
                <w:szCs w:val="22"/>
              </w:rPr>
            </w:pPr>
            <w:r w:rsidRPr="0010127B">
              <w:rPr>
                <w:i/>
                <w:sz w:val="22"/>
                <w:szCs w:val="22"/>
              </w:rPr>
              <w:t>услуги автогрейдера по восстановлению поперечного профиля и ровности проезжей части автомобильных дорог в с. Киреевск</w:t>
            </w:r>
          </w:p>
        </w:tc>
        <w:tc>
          <w:tcPr>
            <w:tcW w:w="1031" w:type="dxa"/>
          </w:tcPr>
          <w:p w14:paraId="4C716885" w14:textId="77777777" w:rsidR="009D07B0" w:rsidRPr="0010127B" w:rsidRDefault="0056504B" w:rsidP="00A52BF8">
            <w:pPr>
              <w:jc w:val="center"/>
            </w:pPr>
            <w:r w:rsidRPr="0010127B">
              <w:t>1</w:t>
            </w:r>
            <w:r w:rsidR="006736F0" w:rsidRPr="0010127B">
              <w:t>466,202</w:t>
            </w:r>
          </w:p>
          <w:p w14:paraId="35C39F4B" w14:textId="77777777" w:rsidR="009D07B0" w:rsidRPr="0010127B" w:rsidRDefault="009D07B0" w:rsidP="00A52BF8">
            <w:pPr>
              <w:jc w:val="center"/>
            </w:pPr>
          </w:p>
          <w:p w14:paraId="2CC2C615" w14:textId="77777777" w:rsidR="009D07B0" w:rsidRPr="0010127B" w:rsidRDefault="009D07B0" w:rsidP="00A52BF8">
            <w:pPr>
              <w:jc w:val="center"/>
            </w:pPr>
          </w:p>
          <w:p w14:paraId="4735D232" w14:textId="7FDE2C8E" w:rsidR="009D07B0" w:rsidRPr="0010127B" w:rsidRDefault="0010127B" w:rsidP="00A52BF8">
            <w:pPr>
              <w:jc w:val="center"/>
              <w:rPr>
                <w:i/>
              </w:rPr>
            </w:pPr>
            <w:r w:rsidRPr="0010127B">
              <w:rPr>
                <w:i/>
              </w:rPr>
              <w:t>107,312</w:t>
            </w:r>
          </w:p>
          <w:p w14:paraId="76CD9556" w14:textId="77777777" w:rsidR="00FA0EE1" w:rsidRPr="0010127B" w:rsidRDefault="00FA0EE1" w:rsidP="00FA0EE1">
            <w:pPr>
              <w:rPr>
                <w:i/>
              </w:rPr>
            </w:pPr>
          </w:p>
          <w:p w14:paraId="47E707E4" w14:textId="77777777" w:rsidR="00FA0EE1" w:rsidRPr="0010127B" w:rsidRDefault="00FA0EE1" w:rsidP="00FA0EE1">
            <w:pPr>
              <w:jc w:val="center"/>
            </w:pPr>
            <w:r w:rsidRPr="0010127B">
              <w:t>598,390</w:t>
            </w:r>
          </w:p>
          <w:p w14:paraId="05269537" w14:textId="77777777" w:rsidR="00942BD4" w:rsidRPr="0010127B" w:rsidRDefault="00942BD4" w:rsidP="00942BD4"/>
          <w:p w14:paraId="34371B39" w14:textId="77777777" w:rsidR="00942BD4" w:rsidRPr="0010127B" w:rsidRDefault="00942BD4" w:rsidP="00942BD4"/>
          <w:p w14:paraId="411C350B" w14:textId="77777777" w:rsidR="00942BD4" w:rsidRPr="0010127B" w:rsidRDefault="00942BD4" w:rsidP="00942BD4"/>
          <w:p w14:paraId="722BD0F1" w14:textId="77777777" w:rsidR="00942BD4" w:rsidRPr="0010127B" w:rsidRDefault="00942BD4" w:rsidP="00942BD4"/>
          <w:p w14:paraId="7259E176" w14:textId="77777777" w:rsidR="00942BD4" w:rsidRPr="0010127B" w:rsidRDefault="00942BD4" w:rsidP="00942BD4"/>
          <w:p w14:paraId="2E96D764" w14:textId="77777777" w:rsidR="00942BD4" w:rsidRPr="0010127B" w:rsidRDefault="0010127B" w:rsidP="00942BD4">
            <w:pPr>
              <w:jc w:val="center"/>
            </w:pPr>
            <w:r w:rsidRPr="0010127B">
              <w:t>598,500</w:t>
            </w:r>
          </w:p>
          <w:p w14:paraId="70E9E71C" w14:textId="77777777" w:rsidR="0010127B" w:rsidRPr="0010127B" w:rsidRDefault="0010127B" w:rsidP="0010127B"/>
          <w:p w14:paraId="2A4EA7C9" w14:textId="77777777" w:rsidR="0010127B" w:rsidRPr="0010127B" w:rsidRDefault="0010127B" w:rsidP="0010127B"/>
          <w:p w14:paraId="0305D883" w14:textId="77777777" w:rsidR="0010127B" w:rsidRPr="0010127B" w:rsidRDefault="0010127B" w:rsidP="0010127B"/>
          <w:p w14:paraId="7D2B6B3E" w14:textId="67FB0C79" w:rsidR="0010127B" w:rsidRPr="0010127B" w:rsidRDefault="0010127B" w:rsidP="0010127B">
            <w:pPr>
              <w:jc w:val="center"/>
            </w:pPr>
            <w:r w:rsidRPr="0010127B">
              <w:t>162,000</w:t>
            </w:r>
          </w:p>
        </w:tc>
        <w:tc>
          <w:tcPr>
            <w:tcW w:w="1545" w:type="dxa"/>
          </w:tcPr>
          <w:p w14:paraId="05BE21A3" w14:textId="12F31469" w:rsidR="009D07B0" w:rsidRPr="0010127B" w:rsidRDefault="00050A74" w:rsidP="00A52BF8">
            <w:pPr>
              <w:jc w:val="center"/>
            </w:pPr>
            <w:r w:rsidRPr="0010127B">
              <w:t>1369,674</w:t>
            </w:r>
          </w:p>
          <w:p w14:paraId="6A1D2448" w14:textId="77777777" w:rsidR="009D07B0" w:rsidRPr="0010127B" w:rsidRDefault="009D07B0" w:rsidP="00A52BF8">
            <w:pPr>
              <w:jc w:val="center"/>
            </w:pPr>
          </w:p>
          <w:p w14:paraId="7B05D597" w14:textId="77777777" w:rsidR="009D07B0" w:rsidRPr="0010127B" w:rsidRDefault="009D07B0" w:rsidP="00A52BF8">
            <w:pPr>
              <w:jc w:val="center"/>
            </w:pPr>
          </w:p>
          <w:p w14:paraId="29DFF03A" w14:textId="5949472B" w:rsidR="009D07B0" w:rsidRPr="0010127B" w:rsidRDefault="0010127B" w:rsidP="0056504B">
            <w:pPr>
              <w:jc w:val="center"/>
              <w:rPr>
                <w:i/>
              </w:rPr>
            </w:pPr>
            <w:r w:rsidRPr="0010127B">
              <w:rPr>
                <w:i/>
              </w:rPr>
              <w:t>10,784</w:t>
            </w:r>
          </w:p>
          <w:p w14:paraId="0F0FA9FB" w14:textId="77777777" w:rsidR="00FA0EE1" w:rsidRPr="0010127B" w:rsidRDefault="00FA0EE1" w:rsidP="00FA0EE1">
            <w:pPr>
              <w:rPr>
                <w:i/>
              </w:rPr>
            </w:pPr>
          </w:p>
          <w:p w14:paraId="66F8AB8B" w14:textId="77777777" w:rsidR="00FA0EE1" w:rsidRPr="0010127B" w:rsidRDefault="00FA0EE1" w:rsidP="00FA0EE1">
            <w:pPr>
              <w:jc w:val="center"/>
            </w:pPr>
            <w:r w:rsidRPr="0010127B">
              <w:t>598,390</w:t>
            </w:r>
          </w:p>
          <w:p w14:paraId="6CD9D786" w14:textId="77777777" w:rsidR="00942BD4" w:rsidRPr="0010127B" w:rsidRDefault="00942BD4" w:rsidP="00942BD4"/>
          <w:p w14:paraId="7C2E1C53" w14:textId="77777777" w:rsidR="00942BD4" w:rsidRPr="0010127B" w:rsidRDefault="00942BD4" w:rsidP="00942BD4"/>
          <w:p w14:paraId="100184AE" w14:textId="77777777" w:rsidR="00942BD4" w:rsidRPr="0010127B" w:rsidRDefault="00942BD4" w:rsidP="00942BD4"/>
          <w:p w14:paraId="254BC9AD" w14:textId="77777777" w:rsidR="00942BD4" w:rsidRPr="0010127B" w:rsidRDefault="00942BD4" w:rsidP="00942BD4"/>
          <w:p w14:paraId="6770CB31" w14:textId="77777777" w:rsidR="00942BD4" w:rsidRPr="0010127B" w:rsidRDefault="00942BD4" w:rsidP="00942BD4"/>
          <w:p w14:paraId="7F2FCB1C" w14:textId="77777777" w:rsidR="00942BD4" w:rsidRPr="0010127B" w:rsidRDefault="0010127B" w:rsidP="00942BD4">
            <w:pPr>
              <w:jc w:val="center"/>
            </w:pPr>
            <w:r w:rsidRPr="0010127B">
              <w:t>598,500</w:t>
            </w:r>
          </w:p>
          <w:p w14:paraId="154BE2BB" w14:textId="77777777" w:rsidR="0010127B" w:rsidRPr="0010127B" w:rsidRDefault="0010127B" w:rsidP="0010127B"/>
          <w:p w14:paraId="64A62875" w14:textId="77777777" w:rsidR="0010127B" w:rsidRPr="0010127B" w:rsidRDefault="0010127B" w:rsidP="0010127B"/>
          <w:p w14:paraId="027EDA34" w14:textId="77777777" w:rsidR="0010127B" w:rsidRPr="0010127B" w:rsidRDefault="0010127B" w:rsidP="0010127B"/>
          <w:p w14:paraId="6D300997" w14:textId="3F9A534C" w:rsidR="0010127B" w:rsidRPr="0010127B" w:rsidRDefault="0010127B" w:rsidP="0010127B">
            <w:pPr>
              <w:jc w:val="center"/>
            </w:pPr>
            <w:r w:rsidRPr="0010127B">
              <w:t>162,000</w:t>
            </w:r>
          </w:p>
        </w:tc>
        <w:tc>
          <w:tcPr>
            <w:tcW w:w="1457" w:type="dxa"/>
          </w:tcPr>
          <w:p w14:paraId="66ECCA2F" w14:textId="622C749B" w:rsidR="009D07B0" w:rsidRPr="0010127B" w:rsidRDefault="00050A74" w:rsidP="00A52BF8">
            <w:pPr>
              <w:jc w:val="center"/>
            </w:pPr>
            <w:r w:rsidRPr="0010127B">
              <w:t>1358,890</w:t>
            </w:r>
          </w:p>
          <w:p w14:paraId="25154F4F" w14:textId="77777777" w:rsidR="009D07B0" w:rsidRPr="0010127B" w:rsidRDefault="009D07B0" w:rsidP="00A52BF8">
            <w:pPr>
              <w:jc w:val="center"/>
            </w:pPr>
          </w:p>
          <w:p w14:paraId="3D904232" w14:textId="77777777" w:rsidR="009D07B0" w:rsidRPr="0010127B" w:rsidRDefault="009D07B0" w:rsidP="00A52BF8">
            <w:pPr>
              <w:jc w:val="center"/>
            </w:pPr>
          </w:p>
          <w:p w14:paraId="6248505A" w14:textId="77777777" w:rsidR="009D07B0" w:rsidRPr="0010127B" w:rsidRDefault="006736F0" w:rsidP="0056504B">
            <w:pPr>
              <w:jc w:val="center"/>
              <w:rPr>
                <w:i/>
              </w:rPr>
            </w:pPr>
            <w:r w:rsidRPr="0010127B">
              <w:rPr>
                <w:i/>
              </w:rPr>
              <w:t>-</w:t>
            </w:r>
          </w:p>
          <w:p w14:paraId="0B3F84E2" w14:textId="77777777" w:rsidR="00942BD4" w:rsidRPr="0010127B" w:rsidRDefault="00942BD4" w:rsidP="00942BD4">
            <w:pPr>
              <w:rPr>
                <w:i/>
              </w:rPr>
            </w:pPr>
          </w:p>
          <w:p w14:paraId="1ED99311" w14:textId="77777777" w:rsidR="00942BD4" w:rsidRPr="0010127B" w:rsidRDefault="00942BD4" w:rsidP="00942BD4">
            <w:pPr>
              <w:jc w:val="center"/>
            </w:pPr>
            <w:r w:rsidRPr="0010127B">
              <w:t>598,390</w:t>
            </w:r>
          </w:p>
          <w:p w14:paraId="1BEBB929" w14:textId="77777777" w:rsidR="00942BD4" w:rsidRPr="0010127B" w:rsidRDefault="00942BD4" w:rsidP="00942BD4"/>
          <w:p w14:paraId="3D2B2666" w14:textId="77777777" w:rsidR="00942BD4" w:rsidRPr="0010127B" w:rsidRDefault="00942BD4" w:rsidP="00942BD4"/>
          <w:p w14:paraId="3B6CDBFD" w14:textId="77777777" w:rsidR="00942BD4" w:rsidRPr="0010127B" w:rsidRDefault="00942BD4" w:rsidP="00942BD4"/>
          <w:p w14:paraId="5A4056F2" w14:textId="77777777" w:rsidR="00942BD4" w:rsidRPr="0010127B" w:rsidRDefault="00942BD4" w:rsidP="00942BD4"/>
          <w:p w14:paraId="4C146F80" w14:textId="77777777" w:rsidR="00942BD4" w:rsidRPr="0010127B" w:rsidRDefault="00942BD4" w:rsidP="00942BD4"/>
          <w:p w14:paraId="587DA0AC" w14:textId="77777777" w:rsidR="00942BD4" w:rsidRPr="0010127B" w:rsidRDefault="0010127B" w:rsidP="0010127B">
            <w:pPr>
              <w:jc w:val="center"/>
            </w:pPr>
            <w:r w:rsidRPr="0010127B">
              <w:t>598,500</w:t>
            </w:r>
          </w:p>
          <w:p w14:paraId="4F9DEB10" w14:textId="77777777" w:rsidR="0010127B" w:rsidRPr="0010127B" w:rsidRDefault="0010127B" w:rsidP="0010127B"/>
          <w:p w14:paraId="21FEF8E9" w14:textId="77777777" w:rsidR="0010127B" w:rsidRPr="0010127B" w:rsidRDefault="0010127B" w:rsidP="0010127B"/>
          <w:p w14:paraId="2D8018E0" w14:textId="77777777" w:rsidR="0010127B" w:rsidRPr="0010127B" w:rsidRDefault="0010127B" w:rsidP="0010127B"/>
          <w:p w14:paraId="470664C8" w14:textId="5F02B057" w:rsidR="0010127B" w:rsidRPr="0010127B" w:rsidRDefault="0010127B" w:rsidP="0010127B">
            <w:pPr>
              <w:jc w:val="center"/>
            </w:pPr>
            <w:r w:rsidRPr="0010127B">
              <w:t>162,000</w:t>
            </w:r>
          </w:p>
        </w:tc>
        <w:tc>
          <w:tcPr>
            <w:tcW w:w="1321" w:type="dxa"/>
          </w:tcPr>
          <w:p w14:paraId="5B5519FB" w14:textId="3E9171DA" w:rsidR="009D07B0" w:rsidRPr="0010127B" w:rsidRDefault="005C3E03" w:rsidP="00A52BF8">
            <w:pPr>
              <w:jc w:val="center"/>
            </w:pPr>
            <w:r>
              <w:t>99</w:t>
            </w:r>
          </w:p>
          <w:p w14:paraId="6AD29D67" w14:textId="77777777" w:rsidR="009D07B0" w:rsidRPr="0010127B" w:rsidRDefault="009D07B0" w:rsidP="00A52BF8">
            <w:pPr>
              <w:jc w:val="center"/>
            </w:pPr>
          </w:p>
          <w:p w14:paraId="2CED75D9" w14:textId="77777777" w:rsidR="009D07B0" w:rsidRPr="0010127B" w:rsidRDefault="009D07B0" w:rsidP="00A52BF8">
            <w:pPr>
              <w:jc w:val="center"/>
            </w:pPr>
          </w:p>
          <w:p w14:paraId="2CCEE25F" w14:textId="77777777" w:rsidR="009D07B0" w:rsidRPr="0010127B" w:rsidRDefault="00645E1B" w:rsidP="0056504B">
            <w:pPr>
              <w:jc w:val="center"/>
              <w:rPr>
                <w:i/>
              </w:rPr>
            </w:pPr>
            <w:r w:rsidRPr="0010127B">
              <w:rPr>
                <w:i/>
              </w:rPr>
              <w:t>-</w:t>
            </w:r>
          </w:p>
          <w:p w14:paraId="17CF1681" w14:textId="77777777" w:rsidR="00645E1B" w:rsidRPr="0010127B" w:rsidRDefault="00645E1B" w:rsidP="00645E1B">
            <w:pPr>
              <w:rPr>
                <w:i/>
              </w:rPr>
            </w:pPr>
          </w:p>
          <w:p w14:paraId="7E9F0AFB" w14:textId="77777777" w:rsidR="00645E1B" w:rsidRPr="0010127B" w:rsidRDefault="00645E1B" w:rsidP="00645E1B">
            <w:pPr>
              <w:jc w:val="center"/>
            </w:pPr>
            <w:r w:rsidRPr="0010127B">
              <w:t>100</w:t>
            </w:r>
          </w:p>
          <w:p w14:paraId="36754143" w14:textId="77777777" w:rsidR="00645E1B" w:rsidRPr="0010127B" w:rsidRDefault="00645E1B" w:rsidP="00645E1B"/>
          <w:p w14:paraId="4B556767" w14:textId="77777777" w:rsidR="00645E1B" w:rsidRPr="0010127B" w:rsidRDefault="00645E1B" w:rsidP="00645E1B"/>
          <w:p w14:paraId="266CBFDF" w14:textId="77777777" w:rsidR="00645E1B" w:rsidRPr="0010127B" w:rsidRDefault="00645E1B" w:rsidP="00645E1B"/>
          <w:p w14:paraId="3509A59B" w14:textId="77777777" w:rsidR="00645E1B" w:rsidRPr="0010127B" w:rsidRDefault="00645E1B" w:rsidP="00645E1B"/>
          <w:p w14:paraId="2CBAE052" w14:textId="77777777" w:rsidR="00645E1B" w:rsidRPr="0010127B" w:rsidRDefault="00645E1B" w:rsidP="00645E1B"/>
          <w:p w14:paraId="4C3DD7C1" w14:textId="77777777" w:rsidR="00645E1B" w:rsidRPr="0010127B" w:rsidRDefault="00645E1B" w:rsidP="00645E1B">
            <w:pPr>
              <w:jc w:val="center"/>
            </w:pPr>
            <w:r w:rsidRPr="0010127B">
              <w:t>100</w:t>
            </w:r>
          </w:p>
          <w:p w14:paraId="1A26DF57" w14:textId="77777777" w:rsidR="0010127B" w:rsidRPr="0010127B" w:rsidRDefault="0010127B" w:rsidP="0010127B"/>
          <w:p w14:paraId="649C54E6" w14:textId="77777777" w:rsidR="0010127B" w:rsidRPr="0010127B" w:rsidRDefault="0010127B" w:rsidP="0010127B"/>
          <w:p w14:paraId="1875B9F3" w14:textId="77777777" w:rsidR="0010127B" w:rsidRPr="0010127B" w:rsidRDefault="0010127B" w:rsidP="0010127B"/>
          <w:p w14:paraId="183C6CC7" w14:textId="3906CE5D" w:rsidR="0010127B" w:rsidRPr="0010127B" w:rsidRDefault="0010127B" w:rsidP="0010127B">
            <w:pPr>
              <w:jc w:val="center"/>
            </w:pPr>
            <w:r w:rsidRPr="0010127B">
              <w:t>100</w:t>
            </w:r>
          </w:p>
        </w:tc>
      </w:tr>
      <w:tr w:rsidR="009D07B0" w:rsidRPr="006E61DD" w14:paraId="6AF8CA96" w14:textId="77777777" w:rsidTr="005C3E03">
        <w:trPr>
          <w:trHeight w:val="643"/>
        </w:trPr>
        <w:tc>
          <w:tcPr>
            <w:tcW w:w="4503" w:type="dxa"/>
            <w:tcBorders>
              <w:bottom w:val="nil"/>
            </w:tcBorders>
          </w:tcPr>
          <w:p w14:paraId="02C09AA3" w14:textId="77777777" w:rsidR="009D07B0" w:rsidRPr="00FC29BC" w:rsidRDefault="009D07B0" w:rsidP="00A52BF8">
            <w:pPr>
              <w:jc w:val="right"/>
              <w:rPr>
                <w:sz w:val="22"/>
                <w:szCs w:val="22"/>
              </w:rPr>
            </w:pPr>
            <w:r w:rsidRPr="00FC29BC">
              <w:rPr>
                <w:sz w:val="22"/>
                <w:szCs w:val="22"/>
              </w:rPr>
              <w:t>бюджет поселения (акцизы)</w:t>
            </w:r>
          </w:p>
          <w:p w14:paraId="31F907E7" w14:textId="77777777" w:rsidR="009D07B0" w:rsidRPr="00FC29BC" w:rsidRDefault="009D07B0" w:rsidP="00A52BF8">
            <w:pPr>
              <w:jc w:val="right"/>
              <w:rPr>
                <w:sz w:val="22"/>
                <w:szCs w:val="22"/>
              </w:rPr>
            </w:pPr>
            <w:r w:rsidRPr="00FC29BC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031" w:type="dxa"/>
            <w:tcBorders>
              <w:bottom w:val="nil"/>
            </w:tcBorders>
          </w:tcPr>
          <w:p w14:paraId="39B0F499" w14:textId="77777777" w:rsidR="009D07B0" w:rsidRPr="00FC29BC" w:rsidRDefault="00DA2B08" w:rsidP="00A52BF8">
            <w:pPr>
              <w:jc w:val="center"/>
            </w:pPr>
            <w:r w:rsidRPr="00FC29BC">
              <w:t>5191,472</w:t>
            </w:r>
          </w:p>
        </w:tc>
        <w:tc>
          <w:tcPr>
            <w:tcW w:w="1545" w:type="dxa"/>
            <w:tcBorders>
              <w:bottom w:val="nil"/>
            </w:tcBorders>
          </w:tcPr>
          <w:p w14:paraId="54A46D98" w14:textId="53BF00C2" w:rsidR="009D07B0" w:rsidRPr="00FC29BC" w:rsidRDefault="00F20BC2" w:rsidP="00A52BF8">
            <w:pPr>
              <w:jc w:val="center"/>
            </w:pPr>
            <w:r w:rsidRPr="00FC29BC">
              <w:t>3961,729</w:t>
            </w:r>
          </w:p>
        </w:tc>
        <w:tc>
          <w:tcPr>
            <w:tcW w:w="1457" w:type="dxa"/>
            <w:tcBorders>
              <w:bottom w:val="nil"/>
            </w:tcBorders>
          </w:tcPr>
          <w:p w14:paraId="430D3C28" w14:textId="68203305" w:rsidR="009D07B0" w:rsidRPr="00FC29BC" w:rsidRDefault="00F20BC2" w:rsidP="00A52BF8">
            <w:pPr>
              <w:jc w:val="center"/>
            </w:pPr>
            <w:r w:rsidRPr="00FC29BC">
              <w:t>2927,866</w:t>
            </w:r>
          </w:p>
        </w:tc>
        <w:tc>
          <w:tcPr>
            <w:tcW w:w="1321" w:type="dxa"/>
            <w:tcBorders>
              <w:bottom w:val="nil"/>
            </w:tcBorders>
          </w:tcPr>
          <w:p w14:paraId="6DC99F7F" w14:textId="7B2DC5C3" w:rsidR="009D07B0" w:rsidRPr="005C3E03" w:rsidRDefault="001F4B7B" w:rsidP="00A52BF8">
            <w:pPr>
              <w:jc w:val="center"/>
            </w:pPr>
            <w:r w:rsidRPr="005C3E03">
              <w:t>7</w:t>
            </w:r>
            <w:r w:rsidR="005C3E03" w:rsidRPr="005C3E03">
              <w:t>4</w:t>
            </w:r>
          </w:p>
        </w:tc>
      </w:tr>
      <w:tr w:rsidR="009D07B0" w:rsidRPr="006E61DD" w14:paraId="3A722AA7" w14:textId="77777777" w:rsidTr="005C3E03">
        <w:trPr>
          <w:trHeight w:val="568"/>
        </w:trPr>
        <w:tc>
          <w:tcPr>
            <w:tcW w:w="4503" w:type="dxa"/>
            <w:tcBorders>
              <w:top w:val="nil"/>
              <w:bottom w:val="nil"/>
            </w:tcBorders>
          </w:tcPr>
          <w:p w14:paraId="6580DBA5" w14:textId="77777777" w:rsidR="009D07B0" w:rsidRPr="00FC29B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FC29BC">
              <w:rPr>
                <w:i/>
                <w:sz w:val="22"/>
                <w:szCs w:val="22"/>
              </w:rPr>
              <w:t>очистка дорог от снега</w:t>
            </w:r>
          </w:p>
          <w:p w14:paraId="1B772C39" w14:textId="77777777" w:rsidR="009D07B0" w:rsidRPr="00FC29BC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45E85408" w14:textId="77777777" w:rsidR="00CF5AEA" w:rsidRPr="00FC29BC" w:rsidRDefault="00464E3D" w:rsidP="003C5698">
            <w:pPr>
              <w:jc w:val="right"/>
              <w:rPr>
                <w:i/>
                <w:sz w:val="22"/>
                <w:szCs w:val="22"/>
              </w:rPr>
            </w:pPr>
            <w:r w:rsidRPr="00FC29BC">
              <w:rPr>
                <w:i/>
                <w:sz w:val="22"/>
                <w:szCs w:val="22"/>
              </w:rPr>
              <w:t xml:space="preserve">установка дорожных знаков на металлических стойках с. </w:t>
            </w:r>
            <w:proofErr w:type="spellStart"/>
            <w:r w:rsidRPr="00FC29BC">
              <w:rPr>
                <w:i/>
                <w:sz w:val="22"/>
                <w:szCs w:val="22"/>
              </w:rPr>
              <w:t>Кожевниково</w:t>
            </w:r>
            <w:proofErr w:type="spellEnd"/>
            <w:r w:rsidRPr="00FC29BC">
              <w:rPr>
                <w:i/>
                <w:sz w:val="22"/>
                <w:szCs w:val="22"/>
              </w:rPr>
              <w:t xml:space="preserve"> перекресток ул. Ленина-ул. Покрышкина, перекресток ул. Ленина- ул. </w:t>
            </w:r>
            <w:proofErr w:type="gramStart"/>
            <w:r w:rsidRPr="00FC29BC">
              <w:rPr>
                <w:i/>
                <w:sz w:val="22"/>
                <w:szCs w:val="22"/>
              </w:rPr>
              <w:t>Мичурина  8</w:t>
            </w:r>
            <w:proofErr w:type="gramEnd"/>
            <w:r w:rsidRPr="00FC29BC">
              <w:rPr>
                <w:i/>
                <w:sz w:val="22"/>
                <w:szCs w:val="22"/>
              </w:rPr>
              <w:t>шт.</w:t>
            </w:r>
          </w:p>
          <w:p w14:paraId="7CECA220" w14:textId="77777777" w:rsidR="00464E3D" w:rsidRPr="00FC29BC" w:rsidRDefault="00464E3D" w:rsidP="003C5698">
            <w:pPr>
              <w:jc w:val="right"/>
              <w:rPr>
                <w:i/>
                <w:sz w:val="22"/>
                <w:szCs w:val="22"/>
              </w:rPr>
            </w:pPr>
          </w:p>
          <w:p w14:paraId="48F86F29" w14:textId="77777777" w:rsidR="00F20BC2" w:rsidRPr="00FC29BC" w:rsidRDefault="00CF5AEA" w:rsidP="00F20BC2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FC29BC">
              <w:rPr>
                <w:i/>
                <w:sz w:val="22"/>
                <w:szCs w:val="22"/>
              </w:rPr>
              <w:t xml:space="preserve">работы по </w:t>
            </w:r>
            <w:r w:rsidR="00F20BC2" w:rsidRPr="00FC29BC">
              <w:rPr>
                <w:i/>
                <w:sz w:val="22"/>
                <w:szCs w:val="22"/>
              </w:rPr>
              <w:t xml:space="preserve">нанесению дорожной разметки на территории с. </w:t>
            </w:r>
            <w:proofErr w:type="spellStart"/>
            <w:r w:rsidR="00F20BC2" w:rsidRPr="00FC29BC">
              <w:rPr>
                <w:i/>
                <w:sz w:val="22"/>
                <w:szCs w:val="22"/>
              </w:rPr>
              <w:t>Кожевниково</w:t>
            </w:r>
            <w:proofErr w:type="spellEnd"/>
          </w:p>
          <w:p w14:paraId="49EA9DC7" w14:textId="77777777" w:rsidR="00F20BC2" w:rsidRPr="00FC29BC" w:rsidRDefault="00F20BC2" w:rsidP="00F20BC2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</w:p>
          <w:p w14:paraId="567CB61D" w14:textId="24818902" w:rsidR="004F71FA" w:rsidRPr="00FC29BC" w:rsidRDefault="00F20BC2" w:rsidP="00F20BC2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FC29BC">
              <w:rPr>
                <w:i/>
                <w:sz w:val="22"/>
                <w:szCs w:val="22"/>
              </w:rPr>
              <w:t xml:space="preserve">работы по восстановлению изношенных верхних слоев асфальтобетонных покрытий автомобильных дорог в с. </w:t>
            </w:r>
            <w:proofErr w:type="spellStart"/>
            <w:r w:rsidRPr="00FC29BC">
              <w:rPr>
                <w:i/>
                <w:sz w:val="22"/>
                <w:szCs w:val="22"/>
              </w:rPr>
              <w:t>Кожевниково</w:t>
            </w:r>
            <w:proofErr w:type="spellEnd"/>
          </w:p>
        </w:tc>
        <w:tc>
          <w:tcPr>
            <w:tcW w:w="1031" w:type="dxa"/>
            <w:tcBorders>
              <w:top w:val="nil"/>
              <w:bottom w:val="nil"/>
            </w:tcBorders>
          </w:tcPr>
          <w:p w14:paraId="09635506" w14:textId="1F2BD7DC" w:rsidR="009D07B0" w:rsidRPr="00FC29BC" w:rsidRDefault="00FC29BC" w:rsidP="00A52BF8">
            <w:pPr>
              <w:jc w:val="center"/>
              <w:rPr>
                <w:i/>
              </w:rPr>
            </w:pPr>
            <w:r w:rsidRPr="00FC29BC">
              <w:rPr>
                <w:i/>
              </w:rPr>
              <w:t>4384,512</w:t>
            </w:r>
          </w:p>
          <w:p w14:paraId="42C17C87" w14:textId="77777777" w:rsidR="003C5698" w:rsidRPr="00FC29BC" w:rsidRDefault="003C5698" w:rsidP="00A52BF8">
            <w:pPr>
              <w:jc w:val="center"/>
              <w:rPr>
                <w:i/>
              </w:rPr>
            </w:pPr>
          </w:p>
          <w:p w14:paraId="13D32D79" w14:textId="77777777" w:rsidR="00CF5AEA" w:rsidRPr="00FC29BC" w:rsidRDefault="00CF5AEA" w:rsidP="003C5698">
            <w:pPr>
              <w:jc w:val="center"/>
            </w:pPr>
          </w:p>
          <w:p w14:paraId="27843A0C" w14:textId="77777777" w:rsidR="00CF5AEA" w:rsidRPr="00FC29BC" w:rsidRDefault="00464E3D" w:rsidP="003C5698">
            <w:pPr>
              <w:jc w:val="center"/>
            </w:pPr>
            <w:r w:rsidRPr="00FC29BC">
              <w:t>100,000</w:t>
            </w:r>
          </w:p>
          <w:p w14:paraId="16B3B5F4" w14:textId="77777777" w:rsidR="00CF5AEA" w:rsidRPr="00FC29BC" w:rsidRDefault="00CF5AEA" w:rsidP="003C5698">
            <w:pPr>
              <w:jc w:val="center"/>
            </w:pPr>
          </w:p>
          <w:p w14:paraId="07581215" w14:textId="77777777" w:rsidR="00CF5AEA" w:rsidRPr="00FC29BC" w:rsidRDefault="00CF5AEA" w:rsidP="003C5698">
            <w:pPr>
              <w:jc w:val="center"/>
            </w:pPr>
          </w:p>
          <w:p w14:paraId="22351356" w14:textId="77777777" w:rsidR="00F20BC2" w:rsidRPr="00FC29BC" w:rsidRDefault="00F20BC2" w:rsidP="00F20BC2"/>
          <w:p w14:paraId="78FA5B89" w14:textId="77777777" w:rsidR="00F20BC2" w:rsidRPr="00FC29BC" w:rsidRDefault="00F20BC2" w:rsidP="00F20BC2"/>
          <w:p w14:paraId="67FBDFD6" w14:textId="6FA008A6" w:rsidR="00F20BC2" w:rsidRPr="00FC29BC" w:rsidRDefault="00F20BC2" w:rsidP="00F20BC2">
            <w:pPr>
              <w:jc w:val="center"/>
            </w:pPr>
            <w:r w:rsidRPr="00FC29BC">
              <w:t>108,007</w:t>
            </w:r>
          </w:p>
          <w:p w14:paraId="23C9219B" w14:textId="77777777" w:rsidR="00F20BC2" w:rsidRPr="00FC29BC" w:rsidRDefault="00F20BC2" w:rsidP="00F20BC2"/>
          <w:p w14:paraId="056847C2" w14:textId="77777777" w:rsidR="00F20BC2" w:rsidRPr="00FC29BC" w:rsidRDefault="00F20BC2" w:rsidP="00F20BC2"/>
          <w:p w14:paraId="58BA6B32" w14:textId="7096957C" w:rsidR="00F20BC2" w:rsidRPr="00FC29BC" w:rsidRDefault="00F20BC2" w:rsidP="00F20BC2">
            <w:pPr>
              <w:jc w:val="center"/>
            </w:pPr>
            <w:r w:rsidRPr="00FC29BC">
              <w:t>598,953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2AF4684" w14:textId="1D6E9AFE" w:rsidR="009D07B0" w:rsidRPr="00FC29BC" w:rsidRDefault="00FC29BC" w:rsidP="00A52BF8">
            <w:pPr>
              <w:jc w:val="center"/>
              <w:rPr>
                <w:i/>
              </w:rPr>
            </w:pPr>
            <w:r w:rsidRPr="00FC29BC">
              <w:rPr>
                <w:i/>
              </w:rPr>
              <w:t>3154,769</w:t>
            </w:r>
          </w:p>
          <w:p w14:paraId="1930F844" w14:textId="77777777" w:rsidR="009D07B0" w:rsidRPr="00FC29BC" w:rsidRDefault="009D07B0" w:rsidP="00A52BF8">
            <w:pPr>
              <w:jc w:val="center"/>
              <w:rPr>
                <w:i/>
              </w:rPr>
            </w:pPr>
          </w:p>
          <w:p w14:paraId="06B11908" w14:textId="77777777" w:rsidR="004F71FA" w:rsidRPr="00FC29BC" w:rsidRDefault="004F71FA" w:rsidP="004F71FA"/>
          <w:p w14:paraId="531A0798" w14:textId="77777777" w:rsidR="004F71FA" w:rsidRPr="00FC29BC" w:rsidRDefault="00464E3D" w:rsidP="006736F0">
            <w:pPr>
              <w:jc w:val="center"/>
            </w:pPr>
            <w:r w:rsidRPr="00FC29BC">
              <w:t>100,000</w:t>
            </w:r>
          </w:p>
          <w:p w14:paraId="28A23B32" w14:textId="77777777" w:rsidR="00CF5AEA" w:rsidRPr="00FC29BC" w:rsidRDefault="00CF5AEA" w:rsidP="004F71FA">
            <w:pPr>
              <w:jc w:val="center"/>
            </w:pPr>
          </w:p>
          <w:p w14:paraId="5B770268" w14:textId="77777777" w:rsidR="009D07B0" w:rsidRPr="00FC29BC" w:rsidRDefault="009D07B0" w:rsidP="00CF5AEA">
            <w:pPr>
              <w:jc w:val="center"/>
            </w:pPr>
          </w:p>
          <w:p w14:paraId="2F0ECFB0" w14:textId="77777777" w:rsidR="00F20BC2" w:rsidRPr="00FC29BC" w:rsidRDefault="00F20BC2" w:rsidP="00F20BC2"/>
          <w:p w14:paraId="1CC4266F" w14:textId="77777777" w:rsidR="00F20BC2" w:rsidRPr="00FC29BC" w:rsidRDefault="00F20BC2" w:rsidP="00F20BC2"/>
          <w:p w14:paraId="703A8936" w14:textId="0F0DC176" w:rsidR="00F20BC2" w:rsidRPr="00FC29BC" w:rsidRDefault="00F20BC2" w:rsidP="00F20BC2">
            <w:pPr>
              <w:jc w:val="center"/>
            </w:pPr>
            <w:r w:rsidRPr="00FC29BC">
              <w:t>108,007</w:t>
            </w:r>
          </w:p>
          <w:p w14:paraId="1BB9BFBC" w14:textId="77777777" w:rsidR="00F20BC2" w:rsidRPr="00FC29BC" w:rsidRDefault="00F20BC2" w:rsidP="00F20BC2"/>
          <w:p w14:paraId="75E86A35" w14:textId="77777777" w:rsidR="00F20BC2" w:rsidRPr="00FC29BC" w:rsidRDefault="00F20BC2" w:rsidP="00F20BC2"/>
          <w:p w14:paraId="72C5B2FF" w14:textId="0D156A52" w:rsidR="00F20BC2" w:rsidRPr="00FC29BC" w:rsidRDefault="00F20BC2" w:rsidP="00F20BC2">
            <w:pPr>
              <w:jc w:val="center"/>
            </w:pPr>
            <w:r w:rsidRPr="00FC29BC">
              <w:t>598,953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2570C591" w14:textId="77777777" w:rsidR="003C5698" w:rsidRPr="00FC29BC" w:rsidRDefault="00B379C0" w:rsidP="003C5698">
            <w:pPr>
              <w:jc w:val="center"/>
              <w:rPr>
                <w:i/>
              </w:rPr>
            </w:pPr>
            <w:r w:rsidRPr="00FC29BC">
              <w:rPr>
                <w:i/>
              </w:rPr>
              <w:t>2128,526</w:t>
            </w:r>
          </w:p>
          <w:p w14:paraId="725818ED" w14:textId="77777777" w:rsidR="003C5698" w:rsidRPr="00FC29BC" w:rsidRDefault="003C5698" w:rsidP="003C5698">
            <w:pPr>
              <w:jc w:val="center"/>
              <w:rPr>
                <w:i/>
              </w:rPr>
            </w:pPr>
          </w:p>
          <w:p w14:paraId="38C1205A" w14:textId="77777777" w:rsidR="004F71FA" w:rsidRPr="00FC29BC" w:rsidRDefault="004F71FA" w:rsidP="004F71FA"/>
          <w:p w14:paraId="6402F808" w14:textId="7955D27A" w:rsidR="004F71FA" w:rsidRPr="00FC29BC" w:rsidRDefault="00F20BC2" w:rsidP="006736F0">
            <w:pPr>
              <w:jc w:val="center"/>
              <w:rPr>
                <w:i/>
              </w:rPr>
            </w:pPr>
            <w:r w:rsidRPr="00FC29BC">
              <w:rPr>
                <w:i/>
              </w:rPr>
              <w:t>92,380</w:t>
            </w:r>
          </w:p>
          <w:p w14:paraId="60F234DA" w14:textId="77777777" w:rsidR="004F71FA" w:rsidRPr="00FC29BC" w:rsidRDefault="004F71FA" w:rsidP="004F71FA">
            <w:pPr>
              <w:rPr>
                <w:i/>
              </w:rPr>
            </w:pPr>
          </w:p>
          <w:p w14:paraId="46E28941" w14:textId="77777777" w:rsidR="00CF5AEA" w:rsidRPr="00FC29BC" w:rsidRDefault="00CF5AEA" w:rsidP="004F71FA">
            <w:pPr>
              <w:jc w:val="center"/>
            </w:pPr>
          </w:p>
          <w:p w14:paraId="0A436B27" w14:textId="77777777" w:rsidR="009D07B0" w:rsidRPr="00FC29BC" w:rsidRDefault="009D07B0" w:rsidP="00CF5AEA">
            <w:pPr>
              <w:jc w:val="center"/>
            </w:pPr>
          </w:p>
          <w:p w14:paraId="1BB36096" w14:textId="77777777" w:rsidR="00F20BC2" w:rsidRPr="00FC29BC" w:rsidRDefault="00F20BC2" w:rsidP="00F20BC2"/>
          <w:p w14:paraId="33D723E7" w14:textId="42DDBBB2" w:rsidR="00F20BC2" w:rsidRPr="00FC29BC" w:rsidRDefault="00F20BC2" w:rsidP="00F20BC2">
            <w:pPr>
              <w:jc w:val="center"/>
            </w:pPr>
            <w:r w:rsidRPr="00FC29BC">
              <w:t>108,007</w:t>
            </w:r>
          </w:p>
          <w:p w14:paraId="2C2FC186" w14:textId="77777777" w:rsidR="00F20BC2" w:rsidRPr="00FC29BC" w:rsidRDefault="00F20BC2" w:rsidP="00F20BC2"/>
          <w:p w14:paraId="464AD9D5" w14:textId="77777777" w:rsidR="00F20BC2" w:rsidRPr="00FC29BC" w:rsidRDefault="00F20BC2" w:rsidP="00F20BC2"/>
          <w:p w14:paraId="7BB85854" w14:textId="780E76AF" w:rsidR="00F20BC2" w:rsidRPr="00FC29BC" w:rsidRDefault="00F20BC2" w:rsidP="00F20BC2">
            <w:pPr>
              <w:jc w:val="center"/>
            </w:pPr>
            <w:r w:rsidRPr="00FC29BC">
              <w:t>598,953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6A2186EC" w14:textId="02A2DE45" w:rsidR="009D07B0" w:rsidRPr="005C3E03" w:rsidRDefault="001F4B7B" w:rsidP="00A52BF8">
            <w:pPr>
              <w:jc w:val="center"/>
              <w:rPr>
                <w:i/>
              </w:rPr>
            </w:pPr>
            <w:r w:rsidRPr="005C3E03">
              <w:rPr>
                <w:i/>
              </w:rPr>
              <w:t>67</w:t>
            </w:r>
          </w:p>
          <w:p w14:paraId="2342080B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373B4E96" w14:textId="77777777" w:rsidR="006A1C2C" w:rsidRPr="005C3E03" w:rsidRDefault="006A1C2C" w:rsidP="006A1C2C">
            <w:pPr>
              <w:rPr>
                <w:i/>
              </w:rPr>
            </w:pPr>
          </w:p>
          <w:p w14:paraId="794299FE" w14:textId="662DF2A6" w:rsidR="006A1C2C" w:rsidRPr="005C3E03" w:rsidRDefault="001F4B7B" w:rsidP="006736F0">
            <w:pPr>
              <w:jc w:val="center"/>
              <w:rPr>
                <w:i/>
              </w:rPr>
            </w:pPr>
            <w:r w:rsidRPr="005C3E03">
              <w:rPr>
                <w:i/>
              </w:rPr>
              <w:t>92</w:t>
            </w:r>
          </w:p>
          <w:p w14:paraId="0B1AACBF" w14:textId="77777777" w:rsidR="006A1C2C" w:rsidRPr="005C3E03" w:rsidRDefault="006A1C2C" w:rsidP="006A1C2C">
            <w:pPr>
              <w:rPr>
                <w:i/>
              </w:rPr>
            </w:pPr>
          </w:p>
          <w:p w14:paraId="1961DE73" w14:textId="77777777" w:rsidR="009D07B0" w:rsidRPr="005C3E03" w:rsidRDefault="009D07B0" w:rsidP="006A1C2C">
            <w:pPr>
              <w:jc w:val="center"/>
            </w:pPr>
          </w:p>
          <w:p w14:paraId="1BDCFF6A" w14:textId="1182A339" w:rsidR="00CF5AEA" w:rsidRPr="005C3E03" w:rsidRDefault="00CF5AEA" w:rsidP="006A1C2C">
            <w:pPr>
              <w:jc w:val="center"/>
            </w:pPr>
          </w:p>
          <w:p w14:paraId="7C283127" w14:textId="77777777" w:rsidR="001F4B7B" w:rsidRPr="005C3E03" w:rsidRDefault="001F4B7B" w:rsidP="001F4B7B"/>
          <w:p w14:paraId="71189DC7" w14:textId="5E5F851D" w:rsidR="001F4B7B" w:rsidRPr="005C3E03" w:rsidRDefault="001F4B7B" w:rsidP="001F4B7B">
            <w:pPr>
              <w:jc w:val="center"/>
            </w:pPr>
            <w:r w:rsidRPr="005C3E03">
              <w:t>100</w:t>
            </w:r>
          </w:p>
          <w:p w14:paraId="6D5628A4" w14:textId="77777777" w:rsidR="001F4B7B" w:rsidRPr="005C3E03" w:rsidRDefault="001F4B7B" w:rsidP="001F4B7B"/>
          <w:p w14:paraId="55EACF55" w14:textId="77777777" w:rsidR="001F4B7B" w:rsidRPr="005C3E03" w:rsidRDefault="001F4B7B" w:rsidP="001F4B7B"/>
          <w:p w14:paraId="5A9FAB0E" w14:textId="5A04E806" w:rsidR="001F4B7B" w:rsidRPr="005C3E03" w:rsidRDefault="001F4B7B" w:rsidP="001F4B7B">
            <w:pPr>
              <w:jc w:val="center"/>
            </w:pPr>
            <w:r w:rsidRPr="005C3E03">
              <w:t>100</w:t>
            </w:r>
          </w:p>
        </w:tc>
      </w:tr>
      <w:tr w:rsidR="009D07B0" w:rsidRPr="006E61DD" w14:paraId="64680B5C" w14:textId="77777777" w:rsidTr="005C3E03">
        <w:trPr>
          <w:trHeight w:val="267"/>
        </w:trPr>
        <w:tc>
          <w:tcPr>
            <w:tcW w:w="4503" w:type="dxa"/>
          </w:tcPr>
          <w:p w14:paraId="48DB1817" w14:textId="77777777" w:rsidR="009D07B0" w:rsidRPr="005C3E03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5C3E0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31" w:type="dxa"/>
          </w:tcPr>
          <w:p w14:paraId="183818E1" w14:textId="3CAD32C7" w:rsidR="009D07B0" w:rsidRPr="005C3E03" w:rsidRDefault="009E5984" w:rsidP="00A52BF8">
            <w:pPr>
              <w:jc w:val="center"/>
              <w:rPr>
                <w:b/>
              </w:rPr>
            </w:pPr>
            <w:r w:rsidRPr="005C3E03">
              <w:rPr>
                <w:b/>
              </w:rPr>
              <w:t>28697,090</w:t>
            </w:r>
          </w:p>
        </w:tc>
        <w:tc>
          <w:tcPr>
            <w:tcW w:w="1545" w:type="dxa"/>
          </w:tcPr>
          <w:p w14:paraId="3B1F2025" w14:textId="44826889" w:rsidR="009D07B0" w:rsidRPr="005C3E03" w:rsidRDefault="009E5984" w:rsidP="00A52BF8">
            <w:pPr>
              <w:jc w:val="center"/>
              <w:rPr>
                <w:b/>
              </w:rPr>
            </w:pPr>
            <w:r w:rsidRPr="005C3E03">
              <w:rPr>
                <w:b/>
              </w:rPr>
              <w:t>25802,754</w:t>
            </w:r>
          </w:p>
        </w:tc>
        <w:tc>
          <w:tcPr>
            <w:tcW w:w="1457" w:type="dxa"/>
          </w:tcPr>
          <w:p w14:paraId="3420EBF5" w14:textId="63C83920" w:rsidR="009D07B0" w:rsidRPr="005C3E03" w:rsidRDefault="009E5984" w:rsidP="0072144E">
            <w:pPr>
              <w:jc w:val="center"/>
              <w:rPr>
                <w:b/>
              </w:rPr>
            </w:pPr>
            <w:r w:rsidRPr="005C3E03">
              <w:rPr>
                <w:b/>
              </w:rPr>
              <w:t>11343,438</w:t>
            </w:r>
          </w:p>
        </w:tc>
        <w:tc>
          <w:tcPr>
            <w:tcW w:w="1321" w:type="dxa"/>
          </w:tcPr>
          <w:p w14:paraId="6E08D88A" w14:textId="320B92DF" w:rsidR="009D07B0" w:rsidRPr="005C3E03" w:rsidRDefault="001F4B7B" w:rsidP="00A52BF8">
            <w:pPr>
              <w:jc w:val="center"/>
              <w:rPr>
                <w:b/>
              </w:rPr>
            </w:pPr>
            <w:r w:rsidRPr="005C3E03">
              <w:rPr>
                <w:b/>
              </w:rPr>
              <w:t>44</w:t>
            </w:r>
          </w:p>
        </w:tc>
      </w:tr>
      <w:tr w:rsidR="009D07B0" w:rsidRPr="006E61DD" w14:paraId="686FCB95" w14:textId="77777777" w:rsidTr="005C3E03">
        <w:trPr>
          <w:trHeight w:val="1789"/>
        </w:trPr>
        <w:tc>
          <w:tcPr>
            <w:tcW w:w="4503" w:type="dxa"/>
          </w:tcPr>
          <w:p w14:paraId="0688B18D" w14:textId="77777777" w:rsidR="00B92D34" w:rsidRPr="005C3E03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5C3E03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5C3E03">
              <w:rPr>
                <w:b/>
                <w:i/>
                <w:sz w:val="20"/>
                <w:szCs w:val="20"/>
              </w:rPr>
              <w:t>(0,873 км)</w:t>
            </w:r>
          </w:p>
          <w:p w14:paraId="45101BA1" w14:textId="77777777" w:rsidR="009D07B0" w:rsidRPr="005C3E03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5C3E03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031" w:type="dxa"/>
          </w:tcPr>
          <w:p w14:paraId="1600CC2D" w14:textId="77777777" w:rsidR="009D07B0" w:rsidRPr="005C3E03" w:rsidRDefault="000A4892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100,264</w:t>
            </w:r>
          </w:p>
          <w:p w14:paraId="37A5A846" w14:textId="77777777" w:rsidR="009D07B0" w:rsidRPr="005C3E03" w:rsidRDefault="009D07B0" w:rsidP="00A52BF8">
            <w:pPr>
              <w:jc w:val="center"/>
            </w:pPr>
          </w:p>
          <w:p w14:paraId="69355BAC" w14:textId="77777777" w:rsidR="009D07B0" w:rsidRPr="005C3E03" w:rsidRDefault="009D07B0" w:rsidP="00A52BF8"/>
          <w:p w14:paraId="3F0AB1F2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1859704D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3A35F637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43337751" w14:textId="77777777" w:rsidR="009D07B0" w:rsidRPr="005C3E03" w:rsidRDefault="000A4892" w:rsidP="00A52BF8">
            <w:pPr>
              <w:jc w:val="center"/>
            </w:pPr>
            <w:r w:rsidRPr="005C3E03">
              <w:rPr>
                <w:i/>
              </w:rPr>
              <w:t>100,264</w:t>
            </w:r>
          </w:p>
        </w:tc>
        <w:tc>
          <w:tcPr>
            <w:tcW w:w="1545" w:type="dxa"/>
          </w:tcPr>
          <w:p w14:paraId="28754860" w14:textId="77777777" w:rsidR="009D07B0" w:rsidRPr="005C3E03" w:rsidRDefault="000A4892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100,264</w:t>
            </w:r>
          </w:p>
          <w:p w14:paraId="36665E92" w14:textId="77777777" w:rsidR="009D07B0" w:rsidRPr="005C3E03" w:rsidRDefault="009D07B0" w:rsidP="00A52BF8">
            <w:pPr>
              <w:jc w:val="center"/>
            </w:pPr>
          </w:p>
          <w:p w14:paraId="1046DCC3" w14:textId="77777777" w:rsidR="009D07B0" w:rsidRPr="005C3E03" w:rsidRDefault="009D07B0" w:rsidP="00A52BF8"/>
          <w:p w14:paraId="098FD087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6D3F7A8C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374D2CD8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26BE282C" w14:textId="77777777" w:rsidR="009D07B0" w:rsidRPr="005C3E03" w:rsidRDefault="000A4892" w:rsidP="00A52BF8">
            <w:pPr>
              <w:jc w:val="center"/>
            </w:pPr>
            <w:r w:rsidRPr="005C3E03">
              <w:rPr>
                <w:i/>
              </w:rPr>
              <w:t>100,264</w:t>
            </w:r>
          </w:p>
        </w:tc>
        <w:tc>
          <w:tcPr>
            <w:tcW w:w="1457" w:type="dxa"/>
          </w:tcPr>
          <w:p w14:paraId="6817E152" w14:textId="77777777" w:rsidR="009D07B0" w:rsidRPr="005C3E03" w:rsidRDefault="00CF5AEA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0,000</w:t>
            </w:r>
          </w:p>
          <w:p w14:paraId="772BEF9C" w14:textId="77777777" w:rsidR="009D07B0" w:rsidRPr="005C3E03" w:rsidRDefault="009D07B0" w:rsidP="00A52BF8">
            <w:pPr>
              <w:jc w:val="center"/>
              <w:rPr>
                <w:b/>
                <w:i/>
              </w:rPr>
            </w:pPr>
          </w:p>
          <w:p w14:paraId="6B94384B" w14:textId="77777777" w:rsidR="009D07B0" w:rsidRPr="005C3E03" w:rsidRDefault="009D07B0" w:rsidP="00A52BF8">
            <w:pPr>
              <w:jc w:val="center"/>
            </w:pPr>
          </w:p>
          <w:p w14:paraId="30408291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35DDCF1D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195F6E98" w14:textId="77777777" w:rsidR="009D07B0" w:rsidRPr="005C3E03" w:rsidRDefault="009D07B0" w:rsidP="00A52BF8">
            <w:pPr>
              <w:jc w:val="center"/>
            </w:pPr>
          </w:p>
          <w:p w14:paraId="7D2275A3" w14:textId="77777777" w:rsidR="009D07B0" w:rsidRPr="005C3E03" w:rsidRDefault="00CF5AEA" w:rsidP="009C42E9">
            <w:pPr>
              <w:jc w:val="center"/>
              <w:rPr>
                <w:i/>
              </w:rPr>
            </w:pPr>
            <w:r w:rsidRPr="005C3E03">
              <w:rPr>
                <w:i/>
              </w:rPr>
              <w:t>0,000</w:t>
            </w:r>
          </w:p>
        </w:tc>
        <w:tc>
          <w:tcPr>
            <w:tcW w:w="1321" w:type="dxa"/>
          </w:tcPr>
          <w:p w14:paraId="2E07E5CD" w14:textId="77777777" w:rsidR="009D07B0" w:rsidRPr="005C3E03" w:rsidRDefault="00CF5AEA" w:rsidP="00A52BF8">
            <w:pPr>
              <w:jc w:val="center"/>
              <w:rPr>
                <w:b/>
                <w:i/>
              </w:rPr>
            </w:pPr>
            <w:r w:rsidRPr="005C3E03">
              <w:rPr>
                <w:b/>
                <w:i/>
              </w:rPr>
              <w:t>-</w:t>
            </w:r>
          </w:p>
          <w:p w14:paraId="0007BF6B" w14:textId="77777777" w:rsidR="009D07B0" w:rsidRPr="005C3E03" w:rsidRDefault="009D07B0" w:rsidP="00A52BF8"/>
          <w:p w14:paraId="44472C76" w14:textId="77777777" w:rsidR="009D07B0" w:rsidRPr="005C3E03" w:rsidRDefault="009D07B0" w:rsidP="00A52BF8">
            <w:pPr>
              <w:rPr>
                <w:i/>
              </w:rPr>
            </w:pPr>
          </w:p>
          <w:p w14:paraId="7981745F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765A4F41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019F5C70" w14:textId="77777777" w:rsidR="009D07B0" w:rsidRPr="005C3E03" w:rsidRDefault="009D07B0" w:rsidP="00A52BF8">
            <w:pPr>
              <w:jc w:val="center"/>
              <w:rPr>
                <w:i/>
              </w:rPr>
            </w:pPr>
          </w:p>
          <w:p w14:paraId="59A9F6D9" w14:textId="77777777" w:rsidR="009D07B0" w:rsidRPr="005C3E03" w:rsidRDefault="00CF5AEA" w:rsidP="00CF5AEA">
            <w:pPr>
              <w:jc w:val="center"/>
            </w:pPr>
            <w:r w:rsidRPr="005C3E03">
              <w:rPr>
                <w:i/>
              </w:rPr>
              <w:t>-</w:t>
            </w:r>
          </w:p>
        </w:tc>
      </w:tr>
      <w:tr w:rsidR="009D07B0" w:rsidRPr="006E61DD" w14:paraId="2FA39077" w14:textId="77777777" w:rsidTr="005C3E03">
        <w:tc>
          <w:tcPr>
            <w:tcW w:w="4503" w:type="dxa"/>
          </w:tcPr>
          <w:p w14:paraId="23E1F5E3" w14:textId="77777777" w:rsidR="009D07B0" w:rsidRPr="005C3E03" w:rsidRDefault="009D07B0" w:rsidP="00A52BF8">
            <w:pPr>
              <w:jc w:val="right"/>
              <w:rPr>
                <w:b/>
              </w:rPr>
            </w:pPr>
            <w:r w:rsidRPr="005C3E03">
              <w:rPr>
                <w:b/>
              </w:rPr>
              <w:t>ВСЕГО:</w:t>
            </w:r>
          </w:p>
        </w:tc>
        <w:tc>
          <w:tcPr>
            <w:tcW w:w="1031" w:type="dxa"/>
          </w:tcPr>
          <w:p w14:paraId="2EA2C861" w14:textId="3FCD281D" w:rsidR="009D07B0" w:rsidRPr="005C3E03" w:rsidRDefault="00FC29BC" w:rsidP="00B92D34">
            <w:pPr>
              <w:jc w:val="center"/>
              <w:rPr>
                <w:b/>
              </w:rPr>
            </w:pPr>
            <w:r w:rsidRPr="005C3E03">
              <w:rPr>
                <w:b/>
              </w:rPr>
              <w:t>28797,354</w:t>
            </w:r>
          </w:p>
        </w:tc>
        <w:tc>
          <w:tcPr>
            <w:tcW w:w="1545" w:type="dxa"/>
          </w:tcPr>
          <w:p w14:paraId="35EDEC95" w14:textId="7EEAE38C" w:rsidR="009D07B0" w:rsidRPr="005C3E03" w:rsidRDefault="00FC29BC" w:rsidP="00A52BF8">
            <w:pPr>
              <w:jc w:val="center"/>
              <w:rPr>
                <w:b/>
              </w:rPr>
            </w:pPr>
            <w:r w:rsidRPr="005C3E03">
              <w:rPr>
                <w:b/>
              </w:rPr>
              <w:t>25903,018</w:t>
            </w:r>
          </w:p>
        </w:tc>
        <w:tc>
          <w:tcPr>
            <w:tcW w:w="1457" w:type="dxa"/>
          </w:tcPr>
          <w:p w14:paraId="0399E494" w14:textId="3C895D29" w:rsidR="009D07B0" w:rsidRPr="005C3E03" w:rsidRDefault="00FC29BC" w:rsidP="00A52BF8">
            <w:pPr>
              <w:jc w:val="center"/>
              <w:rPr>
                <w:b/>
              </w:rPr>
            </w:pPr>
            <w:r w:rsidRPr="005C3E03">
              <w:rPr>
                <w:b/>
              </w:rPr>
              <w:t>11343,438</w:t>
            </w:r>
          </w:p>
        </w:tc>
        <w:tc>
          <w:tcPr>
            <w:tcW w:w="1321" w:type="dxa"/>
          </w:tcPr>
          <w:p w14:paraId="41E2AA14" w14:textId="040766BC" w:rsidR="009D07B0" w:rsidRPr="005C3E03" w:rsidRDefault="001F4B7B" w:rsidP="006B6E0C">
            <w:pPr>
              <w:jc w:val="center"/>
              <w:rPr>
                <w:b/>
              </w:rPr>
            </w:pPr>
            <w:r w:rsidRPr="005C3E03">
              <w:rPr>
                <w:b/>
              </w:rPr>
              <w:t>44</w:t>
            </w:r>
          </w:p>
        </w:tc>
      </w:tr>
    </w:tbl>
    <w:p w14:paraId="30E9FED9" w14:textId="77777777" w:rsidR="009D07B0" w:rsidRDefault="009D07B0" w:rsidP="009D07B0">
      <w:pPr>
        <w:jc w:val="right"/>
        <w:rPr>
          <w:color w:val="000000"/>
        </w:rPr>
      </w:pPr>
    </w:p>
    <w:p w14:paraId="23F6565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14:paraId="3C5B4449" w14:textId="77777777" w:rsidR="006C1C33" w:rsidRPr="000E2F83" w:rsidRDefault="00CF5AEA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145787F4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7D075089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B107B6">
        <w:t>10</w:t>
      </w:r>
      <w:r w:rsidRPr="00B448F9">
        <w:t>.20</w:t>
      </w:r>
      <w:r w:rsidR="003646B8" w:rsidRPr="00B448F9">
        <w:t>2</w:t>
      </w:r>
      <w:r w:rsidR="000A4892">
        <w:t>4</w:t>
      </w:r>
      <w:r w:rsidRPr="00B448F9">
        <w:t xml:space="preserve"> № </w:t>
      </w:r>
      <w:r w:rsidR="00303D97">
        <w:t>00</w:t>
      </w:r>
    </w:p>
    <w:p w14:paraId="1CA9A11E" w14:textId="77777777" w:rsidR="00C95DF2" w:rsidRPr="000E2F83" w:rsidRDefault="00C95DF2" w:rsidP="00C95DF2">
      <w:pPr>
        <w:jc w:val="center"/>
        <w:rPr>
          <w:color w:val="000000"/>
        </w:rPr>
      </w:pPr>
    </w:p>
    <w:p w14:paraId="3296AD6D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59880AE8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53175E17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2818334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107B6">
        <w:rPr>
          <w:color w:val="000000"/>
        </w:rPr>
        <w:t>9 месяцев</w:t>
      </w:r>
      <w:r w:rsidR="00645E1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A489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DE42C5">
        <w:rPr>
          <w:color w:val="000000"/>
        </w:rPr>
        <w:t>а</w:t>
      </w:r>
    </w:p>
    <w:p w14:paraId="7D933C7A" w14:textId="77777777" w:rsidR="00C95DF2" w:rsidRPr="000E2F83" w:rsidRDefault="00C95DF2" w:rsidP="00C95DF2">
      <w:pPr>
        <w:rPr>
          <w:color w:val="000000"/>
        </w:rPr>
      </w:pPr>
    </w:p>
    <w:p w14:paraId="14840551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B107B6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A4892">
        <w:rPr>
          <w:color w:val="000000"/>
        </w:rPr>
        <w:t xml:space="preserve">4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01B8B90F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CA49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3A04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43D60ADF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324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2EE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8410444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BDF8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166A578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8AD36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A59F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5FB0A8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ACF281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6DE6EE5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9AB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39353B8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A3A0DE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4188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99EDDE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B4748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BE68DE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E442B60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125D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6A24F94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77CDD2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D2DB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21055D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7BA237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AF0ABC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DFB000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13D0DB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8D77F81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0F26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0C5F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6E434B8E" w14:textId="77777777" w:rsidR="00B60F96" w:rsidRDefault="00B60F96" w:rsidP="00C95DF2">
      <w:pPr>
        <w:jc w:val="right"/>
        <w:rPr>
          <w:color w:val="000000"/>
        </w:rPr>
      </w:pPr>
    </w:p>
    <w:p w14:paraId="42BFAC2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4E3CC37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60F96">
        <w:rPr>
          <w:color w:val="000000"/>
        </w:rPr>
        <w:t>постановлени</w:t>
      </w:r>
      <w:r w:rsidR="009E58EA">
        <w:rPr>
          <w:color w:val="000000"/>
        </w:rPr>
        <w:t>ю</w:t>
      </w:r>
      <w:r w:rsidR="00C85BAC">
        <w:rPr>
          <w:color w:val="000000"/>
        </w:rPr>
        <w:t>А</w:t>
      </w:r>
      <w:r w:rsidR="00B60F96">
        <w:rPr>
          <w:color w:val="000000"/>
        </w:rPr>
        <w:t>дминистрации</w:t>
      </w:r>
    </w:p>
    <w:p w14:paraId="0C247266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6D455A51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B107B6">
        <w:t>10</w:t>
      </w:r>
      <w:r w:rsidRPr="00B448F9">
        <w:t>.20</w:t>
      </w:r>
      <w:r w:rsidR="003646B8" w:rsidRPr="00B448F9">
        <w:t>2</w:t>
      </w:r>
      <w:r w:rsidR="000A4892">
        <w:t>4</w:t>
      </w:r>
      <w:r w:rsidRPr="00B448F9">
        <w:t xml:space="preserve"> № </w:t>
      </w:r>
      <w:r w:rsidR="00303D97">
        <w:t>00</w:t>
      </w:r>
    </w:p>
    <w:p w14:paraId="18A6B629" w14:textId="77777777" w:rsidR="00C95DF2" w:rsidRPr="00B448F9" w:rsidRDefault="00C95DF2" w:rsidP="00C95DF2">
      <w:pPr>
        <w:jc w:val="center"/>
        <w:rPr>
          <w:b/>
        </w:rPr>
      </w:pPr>
    </w:p>
    <w:p w14:paraId="4EA7098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79264B1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4D1B0479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20877771" w14:textId="77777777" w:rsidR="00C95DF2" w:rsidRPr="000E2F83" w:rsidRDefault="00996EAC" w:rsidP="00645E1B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107B6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A489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B60F96">
        <w:rPr>
          <w:color w:val="000000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208"/>
        <w:gridCol w:w="3200"/>
      </w:tblGrid>
      <w:tr w:rsidR="00C95DF2" w:rsidRPr="00757511" w14:paraId="4DB5BF44" w14:textId="77777777" w:rsidTr="00757511">
        <w:tc>
          <w:tcPr>
            <w:tcW w:w="3285" w:type="dxa"/>
          </w:tcPr>
          <w:p w14:paraId="07FDE99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32F720E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4ACB334C" w14:textId="77777777" w:rsidTr="00757511">
        <w:tc>
          <w:tcPr>
            <w:tcW w:w="3285" w:type="dxa"/>
          </w:tcPr>
          <w:p w14:paraId="507777E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123EED5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132342E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4D7D4632" w14:textId="77777777" w:rsidTr="00757511">
        <w:tc>
          <w:tcPr>
            <w:tcW w:w="3285" w:type="dxa"/>
          </w:tcPr>
          <w:p w14:paraId="707BC319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56F883C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16E4402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062E9328" w14:textId="77777777" w:rsidTr="00757511">
        <w:tc>
          <w:tcPr>
            <w:tcW w:w="9857" w:type="dxa"/>
            <w:gridSpan w:val="3"/>
          </w:tcPr>
          <w:p w14:paraId="59FAD0F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73EE2845" w14:textId="77777777" w:rsidTr="00757511">
        <w:tc>
          <w:tcPr>
            <w:tcW w:w="3285" w:type="dxa"/>
          </w:tcPr>
          <w:p w14:paraId="43D024B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231C9F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1C153064" w14:textId="77777777" w:rsidR="00C95DF2" w:rsidRPr="00FA4B0C" w:rsidRDefault="00A1567F" w:rsidP="00757511">
            <w:pPr>
              <w:jc w:val="center"/>
            </w:pPr>
            <w:r>
              <w:t>721,358</w:t>
            </w:r>
          </w:p>
        </w:tc>
      </w:tr>
      <w:tr w:rsidR="00C95DF2" w:rsidRPr="00757511" w14:paraId="208DA278" w14:textId="77777777" w:rsidTr="00757511">
        <w:tc>
          <w:tcPr>
            <w:tcW w:w="3285" w:type="dxa"/>
          </w:tcPr>
          <w:p w14:paraId="128BC4E6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170D5957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14:paraId="76291167" w14:textId="77777777" w:rsidR="00C95DF2" w:rsidRPr="00FA4B0C" w:rsidRDefault="00A1567F" w:rsidP="00757511">
            <w:pPr>
              <w:jc w:val="center"/>
            </w:pPr>
            <w:r>
              <w:t>1976,143</w:t>
            </w:r>
          </w:p>
        </w:tc>
      </w:tr>
      <w:tr w:rsidR="00C95DF2" w:rsidRPr="00757511" w14:paraId="01A3147F" w14:textId="77777777" w:rsidTr="00757511">
        <w:tc>
          <w:tcPr>
            <w:tcW w:w="3285" w:type="dxa"/>
          </w:tcPr>
          <w:p w14:paraId="749E876B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00BE0C0F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14:paraId="15E15C6A" w14:textId="77777777" w:rsidR="00C95DF2" w:rsidRPr="00FA4B0C" w:rsidRDefault="00A1567F" w:rsidP="00A1567F">
            <w:pPr>
              <w:jc w:val="center"/>
            </w:pPr>
            <w:r>
              <w:t>1337,940</w:t>
            </w:r>
          </w:p>
        </w:tc>
      </w:tr>
      <w:tr w:rsidR="00C95DF2" w:rsidRPr="00757511" w14:paraId="0AE070DA" w14:textId="77777777" w:rsidTr="00757511">
        <w:tc>
          <w:tcPr>
            <w:tcW w:w="3285" w:type="dxa"/>
          </w:tcPr>
          <w:p w14:paraId="6855FDC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45F58EE0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14:paraId="78771152" w14:textId="77777777" w:rsidR="00C95DF2" w:rsidRPr="00FA4B0C" w:rsidRDefault="00A1567F" w:rsidP="00757511">
            <w:pPr>
              <w:jc w:val="center"/>
            </w:pPr>
            <w:r>
              <w:t>4035,441</w:t>
            </w:r>
          </w:p>
        </w:tc>
      </w:tr>
    </w:tbl>
    <w:p w14:paraId="2FF3678A" w14:textId="77777777" w:rsidR="00D808AD" w:rsidRDefault="00D808AD" w:rsidP="00C95DF2">
      <w:pPr>
        <w:jc w:val="center"/>
        <w:rPr>
          <w:b/>
          <w:color w:val="000000"/>
        </w:rPr>
      </w:pPr>
    </w:p>
    <w:p w14:paraId="5F560AA0" w14:textId="27D7D839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D808AD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02E27525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сельское поселение»</w:t>
      </w:r>
    </w:p>
    <w:p w14:paraId="44B4B7D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A1567F">
        <w:rPr>
          <w:b/>
          <w:color w:val="000000"/>
        </w:rPr>
        <w:t>9 месяцев</w:t>
      </w:r>
      <w:r w:rsidR="00645E1B">
        <w:rPr>
          <w:b/>
          <w:color w:val="000000"/>
        </w:rPr>
        <w:t xml:space="preserve">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0A4892">
        <w:rPr>
          <w:b/>
          <w:color w:val="000000"/>
        </w:rPr>
        <w:t>4</w:t>
      </w:r>
      <w:r w:rsidRPr="000E2F83">
        <w:rPr>
          <w:b/>
          <w:color w:val="000000"/>
        </w:rPr>
        <w:t xml:space="preserve"> год</w:t>
      </w:r>
      <w:r w:rsidR="00B60F96">
        <w:rPr>
          <w:b/>
          <w:color w:val="000000"/>
        </w:rPr>
        <w:t>а</w:t>
      </w:r>
    </w:p>
    <w:p w14:paraId="63FCFA03" w14:textId="77777777" w:rsidR="00C95DF2" w:rsidRPr="000E2F83" w:rsidRDefault="00C95DF2" w:rsidP="00C95DF2">
      <w:pPr>
        <w:jc w:val="center"/>
        <w:rPr>
          <w:color w:val="000000"/>
        </w:rPr>
      </w:pPr>
    </w:p>
    <w:p w14:paraId="7B10263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35963597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</w:t>
      </w:r>
      <w:r w:rsidR="00A02B85">
        <w:rPr>
          <w:color w:val="000000"/>
        </w:rPr>
        <w:t xml:space="preserve"> </w:t>
      </w:r>
      <w:r w:rsidR="00A1567F">
        <w:rPr>
          <w:color w:val="000000"/>
        </w:rPr>
        <w:t>9 месяцев</w:t>
      </w:r>
      <w:r w:rsidRPr="000E2F83">
        <w:rPr>
          <w:color w:val="000000"/>
        </w:rPr>
        <w:t xml:space="preserve"> 20</w:t>
      </w:r>
      <w:r w:rsidR="009B5C75">
        <w:rPr>
          <w:color w:val="000000"/>
        </w:rPr>
        <w:t>2</w:t>
      </w:r>
      <w:r w:rsidR="00BA4702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A02B85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004AF1">
        <w:rPr>
          <w:color w:val="000000"/>
        </w:rPr>
        <w:t>6</w:t>
      </w:r>
      <w:r w:rsidR="00A1567F">
        <w:rPr>
          <w:color w:val="000000"/>
        </w:rPr>
        <w:t>7</w:t>
      </w:r>
      <w:r w:rsidRPr="000E2F83">
        <w:rPr>
          <w:color w:val="000000"/>
        </w:rPr>
        <w:t xml:space="preserve">% и фактически составили </w:t>
      </w:r>
      <w:r w:rsidR="00A1567F">
        <w:rPr>
          <w:color w:val="000000"/>
        </w:rPr>
        <w:t xml:space="preserve">44653,445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A1567F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1567F">
        <w:rPr>
          <w:color w:val="000000"/>
        </w:rPr>
        <w:t>66803,573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5E92AB35" w14:textId="77777777" w:rsidR="00957B92" w:rsidRDefault="00C95DF2" w:rsidP="00957B92">
      <w:pPr>
        <w:jc w:val="both"/>
        <w:rPr>
          <w:color w:val="FF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A1567F">
        <w:rPr>
          <w:color w:val="000000"/>
          <w:spacing w:val="-6"/>
        </w:rPr>
        <w:t>20 847,694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A1567F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A1567F">
        <w:rPr>
          <w:color w:val="000000"/>
          <w:spacing w:val="-6"/>
        </w:rPr>
        <w:t>21 964,205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A1567F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A1567F">
        <w:rPr>
          <w:color w:val="000000"/>
          <w:spacing w:val="-6"/>
        </w:rPr>
        <w:t>95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</w:t>
      </w:r>
    </w:p>
    <w:p w14:paraId="3BBF09CA" w14:textId="77777777"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14:paraId="2AE755B0" w14:textId="77777777" w:rsidR="00957B92" w:rsidRDefault="00957B92" w:rsidP="00957B92">
      <w:pPr>
        <w:ind w:firstLine="708"/>
        <w:jc w:val="both"/>
      </w:pPr>
      <w:r>
        <w:t xml:space="preserve">Собственные доходы бюджета поселения составляют </w:t>
      </w:r>
      <w:r w:rsidR="00004AF1">
        <w:t>4</w:t>
      </w:r>
      <w:r w:rsidR="00A1567F">
        <w:t>7</w:t>
      </w:r>
      <w:r>
        <w:t xml:space="preserve"> % от общего поступления доходов или </w:t>
      </w:r>
      <w:r w:rsidR="00A1567F">
        <w:t>20847,694</w:t>
      </w:r>
      <w:r>
        <w:t xml:space="preserve"> тыс. рублей, из них:</w:t>
      </w:r>
    </w:p>
    <w:p w14:paraId="07CF0979" w14:textId="77777777" w:rsidR="00957B92" w:rsidRPr="003F2956" w:rsidRDefault="00211C13" w:rsidP="00957B92">
      <w:pPr>
        <w:jc w:val="both"/>
      </w:pPr>
      <w:r w:rsidRPr="003F2956">
        <w:t>9</w:t>
      </w:r>
      <w:r w:rsidR="00BA1FF4" w:rsidRPr="003F2956">
        <w:t>6</w:t>
      </w:r>
      <w:r w:rsidR="00957B92" w:rsidRPr="003F2956">
        <w:t xml:space="preserve"> % составляют налоговые доходы в объеме </w:t>
      </w:r>
      <w:r w:rsidR="003F2956" w:rsidRPr="003F2956">
        <w:t>19961,224</w:t>
      </w:r>
      <w:r w:rsidR="00957B92" w:rsidRPr="003F2956">
        <w:t xml:space="preserve"> тыс. рублей </w:t>
      </w:r>
    </w:p>
    <w:p w14:paraId="2CAB13D7" w14:textId="77777777" w:rsidR="00957B92" w:rsidRDefault="00BA1FF4" w:rsidP="00957B92">
      <w:pPr>
        <w:jc w:val="both"/>
      </w:pPr>
      <w:r w:rsidRPr="003F2956">
        <w:t>4</w:t>
      </w:r>
      <w:r w:rsidR="00957B92" w:rsidRPr="003F2956">
        <w:t xml:space="preserve"> % составляют неналоговые доходы   в объеме </w:t>
      </w:r>
      <w:r w:rsidR="003F2956" w:rsidRPr="003F2956">
        <w:t>886,470</w:t>
      </w:r>
      <w:r w:rsidR="00957B92">
        <w:t xml:space="preserve"> тыс. рублей.</w:t>
      </w:r>
      <w:r>
        <w:rPr>
          <w:noProof/>
        </w:rPr>
        <w:drawing>
          <wp:inline distT="0" distB="0" distL="0" distR="0" wp14:anchorId="5AFCB9F2" wp14:editId="2C765DB2">
            <wp:extent cx="4572000" cy="1868805"/>
            <wp:effectExtent l="0" t="0" r="0" b="1714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24F161" w14:textId="77777777" w:rsidR="00EB0DD9" w:rsidRDefault="00EB0DD9" w:rsidP="00EB0DD9">
      <w:pPr>
        <w:jc w:val="center"/>
      </w:pPr>
    </w:p>
    <w:p w14:paraId="364CDAA6" w14:textId="77777777" w:rsidR="00EB0DD9" w:rsidRDefault="00EB0DD9" w:rsidP="00EB0DD9">
      <w:pPr>
        <w:ind w:left="120"/>
        <w:jc w:val="center"/>
      </w:pPr>
      <w:r>
        <w:t xml:space="preserve">Рисунок 1 – структура собственных доходов поселения за </w:t>
      </w:r>
      <w:r w:rsidR="003F2956">
        <w:t xml:space="preserve">9 месяцев </w:t>
      </w:r>
      <w:r>
        <w:t>2024 год</w:t>
      </w:r>
      <w:r w:rsidR="00F14BD0">
        <w:t>а</w:t>
      </w:r>
    </w:p>
    <w:p w14:paraId="3D6CE5ED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6DC38CB8" w14:textId="77777777" w:rsidTr="00C95DF2">
        <w:tc>
          <w:tcPr>
            <w:tcW w:w="1728" w:type="dxa"/>
          </w:tcPr>
          <w:p w14:paraId="15BD83D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277F20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6E8BBF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023E2848" w14:textId="77777777" w:rsidR="00C95DF2" w:rsidRPr="000E2F83" w:rsidRDefault="003A1F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3F2956">
              <w:rPr>
                <w:color w:val="000000"/>
              </w:rPr>
              <w:t>9 месяцев</w:t>
            </w:r>
          </w:p>
          <w:p w14:paraId="259C0E07" w14:textId="77777777" w:rsidR="00C95DF2" w:rsidRPr="000E2F83" w:rsidRDefault="00766D2B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6ED2DB0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A29FDD4" w14:textId="77777777" w:rsidR="00766D2B" w:rsidRPr="000E2F83" w:rsidRDefault="003A1FCA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27FA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3F2956">
              <w:rPr>
                <w:color w:val="000000"/>
              </w:rPr>
              <w:t>9 месяцев</w:t>
            </w:r>
          </w:p>
          <w:p w14:paraId="27FB76C6" w14:textId="77777777" w:rsidR="00C95DF2" w:rsidRPr="000E2F83" w:rsidRDefault="00C95DF2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75084B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A4D97C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71DEE67" w14:textId="77777777" w:rsidTr="00C95DF2">
        <w:tc>
          <w:tcPr>
            <w:tcW w:w="1728" w:type="dxa"/>
          </w:tcPr>
          <w:p w14:paraId="01FA653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7E0A61F8" w14:textId="77777777" w:rsidR="00C95DF2" w:rsidRPr="00C67DFF" w:rsidRDefault="003F2956" w:rsidP="00C95DF2">
            <w:pPr>
              <w:jc w:val="center"/>
            </w:pPr>
            <w:r w:rsidRPr="008C0589">
              <w:t>15109,177</w:t>
            </w:r>
          </w:p>
        </w:tc>
        <w:tc>
          <w:tcPr>
            <w:tcW w:w="2700" w:type="dxa"/>
          </w:tcPr>
          <w:p w14:paraId="6F5D699E" w14:textId="77777777" w:rsidR="00C95DF2" w:rsidRPr="000E2F83" w:rsidRDefault="003F2956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20847,694</w:t>
            </w:r>
          </w:p>
        </w:tc>
        <w:tc>
          <w:tcPr>
            <w:tcW w:w="2340" w:type="dxa"/>
          </w:tcPr>
          <w:p w14:paraId="6DA9D359" w14:textId="77777777" w:rsidR="00C95DF2" w:rsidRPr="000E2F83" w:rsidRDefault="00E4131C" w:rsidP="003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2956">
              <w:rPr>
                <w:color w:val="000000"/>
              </w:rPr>
              <w:t>38</w:t>
            </w:r>
          </w:p>
        </w:tc>
      </w:tr>
    </w:tbl>
    <w:p w14:paraId="424F9CA4" w14:textId="77777777"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14:paraId="03391467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D09A0B6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0583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CA37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1C5E6C1C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6D6636A0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4A8AC5" w14:textId="77777777" w:rsidR="00EC4CA9" w:rsidRPr="000B4756" w:rsidRDefault="003F2956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месяцев</w:t>
            </w:r>
            <w:r w:rsidR="00E4131C"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57C0" w14:textId="77777777" w:rsidR="00EC4CA9" w:rsidRPr="000B4756" w:rsidRDefault="003F2956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месяцев 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50C5B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3C77F452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60E4D1E4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550B7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6AA4D24D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5024D58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302051B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Pr="000B4756">
              <w:rPr>
                <w:color w:val="000000"/>
              </w:rPr>
              <w:t xml:space="preserve"> году, %</w:t>
            </w:r>
          </w:p>
          <w:p w14:paraId="62EACF3C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D2C20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B32C71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60C22FB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2AA6D36C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0CA5ECE2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551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0734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794A68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00283CA5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AB36A6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D5C3455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0615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7B2425C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8867B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83C0C53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BED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42802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BB01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09075C20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539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EE1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E9D15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06FB6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A7E0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25F8A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E834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4002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1243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3F2956" w:rsidRPr="000B4756" w14:paraId="0ADF3299" w14:textId="77777777" w:rsidTr="00211039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5EB8C" w14:textId="77777777" w:rsidR="003F2956" w:rsidRPr="000B4756" w:rsidRDefault="003F2956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A5558" w14:textId="77777777" w:rsidR="003F2956" w:rsidRPr="000B4756" w:rsidRDefault="003F2956" w:rsidP="00E4131C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D1A2" w14:textId="77777777" w:rsidR="003F2956" w:rsidRPr="00A4612A" w:rsidRDefault="003F2956" w:rsidP="00260A09">
            <w:pPr>
              <w:jc w:val="center"/>
            </w:pPr>
            <w:r w:rsidRPr="00A4612A">
              <w:t>13493,289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F0452" w14:textId="77777777" w:rsidR="003F2956" w:rsidRPr="00A4612A" w:rsidRDefault="003F2956" w:rsidP="00260A09">
            <w:pPr>
              <w:jc w:val="center"/>
            </w:pPr>
            <w:r w:rsidRPr="00A4612A">
              <w:t>14968,967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5C124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21177,668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F4597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19961,224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D7E95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7DF3F8" w14:textId="77777777" w:rsidR="003F2956" w:rsidRPr="006D564D" w:rsidRDefault="003F2956" w:rsidP="003F2956">
            <w:pPr>
              <w:jc w:val="center"/>
            </w:pPr>
            <w:r>
              <w:t>133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542C4" w14:textId="77777777" w:rsidR="003F2956" w:rsidRPr="00027C8F" w:rsidRDefault="003F2956" w:rsidP="00304146">
            <w:pPr>
              <w:jc w:val="center"/>
            </w:pPr>
            <w:r>
              <w:t>4</w:t>
            </w:r>
            <w:r w:rsidR="00304146">
              <w:t>5</w:t>
            </w:r>
          </w:p>
        </w:tc>
      </w:tr>
      <w:tr w:rsidR="003F2956" w:rsidRPr="000B4756" w14:paraId="26A3421C" w14:textId="77777777" w:rsidTr="00211039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4BF72" w14:textId="77777777" w:rsidR="003F2956" w:rsidRPr="000B4756" w:rsidRDefault="003F2956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1442A" w14:textId="77777777" w:rsidR="003F2956" w:rsidRPr="000B4756" w:rsidRDefault="003F2956" w:rsidP="00E4131C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0F199" w14:textId="77777777" w:rsidR="003F2956" w:rsidRPr="00A4612A" w:rsidRDefault="003F2956" w:rsidP="00260A09">
            <w:pPr>
              <w:jc w:val="center"/>
            </w:pPr>
            <w:r w:rsidRPr="00A4612A">
              <w:t>646,582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15B78" w14:textId="77777777" w:rsidR="003F2956" w:rsidRPr="00A4612A" w:rsidRDefault="003F2956" w:rsidP="00260A09">
            <w:pPr>
              <w:jc w:val="center"/>
            </w:pPr>
            <w:r w:rsidRPr="00A4612A">
              <w:t>140, 210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EB8D4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786,537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55343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886,470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81EAA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6D13D6" w14:textId="77777777" w:rsidR="003F2956" w:rsidRPr="006D564D" w:rsidRDefault="003F2956" w:rsidP="00E4131C">
            <w:pPr>
              <w:jc w:val="center"/>
            </w:pPr>
            <w:r>
              <w:t>632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EB570" w14:textId="77777777" w:rsidR="003F2956" w:rsidRPr="00027C8F" w:rsidRDefault="003F2956" w:rsidP="00E4131C">
            <w:pPr>
              <w:jc w:val="center"/>
            </w:pPr>
            <w:r>
              <w:t>2</w:t>
            </w:r>
          </w:p>
        </w:tc>
      </w:tr>
      <w:tr w:rsidR="003F2956" w:rsidRPr="000B4756" w14:paraId="1AD33179" w14:textId="77777777" w:rsidTr="00211039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FD64" w14:textId="77777777" w:rsidR="003F2956" w:rsidRPr="000B4756" w:rsidRDefault="003F2956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E1A3" w14:textId="77777777" w:rsidR="003F2956" w:rsidRPr="000B4756" w:rsidRDefault="003F2956" w:rsidP="00E4131C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0EACD" w14:textId="77777777" w:rsidR="003F2956" w:rsidRPr="00A4612A" w:rsidRDefault="003F2956" w:rsidP="00260A09">
            <w:pPr>
              <w:jc w:val="center"/>
            </w:pPr>
            <w:r w:rsidRPr="00A4612A">
              <w:t>31260,948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AA57" w14:textId="77777777" w:rsidR="003F2956" w:rsidRPr="00A4612A" w:rsidRDefault="003F2956" w:rsidP="00260A09">
            <w:pPr>
              <w:jc w:val="center"/>
            </w:pPr>
            <w:r w:rsidRPr="00A4612A">
              <w:t>33784,351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FACB6" w14:textId="77777777" w:rsidR="003F2956" w:rsidRPr="000E2F83" w:rsidRDefault="003F2956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44839,368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1AB8B" w14:textId="77777777" w:rsidR="003F2956" w:rsidRPr="000E2F83" w:rsidRDefault="003F2956" w:rsidP="003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23805,751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EBCC8" w14:textId="77777777" w:rsidR="003F2956" w:rsidRPr="000E2F83" w:rsidRDefault="003F2956" w:rsidP="003F2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DCEA7F" w14:textId="77777777" w:rsidR="003F2956" w:rsidRPr="006D564D" w:rsidRDefault="003F2956" w:rsidP="00E4131C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CD990" w14:textId="77777777" w:rsidR="003F2956" w:rsidRPr="00027C8F" w:rsidRDefault="003F2956" w:rsidP="00304146">
            <w:pPr>
              <w:jc w:val="center"/>
            </w:pPr>
            <w:r>
              <w:t>5</w:t>
            </w:r>
            <w:r w:rsidR="00304146">
              <w:t>3</w:t>
            </w:r>
          </w:p>
        </w:tc>
      </w:tr>
      <w:tr w:rsidR="003F2956" w:rsidRPr="000B4756" w14:paraId="02D9CD63" w14:textId="77777777" w:rsidTr="00211039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D9F5D" w14:textId="77777777" w:rsidR="003F2956" w:rsidRPr="000B4756" w:rsidRDefault="003F2956" w:rsidP="00E4131C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734D" w14:textId="77777777" w:rsidR="003F2956" w:rsidRPr="000B4756" w:rsidRDefault="003F2956" w:rsidP="00E4131C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F1383" w14:textId="77777777" w:rsidR="003F2956" w:rsidRPr="00A4612A" w:rsidRDefault="003F2956" w:rsidP="00260A09">
            <w:pPr>
              <w:jc w:val="center"/>
              <w:rPr>
                <w:b/>
                <w:sz w:val="22"/>
                <w:szCs w:val="22"/>
              </w:rPr>
            </w:pPr>
            <w:r w:rsidRPr="00A4612A">
              <w:rPr>
                <w:b/>
                <w:sz w:val="22"/>
                <w:szCs w:val="22"/>
              </w:rPr>
              <w:t>45400,819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C4775" w14:textId="77777777" w:rsidR="003F2956" w:rsidRPr="00A4612A" w:rsidRDefault="003F2956" w:rsidP="00260A09">
            <w:pPr>
              <w:jc w:val="center"/>
              <w:rPr>
                <w:b/>
                <w:sz w:val="22"/>
                <w:szCs w:val="22"/>
              </w:rPr>
            </w:pPr>
            <w:r w:rsidRPr="00A4612A">
              <w:rPr>
                <w:b/>
                <w:sz w:val="22"/>
                <w:szCs w:val="22"/>
              </w:rPr>
              <w:t>48893,528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E1631" w14:textId="77777777" w:rsidR="003F2956" w:rsidRPr="000E2F83" w:rsidRDefault="003F2956" w:rsidP="00E41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66803,573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62299" w14:textId="77777777" w:rsidR="003F2956" w:rsidRPr="000E2F83" w:rsidRDefault="003F2956" w:rsidP="00E41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44653,445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A4EC0" w14:textId="77777777" w:rsidR="003F2956" w:rsidRPr="000E2F83" w:rsidRDefault="003F2956" w:rsidP="003F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7C0FAA" w14:textId="77777777" w:rsidR="003F2956" w:rsidRPr="006D564D" w:rsidRDefault="003F2956" w:rsidP="00E4131C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1C686" w14:textId="77777777" w:rsidR="003F2956" w:rsidRPr="00027C8F" w:rsidRDefault="003F2956" w:rsidP="00E4131C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78A9061C" w14:textId="77777777" w:rsidR="00EB0DD9" w:rsidRDefault="00EB0DD9" w:rsidP="00EB0DD9">
      <w:pPr>
        <w:ind w:firstLine="708"/>
        <w:jc w:val="center"/>
        <w:rPr>
          <w:b/>
        </w:rPr>
      </w:pPr>
    </w:p>
    <w:p w14:paraId="075C5464" w14:textId="77777777" w:rsidR="00B118B6" w:rsidRDefault="00304146" w:rsidP="00EB0DD9">
      <w:pPr>
        <w:ind w:left="120"/>
        <w:jc w:val="center"/>
      </w:pPr>
      <w:r w:rsidRPr="00304146">
        <w:rPr>
          <w:noProof/>
        </w:rPr>
        <w:drawing>
          <wp:inline distT="0" distB="0" distL="0" distR="0" wp14:anchorId="53F534E7" wp14:editId="00FB6773">
            <wp:extent cx="4575810" cy="1691640"/>
            <wp:effectExtent l="19050" t="0" r="0" b="0"/>
            <wp:docPr id="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1E403D" w14:textId="77777777" w:rsidR="00EB0DD9" w:rsidRDefault="00EB0DD9" w:rsidP="00EB0DD9">
      <w:pPr>
        <w:ind w:left="120"/>
        <w:jc w:val="center"/>
      </w:pPr>
      <w:r>
        <w:t xml:space="preserve">Рисунок 2 – структура доходов бюджета поселения за </w:t>
      </w:r>
      <w:r w:rsidR="00304146">
        <w:t>9 месяцев</w:t>
      </w:r>
      <w:r w:rsidR="00837E20">
        <w:t xml:space="preserve"> </w:t>
      </w:r>
      <w:r>
        <w:t>202</w:t>
      </w:r>
      <w:r w:rsidR="00F14BD0">
        <w:t>4</w:t>
      </w:r>
      <w:r>
        <w:t xml:space="preserve"> год</w:t>
      </w:r>
      <w:r w:rsidR="00F14BD0">
        <w:t>а</w:t>
      </w:r>
    </w:p>
    <w:p w14:paraId="2F93620A" w14:textId="77777777" w:rsidR="00EB0DD9" w:rsidRDefault="00EB0DD9" w:rsidP="00C95DF2">
      <w:pPr>
        <w:ind w:firstLine="708"/>
        <w:jc w:val="both"/>
        <w:rPr>
          <w:b/>
        </w:rPr>
      </w:pPr>
    </w:p>
    <w:p w14:paraId="4424F977" w14:textId="77777777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 xml:space="preserve">Налоговые и неналоговые доходы бюджета </w:t>
      </w:r>
      <w:r w:rsidR="00703502">
        <w:rPr>
          <w:b/>
        </w:rPr>
        <w:t>Кожевниковского</w:t>
      </w:r>
      <w:r w:rsidRPr="00743BD2">
        <w:rPr>
          <w:b/>
        </w:rPr>
        <w:t xml:space="preserve"> сельского поселения</w:t>
      </w:r>
      <w:r w:rsidRPr="00743BD2">
        <w:t xml:space="preserve">, зачисляемые в бюджет поселения за </w:t>
      </w:r>
      <w:r w:rsidR="00304146">
        <w:t xml:space="preserve">9 месяцев </w:t>
      </w:r>
      <w:r w:rsidR="0075361D" w:rsidRPr="00743BD2">
        <w:t>202</w:t>
      </w:r>
      <w:r w:rsidR="00515EA5">
        <w:t>4</w:t>
      </w:r>
      <w:r w:rsidR="00F96458" w:rsidRPr="00743BD2">
        <w:t xml:space="preserve"> год</w:t>
      </w:r>
      <w:r w:rsidR="00C8532B">
        <w:t>а</w:t>
      </w:r>
      <w:r w:rsidRPr="00743BD2">
        <w:t xml:space="preserve">, поступили в </w:t>
      </w:r>
      <w:r w:rsidRPr="000D4A84">
        <w:t xml:space="preserve">размере </w:t>
      </w:r>
      <w:r w:rsidR="00304146">
        <w:t>20847,694</w:t>
      </w:r>
      <w:r w:rsidRPr="00743BD2">
        <w:t xml:space="preserve"> тыс. </w:t>
      </w:r>
      <w:r w:rsidR="00BD7320" w:rsidRPr="00743BD2">
        <w:t>рублей.</w:t>
      </w:r>
    </w:p>
    <w:p w14:paraId="59833048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304146">
        <w:rPr>
          <w:color w:val="000000"/>
        </w:rPr>
        <w:t xml:space="preserve">9 месяцев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F14BD0">
        <w:rPr>
          <w:color w:val="000000"/>
        </w:rPr>
        <w:t>4</w:t>
      </w:r>
      <w:r w:rsidR="00F96458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18E02322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304146">
        <w:t>13220,443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ED3F50" w:rsidRPr="00E70D4F">
        <w:t>(</w:t>
      </w:r>
      <w:r w:rsidR="0038539C">
        <w:t>6</w:t>
      </w:r>
      <w:r w:rsidR="004C4173">
        <w:t>4</w:t>
      </w:r>
      <w:r w:rsidR="00ED3F50" w:rsidRPr="00E70D4F">
        <w:t>% от общего поступления собственных доходов);</w:t>
      </w:r>
    </w:p>
    <w:p w14:paraId="69B0952F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8539C" w:rsidRPr="00E70D4F">
        <w:t xml:space="preserve">Доходы от уплаты акцизов – </w:t>
      </w:r>
      <w:r w:rsidR="00304146">
        <w:t xml:space="preserve">3324,067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837E20">
        <w:t>1</w:t>
      </w:r>
      <w:r w:rsidR="00304146">
        <w:t>6</w:t>
      </w:r>
      <w:r w:rsidR="0038539C" w:rsidRPr="00E70D4F">
        <w:t>%);</w:t>
      </w:r>
    </w:p>
    <w:p w14:paraId="36581101" w14:textId="77777777" w:rsidR="00ED3F50" w:rsidRDefault="00ED3F50" w:rsidP="00ED3F50">
      <w:pPr>
        <w:ind w:firstLine="708"/>
        <w:jc w:val="both"/>
      </w:pPr>
      <w:r w:rsidRPr="00E70D4F">
        <w:t xml:space="preserve">3. </w:t>
      </w:r>
      <w:r w:rsidR="0038539C" w:rsidRPr="00E70D4F">
        <w:t xml:space="preserve">Земельный налог – </w:t>
      </w:r>
      <w:r w:rsidR="00304146">
        <w:t>2475,22</w:t>
      </w:r>
      <w:r w:rsidR="004C4173">
        <w:t>1</w:t>
      </w:r>
      <w:r w:rsidR="00304146">
        <w:t xml:space="preserve">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04146">
        <w:t>12</w:t>
      </w:r>
      <w:r w:rsidR="0038539C" w:rsidRPr="00E70D4F">
        <w:t>%);</w:t>
      </w:r>
    </w:p>
    <w:p w14:paraId="6B912089" w14:textId="77777777" w:rsidR="00870C1C" w:rsidRDefault="007B6809" w:rsidP="00870C1C">
      <w:pPr>
        <w:ind w:firstLine="709"/>
        <w:jc w:val="both"/>
      </w:pPr>
      <w:r>
        <w:t>4</w:t>
      </w:r>
      <w:r w:rsidR="00870C1C">
        <w:t xml:space="preserve">. </w:t>
      </w:r>
      <w:r w:rsidR="004C4173" w:rsidRPr="00E70D4F">
        <w:t xml:space="preserve">Налог на имущество – </w:t>
      </w:r>
      <w:r w:rsidR="004C4173">
        <w:t>902,042</w:t>
      </w:r>
      <w:r w:rsidR="004C4173" w:rsidRPr="00E70D4F">
        <w:t xml:space="preserve"> тыс. </w:t>
      </w:r>
      <w:r w:rsidR="004C4173">
        <w:rPr>
          <w:color w:val="000000"/>
        </w:rPr>
        <w:t>рублей</w:t>
      </w:r>
      <w:r w:rsidR="004C4173" w:rsidRPr="00E70D4F">
        <w:t xml:space="preserve"> (</w:t>
      </w:r>
      <w:r w:rsidR="004C4173">
        <w:t>4</w:t>
      </w:r>
      <w:r w:rsidR="004C4173" w:rsidRPr="00E70D4F">
        <w:t>%)</w:t>
      </w:r>
      <w:r w:rsidR="004C4173">
        <w:t>;</w:t>
      </w:r>
    </w:p>
    <w:p w14:paraId="399A2B6B" w14:textId="77777777" w:rsidR="004C4173" w:rsidRDefault="004C4173" w:rsidP="00870C1C">
      <w:pPr>
        <w:ind w:firstLine="709"/>
        <w:jc w:val="both"/>
      </w:pPr>
      <w:r>
        <w:t>5. Прочие неналоговые доходы – 372,083 тыс. рублей (2%);</w:t>
      </w:r>
    </w:p>
    <w:p w14:paraId="6A808741" w14:textId="77777777" w:rsidR="00870C1C" w:rsidRDefault="007B6809" w:rsidP="00870C1C">
      <w:pPr>
        <w:ind w:firstLine="709"/>
        <w:jc w:val="both"/>
      </w:pPr>
      <w:r>
        <w:t>5</w:t>
      </w:r>
      <w:r w:rsidR="00870C1C" w:rsidRPr="00E70D4F">
        <w:t>.</w:t>
      </w:r>
      <w:r w:rsidR="004C4173" w:rsidRPr="004C4173">
        <w:t xml:space="preserve"> </w:t>
      </w:r>
      <w:r w:rsidR="004C4173">
        <w:t>Инициативные платежи – 264,328 тыс. рублей</w:t>
      </w:r>
      <w:r w:rsidR="004C4173" w:rsidRPr="00E70D4F">
        <w:t>(</w:t>
      </w:r>
      <w:r w:rsidR="004C4173">
        <w:t>1</w:t>
      </w:r>
      <w:r w:rsidR="004C4173" w:rsidRPr="00E70D4F">
        <w:t>%)</w:t>
      </w:r>
      <w:r w:rsidR="004C4173">
        <w:t>;</w:t>
      </w:r>
    </w:p>
    <w:p w14:paraId="5FD1AB38" w14:textId="77777777" w:rsidR="00C95DF2" w:rsidRPr="00E70D4F" w:rsidRDefault="007B6809" w:rsidP="00C95DF2">
      <w:pPr>
        <w:ind w:firstLine="708"/>
        <w:jc w:val="both"/>
      </w:pPr>
      <w:r>
        <w:t>6</w:t>
      </w:r>
      <w:r w:rsidR="00C95DF2" w:rsidRPr="00E70D4F">
        <w:t xml:space="preserve">. </w:t>
      </w:r>
      <w:r w:rsidR="004C4173">
        <w:t>Возмещение расходов – 93,109 тыс. рублей (1%);</w:t>
      </w:r>
    </w:p>
    <w:p w14:paraId="09A25EAF" w14:textId="77777777" w:rsidR="00D53857" w:rsidRPr="00E70D4F" w:rsidRDefault="007B6809" w:rsidP="00B2158E">
      <w:pPr>
        <w:ind w:firstLine="708"/>
        <w:jc w:val="both"/>
      </w:pPr>
      <w:r>
        <w:t>7</w:t>
      </w:r>
      <w:r w:rsidR="00C95DF2" w:rsidRPr="00E70D4F">
        <w:t>.</w:t>
      </w:r>
      <w:r w:rsidR="004C4173" w:rsidRPr="004C4173">
        <w:t xml:space="preserve"> </w:t>
      </w:r>
      <w:r w:rsidR="004C4173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4C4173">
        <w:t xml:space="preserve">69,929 </w:t>
      </w:r>
      <w:r w:rsidR="004C4173" w:rsidRPr="00E70D4F">
        <w:t xml:space="preserve">тыс. </w:t>
      </w:r>
      <w:r w:rsidR="004C4173">
        <w:rPr>
          <w:color w:val="000000"/>
        </w:rPr>
        <w:t>рублей</w:t>
      </w:r>
      <w:r w:rsidR="004C4173" w:rsidRPr="00E70D4F">
        <w:t xml:space="preserve"> (</w:t>
      </w:r>
      <w:r w:rsidR="004C4173">
        <w:t>0</w:t>
      </w:r>
      <w:r w:rsidR="004C4173" w:rsidRPr="00E70D4F">
        <w:t>%);</w:t>
      </w:r>
    </w:p>
    <w:p w14:paraId="35172329" w14:textId="77777777" w:rsidR="00B2158E" w:rsidRDefault="007B6809" w:rsidP="00B2158E">
      <w:pPr>
        <w:ind w:firstLine="708"/>
        <w:jc w:val="both"/>
      </w:pPr>
      <w:r>
        <w:t>8</w:t>
      </w:r>
      <w:r w:rsidR="00ED3F50" w:rsidRPr="00E70D4F">
        <w:t>.</w:t>
      </w:r>
      <w:r w:rsidR="00837E20" w:rsidRPr="000D4A84">
        <w:t>Аренда имущества –</w:t>
      </w:r>
      <w:r w:rsidR="00837E20">
        <w:t>49,038</w:t>
      </w:r>
      <w:r w:rsidR="00837E20" w:rsidRPr="00E70D4F">
        <w:t xml:space="preserve"> тыс. </w:t>
      </w:r>
      <w:r w:rsidR="00837E20">
        <w:rPr>
          <w:color w:val="000000"/>
        </w:rPr>
        <w:t>рублей</w:t>
      </w:r>
      <w:r w:rsidR="00837E20" w:rsidRPr="00E70D4F">
        <w:t xml:space="preserve"> (</w:t>
      </w:r>
      <w:r w:rsidR="00837E20">
        <w:t>0</w:t>
      </w:r>
      <w:r w:rsidR="00837E20" w:rsidRPr="00E70D4F">
        <w:t>%);</w:t>
      </w:r>
    </w:p>
    <w:p w14:paraId="53ACAF97" w14:textId="77777777" w:rsidR="00870C1C" w:rsidRDefault="007B6809" w:rsidP="00870C1C">
      <w:pPr>
        <w:ind w:firstLine="709"/>
        <w:jc w:val="both"/>
      </w:pPr>
      <w:r>
        <w:t>9</w:t>
      </w:r>
      <w:r w:rsidR="00870C1C">
        <w:t xml:space="preserve">. </w:t>
      </w:r>
      <w:r w:rsidR="00304146">
        <w:t xml:space="preserve">Административные штрафы – 42,352 тыс. рублей </w:t>
      </w:r>
      <w:r w:rsidR="00304146" w:rsidRPr="00E70D4F">
        <w:t>(</w:t>
      </w:r>
      <w:r w:rsidR="00304146">
        <w:t>0</w:t>
      </w:r>
      <w:r w:rsidR="00304146" w:rsidRPr="00E70D4F">
        <w:t>%)</w:t>
      </w:r>
      <w:r w:rsidR="00304146">
        <w:t>;</w:t>
      </w:r>
    </w:p>
    <w:p w14:paraId="22D90993" w14:textId="77777777" w:rsidR="00F50F56" w:rsidRDefault="007B6809" w:rsidP="00B2158E">
      <w:pPr>
        <w:ind w:firstLine="708"/>
        <w:jc w:val="both"/>
      </w:pPr>
      <w:r>
        <w:t>10</w:t>
      </w:r>
      <w:r w:rsidR="00F50F56">
        <w:t>.</w:t>
      </w:r>
      <w:r w:rsidR="004C4173" w:rsidRPr="004C4173">
        <w:t xml:space="preserve"> </w:t>
      </w:r>
      <w:r w:rsidR="004C4173" w:rsidRPr="00E70D4F">
        <w:t xml:space="preserve">Единый сельскохозяйственный налог – </w:t>
      </w:r>
      <w:r w:rsidR="004C4173">
        <w:t xml:space="preserve">39,451 </w:t>
      </w:r>
      <w:r w:rsidR="004C4173" w:rsidRPr="00E70D4F">
        <w:t xml:space="preserve">тыс. </w:t>
      </w:r>
      <w:r w:rsidR="004C4173">
        <w:rPr>
          <w:color w:val="000000"/>
        </w:rPr>
        <w:t>рублей</w:t>
      </w:r>
      <w:r w:rsidR="004C4173" w:rsidRPr="00E70D4F">
        <w:t xml:space="preserve"> (</w:t>
      </w:r>
      <w:r w:rsidR="004C4173">
        <w:t>0</w:t>
      </w:r>
      <w:r w:rsidR="004C4173" w:rsidRPr="00E70D4F">
        <w:t>%);</w:t>
      </w:r>
    </w:p>
    <w:p w14:paraId="7B511E72" w14:textId="77777777" w:rsidR="00C95DF2" w:rsidRPr="00E70D4F" w:rsidRDefault="007B6809" w:rsidP="00C95DF2">
      <w:pPr>
        <w:ind w:firstLine="709"/>
        <w:jc w:val="both"/>
      </w:pPr>
      <w:r>
        <w:t>11</w:t>
      </w:r>
      <w:r w:rsidR="00C95DF2" w:rsidRPr="00E70D4F">
        <w:t xml:space="preserve">. </w:t>
      </w:r>
      <w:r w:rsidR="004C4173">
        <w:t>Арендная плата за земли – 1,000 тыс. рублей (0%)</w:t>
      </w:r>
      <w:r w:rsidR="004C4173" w:rsidRPr="00E70D4F">
        <w:t>;</w:t>
      </w:r>
    </w:p>
    <w:p w14:paraId="7209F7A4" w14:textId="77777777" w:rsidR="00EB0DD9" w:rsidRDefault="000D4A84" w:rsidP="004C4173">
      <w:pPr>
        <w:ind w:firstLine="709"/>
        <w:jc w:val="both"/>
        <w:rPr>
          <w:noProof/>
        </w:rPr>
      </w:pPr>
      <w:r>
        <w:t>1</w:t>
      </w:r>
      <w:r w:rsidR="00870C1C">
        <w:t>2</w:t>
      </w:r>
      <w:r>
        <w:t>.</w:t>
      </w:r>
      <w:r w:rsidR="00304146">
        <w:t>Невыясненные поступления – -5,369 тыс. рублей (0%);</w:t>
      </w:r>
    </w:p>
    <w:p w14:paraId="036E5514" w14:textId="77777777" w:rsidR="004C4173" w:rsidRDefault="004C4173" w:rsidP="004C4173">
      <w:pPr>
        <w:ind w:firstLine="709"/>
        <w:jc w:val="both"/>
      </w:pPr>
      <w:r w:rsidRPr="004C4173">
        <w:rPr>
          <w:noProof/>
        </w:rPr>
        <w:drawing>
          <wp:inline distT="0" distB="0" distL="0" distR="0" wp14:anchorId="47BC5EF9" wp14:editId="20945924">
            <wp:extent cx="4575810" cy="2659380"/>
            <wp:effectExtent l="19050" t="0" r="0" b="0"/>
            <wp:docPr id="4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C2958A" w14:textId="77777777" w:rsidR="00EB0DD9" w:rsidRDefault="00EB0DD9" w:rsidP="00C95DF2">
      <w:pPr>
        <w:ind w:firstLine="708"/>
        <w:rPr>
          <w:color w:val="000000"/>
        </w:rPr>
      </w:pPr>
      <w:r w:rsidRPr="00FD2A13">
        <w:t>Рисунок 3 - Структура налоговых и неналоговых доходов за</w:t>
      </w:r>
      <w:r w:rsidR="00F356D4">
        <w:t xml:space="preserve"> </w:t>
      </w:r>
      <w:r w:rsidR="00A240A0">
        <w:t>9 месяцев</w:t>
      </w:r>
      <w:r w:rsidRPr="00FD2A13">
        <w:t xml:space="preserve"> 202</w:t>
      </w:r>
      <w:r w:rsidR="00F356D4">
        <w:t>4</w:t>
      </w:r>
      <w:r w:rsidRPr="00FD2A13">
        <w:t xml:space="preserve"> год</w:t>
      </w:r>
      <w:r w:rsidR="00F356D4">
        <w:t>а</w:t>
      </w:r>
    </w:p>
    <w:p w14:paraId="55EFAE97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A240A0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8539C">
        <w:rPr>
          <w:color w:val="000000"/>
        </w:rPr>
        <w:t>6</w:t>
      </w:r>
      <w:r w:rsidR="00A240A0">
        <w:rPr>
          <w:color w:val="000000"/>
        </w:rPr>
        <w:t>4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8539C">
        <w:rPr>
          <w:color w:val="000000"/>
        </w:rPr>
        <w:t xml:space="preserve">доходы от уплаты акцизов </w:t>
      </w:r>
      <w:r w:rsidR="0046298A">
        <w:rPr>
          <w:color w:val="000000"/>
        </w:rPr>
        <w:t>1</w:t>
      </w:r>
      <w:r w:rsidR="00A240A0">
        <w:rPr>
          <w:color w:val="000000"/>
        </w:rPr>
        <w:t>6</w:t>
      </w:r>
      <w:r w:rsidR="0038539C">
        <w:rPr>
          <w:color w:val="000000"/>
        </w:rPr>
        <w:t>%</w:t>
      </w:r>
      <w:r w:rsidR="003B4D2E">
        <w:rPr>
          <w:color w:val="000000"/>
        </w:rPr>
        <w:t xml:space="preserve"> и </w:t>
      </w:r>
      <w:r w:rsidR="0038539C">
        <w:rPr>
          <w:color w:val="000000"/>
        </w:rPr>
        <w:t xml:space="preserve">земельный налог </w:t>
      </w:r>
      <w:r w:rsidR="00A240A0">
        <w:rPr>
          <w:color w:val="000000"/>
        </w:rPr>
        <w:t>12</w:t>
      </w:r>
      <w:r w:rsidR="0038539C">
        <w:rPr>
          <w:color w:val="000000"/>
        </w:rPr>
        <w:t>%.</w:t>
      </w:r>
    </w:p>
    <w:p w14:paraId="6709C06D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E11BC0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E11BC0">
        <w:rPr>
          <w:color w:val="000000"/>
        </w:rPr>
        <w:t xml:space="preserve">9 месяцев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F356D4">
        <w:rPr>
          <w:color w:val="000000"/>
        </w:rPr>
        <w:t>4</w:t>
      </w:r>
      <w:r w:rsidR="00CE3E6B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E11BC0">
        <w:rPr>
          <w:color w:val="000000"/>
        </w:rPr>
        <w:t>19961,224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E11BC0">
        <w:rPr>
          <w:color w:val="000000"/>
        </w:rPr>
        <w:t xml:space="preserve"> п</w:t>
      </w:r>
      <w:r w:rsidRPr="000E2F83">
        <w:rPr>
          <w:color w:val="000000"/>
        </w:rPr>
        <w:t xml:space="preserve">ри плане </w:t>
      </w:r>
      <w:r w:rsidR="00E11BC0">
        <w:rPr>
          <w:color w:val="000000"/>
        </w:rPr>
        <w:t>21177,668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E11BC0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11BC0">
        <w:rPr>
          <w:color w:val="000000"/>
        </w:rPr>
        <w:t>94</w:t>
      </w:r>
      <w:r w:rsidRPr="000E2F83">
        <w:rPr>
          <w:color w:val="000000"/>
        </w:rPr>
        <w:t xml:space="preserve">%. Разница между планом и фактом составляет </w:t>
      </w:r>
      <w:r w:rsidR="00195D3E">
        <w:rPr>
          <w:color w:val="000000"/>
        </w:rPr>
        <w:t>-</w:t>
      </w:r>
      <w:r w:rsidR="00E11BC0">
        <w:rPr>
          <w:color w:val="000000"/>
        </w:rPr>
        <w:t>1216,444</w:t>
      </w:r>
      <w:r w:rsidR="00F356D4">
        <w:rPr>
          <w:color w:val="000000"/>
        </w:rPr>
        <w:t xml:space="preserve"> тыс</w:t>
      </w:r>
      <w:r w:rsidRPr="000E2F83">
        <w:rPr>
          <w:color w:val="000000"/>
        </w:rPr>
        <w:t xml:space="preserve">. </w:t>
      </w:r>
      <w:r w:rsidR="00BD7320">
        <w:rPr>
          <w:color w:val="000000"/>
        </w:rPr>
        <w:t>рублей.</w:t>
      </w:r>
    </w:p>
    <w:p w14:paraId="7C28132D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E11BC0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>за</w:t>
      </w:r>
      <w:r w:rsidR="00E11BC0">
        <w:rPr>
          <w:color w:val="000000"/>
        </w:rPr>
        <w:t xml:space="preserve"> 9 месяцев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734F7">
        <w:rPr>
          <w:color w:val="000000"/>
        </w:rPr>
        <w:t>4</w:t>
      </w:r>
      <w:r w:rsidR="00E11BC0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E11BC0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E11BC0">
        <w:rPr>
          <w:color w:val="000000"/>
          <w:spacing w:val="-7"/>
        </w:rPr>
        <w:t>103</w:t>
      </w:r>
      <w:r w:rsidRPr="000E2F83">
        <w:rPr>
          <w:color w:val="000000"/>
          <w:spacing w:val="-7"/>
        </w:rPr>
        <w:t xml:space="preserve">% (при плане </w:t>
      </w:r>
      <w:r w:rsidR="00E11BC0">
        <w:rPr>
          <w:color w:val="000000"/>
          <w:spacing w:val="-7"/>
        </w:rPr>
        <w:t xml:space="preserve">12791,711 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E11BC0">
        <w:rPr>
          <w:color w:val="000000"/>
          <w:spacing w:val="-8"/>
        </w:rPr>
        <w:t xml:space="preserve">13220,443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E11BC0">
        <w:rPr>
          <w:color w:val="000000"/>
          <w:spacing w:val="-8"/>
        </w:rPr>
        <w:t>428,732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E11BC0"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14:paraId="28748FAC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E11BC0">
        <w:rPr>
          <w:color w:val="000000"/>
        </w:rPr>
        <w:t xml:space="preserve">9 месяцев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734F7">
        <w:rPr>
          <w:color w:val="000000"/>
        </w:rPr>
        <w:t>4</w:t>
      </w:r>
      <w:r w:rsidR="00E11BC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E11BC0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E11BC0">
        <w:rPr>
          <w:color w:val="000000"/>
          <w:spacing w:val="-7"/>
        </w:rPr>
        <w:t>3324,067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E11BC0">
        <w:rPr>
          <w:color w:val="000000"/>
          <w:spacing w:val="-7"/>
        </w:rPr>
        <w:t>3565,257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bookmarkStart w:id="3" w:name="_Hlk163826241"/>
      <w:r w:rsidRPr="000E2F83">
        <w:rPr>
          <w:color w:val="000000"/>
          <w:spacing w:val="-7"/>
        </w:rPr>
        <w:t xml:space="preserve">что на </w:t>
      </w:r>
      <w:r w:rsidR="00E11BC0">
        <w:rPr>
          <w:color w:val="000000"/>
          <w:spacing w:val="-7"/>
        </w:rPr>
        <w:t xml:space="preserve">241,190 </w:t>
      </w:r>
      <w:r w:rsidR="001C1859">
        <w:rPr>
          <w:color w:val="000000"/>
          <w:spacing w:val="-7"/>
        </w:rPr>
        <w:t>тыс.</w:t>
      </w:r>
      <w:r w:rsidR="00E11BC0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E11BC0">
        <w:rPr>
          <w:color w:val="000000"/>
        </w:rPr>
        <w:t xml:space="preserve"> </w:t>
      </w:r>
      <w:r w:rsidR="00195D3E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bookmarkEnd w:id="3"/>
    <w:p w14:paraId="1AB889BC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E11BC0">
        <w:rPr>
          <w:color w:val="000000"/>
        </w:rPr>
        <w:t xml:space="preserve">9 месяцев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A734F7">
        <w:rPr>
          <w:color w:val="000000"/>
        </w:rPr>
        <w:t>4</w:t>
      </w:r>
      <w:r w:rsidR="00E11BC0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C8532B">
        <w:rPr>
          <w:color w:val="000000"/>
        </w:rPr>
        <w:t xml:space="preserve">а </w:t>
      </w:r>
      <w:r w:rsidR="002D10F5">
        <w:rPr>
          <w:color w:val="000000"/>
          <w:spacing w:val="-11"/>
        </w:rPr>
        <w:t xml:space="preserve">при плане </w:t>
      </w:r>
      <w:r w:rsidR="00195D3E">
        <w:rPr>
          <w:color w:val="000000"/>
          <w:spacing w:val="-11"/>
        </w:rPr>
        <w:t>4,629</w:t>
      </w:r>
      <w:r w:rsidR="0075361D">
        <w:rPr>
          <w:color w:val="000000"/>
          <w:spacing w:val="-11"/>
        </w:rPr>
        <w:t xml:space="preserve"> тыс.</w:t>
      </w:r>
      <w:r w:rsidR="00E11BC0">
        <w:rPr>
          <w:color w:val="000000"/>
          <w:spacing w:val="-11"/>
        </w:rPr>
        <w:t xml:space="preserve"> </w:t>
      </w:r>
      <w:r w:rsidR="00AF7ACA">
        <w:rPr>
          <w:color w:val="000000"/>
        </w:rPr>
        <w:t>рублей</w:t>
      </w:r>
      <w:r w:rsidR="00E11BC0">
        <w:rPr>
          <w:color w:val="000000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E11BC0">
        <w:rPr>
          <w:color w:val="000000"/>
          <w:spacing w:val="-7"/>
        </w:rPr>
        <w:t xml:space="preserve"> 39,451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A734F7">
        <w:rPr>
          <w:color w:val="000000"/>
          <w:spacing w:val="-9"/>
        </w:rPr>
        <w:t>,</w:t>
      </w:r>
      <w:bookmarkStart w:id="4" w:name="_Hlk163826353"/>
      <w:r w:rsidR="00E11BC0">
        <w:rPr>
          <w:color w:val="000000"/>
          <w:spacing w:val="-9"/>
        </w:rPr>
        <w:t xml:space="preserve"> </w:t>
      </w:r>
      <w:r w:rsidR="00A734F7" w:rsidRPr="000E2F83">
        <w:rPr>
          <w:color w:val="000000"/>
          <w:spacing w:val="-7"/>
        </w:rPr>
        <w:t xml:space="preserve">что на </w:t>
      </w:r>
      <w:r w:rsidR="00E11BC0">
        <w:rPr>
          <w:color w:val="000000"/>
          <w:spacing w:val="-7"/>
        </w:rPr>
        <w:t>34,822</w:t>
      </w:r>
      <w:r w:rsidR="00A734F7">
        <w:rPr>
          <w:color w:val="000000"/>
          <w:spacing w:val="-7"/>
        </w:rPr>
        <w:t xml:space="preserve"> тыс. </w:t>
      </w:r>
      <w:r w:rsidR="00A734F7">
        <w:rPr>
          <w:color w:val="000000"/>
        </w:rPr>
        <w:t xml:space="preserve">рублей </w:t>
      </w:r>
      <w:r w:rsidR="00A734F7">
        <w:rPr>
          <w:color w:val="000000"/>
          <w:spacing w:val="-7"/>
        </w:rPr>
        <w:t>больше</w:t>
      </w:r>
      <w:r w:rsidR="00A734F7" w:rsidRPr="000E2F83">
        <w:rPr>
          <w:color w:val="000000"/>
          <w:spacing w:val="-9"/>
        </w:rPr>
        <w:t xml:space="preserve"> запланированной суммы.</w:t>
      </w:r>
    </w:p>
    <w:bookmarkEnd w:id="4"/>
    <w:p w14:paraId="3488B96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E11BC0">
        <w:rPr>
          <w:color w:val="000000"/>
        </w:rPr>
        <w:t xml:space="preserve">9 месяцев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A734F7">
        <w:rPr>
          <w:color w:val="000000"/>
        </w:rPr>
        <w:t>4</w:t>
      </w:r>
      <w:r w:rsidR="00E11BC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E11BC0">
        <w:rPr>
          <w:color w:val="000000"/>
          <w:spacing w:val="-9"/>
        </w:rPr>
        <w:t>902,042</w:t>
      </w:r>
      <w:r w:rsidRPr="000E2F83">
        <w:rPr>
          <w:color w:val="000000"/>
          <w:spacing w:val="-9"/>
        </w:rPr>
        <w:t xml:space="preserve"> тыс. руб. при плане </w:t>
      </w:r>
      <w:r w:rsidR="00E11BC0">
        <w:rPr>
          <w:color w:val="000000"/>
          <w:spacing w:val="-9"/>
        </w:rPr>
        <w:t>325,037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E11BC0">
        <w:rPr>
          <w:color w:val="000000"/>
          <w:spacing w:val="-9"/>
        </w:rPr>
        <w:t>577,005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E11BC0">
        <w:rPr>
          <w:color w:val="000000"/>
        </w:rPr>
        <w:t xml:space="preserve"> </w:t>
      </w:r>
      <w:r w:rsidR="00195D3E">
        <w:rPr>
          <w:color w:val="000000"/>
          <w:spacing w:val="-9"/>
        </w:rPr>
        <w:t>больше</w:t>
      </w:r>
      <w:r w:rsidR="00E11BC0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7C3C8E09" w14:textId="77777777" w:rsidR="00C95DF2" w:rsidRDefault="00C95DF2" w:rsidP="00EC0D8C">
      <w:pPr>
        <w:shd w:val="clear" w:color="auto" w:fill="FFFFFF"/>
        <w:ind w:left="7" w:right="2" w:firstLine="701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</w:t>
      </w:r>
      <w:r w:rsidR="00BF501B" w:rsidRPr="00E11BC0">
        <w:rPr>
          <w:color w:val="000000"/>
        </w:rPr>
        <w:t xml:space="preserve">за </w:t>
      </w:r>
      <w:r w:rsidR="00E11BC0">
        <w:rPr>
          <w:color w:val="000000"/>
        </w:rPr>
        <w:t xml:space="preserve">9 месяцев </w:t>
      </w:r>
      <w:r w:rsidR="003678E4" w:rsidRPr="00E11BC0">
        <w:rPr>
          <w:color w:val="000000"/>
        </w:rPr>
        <w:t>2</w:t>
      </w:r>
      <w:r w:rsidR="003678E4" w:rsidRPr="000E2F83">
        <w:rPr>
          <w:color w:val="000000"/>
        </w:rPr>
        <w:t>0</w:t>
      </w:r>
      <w:r w:rsidR="007B463D">
        <w:rPr>
          <w:color w:val="000000"/>
        </w:rPr>
        <w:t>2</w:t>
      </w:r>
      <w:r w:rsidR="00EC0D8C">
        <w:rPr>
          <w:color w:val="000000"/>
        </w:rPr>
        <w:t>4</w:t>
      </w:r>
      <w:r w:rsidR="00E11BC0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2A6592">
        <w:rPr>
          <w:color w:val="000000"/>
        </w:rPr>
        <w:t>4491,034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2A6592">
        <w:rPr>
          <w:color w:val="000000"/>
        </w:rPr>
        <w:t xml:space="preserve">2475,221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EC0D8C">
        <w:rPr>
          <w:color w:val="000000"/>
          <w:spacing w:val="-9"/>
        </w:rPr>
        <w:t>,</w:t>
      </w:r>
      <w:r w:rsidR="002A6592">
        <w:rPr>
          <w:color w:val="000000"/>
          <w:spacing w:val="-9"/>
        </w:rPr>
        <w:t xml:space="preserve"> </w:t>
      </w:r>
      <w:r w:rsidR="00EC0D8C" w:rsidRPr="000E2F83">
        <w:rPr>
          <w:color w:val="000000"/>
          <w:spacing w:val="-7"/>
        </w:rPr>
        <w:t xml:space="preserve">что на </w:t>
      </w:r>
      <w:r w:rsidR="002A6592">
        <w:rPr>
          <w:color w:val="000000"/>
          <w:spacing w:val="-7"/>
        </w:rPr>
        <w:t>2015,813</w:t>
      </w:r>
      <w:r w:rsidR="00EC0D8C">
        <w:rPr>
          <w:color w:val="000000"/>
          <w:spacing w:val="-7"/>
        </w:rPr>
        <w:t xml:space="preserve"> тыс. </w:t>
      </w:r>
      <w:r w:rsidR="00EC0D8C">
        <w:rPr>
          <w:color w:val="000000"/>
        </w:rPr>
        <w:t xml:space="preserve">рублей </w:t>
      </w:r>
      <w:r w:rsidR="00195D3E">
        <w:rPr>
          <w:color w:val="000000"/>
          <w:spacing w:val="-7"/>
        </w:rPr>
        <w:t>меньше</w:t>
      </w:r>
      <w:r w:rsidR="00EC0D8C" w:rsidRPr="000E2F83">
        <w:rPr>
          <w:color w:val="000000"/>
          <w:spacing w:val="-9"/>
        </w:rPr>
        <w:t xml:space="preserve"> запланированной суммы.</w:t>
      </w:r>
    </w:p>
    <w:p w14:paraId="3A21DA45" w14:textId="77777777" w:rsidR="0017360F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2A6592">
        <w:rPr>
          <w:b/>
        </w:rPr>
        <w:t xml:space="preserve"> </w:t>
      </w:r>
      <w:r w:rsidRPr="00921FD0">
        <w:t xml:space="preserve">при плане </w:t>
      </w:r>
      <w:r w:rsidR="002A6592">
        <w:t>786,537 т</w:t>
      </w:r>
      <w:r w:rsidRPr="00921FD0">
        <w:t xml:space="preserve">ыс. </w:t>
      </w:r>
      <w:r w:rsidR="00AF7ACA" w:rsidRPr="00921FD0">
        <w:t xml:space="preserve">рублей </w:t>
      </w:r>
      <w:r w:rsidR="0016515B" w:rsidRPr="00921FD0">
        <w:t xml:space="preserve">за </w:t>
      </w:r>
      <w:r w:rsidR="002A6592">
        <w:t xml:space="preserve">9 месяцев </w:t>
      </w:r>
      <w:r w:rsidR="007D6DA8" w:rsidRPr="00921FD0">
        <w:t>20</w:t>
      </w:r>
      <w:r w:rsidR="009D1E65" w:rsidRPr="00921FD0">
        <w:t>2</w:t>
      </w:r>
      <w:r w:rsidR="00197ACC">
        <w:t>4</w:t>
      </w:r>
      <w:r w:rsidR="002A6592">
        <w:t xml:space="preserve"> </w:t>
      </w:r>
      <w:r w:rsidR="0016515B" w:rsidRPr="00921FD0">
        <w:t>год</w:t>
      </w:r>
      <w:r w:rsidR="00C8532B">
        <w:t xml:space="preserve">а </w:t>
      </w:r>
      <w:r w:rsidR="009D1E65" w:rsidRPr="00921FD0">
        <w:t xml:space="preserve">исполнение составило </w:t>
      </w:r>
      <w:r w:rsidR="002A6592">
        <w:t>886,470</w:t>
      </w:r>
      <w:r w:rsidR="009D1E65" w:rsidRPr="00921FD0">
        <w:t xml:space="preserve"> тыс. рублей или на </w:t>
      </w:r>
      <w:r w:rsidR="002A6592">
        <w:t>99,933</w:t>
      </w:r>
      <w:r w:rsidR="009D1E65" w:rsidRPr="00921FD0">
        <w:t xml:space="preserve"> тыс. рублей </w:t>
      </w:r>
      <w:r w:rsidR="002A6592">
        <w:t xml:space="preserve">больше </w:t>
      </w:r>
      <w:r w:rsidR="009D1E65" w:rsidRPr="00921FD0">
        <w:t>запланированной суммы</w:t>
      </w:r>
      <w:r w:rsidR="006C3E48" w:rsidRPr="00921FD0">
        <w:t>.</w:t>
      </w:r>
    </w:p>
    <w:p w14:paraId="3FBF4B3A" w14:textId="77777777" w:rsidR="00197ACC" w:rsidRDefault="00197ACC" w:rsidP="00C95DF2">
      <w:pPr>
        <w:shd w:val="clear" w:color="auto" w:fill="FFFFFF"/>
        <w:ind w:right="2" w:firstLine="708"/>
        <w:jc w:val="both"/>
      </w:pPr>
      <w:r w:rsidRPr="00C8532B">
        <w:t>Доходы, получаемые в виде арендной платы за земли</w:t>
      </w:r>
      <w:r>
        <w:t xml:space="preserve"> 1,000 тыс. рублей.</w:t>
      </w:r>
    </w:p>
    <w:p w14:paraId="28B5D8D2" w14:textId="77777777" w:rsidR="00615E64" w:rsidRPr="00615E64" w:rsidRDefault="00615E64" w:rsidP="00C95DF2">
      <w:pPr>
        <w:shd w:val="clear" w:color="auto" w:fill="FFFFFF"/>
        <w:ind w:right="2" w:firstLine="708"/>
        <w:jc w:val="both"/>
      </w:pPr>
      <w:r w:rsidRPr="00615E64">
        <w:t>Доходы от сдачи в аренду имущества</w:t>
      </w:r>
      <w:r w:rsidR="002A6592">
        <w:t xml:space="preserve"> </w:t>
      </w:r>
      <w:r w:rsidR="00197ACC">
        <w:t>49,038</w:t>
      </w:r>
      <w:r>
        <w:t xml:space="preserve"> тыс. рублей.</w:t>
      </w:r>
    </w:p>
    <w:p w14:paraId="634BC794" w14:textId="77777777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2A6592">
        <w:t xml:space="preserve"> </w:t>
      </w:r>
      <w:r w:rsidR="0017360F" w:rsidRPr="00921FD0">
        <w:t xml:space="preserve">поступили в сумме </w:t>
      </w:r>
      <w:r w:rsidR="002A6592">
        <w:t>69,929</w:t>
      </w:r>
      <w:r w:rsidR="0017360F" w:rsidRPr="00921FD0">
        <w:t xml:space="preserve"> тыс. рублей</w:t>
      </w:r>
      <w:r w:rsidRPr="00921FD0">
        <w:t>.</w:t>
      </w:r>
    </w:p>
    <w:p w14:paraId="6D346A0E" w14:textId="77777777" w:rsidR="0017360F" w:rsidRDefault="00F34E2E" w:rsidP="00C95DF2">
      <w:pPr>
        <w:shd w:val="clear" w:color="auto" w:fill="FFFFFF"/>
        <w:ind w:right="2" w:firstLine="708"/>
        <w:jc w:val="both"/>
      </w:pPr>
      <w:r>
        <w:t>Доходы, поступающие в порядке возмещения расходов</w:t>
      </w:r>
      <w:r w:rsidR="0017360F" w:rsidRPr="00921FD0">
        <w:t xml:space="preserve"> поступили в сумме </w:t>
      </w:r>
      <w:r w:rsidR="002A6592">
        <w:t>93,109</w:t>
      </w:r>
      <w:r w:rsidR="0017360F" w:rsidRPr="00921FD0">
        <w:t xml:space="preserve"> тыс. рублей.</w:t>
      </w:r>
    </w:p>
    <w:p w14:paraId="0ED58D81" w14:textId="77777777" w:rsidR="00197ACC" w:rsidRDefault="00197ACC" w:rsidP="00C95DF2">
      <w:pPr>
        <w:shd w:val="clear" w:color="auto" w:fill="FFFFFF"/>
        <w:ind w:right="2" w:firstLine="708"/>
        <w:jc w:val="both"/>
      </w:pPr>
      <w:r>
        <w:t xml:space="preserve">Административные штрафы </w:t>
      </w:r>
      <w:r w:rsidR="002A6592">
        <w:t>42,352</w:t>
      </w:r>
      <w:r>
        <w:t xml:space="preserve"> тыс. рублей;</w:t>
      </w:r>
    </w:p>
    <w:p w14:paraId="31A24F6D" w14:textId="77777777" w:rsidR="002A6592" w:rsidRDefault="002A6592" w:rsidP="00C95DF2">
      <w:pPr>
        <w:shd w:val="clear" w:color="auto" w:fill="FFFFFF"/>
        <w:ind w:right="2" w:firstLine="708"/>
        <w:jc w:val="both"/>
      </w:pPr>
      <w:r>
        <w:t>Прочие неналоговые доходы 372,083 тыс. рублей;</w:t>
      </w:r>
    </w:p>
    <w:p w14:paraId="3ACDDFF7" w14:textId="77777777" w:rsidR="00197ACC" w:rsidRDefault="00197ACC" w:rsidP="00C95DF2">
      <w:pPr>
        <w:shd w:val="clear" w:color="auto" w:fill="FFFFFF"/>
        <w:ind w:right="2" w:firstLine="708"/>
        <w:jc w:val="both"/>
      </w:pPr>
      <w:r>
        <w:t>Инициативные платежи 264,328 тыс. рублей;</w:t>
      </w:r>
    </w:p>
    <w:p w14:paraId="0715D8A2" w14:textId="77777777" w:rsidR="00F34E2E" w:rsidRPr="00921FD0" w:rsidRDefault="00F34E2E" w:rsidP="00C95DF2">
      <w:pPr>
        <w:shd w:val="clear" w:color="auto" w:fill="FFFFFF"/>
        <w:ind w:right="2" w:firstLine="708"/>
        <w:jc w:val="both"/>
      </w:pPr>
      <w:r>
        <w:t xml:space="preserve">Невыясненные поступления составили </w:t>
      </w:r>
      <w:r w:rsidR="002A6592">
        <w:t>-5,369</w:t>
      </w:r>
      <w:r>
        <w:t xml:space="preserve"> тыс. рублей.</w:t>
      </w:r>
    </w:p>
    <w:p w14:paraId="6C24606B" w14:textId="77777777" w:rsidR="00A945B7" w:rsidRDefault="00A945B7" w:rsidP="00C95DF2">
      <w:pPr>
        <w:jc w:val="center"/>
        <w:rPr>
          <w:b/>
        </w:rPr>
      </w:pPr>
    </w:p>
    <w:p w14:paraId="4A93D119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14:paraId="23C97909" w14:textId="77777777" w:rsidR="00C95DF2" w:rsidRPr="00946F9D" w:rsidRDefault="00C95DF2" w:rsidP="00C95DF2">
      <w:pPr>
        <w:jc w:val="center"/>
        <w:rPr>
          <w:b/>
        </w:rPr>
      </w:pPr>
      <w:r w:rsidRPr="00946F9D">
        <w:rPr>
          <w:b/>
        </w:rPr>
        <w:t>платежей в местный бюджет</w:t>
      </w:r>
    </w:p>
    <w:p w14:paraId="033516A8" w14:textId="77777777" w:rsidR="00C95DF2" w:rsidRPr="00946F9D" w:rsidRDefault="00C95DF2" w:rsidP="00C95DF2">
      <w:r w:rsidRPr="00946F9D">
        <w:t xml:space="preserve">Характер изменения задолженности </w:t>
      </w:r>
      <w:r w:rsidR="00FD5829" w:rsidRPr="00946F9D">
        <w:t xml:space="preserve">за </w:t>
      </w:r>
      <w:r w:rsidR="002A6592">
        <w:t xml:space="preserve">9 месяцев </w:t>
      </w:r>
      <w:r w:rsidR="00FD5829" w:rsidRPr="00946F9D">
        <w:t>20</w:t>
      </w:r>
      <w:r w:rsidR="00EC7178" w:rsidRPr="00946F9D">
        <w:t>2</w:t>
      </w:r>
      <w:r w:rsidR="00EA2003" w:rsidRPr="00946F9D">
        <w:t>4</w:t>
      </w:r>
      <w:r w:rsidR="00FD5829" w:rsidRPr="00946F9D">
        <w:t xml:space="preserve"> год</w:t>
      </w:r>
      <w:r w:rsidR="00B3780C" w:rsidRPr="00946F9D">
        <w:t>а</w:t>
      </w:r>
      <w:r w:rsidR="002A6592">
        <w:t xml:space="preserve"> </w:t>
      </w:r>
      <w:r w:rsidR="00FD5829" w:rsidRPr="00946F9D">
        <w:t>за</w:t>
      </w:r>
      <w:r w:rsidR="00B3780C" w:rsidRPr="00946F9D">
        <w:t xml:space="preserve"> </w:t>
      </w:r>
      <w:r w:rsidR="002A6592">
        <w:t xml:space="preserve">9 месяцев </w:t>
      </w:r>
      <w:r w:rsidRPr="00946F9D">
        <w:t>20</w:t>
      </w:r>
      <w:r w:rsidR="004962FF" w:rsidRPr="00946F9D">
        <w:t>2</w:t>
      </w:r>
      <w:r w:rsidR="00EA2003" w:rsidRPr="00946F9D">
        <w:t>3</w:t>
      </w:r>
      <w:r w:rsidR="00357A6A" w:rsidRPr="00946F9D">
        <w:t xml:space="preserve"> год</w:t>
      </w:r>
      <w:r w:rsidR="00B3780C" w:rsidRPr="00946F9D">
        <w:t>а</w:t>
      </w:r>
      <w:r w:rsidRPr="00946F9D">
        <w:t>, показан в следующей таблице:</w:t>
      </w:r>
    </w:p>
    <w:p w14:paraId="26B2C9FA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134"/>
        <w:gridCol w:w="1134"/>
        <w:gridCol w:w="1134"/>
        <w:gridCol w:w="1134"/>
      </w:tblGrid>
      <w:tr w:rsidR="007F0485" w:rsidRPr="000E2F83" w14:paraId="72C05043" w14:textId="77777777" w:rsidTr="002A6592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B5656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4C2BFBE8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4E6BC4E1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6CBE2A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41C7FD3E" w14:textId="77777777" w:rsidR="007F0485" w:rsidRPr="000E2F83" w:rsidRDefault="007F0485" w:rsidP="002A6592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2A6592">
              <w:rPr>
                <w:bCs/>
                <w:color w:val="000000"/>
                <w:sz w:val="22"/>
                <w:szCs w:val="22"/>
              </w:rPr>
              <w:t>3</w:t>
            </w:r>
            <w:r w:rsidR="00195D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3780C">
              <w:rPr>
                <w:bCs/>
                <w:color w:val="000000"/>
                <w:sz w:val="22"/>
                <w:szCs w:val="22"/>
              </w:rPr>
              <w:t>кв.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AFEE7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821B36B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2A6592">
              <w:rPr>
                <w:bCs/>
                <w:color w:val="000000"/>
                <w:sz w:val="22"/>
                <w:szCs w:val="22"/>
              </w:rPr>
              <w:t>3</w:t>
            </w:r>
            <w:r w:rsidR="00B3780C">
              <w:rPr>
                <w:bCs/>
                <w:color w:val="000000"/>
                <w:sz w:val="22"/>
                <w:szCs w:val="22"/>
              </w:rPr>
              <w:t xml:space="preserve"> кв.</w:t>
            </w:r>
          </w:p>
          <w:p w14:paraId="4FECDEFF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33AF4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52D8446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4DC52F2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20AF088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5E69AD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AD064E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17BCEB7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B289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0DA81E58" w14:textId="77777777" w:rsidR="007F0485" w:rsidRPr="000E2F83" w:rsidRDefault="002A6592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B3780C">
              <w:rPr>
                <w:bCs/>
                <w:color w:val="000000"/>
                <w:sz w:val="22"/>
                <w:szCs w:val="22"/>
              </w:rPr>
              <w:t xml:space="preserve"> кв. 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05A0D104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F3F07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7DA1A856" w14:textId="77777777" w:rsidR="007F0485" w:rsidRPr="000E2F83" w:rsidRDefault="002A6592" w:rsidP="002A659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 3</w:t>
            </w:r>
            <w:r w:rsidR="00195D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3780C">
              <w:rPr>
                <w:bCs/>
                <w:color w:val="000000"/>
                <w:sz w:val="22"/>
                <w:szCs w:val="22"/>
              </w:rPr>
              <w:t>кв.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>4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C3DF4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1E5A9B1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14FD70F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59E38DD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09C66B3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C0B261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2A6592" w:rsidRPr="000E2F83" w14:paraId="321604E1" w14:textId="77777777" w:rsidTr="002A6592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3FE5E" w14:textId="77777777" w:rsidR="002A6592" w:rsidRPr="00F34E2E" w:rsidRDefault="002A6592" w:rsidP="00B85FBA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248DF" w14:textId="77777777" w:rsidR="002A6592" w:rsidRPr="00F34E2E" w:rsidRDefault="002A6592" w:rsidP="00260A09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13493,289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425BFE" w14:textId="77777777" w:rsidR="002A6592" w:rsidRPr="00F34E2E" w:rsidRDefault="002A6592" w:rsidP="00260A09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14968,967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CFF5F7" w14:textId="77777777" w:rsidR="002A6592" w:rsidRPr="00F34E2E" w:rsidRDefault="002A6592" w:rsidP="00260A09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-1475,678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BE4A4" w14:textId="77777777" w:rsidR="002A6592" w:rsidRPr="00F34E2E" w:rsidRDefault="00B539D8" w:rsidP="00B539D8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21177,668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1F2E3D" w14:textId="77777777" w:rsidR="002A6592" w:rsidRPr="00F34E2E" w:rsidRDefault="00B539D8" w:rsidP="00B85FBA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19961,224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3D98A7" w14:textId="77777777" w:rsidR="002A6592" w:rsidRPr="00F34E2E" w:rsidRDefault="00922F65" w:rsidP="00B85FBA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+1216,444</w:t>
            </w:r>
          </w:p>
        </w:tc>
      </w:tr>
      <w:tr w:rsidR="002A6592" w:rsidRPr="000E2F83" w14:paraId="774AAE17" w14:textId="77777777" w:rsidTr="002A659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5E6C9" w14:textId="77777777" w:rsidR="002A6592" w:rsidRPr="000E2F83" w:rsidRDefault="002A6592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36596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9962,750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CD3103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10128,498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DE344E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-165,748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963B0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12791,711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C21820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13220,443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45E82" w14:textId="77777777" w:rsidR="002A6592" w:rsidRPr="000E2F83" w:rsidRDefault="00922F65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-428,732</w:t>
            </w:r>
          </w:p>
        </w:tc>
      </w:tr>
      <w:tr w:rsidR="002A6592" w:rsidRPr="000E2F83" w14:paraId="7B173D54" w14:textId="77777777" w:rsidTr="002A659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594C8" w14:textId="77777777" w:rsidR="002A6592" w:rsidRPr="000E2F83" w:rsidRDefault="002A6592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969D6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2994,000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E24E3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3176,722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69F2E8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-182,722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86AFA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3565,257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4CB13E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3324,067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3868BF" w14:textId="77777777" w:rsidR="002A6592" w:rsidRPr="000E2F83" w:rsidRDefault="002A6592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22F65">
              <w:rPr>
                <w:color w:val="000000"/>
                <w:sz w:val="22"/>
                <w:szCs w:val="22"/>
              </w:rPr>
              <w:t>241,190</w:t>
            </w:r>
          </w:p>
        </w:tc>
      </w:tr>
      <w:tr w:rsidR="002A6592" w:rsidRPr="000E2F83" w14:paraId="2D288CB9" w14:textId="77777777" w:rsidTr="002A659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8A678" w14:textId="77777777" w:rsidR="002A6592" w:rsidRPr="000E2F83" w:rsidRDefault="002A6592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71340" w14:textId="77777777" w:rsidR="002A6592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EA46EE" w14:textId="77777777" w:rsidR="002A6592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AFF9A5" w14:textId="77777777" w:rsidR="002A6592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+95,587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8F8F8" w14:textId="77777777" w:rsidR="002A6592" w:rsidRDefault="002A6592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442D9E" w14:textId="77777777" w:rsidR="002A6592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96D2F9" w14:textId="77777777" w:rsidR="002A6592" w:rsidRDefault="002A6592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22F65">
              <w:rPr>
                <w:color w:val="000000"/>
                <w:sz w:val="22"/>
                <w:szCs w:val="22"/>
              </w:rPr>
              <w:t>34,822</w:t>
            </w:r>
          </w:p>
        </w:tc>
      </w:tr>
      <w:tr w:rsidR="002A6592" w:rsidRPr="000E2F83" w14:paraId="22A0FA85" w14:textId="77777777" w:rsidTr="002A659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6F20" w14:textId="77777777" w:rsidR="002A6592" w:rsidRPr="000E2F83" w:rsidRDefault="002A6592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2D0E7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A5032F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78170B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-60,475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A2F0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2FB5E5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902,042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61CA76" w14:textId="77777777" w:rsidR="002A6592" w:rsidRPr="000E2F83" w:rsidRDefault="002A6592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22F65">
              <w:rPr>
                <w:color w:val="000000"/>
                <w:sz w:val="22"/>
                <w:szCs w:val="22"/>
              </w:rPr>
              <w:t>577,005</w:t>
            </w:r>
          </w:p>
        </w:tc>
      </w:tr>
      <w:tr w:rsidR="002A6592" w:rsidRPr="000E2F83" w14:paraId="13C57F9A" w14:textId="77777777" w:rsidTr="00A6385B">
        <w:trPr>
          <w:trHeight w:hRule="exact" w:val="27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77824" w14:textId="77777777" w:rsidR="002A6592" w:rsidRPr="000E2F83" w:rsidRDefault="002A6592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8BCEA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336,539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C453EB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D44253" w14:textId="77777777" w:rsidR="002A6592" w:rsidRPr="000E2F83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-1162,320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14FD5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4491,034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606482" w14:textId="77777777" w:rsidR="002A6592" w:rsidRPr="000E2F83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FCD008" w14:textId="77777777" w:rsidR="002A6592" w:rsidRPr="000E2F83" w:rsidRDefault="002A6592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22F65">
              <w:rPr>
                <w:color w:val="000000"/>
                <w:sz w:val="22"/>
                <w:szCs w:val="22"/>
              </w:rPr>
              <w:t>2015,813</w:t>
            </w:r>
          </w:p>
        </w:tc>
      </w:tr>
      <w:tr w:rsidR="002A6592" w:rsidRPr="000E2F83" w14:paraId="33D15131" w14:textId="77777777" w:rsidTr="002A6592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EF5E" w14:textId="77777777" w:rsidR="002A6592" w:rsidRPr="002F24CB" w:rsidRDefault="002A6592" w:rsidP="00B85FBA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7BA5F" w14:textId="77777777" w:rsidR="002A6592" w:rsidRPr="002F24CB" w:rsidRDefault="002A6592" w:rsidP="00260A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646,582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F5A474" w14:textId="77777777" w:rsidR="002A6592" w:rsidRPr="002F24CB" w:rsidRDefault="002A6592" w:rsidP="00260A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140,210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B2DD18" w14:textId="77777777" w:rsidR="002A6592" w:rsidRPr="002F24CB" w:rsidRDefault="002A6592" w:rsidP="00260A0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+506,372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AB39" w14:textId="77777777" w:rsidR="002A6592" w:rsidRPr="002F24CB" w:rsidRDefault="00B539D8" w:rsidP="00B85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786,537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2D8AD0" w14:textId="77777777" w:rsidR="002A6592" w:rsidRPr="002F24CB" w:rsidRDefault="00B539D8" w:rsidP="00B85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886,470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3336FC" w14:textId="77777777" w:rsidR="002A6592" w:rsidRPr="002F24CB" w:rsidRDefault="00922F65" w:rsidP="00922F6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-99,933</w:t>
            </w:r>
          </w:p>
        </w:tc>
      </w:tr>
      <w:tr w:rsidR="002A6592" w:rsidRPr="000E2F83" w14:paraId="3A8D41E9" w14:textId="77777777" w:rsidTr="002A6592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49102" w14:textId="77777777" w:rsidR="002A6592" w:rsidRPr="002F24CB" w:rsidRDefault="002A6592" w:rsidP="00B85FBA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A6385B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BA2CA" w14:textId="77777777" w:rsidR="002A6592" w:rsidRPr="00FB2905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8,250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0E78B" w14:textId="77777777" w:rsidR="002A6592" w:rsidRPr="00FB2905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BF7E45" w14:textId="77777777" w:rsidR="002A6592" w:rsidRPr="00FB2905" w:rsidRDefault="002A6592" w:rsidP="00260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E0A7" w14:textId="77777777" w:rsidR="002A6592" w:rsidRPr="00FB2905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A6592">
              <w:rPr>
                <w:color w:val="000000"/>
                <w:sz w:val="22"/>
                <w:szCs w:val="22"/>
              </w:rPr>
              <w:t>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63A5C" w14:textId="77777777" w:rsidR="002A6592" w:rsidRPr="00FB2905" w:rsidRDefault="002A6592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B9D780" w14:textId="77777777" w:rsidR="002A6592" w:rsidRPr="00FB2905" w:rsidRDefault="002A6592" w:rsidP="009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22F6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,900</w:t>
            </w:r>
          </w:p>
        </w:tc>
      </w:tr>
      <w:tr w:rsidR="002A6592" w:rsidRPr="000E2F83" w14:paraId="47FC5094" w14:textId="77777777" w:rsidTr="002A6592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65D96" w14:textId="77777777" w:rsidR="002A6592" w:rsidRPr="000A45F6" w:rsidRDefault="002A6592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12A71" w14:textId="77777777" w:rsidR="002A6592" w:rsidRPr="00FB2905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162,743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2620EC" w14:textId="77777777" w:rsidR="002A6592" w:rsidRPr="00FB2905" w:rsidRDefault="002A6592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C9B87B" w14:textId="77777777" w:rsidR="002A6592" w:rsidRPr="00FB2905" w:rsidRDefault="002A6592" w:rsidP="00260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+99,017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709BF" w14:textId="77777777" w:rsidR="002A6592" w:rsidRPr="00FB2905" w:rsidRDefault="00B539D8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FDADAB" w14:textId="77777777" w:rsidR="002A6592" w:rsidRPr="00FB2905" w:rsidRDefault="002A6592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FC4552" w14:textId="77777777" w:rsidR="002A6592" w:rsidRPr="00FB2905" w:rsidRDefault="002A6592" w:rsidP="00922F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922F65">
              <w:rPr>
                <w:color w:val="000000"/>
                <w:sz w:val="22"/>
                <w:szCs w:val="22"/>
              </w:rPr>
              <w:t>32,771</w:t>
            </w:r>
          </w:p>
        </w:tc>
      </w:tr>
      <w:tr w:rsidR="002A6592" w:rsidRPr="000E2F83" w14:paraId="7B0AA383" w14:textId="77777777" w:rsidTr="002A659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C05EC" w14:textId="77777777" w:rsidR="002A6592" w:rsidRPr="000E2F83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6C0581" w14:textId="77777777" w:rsidR="002A6592" w:rsidRPr="000E2F83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E661" w14:textId="77777777" w:rsidR="002A6592" w:rsidRPr="000E2F83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1D9C7" w14:textId="77777777" w:rsidR="002A6592" w:rsidRPr="000E2F83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+121,680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C6629" w14:textId="77777777" w:rsidR="002A6592" w:rsidRPr="000E2F83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0C94" w14:textId="77777777" w:rsidR="002A6592" w:rsidRPr="000E2F83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73E38" w14:textId="77777777" w:rsidR="002A6592" w:rsidRPr="000E2F83" w:rsidRDefault="002A6592" w:rsidP="00B539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B539D8">
              <w:rPr>
                <w:color w:val="000000"/>
                <w:sz w:val="22"/>
                <w:szCs w:val="22"/>
              </w:rPr>
              <w:t>134,821</w:t>
            </w:r>
          </w:p>
        </w:tc>
      </w:tr>
      <w:tr w:rsidR="002A6592" w:rsidRPr="000E2F83" w14:paraId="47A67AD4" w14:textId="77777777" w:rsidTr="002A6592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2FC921" w14:textId="77777777" w:rsidR="002A6592" w:rsidRPr="000E2F83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43F098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EFDA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B68F9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+136,649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6C5CA" w14:textId="77777777" w:rsidR="002A6592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AC1A" w14:textId="77777777" w:rsidR="002A6592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3EFF" w14:textId="77777777" w:rsidR="002A6592" w:rsidRDefault="002A6592" w:rsidP="00B539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B539D8">
              <w:rPr>
                <w:color w:val="000000"/>
                <w:sz w:val="22"/>
                <w:szCs w:val="22"/>
              </w:rPr>
              <w:t>138,641</w:t>
            </w:r>
          </w:p>
        </w:tc>
      </w:tr>
      <w:tr w:rsidR="002A6592" w:rsidRPr="000E2F83" w14:paraId="05491BC2" w14:textId="77777777" w:rsidTr="00A6385B">
        <w:trPr>
          <w:trHeight w:hRule="exact" w:val="264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2E7B6" w14:textId="77777777" w:rsidR="002A6592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реализации имущества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2302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BE129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CF25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C6B79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E12B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EACA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A6592" w:rsidRPr="000E2F83" w14:paraId="0ABE985E" w14:textId="77777777" w:rsidTr="002A6592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BA99D2" w14:textId="77777777" w:rsidR="002A6592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BFDE7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8758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D21B3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+39,089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F284B3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9BB77" w14:textId="77777777" w:rsidR="002A6592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9A869" w14:textId="77777777" w:rsidR="002A6592" w:rsidRDefault="002A6592" w:rsidP="00B539D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539D8">
              <w:rPr>
                <w:color w:val="000000"/>
                <w:sz w:val="22"/>
                <w:szCs w:val="22"/>
              </w:rPr>
              <w:t>42,352</w:t>
            </w:r>
          </w:p>
        </w:tc>
      </w:tr>
      <w:tr w:rsidR="002A6592" w:rsidRPr="000E2F83" w14:paraId="5941244F" w14:textId="77777777" w:rsidTr="002A6592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807EB" w14:textId="77777777" w:rsidR="002A6592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49DEE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B252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-206,587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494D6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+206,587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E8D30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5429" w14:textId="77777777" w:rsidR="002A6592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88E1F" w14:textId="77777777" w:rsidR="002A6592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+5,369</w:t>
            </w:r>
          </w:p>
        </w:tc>
      </w:tr>
      <w:tr w:rsidR="00B539D8" w:rsidRPr="000E2F83" w14:paraId="5D9A8C94" w14:textId="77777777" w:rsidTr="002A6592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ADE04" w14:textId="77777777" w:rsidR="00B539D8" w:rsidRDefault="00B539D8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407D6" w14:textId="77777777" w:rsidR="00B539D8" w:rsidRDefault="00B539D8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620E" w14:textId="77777777" w:rsidR="00B539D8" w:rsidRDefault="00B539D8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7673D" w14:textId="77777777" w:rsidR="00B539D8" w:rsidRDefault="00B539D8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052D2" w14:textId="77777777" w:rsidR="00B539D8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1CF4" w14:textId="77777777" w:rsidR="00B539D8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8E3C" w14:textId="77777777" w:rsidR="00B539D8" w:rsidRDefault="00B539D8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-372,083</w:t>
            </w:r>
          </w:p>
        </w:tc>
      </w:tr>
      <w:tr w:rsidR="002A6592" w:rsidRPr="000E2F83" w14:paraId="4134FA71" w14:textId="77777777" w:rsidTr="002A6592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0027B" w14:textId="77777777" w:rsidR="002A6592" w:rsidRDefault="002A6592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CDB3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4F1B87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FD92B" w14:textId="77777777" w:rsidR="002A6592" w:rsidRDefault="002A6592" w:rsidP="00260A0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B1945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2CF5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A7205" w14:textId="77777777" w:rsidR="002A6592" w:rsidRDefault="002A6592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A6592" w:rsidRPr="000E2F83" w14:paraId="143D67F3" w14:textId="77777777" w:rsidTr="00A6385B">
        <w:trPr>
          <w:trHeight w:hRule="exact"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859D" w14:textId="77777777" w:rsidR="002A6592" w:rsidRPr="000E2F83" w:rsidRDefault="002A6592" w:rsidP="00B85F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A933B" w14:textId="77777777" w:rsidR="002A6592" w:rsidRPr="000E2F83" w:rsidRDefault="002A6592" w:rsidP="00260A0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14139,871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DF04F1" w14:textId="77777777" w:rsidR="002A6592" w:rsidRPr="000E2F83" w:rsidRDefault="002A6592" w:rsidP="00260A0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15109,177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D6879" w14:textId="77777777" w:rsidR="002A6592" w:rsidRPr="000E2F83" w:rsidRDefault="002A6592" w:rsidP="00260A0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-969,306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D920C" w14:textId="77777777" w:rsidR="002A6592" w:rsidRPr="000E2F83" w:rsidRDefault="00B539D8" w:rsidP="00B85F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21964,205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4890A7" w14:textId="77777777" w:rsidR="002A6592" w:rsidRPr="000E2F83" w:rsidRDefault="00B539D8" w:rsidP="00B85F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20847,694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E23CA5" w14:textId="77777777" w:rsidR="002A6592" w:rsidRPr="000E2F83" w:rsidRDefault="002A6592" w:rsidP="00B539D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B539D8">
              <w:rPr>
                <w:b/>
                <w:color w:val="000000"/>
                <w:sz w:val="22"/>
                <w:szCs w:val="22"/>
              </w:rPr>
              <w:t>1116,511</w:t>
            </w:r>
          </w:p>
        </w:tc>
      </w:tr>
    </w:tbl>
    <w:p w14:paraId="12C99F3C" w14:textId="77777777" w:rsidR="00C95DF2" w:rsidRPr="00763C1E" w:rsidRDefault="00C95DF2" w:rsidP="00DE42C5">
      <w:r w:rsidRPr="00763C1E">
        <w:rPr>
          <w:b/>
        </w:rPr>
        <w:t>Безвозмездные перечисления от других бюджетов бюджетной системы</w:t>
      </w:r>
    </w:p>
    <w:p w14:paraId="5BEE7EFC" w14:textId="77777777" w:rsidR="003F6C14" w:rsidRPr="007424F4" w:rsidRDefault="00C95DF2" w:rsidP="005308D1">
      <w:pPr>
        <w:ind w:firstLine="708"/>
        <w:jc w:val="both"/>
      </w:pPr>
      <w:r w:rsidRPr="007424F4">
        <w:t>Динамика доходов от безвозмездных перечислений за</w:t>
      </w:r>
      <w:r w:rsidR="00C177B4" w:rsidRPr="007424F4">
        <w:t xml:space="preserve"> </w:t>
      </w:r>
      <w:r w:rsidR="00922F65">
        <w:t>9 месяцев</w:t>
      </w:r>
      <w:r w:rsidRPr="007424F4">
        <w:t xml:space="preserve"> 20</w:t>
      </w:r>
      <w:r w:rsidR="00D61F64" w:rsidRPr="007424F4">
        <w:t>2</w:t>
      </w:r>
      <w:r w:rsidR="007424F4" w:rsidRPr="007424F4">
        <w:t xml:space="preserve">4 </w:t>
      </w:r>
      <w:r w:rsidRPr="007424F4">
        <w:t>год</w:t>
      </w:r>
      <w:r w:rsidR="00C177B4" w:rsidRPr="007424F4">
        <w:t xml:space="preserve">а </w:t>
      </w:r>
      <w:r w:rsidRPr="007424F4">
        <w:t>и аналогичный период 20</w:t>
      </w:r>
      <w:r w:rsidR="00DF62A1" w:rsidRPr="007424F4">
        <w:t>2</w:t>
      </w:r>
      <w:r w:rsidR="007424F4" w:rsidRPr="007424F4">
        <w:t>3</w:t>
      </w:r>
      <w:r w:rsidRPr="007424F4">
        <w:t xml:space="preserve"> год</w:t>
      </w:r>
      <w:r w:rsidR="00C177B4" w:rsidRPr="007424F4">
        <w:t>а</w:t>
      </w:r>
      <w:r w:rsidRPr="007424F4">
        <w:t>, показана в следующей таблице:</w:t>
      </w:r>
    </w:p>
    <w:p w14:paraId="678A809B" w14:textId="77777777" w:rsidR="00C95DF2" w:rsidRPr="000E2F83" w:rsidRDefault="00C95DF2" w:rsidP="003F6C14">
      <w:pPr>
        <w:jc w:val="right"/>
        <w:rPr>
          <w:color w:val="000000"/>
        </w:rPr>
      </w:pPr>
      <w:r w:rsidRPr="007424F4">
        <w:t xml:space="preserve">        (тыс.</w:t>
      </w:r>
      <w:r w:rsidRPr="000E2F83">
        <w:rPr>
          <w:color w:val="000000"/>
        </w:rPr>
        <w:t xml:space="preserve">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73575189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4AC33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61FEFDF6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61B39E" w14:textId="77777777" w:rsidR="004A0A0F" w:rsidRPr="000E2F83" w:rsidRDefault="004A0A0F" w:rsidP="00922F65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922F65">
              <w:rPr>
                <w:bCs/>
                <w:color w:val="000000"/>
                <w:sz w:val="22"/>
                <w:szCs w:val="22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7424F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34616E" w14:textId="77777777" w:rsidR="004A0A0F" w:rsidRPr="000E2F83" w:rsidRDefault="004A0A0F" w:rsidP="00922F65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22F65">
              <w:rPr>
                <w:bCs/>
                <w:color w:val="000000"/>
                <w:sz w:val="22"/>
                <w:szCs w:val="22"/>
              </w:rPr>
              <w:t xml:space="preserve">9 месяцев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424F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A992B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4122E927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922F65" w:rsidRPr="000E2F83" w14:paraId="3AE29FC8" w14:textId="77777777" w:rsidTr="00211039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FE2D6" w14:textId="77777777" w:rsidR="00922F65" w:rsidRPr="000E2F83" w:rsidRDefault="00922F65" w:rsidP="003D0139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0E2580" w14:textId="77777777" w:rsidR="00922F65" w:rsidRPr="000E2F83" w:rsidRDefault="00922F65" w:rsidP="00260A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33784,351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C17FC9" w14:textId="77777777" w:rsidR="00922F65" w:rsidRPr="000E2F83" w:rsidRDefault="00922F65" w:rsidP="003D01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23805,750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00529" w14:textId="77777777" w:rsidR="00922F65" w:rsidRPr="000E2F83" w:rsidRDefault="00922F65" w:rsidP="003D01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922F65" w:rsidRPr="000E2F83" w14:paraId="60051201" w14:textId="77777777" w:rsidTr="00211039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883BD" w14:textId="77777777" w:rsidR="00922F65" w:rsidRPr="000E2F83" w:rsidRDefault="00922F65" w:rsidP="003D0139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2B975" w14:textId="77777777" w:rsidR="00922F65" w:rsidRPr="000E2F83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A880" w14:textId="77777777" w:rsidR="00922F65" w:rsidRPr="000E2F83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A1F06" w14:textId="77777777" w:rsidR="00922F65" w:rsidRPr="000E2F83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22F65" w:rsidRPr="000E2F83" w14:paraId="5281B1FF" w14:textId="77777777" w:rsidTr="00211039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908EA0" w14:textId="77777777" w:rsidR="00922F65" w:rsidRPr="000E2F83" w:rsidRDefault="00922F65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56EE" w14:textId="77777777" w:rsidR="00922F65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6690,349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DB40" w14:textId="77777777" w:rsidR="00922F65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6B0A95" w14:textId="77777777" w:rsidR="00922F65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22F65" w:rsidRPr="000E2F83" w14:paraId="0EE599AF" w14:textId="77777777" w:rsidTr="00211039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6627F" w14:textId="77777777" w:rsidR="00922F65" w:rsidRPr="000E2F83" w:rsidRDefault="00922F65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7A54" w14:textId="77777777" w:rsidR="00922F65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3567,193</w:t>
            </w:r>
          </w:p>
          <w:p w14:paraId="3F5ABA56" w14:textId="77777777" w:rsidR="00922F65" w:rsidRPr="000E2F83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5C92" w14:textId="77777777" w:rsidR="00922F65" w:rsidRPr="000E2F83" w:rsidRDefault="00922F65" w:rsidP="00922F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B1306" w14:textId="77777777" w:rsidR="00922F65" w:rsidRPr="000E2F83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22F65" w:rsidRPr="000E2F83" w14:paraId="41EABB4A" w14:textId="77777777" w:rsidTr="00211039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59383" w14:textId="77777777" w:rsidR="00922F65" w:rsidRPr="000E2F83" w:rsidRDefault="00922F65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8C044" w14:textId="77777777" w:rsidR="00922F65" w:rsidRPr="000E2F83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23526,809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4A29B" w14:textId="77777777" w:rsidR="00922F65" w:rsidRPr="000E2F83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23332,109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4EED19" w14:textId="77777777" w:rsidR="00922F65" w:rsidRPr="000E2F83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922F65" w:rsidRPr="000E2F83" w14:paraId="72A2A7CB" w14:textId="77777777" w:rsidTr="00211039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FCC3D" w14:textId="77777777" w:rsidR="00922F65" w:rsidRPr="000E2F83" w:rsidRDefault="00922F65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2F82" w14:textId="77777777" w:rsidR="00922F65" w:rsidRDefault="00922F65" w:rsidP="00260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A3E8E" w14:textId="77777777" w:rsidR="00922F65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EAD7E" w14:textId="77777777" w:rsidR="00922F65" w:rsidRDefault="00922F65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650BFBAC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</w:t>
      </w:r>
      <w:r w:rsidR="007424F4">
        <w:rPr>
          <w:color w:val="000000"/>
          <w:spacing w:val="-10"/>
        </w:rPr>
        <w:t>3</w:t>
      </w:r>
      <w:r w:rsidRPr="000E2F83">
        <w:rPr>
          <w:color w:val="000000"/>
          <w:spacing w:val="-10"/>
        </w:rPr>
        <w:t xml:space="preserve"> год</w:t>
      </w:r>
      <w:r w:rsidR="00922F65">
        <w:rPr>
          <w:color w:val="000000"/>
          <w:spacing w:val="-10"/>
        </w:rPr>
        <w:t>ом</w:t>
      </w:r>
      <w:r w:rsidR="007424F4">
        <w:rPr>
          <w:color w:val="000000"/>
          <w:spacing w:val="-10"/>
        </w:rPr>
        <w:t xml:space="preserve"> уменьшились</w:t>
      </w:r>
      <w:r w:rsidRPr="000E2F83">
        <w:rPr>
          <w:color w:val="000000"/>
          <w:spacing w:val="-10"/>
        </w:rPr>
        <w:t xml:space="preserve"> на </w:t>
      </w:r>
      <w:r w:rsidR="00B87386">
        <w:rPr>
          <w:spacing w:val="-10"/>
        </w:rPr>
        <w:t>9978,601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17C2E91A" w14:textId="77777777" w:rsidR="00EB0DD9" w:rsidRDefault="00EB0DD9" w:rsidP="00EB0DD9">
      <w:pPr>
        <w:shd w:val="clear" w:color="auto" w:fill="FFFFFF"/>
        <w:ind w:firstLine="708"/>
        <w:jc w:val="center"/>
        <w:rPr>
          <w:color w:val="000000"/>
          <w:spacing w:val="-10"/>
        </w:rPr>
      </w:pPr>
    </w:p>
    <w:p w14:paraId="2B754856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4D64E66E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C177B4">
        <w:rPr>
          <w:rFonts w:ascii="Times New Roman" w:hAnsi="Times New Roman"/>
          <w:sz w:val="24"/>
          <w:szCs w:val="24"/>
        </w:rPr>
        <w:t xml:space="preserve"> </w:t>
      </w:r>
      <w:r w:rsidR="00B87386">
        <w:rPr>
          <w:rFonts w:ascii="Times New Roman" w:hAnsi="Times New Roman"/>
          <w:sz w:val="24"/>
          <w:szCs w:val="24"/>
        </w:rPr>
        <w:t xml:space="preserve">9 месяцев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424F4">
        <w:rPr>
          <w:rFonts w:ascii="Times New Roman" w:hAnsi="Times New Roman"/>
          <w:sz w:val="24"/>
          <w:szCs w:val="24"/>
        </w:rPr>
        <w:t>4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="00C177B4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32E8E5F9" w14:textId="77777777" w:rsidR="00922F65" w:rsidRDefault="00922F65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B5D65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33CAC0A9" w14:textId="77777777"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044DEC7D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B87386">
        <w:rPr>
          <w:rFonts w:ascii="Times New Roman" w:hAnsi="Times New Roman"/>
          <w:sz w:val="24"/>
          <w:szCs w:val="24"/>
        </w:rPr>
        <w:t>октября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424F4">
        <w:rPr>
          <w:rFonts w:ascii="Times New Roman" w:hAnsi="Times New Roman"/>
          <w:sz w:val="24"/>
          <w:szCs w:val="24"/>
        </w:rPr>
        <w:t>4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C177B4"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 w:rsidR="00B87386">
        <w:rPr>
          <w:rFonts w:ascii="Times New Roman" w:hAnsi="Times New Roman" w:cs="Times New Roman"/>
          <w:sz w:val="24"/>
          <w:szCs w:val="24"/>
        </w:rPr>
        <w:t xml:space="preserve">2583,313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3C7629C3" w14:textId="77777777" w:rsidR="00C95DF2" w:rsidRPr="0076006F" w:rsidRDefault="00654182" w:rsidP="00C95DF2">
      <w:pPr>
        <w:jc w:val="center"/>
      </w:pPr>
      <w:r w:rsidRPr="0076006F">
        <w:rPr>
          <w:b/>
        </w:rPr>
        <w:t>4</w:t>
      </w:r>
      <w:r w:rsidR="00C95DF2" w:rsidRPr="0076006F">
        <w:rPr>
          <w:b/>
        </w:rPr>
        <w:t>. РАСХОДЫ</w:t>
      </w:r>
    </w:p>
    <w:p w14:paraId="1C2CFA14" w14:textId="05615D85" w:rsidR="00C95DF2" w:rsidRPr="0076006F" w:rsidRDefault="00C95DF2" w:rsidP="0091071A">
      <w:pPr>
        <w:ind w:firstLine="708"/>
        <w:jc w:val="both"/>
      </w:pPr>
      <w:r w:rsidRPr="0076006F">
        <w:t xml:space="preserve">При плановом объёме расходов местного бюджета за </w:t>
      </w:r>
      <w:r w:rsidR="005C3E03" w:rsidRPr="0076006F">
        <w:t xml:space="preserve">9 месяцев </w:t>
      </w:r>
      <w:r w:rsidRPr="0076006F">
        <w:t>20</w:t>
      </w:r>
      <w:r w:rsidR="00B23DD8" w:rsidRPr="0076006F">
        <w:t>2</w:t>
      </w:r>
      <w:r w:rsidR="007424F4" w:rsidRPr="0076006F">
        <w:t>4</w:t>
      </w:r>
      <w:r w:rsidRPr="0076006F">
        <w:t xml:space="preserve"> год</w:t>
      </w:r>
      <w:r w:rsidR="006E23D1" w:rsidRPr="0076006F">
        <w:t>а</w:t>
      </w:r>
      <w:r w:rsidRPr="0076006F">
        <w:t xml:space="preserve"> в размере </w:t>
      </w:r>
      <w:r w:rsidR="005C3E03" w:rsidRPr="0076006F">
        <w:t>70120,53</w:t>
      </w:r>
      <w:r w:rsidR="0076006F" w:rsidRPr="0076006F">
        <w:t>2</w:t>
      </w:r>
      <w:r w:rsidR="005C3E03" w:rsidRPr="0076006F">
        <w:t xml:space="preserve"> </w:t>
      </w:r>
      <w:r w:rsidRPr="0076006F">
        <w:t xml:space="preserve">тыс. </w:t>
      </w:r>
      <w:r w:rsidR="00AF7ACA" w:rsidRPr="0076006F">
        <w:t xml:space="preserve">рублей, </w:t>
      </w:r>
      <w:r w:rsidRPr="0076006F">
        <w:t xml:space="preserve">исполнение составило </w:t>
      </w:r>
      <w:r w:rsidR="005C3E03" w:rsidRPr="0076006F">
        <w:t xml:space="preserve">47236,758 </w:t>
      </w:r>
      <w:r w:rsidRPr="0076006F">
        <w:t xml:space="preserve">тыс. </w:t>
      </w:r>
      <w:r w:rsidR="00AF7ACA" w:rsidRPr="0076006F">
        <w:t>рублей</w:t>
      </w:r>
      <w:r w:rsidR="005C3E03" w:rsidRPr="0076006F">
        <w:t xml:space="preserve"> </w:t>
      </w:r>
      <w:r w:rsidRPr="0076006F">
        <w:t>или</w:t>
      </w:r>
      <w:r w:rsidR="005C3E03" w:rsidRPr="0076006F">
        <w:t xml:space="preserve"> </w:t>
      </w:r>
      <w:r w:rsidR="00AF31E8" w:rsidRPr="0076006F">
        <w:t>67</w:t>
      </w:r>
      <w:r w:rsidRPr="0076006F">
        <w:t>%.</w:t>
      </w:r>
    </w:p>
    <w:p w14:paraId="04829BC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219DB6F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5895EC37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87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298C719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61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2D729D2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104CE39" w14:textId="77777777" w:rsidR="004B27D9" w:rsidRPr="00E61239" w:rsidRDefault="006E23D1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262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439623DA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71EA2B66" w14:textId="76F4E916" w:rsidR="004B27D9" w:rsidRPr="00E61239" w:rsidRDefault="005C3E03" w:rsidP="006E23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месяцев </w:t>
            </w:r>
            <w:r w:rsidR="004B27D9" w:rsidRPr="00E61239"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3A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0BB7813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19E4E2C4" w14:textId="065C8AE5" w:rsidR="004B27D9" w:rsidRPr="00E61239" w:rsidRDefault="005C3E03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месяцев </w:t>
            </w:r>
            <w:r w:rsidR="004B27D9" w:rsidRPr="00E61239"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  <w:r w:rsidR="006E23D1">
              <w:rPr>
                <w:sz w:val="22"/>
                <w:szCs w:val="22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D2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01C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D2892D6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69511D11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6F8" w14:textId="77777777"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B87" w14:textId="41DF4BF1" w:rsidR="004B27D9" w:rsidRPr="00E61239" w:rsidRDefault="0076006F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11814,426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62B" w14:textId="357C6D4D" w:rsidR="004B27D9" w:rsidRPr="00E61239" w:rsidRDefault="0076006F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7704,157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739" w14:textId="5265A66C" w:rsidR="004B27D9" w:rsidRPr="00E61239" w:rsidRDefault="0076006F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7683,357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0A4" w14:textId="7D99CE40" w:rsidR="004B27D9" w:rsidRPr="00E61239" w:rsidRDefault="0076006F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577C" w14:textId="2A55E175" w:rsidR="004B27D9" w:rsidRPr="00E61239" w:rsidRDefault="0076006F" w:rsidP="0023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B27D9" w:rsidRPr="00E61239" w14:paraId="5BCFF657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0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B1D" w14:textId="77777777" w:rsidR="004B27D9" w:rsidRPr="00E61239" w:rsidRDefault="00D74995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8F1" w14:textId="7C62937A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47C" w14:textId="6C22C2F7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275,343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835" w14:textId="367A7532" w:rsidR="004B27D9" w:rsidRPr="00E61239" w:rsidRDefault="00311C2D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006F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6F4" w14:textId="77777777" w:rsidR="004B27D9" w:rsidRPr="00E61239" w:rsidRDefault="008E0C8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3CDC7B79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06E" w14:textId="77777777" w:rsidR="004B27D9" w:rsidRPr="00E61239" w:rsidRDefault="00E90B16" w:rsidP="00C95DF2">
            <w:pPr>
              <w:rPr>
                <w:sz w:val="22"/>
                <w:szCs w:val="22"/>
              </w:rPr>
            </w:pPr>
            <w:r w:rsidRPr="00E90B16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A38" w14:textId="77777777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383" w14:textId="77777777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B74" w14:textId="77777777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C71" w14:textId="77777777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F2B9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2C53F402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A9BF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797" w14:textId="37A56F59" w:rsidR="004B27D9" w:rsidRPr="00E61239" w:rsidRDefault="0076006F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28812,354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7894" w14:textId="04304AC5" w:rsidR="004B27D9" w:rsidRPr="00E61239" w:rsidRDefault="0076006F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25903,018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BF" w14:textId="0FCACB83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11343,438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C14" w14:textId="1AD1F4C4" w:rsidR="004B27D9" w:rsidRPr="00E61239" w:rsidRDefault="0076006F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3B2D" w14:textId="42EB2231" w:rsidR="004B27D9" w:rsidRPr="00E61239" w:rsidRDefault="0076006F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B27D9" w:rsidRPr="00E61239" w14:paraId="236567C6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F3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D8D" w14:textId="7D119A5F" w:rsidR="004B27D9" w:rsidRPr="00E61239" w:rsidRDefault="0076006F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49882,440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BA1" w14:textId="712AE9E2" w:rsidR="004B27D9" w:rsidRPr="00E61239" w:rsidRDefault="0076006F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27989,191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1E6B" w14:textId="7E1AD81F" w:rsidR="004B27D9" w:rsidRPr="00E61239" w:rsidRDefault="0076006F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20230,830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465" w14:textId="08669473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6006F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948B" w14:textId="5B4185C5" w:rsidR="004B27D9" w:rsidRPr="00E61239" w:rsidRDefault="0076006F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4B27D9" w:rsidRPr="00E61239" w14:paraId="28E8DA4E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12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DD0" w14:textId="364D1664" w:rsidR="004B27D9" w:rsidRPr="00E61239" w:rsidRDefault="0076006F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8976,337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AB1" w14:textId="5AA9C985" w:rsidR="004B27D9" w:rsidRPr="00E61239" w:rsidRDefault="0076006F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7902,080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1E2" w14:textId="5A35727E" w:rsidR="004B27D9" w:rsidRPr="00E61239" w:rsidRDefault="0076006F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7556,066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CD0" w14:textId="1422A6D3" w:rsidR="004B27D9" w:rsidRPr="00E61239" w:rsidRDefault="0076006F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3CDE" w14:textId="482AA100" w:rsidR="004B27D9" w:rsidRPr="00E61239" w:rsidRDefault="0076006F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B27D9" w:rsidRPr="00E61239" w14:paraId="71F75F07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B0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9A3" w14:textId="2C7B9EB1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1837,798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C3E" w14:textId="625B1000" w:rsidR="004B27D9" w:rsidRPr="00E61239" w:rsidRDefault="0076006F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74995">
              <w:rPr>
                <w:sz w:val="22"/>
                <w:szCs w:val="22"/>
              </w:rPr>
              <w:t>0</w:t>
            </w:r>
            <w:r w:rsidR="00230529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20B" w14:textId="5A81B6A7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30529"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303" w14:textId="0CF591AB" w:rsidR="004B27D9" w:rsidRPr="00E61239" w:rsidRDefault="0076006F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3D08" w14:textId="77777777"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75EE9C65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AF3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1B06C6A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3B4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F3F" w14:textId="77777777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238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27B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75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2732997A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3B0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0A9" w14:textId="2B1A3896" w:rsidR="004B27D9" w:rsidRPr="008F6297" w:rsidRDefault="0076006F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102103,875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88C" w14:textId="256E1327" w:rsidR="004B27D9" w:rsidRPr="008F6297" w:rsidRDefault="0076006F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70120,532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4F0" w14:textId="7E07EBF2" w:rsidR="004B27D9" w:rsidRPr="000E2F83" w:rsidRDefault="0076006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47236,758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278" w14:textId="5A31E98F" w:rsidR="004B27D9" w:rsidRPr="000E2F83" w:rsidRDefault="0076006F" w:rsidP="002305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C65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5B36AC4B" w14:textId="18D293D5" w:rsidR="005B51C6" w:rsidRDefault="0076006F" w:rsidP="009A0A4F">
      <w:pPr>
        <w:jc w:val="center"/>
        <w:rPr>
          <w:b/>
          <w:i/>
          <w:color w:val="000000"/>
        </w:rPr>
      </w:pPr>
      <w:r>
        <w:rPr>
          <w:noProof/>
        </w:rPr>
        <w:drawing>
          <wp:inline distT="0" distB="0" distL="0" distR="0" wp14:anchorId="617E027B" wp14:editId="3A321A0D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B7CA451" w14:textId="67E01EE7"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 xml:space="preserve">Рисунок </w:t>
      </w:r>
      <w:r w:rsidR="008E0C89">
        <w:rPr>
          <w:color w:val="000000"/>
        </w:rPr>
        <w:t>4</w:t>
      </w:r>
      <w:r w:rsidRPr="004B37B4">
        <w:rPr>
          <w:color w:val="000000"/>
        </w:rPr>
        <w:t xml:space="preserve"> - Структура расходов за </w:t>
      </w:r>
      <w:r w:rsidR="0076006F">
        <w:rPr>
          <w:color w:val="000000"/>
        </w:rPr>
        <w:t xml:space="preserve">9 месяцев </w:t>
      </w:r>
      <w:r w:rsidRPr="004B37B4">
        <w:rPr>
          <w:color w:val="000000"/>
        </w:rPr>
        <w:t>202</w:t>
      </w:r>
      <w:r w:rsidR="008E0C89">
        <w:rPr>
          <w:color w:val="000000"/>
        </w:rPr>
        <w:t>4</w:t>
      </w:r>
      <w:r w:rsidRPr="004B37B4">
        <w:rPr>
          <w:color w:val="000000"/>
        </w:rPr>
        <w:t xml:space="preserve"> год</w:t>
      </w:r>
      <w:r w:rsidR="00230529">
        <w:rPr>
          <w:color w:val="000000"/>
        </w:rPr>
        <w:t>а</w:t>
      </w:r>
    </w:p>
    <w:p w14:paraId="57B8A6EB" w14:textId="77777777" w:rsidR="00DE42C5" w:rsidRDefault="00DE42C5" w:rsidP="00F176AD">
      <w:pPr>
        <w:ind w:firstLine="708"/>
        <w:jc w:val="both"/>
        <w:rPr>
          <w:b/>
          <w:i/>
        </w:rPr>
      </w:pPr>
    </w:p>
    <w:p w14:paraId="61E869FF" w14:textId="26E2276D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76006F">
        <w:t xml:space="preserve"> </w:t>
      </w:r>
      <w:r w:rsidRPr="00DE1AF5">
        <w:t>за</w:t>
      </w:r>
      <w:r w:rsidR="0076006F">
        <w:t xml:space="preserve"> 9 месяцев </w:t>
      </w:r>
      <w:r w:rsidRPr="00DE1AF5">
        <w:t>20</w:t>
      </w:r>
      <w:r w:rsidR="009A0A4F" w:rsidRPr="00DE1AF5">
        <w:t>2</w:t>
      </w:r>
      <w:r w:rsidR="008E0C89">
        <w:t>4</w:t>
      </w:r>
      <w:r w:rsidRPr="00DE1AF5">
        <w:t xml:space="preserve"> год</w:t>
      </w:r>
      <w:r w:rsidR="00423474">
        <w:t>а</w:t>
      </w:r>
      <w:r w:rsidRPr="00DE1AF5">
        <w:t>, составил</w:t>
      </w:r>
      <w:r w:rsidR="00424D45" w:rsidRPr="00DE1AF5">
        <w:t>и</w:t>
      </w:r>
      <w:r w:rsidR="0076006F">
        <w:t xml:space="preserve"> </w:t>
      </w:r>
      <w:r w:rsidR="009B142C">
        <w:t>7683,357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9B142C">
        <w:t xml:space="preserve">7704,157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9B142C">
        <w:t>99,7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2C3759AB" w14:textId="63DFF656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9B142C">
        <w:rPr>
          <w:color w:val="000000"/>
        </w:rPr>
        <w:t xml:space="preserve">7162,374 </w:t>
      </w:r>
      <w:r w:rsidR="00AF7ACA">
        <w:rPr>
          <w:color w:val="000000"/>
        </w:rPr>
        <w:t>тыс.</w:t>
      </w:r>
      <w:r w:rsidR="009B142C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9B142C">
        <w:rPr>
          <w:color w:val="000000"/>
        </w:rPr>
        <w:t>7162,374</w:t>
      </w:r>
      <w:r w:rsidR="00423474">
        <w:rPr>
          <w:color w:val="000000"/>
        </w:rPr>
        <w:t xml:space="preserve"> тыс.</w:t>
      </w:r>
      <w:r w:rsidR="009B142C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8E0C89">
        <w:rPr>
          <w:color w:val="000000"/>
        </w:rPr>
        <w:t>100</w:t>
      </w:r>
      <w:r w:rsidRPr="000E2F83">
        <w:rPr>
          <w:color w:val="000000"/>
        </w:rPr>
        <w:t>% в том числе:</w:t>
      </w:r>
    </w:p>
    <w:p w14:paraId="6277BC8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5EB3ADE4" w14:textId="77777777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4D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91E8E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48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9A4AC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BC4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698B7845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2691E681" w14:textId="77777777" w:rsidR="00C95DF2" w:rsidRPr="00134F76" w:rsidRDefault="00423474" w:rsidP="00C1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E0C89">
              <w:rPr>
                <w:sz w:val="22"/>
                <w:szCs w:val="22"/>
              </w:rPr>
              <w:t>4</w:t>
            </w:r>
            <w:r w:rsidR="00C95DF2"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ADF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535BF5D7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09F3283A" w14:textId="443BBEA8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9B142C">
              <w:rPr>
                <w:sz w:val="22"/>
                <w:szCs w:val="22"/>
              </w:rPr>
              <w:t>10</w:t>
            </w:r>
            <w:r w:rsidRPr="00134F76">
              <w:rPr>
                <w:sz w:val="22"/>
                <w:szCs w:val="22"/>
              </w:rPr>
              <w:t>.202</w:t>
            </w:r>
            <w:r w:rsidR="008E0C89">
              <w:rPr>
                <w:sz w:val="22"/>
                <w:szCs w:val="22"/>
              </w:rPr>
              <w:t>4</w:t>
            </w:r>
          </w:p>
          <w:p w14:paraId="505AFADB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A945B7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FD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0CD8A3EA" w14:textId="3048361E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  <w:r w:rsidR="009B142C">
              <w:rPr>
                <w:sz w:val="22"/>
                <w:szCs w:val="22"/>
              </w:rPr>
              <w:t>9 месяцев</w:t>
            </w:r>
          </w:p>
          <w:p w14:paraId="6E15110F" w14:textId="77777777" w:rsidR="00C95DF2" w:rsidRPr="00134F76" w:rsidRDefault="00AE288B" w:rsidP="00423474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8E0C89">
              <w:rPr>
                <w:sz w:val="22"/>
                <w:szCs w:val="22"/>
              </w:rPr>
              <w:t>4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423474">
              <w:rPr>
                <w:sz w:val="22"/>
                <w:szCs w:val="22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079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14:paraId="586DE2C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F29" w14:textId="77777777" w:rsidR="00F54924" w:rsidRPr="00852704" w:rsidRDefault="00F54924" w:rsidP="007D4920">
            <w:pPr>
              <w:ind w:left="-142" w:right="-97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121/129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0FD" w14:textId="77777777" w:rsidR="00F54924" w:rsidRPr="00852704" w:rsidRDefault="00F54924" w:rsidP="006C6DE5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C44" w14:textId="77777777" w:rsidR="00F54924" w:rsidRPr="00852704" w:rsidRDefault="008E0C89" w:rsidP="00C1173E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5931,772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3293" w14:textId="5E9660C8" w:rsidR="00F54924" w:rsidRPr="00852704" w:rsidRDefault="00852704" w:rsidP="00424D45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4035,441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223E" w14:textId="7CC20165" w:rsidR="00F54924" w:rsidRPr="00852704" w:rsidRDefault="00852704" w:rsidP="00423474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4035,441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3A5" w14:textId="77777777" w:rsidR="00F54924" w:rsidRPr="00852704" w:rsidRDefault="003D4487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100</w:t>
            </w:r>
          </w:p>
        </w:tc>
      </w:tr>
      <w:tr w:rsidR="00F54924" w:rsidRPr="000E2F83" w14:paraId="1207BA5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5B7" w14:textId="77777777" w:rsidR="00F54924" w:rsidRPr="00852704" w:rsidRDefault="00F54924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EE5" w14:textId="77777777" w:rsidR="00F54924" w:rsidRPr="00852704" w:rsidRDefault="00F54924" w:rsidP="00C95DF2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09E" w14:textId="77777777" w:rsidR="00F54924" w:rsidRPr="00852704" w:rsidRDefault="002C2071" w:rsidP="00CA0DBB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2075,769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DE7" w14:textId="1A3732D8" w:rsidR="00F54924" w:rsidRPr="00852704" w:rsidRDefault="00852704" w:rsidP="00DD4473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1155,632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E2D" w14:textId="5C8E4DFF" w:rsidR="00F54924" w:rsidRPr="00852704" w:rsidRDefault="00852704" w:rsidP="003D4487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1155,632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438" w14:textId="77777777" w:rsidR="00F54924" w:rsidRPr="00852704" w:rsidRDefault="003D4487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100</w:t>
            </w:r>
          </w:p>
        </w:tc>
      </w:tr>
      <w:tr w:rsidR="00F54924" w:rsidRPr="000E2F83" w14:paraId="32E93DA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D2D" w14:textId="77777777" w:rsidR="00F54924" w:rsidRPr="00852704" w:rsidRDefault="00F54924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771" w14:textId="77777777" w:rsidR="00F54924" w:rsidRPr="00852704" w:rsidRDefault="00F54924" w:rsidP="00C95DF2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9B4" w14:textId="77777777" w:rsidR="00F54924" w:rsidRPr="00852704" w:rsidRDefault="002C2071" w:rsidP="00CA0DBB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2502,411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518" w14:textId="55DBCED0" w:rsidR="00F54924" w:rsidRPr="00852704" w:rsidRDefault="00852704" w:rsidP="009C00A9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1957,852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DC2" w14:textId="0996C650" w:rsidR="00F54924" w:rsidRPr="00852704" w:rsidRDefault="00852704" w:rsidP="005A7780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1957,852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379" w14:textId="77777777" w:rsidR="00F54924" w:rsidRPr="00852704" w:rsidRDefault="002C2071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100</w:t>
            </w:r>
          </w:p>
        </w:tc>
      </w:tr>
      <w:tr w:rsidR="00F54924" w:rsidRPr="000E2F83" w14:paraId="37F6CC5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3E2" w14:textId="77777777" w:rsidR="00F54924" w:rsidRPr="00852704" w:rsidRDefault="00F54924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460" w14:textId="77777777" w:rsidR="00F54924" w:rsidRPr="00852704" w:rsidRDefault="00F54924" w:rsidP="00C95DF2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775" w14:textId="77777777" w:rsidR="00F54924" w:rsidRPr="00852704" w:rsidRDefault="002C2071" w:rsidP="00CA0DBB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4,643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284" w14:textId="77777777" w:rsidR="002C2071" w:rsidRPr="00852704" w:rsidRDefault="002C2071" w:rsidP="002C2071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0,</w:t>
            </w:r>
            <w:r w:rsidR="009C4AA4" w:rsidRPr="00852704">
              <w:rPr>
                <w:sz w:val="22"/>
                <w:szCs w:val="22"/>
              </w:rPr>
              <w:t>411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1B9" w14:textId="77777777" w:rsidR="00F54924" w:rsidRPr="00852704" w:rsidRDefault="002C2071" w:rsidP="005A7780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0,</w:t>
            </w:r>
            <w:r w:rsidR="009C4AA4" w:rsidRPr="00852704">
              <w:rPr>
                <w:sz w:val="22"/>
                <w:szCs w:val="22"/>
              </w:rPr>
              <w:t>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96D" w14:textId="77777777" w:rsidR="00F54924" w:rsidRPr="00852704" w:rsidRDefault="003D4487" w:rsidP="00C95DF2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100</w:t>
            </w:r>
          </w:p>
        </w:tc>
      </w:tr>
      <w:tr w:rsidR="00F54924" w:rsidRPr="000E2F83" w14:paraId="669099C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801" w14:textId="77777777" w:rsidR="00F54924" w:rsidRPr="00852704" w:rsidRDefault="00F54924" w:rsidP="008B04CB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852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804" w14:textId="77777777" w:rsidR="00F54924" w:rsidRPr="00852704" w:rsidRDefault="00F54924" w:rsidP="00C95DF2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07F" w14:textId="77777777" w:rsidR="00F54924" w:rsidRPr="00852704" w:rsidRDefault="002C2071" w:rsidP="002C2071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111,765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979" w14:textId="77777777" w:rsidR="00F54924" w:rsidRPr="00852704" w:rsidRDefault="009C4AA4" w:rsidP="006168C9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13,038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890" w14:textId="77777777" w:rsidR="00F54924" w:rsidRPr="00852704" w:rsidRDefault="009C4AA4" w:rsidP="005A7780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13,038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93B" w14:textId="77777777" w:rsidR="00F54924" w:rsidRPr="00852704" w:rsidRDefault="00DD4473" w:rsidP="00C95DF2">
            <w:pPr>
              <w:jc w:val="center"/>
            </w:pPr>
            <w:r w:rsidRPr="00852704">
              <w:t>100</w:t>
            </w:r>
          </w:p>
        </w:tc>
      </w:tr>
      <w:tr w:rsidR="003D4487" w:rsidRPr="000E2F83" w14:paraId="48E39CF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2B3" w14:textId="77777777" w:rsidR="003D4487" w:rsidRPr="00852704" w:rsidRDefault="003D4487" w:rsidP="008B04CB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419" w14:textId="77777777" w:rsidR="003D4487" w:rsidRPr="00852704" w:rsidRDefault="003D4487" w:rsidP="00C95DF2">
            <w:pPr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91C" w14:textId="77777777" w:rsidR="003D4487" w:rsidRPr="00852704" w:rsidRDefault="002C2071" w:rsidP="006168C9">
            <w:pPr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0</w:t>
            </w:r>
            <w:r w:rsidR="003D4487" w:rsidRPr="00852704">
              <w:rPr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93A" w14:textId="77777777" w:rsidR="003D4487" w:rsidRPr="00852704" w:rsidRDefault="002C2071" w:rsidP="006168C9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0</w:t>
            </w:r>
            <w:r w:rsidR="003D4487" w:rsidRPr="00852704">
              <w:rPr>
                <w:sz w:val="22"/>
                <w:szCs w:val="22"/>
              </w:rPr>
              <w:t>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670" w14:textId="77777777" w:rsidR="003D4487" w:rsidRPr="00852704" w:rsidRDefault="002C2071" w:rsidP="005A7780">
            <w:pPr>
              <w:ind w:left="-79" w:right="-64"/>
              <w:jc w:val="center"/>
              <w:rPr>
                <w:sz w:val="22"/>
                <w:szCs w:val="22"/>
              </w:rPr>
            </w:pPr>
            <w:r w:rsidRPr="00852704">
              <w:rPr>
                <w:sz w:val="22"/>
                <w:szCs w:val="22"/>
              </w:rPr>
              <w:t>0</w:t>
            </w:r>
            <w:r w:rsidR="003D4487" w:rsidRPr="00852704">
              <w:rPr>
                <w:sz w:val="22"/>
                <w:szCs w:val="22"/>
              </w:rPr>
              <w:t>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B4A" w14:textId="77777777" w:rsidR="003D4487" w:rsidRPr="00852704" w:rsidRDefault="002C2071" w:rsidP="00C95DF2">
            <w:pPr>
              <w:jc w:val="center"/>
            </w:pPr>
            <w:r w:rsidRPr="00852704">
              <w:t>-</w:t>
            </w:r>
          </w:p>
        </w:tc>
      </w:tr>
      <w:tr w:rsidR="00F54924" w:rsidRPr="000E2F83" w14:paraId="3652199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E35" w14:textId="77777777" w:rsidR="00F54924" w:rsidRPr="00852704" w:rsidRDefault="00F54924" w:rsidP="00C95DF2">
            <w:pPr>
              <w:rPr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177" w14:textId="77777777" w:rsidR="00F54924" w:rsidRPr="00852704" w:rsidRDefault="00F54924" w:rsidP="00C95DF2">
            <w:pPr>
              <w:rPr>
                <w:b/>
                <w:sz w:val="22"/>
                <w:szCs w:val="22"/>
              </w:rPr>
            </w:pPr>
            <w:r w:rsidRPr="00852704">
              <w:rPr>
                <w:b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F85" w14:textId="77777777" w:rsidR="00F54924" w:rsidRPr="00852704" w:rsidRDefault="002C2071" w:rsidP="003D4487">
            <w:pPr>
              <w:jc w:val="center"/>
              <w:rPr>
                <w:b/>
                <w:sz w:val="22"/>
                <w:szCs w:val="22"/>
              </w:rPr>
            </w:pPr>
            <w:r w:rsidRPr="00852704">
              <w:rPr>
                <w:b/>
                <w:sz w:val="22"/>
                <w:szCs w:val="22"/>
              </w:rPr>
              <w:t>10626,360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17B" w14:textId="6269C7A2" w:rsidR="00F54924" w:rsidRPr="00852704" w:rsidRDefault="00852704" w:rsidP="00C95DF2">
            <w:pPr>
              <w:jc w:val="center"/>
              <w:rPr>
                <w:b/>
                <w:sz w:val="22"/>
                <w:szCs w:val="22"/>
              </w:rPr>
            </w:pPr>
            <w:r w:rsidRPr="00852704">
              <w:rPr>
                <w:b/>
                <w:sz w:val="22"/>
                <w:szCs w:val="22"/>
              </w:rPr>
              <w:t>7162,374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8BD" w14:textId="7F8806F7" w:rsidR="00F54924" w:rsidRPr="00852704" w:rsidRDefault="00852704" w:rsidP="005A7780">
            <w:pPr>
              <w:jc w:val="center"/>
              <w:rPr>
                <w:b/>
                <w:sz w:val="22"/>
                <w:szCs w:val="22"/>
              </w:rPr>
            </w:pPr>
            <w:r w:rsidRPr="00852704">
              <w:rPr>
                <w:b/>
                <w:sz w:val="22"/>
                <w:szCs w:val="22"/>
              </w:rPr>
              <w:t>7162,374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AA5" w14:textId="77777777" w:rsidR="00F54924" w:rsidRPr="00852704" w:rsidRDefault="002C2071" w:rsidP="00DD4473">
            <w:pPr>
              <w:jc w:val="center"/>
              <w:rPr>
                <w:b/>
                <w:sz w:val="22"/>
                <w:szCs w:val="22"/>
              </w:rPr>
            </w:pPr>
            <w:r w:rsidRPr="00852704">
              <w:rPr>
                <w:b/>
                <w:sz w:val="22"/>
                <w:szCs w:val="22"/>
              </w:rPr>
              <w:t>100</w:t>
            </w:r>
          </w:p>
        </w:tc>
      </w:tr>
    </w:tbl>
    <w:p w14:paraId="4913403F" w14:textId="77777777" w:rsidR="00677E91" w:rsidRDefault="00677E91" w:rsidP="00234B51">
      <w:pPr>
        <w:ind w:firstLine="708"/>
        <w:jc w:val="both"/>
        <w:rPr>
          <w:b/>
          <w:color w:val="000000"/>
        </w:rPr>
      </w:pPr>
    </w:p>
    <w:p w14:paraId="06ABB069" w14:textId="1AC31542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852704">
        <w:rPr>
          <w:b/>
          <w:color w:val="000000"/>
        </w:rPr>
        <w:t xml:space="preserve"> </w:t>
      </w:r>
      <w:r w:rsidR="0084163F" w:rsidRPr="00852704">
        <w:rPr>
          <w:bCs/>
          <w:color w:val="000000"/>
        </w:rPr>
        <w:t>за</w:t>
      </w:r>
      <w:r w:rsidR="003D4487" w:rsidRPr="00852704">
        <w:rPr>
          <w:bCs/>
          <w:color w:val="000000"/>
        </w:rPr>
        <w:t xml:space="preserve"> </w:t>
      </w:r>
      <w:r w:rsidR="00852704">
        <w:rPr>
          <w:bCs/>
          <w:color w:val="000000"/>
        </w:rPr>
        <w:t>9 месяцев</w:t>
      </w:r>
      <w:r w:rsidR="00852704" w:rsidRPr="00852704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2C2071">
        <w:rPr>
          <w:color w:val="000000"/>
        </w:rPr>
        <w:t>4</w:t>
      </w:r>
      <w:r w:rsidR="00852704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3D4487">
        <w:rPr>
          <w:color w:val="000000"/>
        </w:rPr>
        <w:t xml:space="preserve">а </w:t>
      </w:r>
      <w:r w:rsidR="00F44BAD">
        <w:rPr>
          <w:color w:val="000000"/>
        </w:rPr>
        <w:t>исполнение</w:t>
      </w:r>
      <w:r w:rsidR="00852704">
        <w:rPr>
          <w:color w:val="000000"/>
        </w:rPr>
        <w:t xml:space="preserve">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852704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3D4487">
        <w:rPr>
          <w:color w:val="000000"/>
        </w:rPr>
        <w:t>0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11F010B3" w14:textId="77777777" w:rsidR="00677E91" w:rsidRDefault="00677E91" w:rsidP="00234B51">
      <w:pPr>
        <w:ind w:firstLine="708"/>
        <w:jc w:val="both"/>
        <w:rPr>
          <w:b/>
        </w:rPr>
      </w:pPr>
    </w:p>
    <w:p w14:paraId="039B72BB" w14:textId="3745F5B6" w:rsidR="00D1550F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852704">
        <w:t xml:space="preserve"> </w:t>
      </w:r>
      <w:r w:rsidR="00C95DF2" w:rsidRPr="00AF7ACA">
        <w:t>план</w:t>
      </w:r>
      <w:r w:rsidR="00C25B35" w:rsidRPr="00AF7ACA">
        <w:t>е</w:t>
      </w:r>
      <w:r w:rsidR="00852704">
        <w:t xml:space="preserve"> </w:t>
      </w:r>
      <w:r w:rsidR="00D1550F" w:rsidRPr="00AF7ACA">
        <w:t xml:space="preserve">на </w:t>
      </w:r>
      <w:r w:rsidR="00852704">
        <w:t xml:space="preserve">9 месяцев </w:t>
      </w:r>
      <w:r w:rsidR="00EC6992" w:rsidRPr="00AF7ACA">
        <w:t>20</w:t>
      </w:r>
      <w:r w:rsidR="00253B17" w:rsidRPr="00AF7ACA">
        <w:t>2</w:t>
      </w:r>
      <w:r w:rsidR="002C2071">
        <w:t>4</w:t>
      </w:r>
      <w:r w:rsidR="00852704">
        <w:t xml:space="preserve"> </w:t>
      </w:r>
      <w:r w:rsidR="00D1550F" w:rsidRPr="00AF7ACA">
        <w:t>год</w:t>
      </w:r>
      <w:r w:rsidR="003D4487">
        <w:t xml:space="preserve">а </w:t>
      </w:r>
      <w:r w:rsidR="00852704">
        <w:t xml:space="preserve">541,783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852704">
        <w:t>520,983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</w:t>
      </w:r>
      <w:r w:rsidR="00852704">
        <w:t>96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7D8D2774" w14:textId="22952BE6" w:rsidR="004174AF" w:rsidRDefault="004174AF" w:rsidP="00234B51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 xml:space="preserve">через центр занятости населения </w:t>
      </w:r>
      <w:r w:rsidR="000359B5">
        <w:t>198,233</w:t>
      </w:r>
      <w:r>
        <w:t xml:space="preserve"> тыс. рублей;</w:t>
      </w:r>
    </w:p>
    <w:p w14:paraId="2B2F7DD6" w14:textId="47FA1072" w:rsidR="002C2071" w:rsidRDefault="002C2071" w:rsidP="00234B51">
      <w:pPr>
        <w:ind w:firstLine="708"/>
        <w:jc w:val="both"/>
        <w:rPr>
          <w:color w:val="000000"/>
        </w:rPr>
      </w:pPr>
      <w:r>
        <w:t xml:space="preserve">* </w:t>
      </w:r>
      <w:r>
        <w:rPr>
          <w:color w:val="000000"/>
        </w:rPr>
        <w:t>о</w:t>
      </w:r>
      <w:r w:rsidRPr="005E57D2">
        <w:rPr>
          <w:color w:val="000000"/>
        </w:rPr>
        <w:t>плата осужденным лицам по отбыванию исправительных работ</w:t>
      </w:r>
      <w:r w:rsidR="000359B5">
        <w:rPr>
          <w:color w:val="000000"/>
        </w:rPr>
        <w:t xml:space="preserve"> 61,831</w:t>
      </w:r>
      <w:r>
        <w:rPr>
          <w:color w:val="000000"/>
        </w:rPr>
        <w:t xml:space="preserve"> тыс. рублей;</w:t>
      </w:r>
    </w:p>
    <w:p w14:paraId="5F55B8F5" w14:textId="51116354" w:rsidR="000359B5" w:rsidRPr="00AF7ACA" w:rsidRDefault="000359B5" w:rsidP="00234B51">
      <w:pPr>
        <w:ind w:firstLine="708"/>
        <w:jc w:val="both"/>
      </w:pPr>
      <w:r>
        <w:rPr>
          <w:color w:val="000000"/>
        </w:rPr>
        <w:t>* трудоустройство администратора 44,481 тыс. рублей;</w:t>
      </w:r>
    </w:p>
    <w:p w14:paraId="57FB3569" w14:textId="71B8127B"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rPr>
          <w:rFonts w:eastAsia="ArialUnicodeMS"/>
        </w:rPr>
        <w:t xml:space="preserve"> техническое обслуживание системы пожарной сигнализации</w:t>
      </w:r>
      <w:r w:rsidR="00746079">
        <w:rPr>
          <w:rFonts w:eastAsia="ArialUnicodeMS"/>
        </w:rPr>
        <w:t xml:space="preserve"> и </w:t>
      </w:r>
      <w:r w:rsidR="00763C1E" w:rsidRPr="00E93982">
        <w:rPr>
          <w:rFonts w:eastAsia="ArialUnicodeMS"/>
        </w:rPr>
        <w:t>оповещения о пожаре</w:t>
      </w:r>
      <w:r w:rsidR="00746079">
        <w:t xml:space="preserve">на объекте по адресу: </w:t>
      </w:r>
      <w:r w:rsidR="00677E91">
        <w:t xml:space="preserve">ул. Карла Маркса, 43, </w:t>
      </w:r>
      <w:r w:rsidR="00746079">
        <w:t xml:space="preserve">с. Киреевск </w:t>
      </w:r>
      <w:r w:rsidR="00677E91">
        <w:t>20,600</w:t>
      </w:r>
      <w:r w:rsidRPr="00E93982">
        <w:t xml:space="preserve"> тыс. рублей;</w:t>
      </w:r>
    </w:p>
    <w:p w14:paraId="495AE459" w14:textId="245AC78D" w:rsidR="007973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E93982">
        <w:t>*</w:t>
      </w:r>
      <w:r w:rsidR="00746079">
        <w:rPr>
          <w:rFonts w:eastAsia="ArialUnicodeMS"/>
        </w:rPr>
        <w:t xml:space="preserve"> техническое обслуживание установок системы оповещения населения при чрезвычайных ситуациях в с. Кожевниково, в д. </w:t>
      </w:r>
      <w:proofErr w:type="spellStart"/>
      <w:r w:rsidR="00746079">
        <w:rPr>
          <w:rFonts w:eastAsia="ArialUnicodeMS"/>
        </w:rPr>
        <w:t>Астраханцево</w:t>
      </w:r>
      <w:proofErr w:type="spellEnd"/>
      <w:r w:rsidR="00677E91">
        <w:rPr>
          <w:rFonts w:eastAsia="ArialUnicodeMS"/>
        </w:rPr>
        <w:t xml:space="preserve"> 53,760</w:t>
      </w:r>
      <w:r w:rsidRPr="00E93982">
        <w:rPr>
          <w:rFonts w:eastAsia="ArialUnicodeMS"/>
        </w:rPr>
        <w:t xml:space="preserve"> тыс. рублей;</w:t>
      </w:r>
    </w:p>
    <w:p w14:paraId="36458A58" w14:textId="77777777" w:rsidR="00677E91" w:rsidRPr="00E93982" w:rsidRDefault="00677E91" w:rsidP="00677E91">
      <w:pPr>
        <w:ind w:firstLine="708"/>
        <w:jc w:val="both"/>
      </w:pPr>
      <w:r w:rsidRPr="00E93982">
        <w:t xml:space="preserve">* </w:t>
      </w:r>
      <w:r>
        <w:t xml:space="preserve">кадастровые работы: межевание земельного участка по адресу: Томская область, Кожевниковский район, ул. Калинина, 61, с. </w:t>
      </w:r>
      <w:proofErr w:type="spellStart"/>
      <w:r>
        <w:t>Кожевниково</w:t>
      </w:r>
      <w:proofErr w:type="spellEnd"/>
      <w:r>
        <w:t xml:space="preserve"> 15,000</w:t>
      </w:r>
      <w:r w:rsidRPr="00E93982">
        <w:t xml:space="preserve"> тыс. рублей;</w:t>
      </w:r>
    </w:p>
    <w:p w14:paraId="3EF6F629" w14:textId="24D92990" w:rsidR="004174AF" w:rsidRDefault="004174AF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>
        <w:rPr>
          <w:rFonts w:eastAsia="ArialUnicodeMS"/>
        </w:rPr>
        <w:t>* обработка территории от иксодовых клещей 46,982 тыс. рублей;</w:t>
      </w:r>
    </w:p>
    <w:p w14:paraId="3A1C39C0" w14:textId="3F17D9E5" w:rsidR="00677E91" w:rsidRDefault="00677E91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>
        <w:rPr>
          <w:rFonts w:eastAsia="ArialUnicodeMS"/>
        </w:rPr>
        <w:t>* услуги по определению рыночной стоимости объекта (нежилого здания) 10,000 тыс. рублей;</w:t>
      </w:r>
    </w:p>
    <w:p w14:paraId="5B25C1FA" w14:textId="7EAA98E2" w:rsidR="00677E91" w:rsidRDefault="00677E91" w:rsidP="00677E91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>
        <w:rPr>
          <w:rFonts w:eastAsia="ArialUnicodeMS"/>
        </w:rPr>
        <w:t>* услуги по определению рыночной стоимости объекта (земельного участка) 7,000 тыс. рублей;</w:t>
      </w:r>
    </w:p>
    <w:p w14:paraId="234E55D8" w14:textId="77777777" w:rsidR="004174AF" w:rsidRDefault="004174AF" w:rsidP="004174AF">
      <w:pPr>
        <w:ind w:firstLine="708"/>
        <w:jc w:val="both"/>
      </w:pPr>
      <w:r w:rsidRPr="00E93982">
        <w:t>*</w:t>
      </w:r>
      <w:r>
        <w:t>е</w:t>
      </w:r>
      <w:r w:rsidRPr="00E93982">
        <w:t xml:space="preserve">жегодный членский взнос на осуществление деятельности Совета муниципальных образований Томской области </w:t>
      </w:r>
      <w:r>
        <w:t>63,096</w:t>
      </w:r>
      <w:r w:rsidRPr="00E93982">
        <w:t xml:space="preserve"> тыс. рублей;</w:t>
      </w:r>
    </w:p>
    <w:p w14:paraId="19CE8BF7" w14:textId="77777777" w:rsidR="00677E91" w:rsidRDefault="00677E91" w:rsidP="00C95371">
      <w:pPr>
        <w:ind w:firstLine="708"/>
        <w:jc w:val="both"/>
        <w:rPr>
          <w:b/>
          <w:i/>
          <w:color w:val="000000"/>
        </w:rPr>
      </w:pPr>
    </w:p>
    <w:p w14:paraId="0F3FF5DF" w14:textId="41BD64BD" w:rsidR="00C95371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677E91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677E91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677E91">
        <w:rPr>
          <w:b/>
          <w:i/>
        </w:rPr>
        <w:t xml:space="preserve"> </w:t>
      </w:r>
      <w:r w:rsidRPr="000E2F83">
        <w:rPr>
          <w:color w:val="000000"/>
        </w:rPr>
        <w:t>расходы</w:t>
      </w:r>
      <w:r w:rsidR="00677E91">
        <w:rPr>
          <w:color w:val="000000"/>
        </w:rPr>
        <w:t xml:space="preserve"> </w:t>
      </w:r>
      <w:r w:rsidR="00F1663F" w:rsidRPr="00746079">
        <w:rPr>
          <w:bCs/>
          <w:color w:val="000000"/>
        </w:rPr>
        <w:t>з</w:t>
      </w:r>
      <w:r w:rsidR="00BD7320">
        <w:rPr>
          <w:color w:val="000000"/>
        </w:rPr>
        <w:t xml:space="preserve">а </w:t>
      </w:r>
      <w:r w:rsidR="00677E91">
        <w:rPr>
          <w:color w:val="000000"/>
        </w:rPr>
        <w:t xml:space="preserve">9 месяцев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46079">
        <w:rPr>
          <w:color w:val="000000"/>
        </w:rPr>
        <w:t>4</w:t>
      </w:r>
      <w:r w:rsidR="00677E91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E93982">
        <w:rPr>
          <w:color w:val="000000"/>
        </w:rPr>
        <w:t xml:space="preserve">а </w:t>
      </w:r>
      <w:r w:rsidRPr="000E2F83">
        <w:rPr>
          <w:color w:val="000000"/>
        </w:rPr>
        <w:t xml:space="preserve">составили </w:t>
      </w:r>
      <w:r w:rsidR="00677E91">
        <w:t>275,343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677E91">
        <w:rPr>
          <w:color w:val="000000"/>
        </w:rPr>
        <w:t>332,542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677E91">
        <w:rPr>
          <w:color w:val="000000"/>
        </w:rPr>
        <w:t xml:space="preserve"> </w:t>
      </w:r>
      <w:r w:rsidR="009C1494" w:rsidRPr="000E2F83">
        <w:rPr>
          <w:color w:val="000000"/>
        </w:rPr>
        <w:t>или</w:t>
      </w:r>
      <w:r w:rsidR="00677E91">
        <w:rPr>
          <w:color w:val="000000"/>
        </w:rPr>
        <w:t xml:space="preserve"> </w:t>
      </w:r>
      <w:r w:rsidR="00D271BF">
        <w:rPr>
          <w:color w:val="000000"/>
        </w:rPr>
        <w:t>8</w:t>
      </w:r>
      <w:r w:rsidR="00677E91">
        <w:rPr>
          <w:color w:val="000000"/>
        </w:rPr>
        <w:t>3</w:t>
      </w:r>
      <w:r w:rsidR="009C1494" w:rsidRPr="000E2F83">
        <w:rPr>
          <w:color w:val="000000"/>
        </w:rPr>
        <w:t>% исполнения</w:t>
      </w:r>
      <w:r w:rsidR="00677E91">
        <w:rPr>
          <w:color w:val="000000"/>
        </w:rPr>
        <w:t xml:space="preserve"> </w:t>
      </w:r>
      <w:r w:rsidR="00C95371" w:rsidRPr="00AF7ACA">
        <w:t>в том числе:</w:t>
      </w:r>
    </w:p>
    <w:p w14:paraId="23C81A8B" w14:textId="77777777" w:rsidR="00D271BF" w:rsidRPr="00AF7ACA" w:rsidRDefault="00D271BF" w:rsidP="00C95371">
      <w:pPr>
        <w:ind w:firstLine="708"/>
        <w:jc w:val="both"/>
      </w:pPr>
    </w:p>
    <w:p w14:paraId="4EAF189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02"/>
        <w:gridCol w:w="1312"/>
        <w:gridCol w:w="1267"/>
        <w:gridCol w:w="1279"/>
        <w:gridCol w:w="1899"/>
      </w:tblGrid>
      <w:tr w:rsidR="00F1663F" w:rsidRPr="000E2F83" w14:paraId="78391E2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23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09D3A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86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59A7E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14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487C0C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6FCAB41" w14:textId="77777777" w:rsidR="00F1663F" w:rsidRPr="000E2F83" w:rsidRDefault="00C40564" w:rsidP="00F20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AC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69DE5FC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28CEB29" w14:textId="7F40BF64" w:rsidR="00F1663F" w:rsidRPr="000E2F83" w:rsidRDefault="00677E91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C0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F40657D" w14:textId="0170EF70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  <w:r w:rsidR="00677E91">
              <w:rPr>
                <w:color w:val="000000"/>
                <w:sz w:val="22"/>
                <w:szCs w:val="22"/>
              </w:rPr>
              <w:t>9 месяцев</w:t>
            </w:r>
          </w:p>
          <w:p w14:paraId="2482534A" w14:textId="77777777" w:rsidR="00F1663F" w:rsidRPr="000E2F83" w:rsidRDefault="00F1663F" w:rsidP="00C4056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C4056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06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4B96EE19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3F4F3FF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B27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780E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3CFD5F3E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32A" w14:textId="77777777" w:rsidR="00C95DF2" w:rsidRPr="000E2F83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3B4" w14:textId="60BC006A" w:rsidR="00C95DF2" w:rsidRPr="000E2F83" w:rsidRDefault="00677E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237,639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404" w14:textId="66105AE1" w:rsidR="00C95DF2" w:rsidRPr="000E2F83" w:rsidRDefault="00677E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211,477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9D0F" w14:textId="157406CD" w:rsidR="00C95DF2" w:rsidRPr="000E2F83" w:rsidRDefault="0033391E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C95DF2" w:rsidRPr="000E2F83" w14:paraId="1242510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F57" w14:textId="77777777"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7AE" w14:textId="77777777"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757" w14:textId="77777777" w:rsidR="00C95DF2" w:rsidRPr="000E2F83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93C" w14:textId="3381CDAF" w:rsidR="00C95DF2" w:rsidRPr="000E2F83" w:rsidRDefault="00677E91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71,767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A77" w14:textId="642A55E9" w:rsidR="00C95DF2" w:rsidRPr="000E2F83" w:rsidRDefault="00677E9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63,866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EA3" w14:textId="5F7BC9B9" w:rsidR="00C95DF2" w:rsidRPr="000E2F83" w:rsidRDefault="00D271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3391E">
              <w:rPr>
                <w:color w:val="000000"/>
                <w:sz w:val="22"/>
                <w:szCs w:val="22"/>
              </w:rPr>
              <w:t>9</w:t>
            </w:r>
          </w:p>
        </w:tc>
      </w:tr>
      <w:tr w:rsidR="00C40564" w:rsidRPr="000E2F83" w14:paraId="1E669E7B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CE8" w14:textId="77777777" w:rsidR="00C40564" w:rsidRDefault="00C40564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F12" w14:textId="77777777" w:rsidR="00C40564" w:rsidRDefault="00C4056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79E" w14:textId="77777777" w:rsidR="00C40564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6FB0" w14:textId="77777777" w:rsidR="00C40564" w:rsidRDefault="00F64562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D01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6CC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3347506D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D96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995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6CC" w14:textId="77777777" w:rsidR="00C95DF2" w:rsidRPr="000E2F83" w:rsidRDefault="00F6456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664" w14:textId="4DCDD6FA" w:rsidR="00C95DF2" w:rsidRPr="000E2F83" w:rsidRDefault="00677E91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332,542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B4" w14:textId="610C698F" w:rsidR="00C95DF2" w:rsidRPr="000E2F83" w:rsidRDefault="00677E91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275,343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34" w14:textId="436EB065" w:rsidR="00C95DF2" w:rsidRPr="000E2F83" w:rsidRDefault="00D271BF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677E9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14:paraId="51E52FC7" w14:textId="33ED534D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33391E">
        <w:rPr>
          <w:b/>
          <w:i/>
          <w:color w:val="000000"/>
        </w:rPr>
        <w:t xml:space="preserve"> </w:t>
      </w:r>
      <w:r w:rsidR="00D271BF" w:rsidRPr="000E2F83">
        <w:rPr>
          <w:color w:val="000000"/>
        </w:rPr>
        <w:t>расходы</w:t>
      </w:r>
      <w:r w:rsidR="0033391E">
        <w:rPr>
          <w:color w:val="000000"/>
        </w:rPr>
        <w:t xml:space="preserve"> </w:t>
      </w:r>
      <w:r w:rsidR="00D271BF" w:rsidRPr="00746079">
        <w:rPr>
          <w:bCs/>
          <w:color w:val="000000"/>
        </w:rPr>
        <w:t>з</w:t>
      </w:r>
      <w:r w:rsidR="00D271BF">
        <w:rPr>
          <w:color w:val="000000"/>
        </w:rPr>
        <w:t xml:space="preserve">а </w:t>
      </w:r>
      <w:r w:rsidR="0033391E">
        <w:rPr>
          <w:color w:val="000000"/>
        </w:rPr>
        <w:t>9 месяцев</w:t>
      </w:r>
      <w:r w:rsidR="00D271BF">
        <w:rPr>
          <w:color w:val="000000"/>
        </w:rPr>
        <w:t xml:space="preserve"> </w:t>
      </w:r>
      <w:r w:rsidR="00D271BF" w:rsidRPr="000E2F83">
        <w:rPr>
          <w:color w:val="000000"/>
        </w:rPr>
        <w:t>20</w:t>
      </w:r>
      <w:r w:rsidR="00D271BF">
        <w:rPr>
          <w:color w:val="000000"/>
        </w:rPr>
        <w:t xml:space="preserve">24 </w:t>
      </w:r>
      <w:r w:rsidR="00D271BF" w:rsidRPr="000E2F83">
        <w:rPr>
          <w:color w:val="000000"/>
        </w:rPr>
        <w:t>год</w:t>
      </w:r>
      <w:r w:rsidR="00D271BF">
        <w:rPr>
          <w:color w:val="000000"/>
        </w:rPr>
        <w:t xml:space="preserve">а </w:t>
      </w:r>
      <w:r w:rsidR="00D271BF" w:rsidRPr="000E2F83">
        <w:rPr>
          <w:color w:val="000000"/>
        </w:rPr>
        <w:t xml:space="preserve">составили </w:t>
      </w:r>
      <w:r w:rsidR="00D271BF"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>рублей</w:t>
      </w:r>
      <w:r w:rsidR="00D271BF" w:rsidRPr="000E2F83">
        <w:rPr>
          <w:color w:val="000000"/>
        </w:rPr>
        <w:t xml:space="preserve">, при плане </w:t>
      </w:r>
      <w:r w:rsidR="0033391E">
        <w:rPr>
          <w:color w:val="000000"/>
        </w:rPr>
        <w:t>107,844</w:t>
      </w:r>
      <w:r w:rsidR="00D271BF" w:rsidRPr="000E2F83">
        <w:rPr>
          <w:color w:val="000000"/>
        </w:rPr>
        <w:t xml:space="preserve"> тыс. руб</w:t>
      </w:r>
      <w:r w:rsidR="00D271BF">
        <w:rPr>
          <w:color w:val="000000"/>
        </w:rPr>
        <w:t>лей</w:t>
      </w:r>
      <w:r w:rsidR="00D271BF" w:rsidRPr="000E2F83">
        <w:rPr>
          <w:color w:val="000000"/>
        </w:rPr>
        <w:t>,</w:t>
      </w:r>
      <w:r w:rsidR="0033391E">
        <w:rPr>
          <w:color w:val="000000"/>
        </w:rPr>
        <w:t xml:space="preserve"> </w:t>
      </w:r>
      <w:r w:rsidR="00D271BF" w:rsidRPr="000E2F83">
        <w:rPr>
          <w:color w:val="000000"/>
        </w:rPr>
        <w:t>или</w:t>
      </w:r>
      <w:r w:rsidR="00D271BF">
        <w:rPr>
          <w:color w:val="000000"/>
        </w:rPr>
        <w:t xml:space="preserve"> </w:t>
      </w:r>
      <w:r w:rsidR="0033391E">
        <w:rPr>
          <w:color w:val="000000"/>
        </w:rPr>
        <w:t>63</w:t>
      </w:r>
      <w:r w:rsidR="00D271BF" w:rsidRPr="000E2F83">
        <w:rPr>
          <w:color w:val="000000"/>
        </w:rPr>
        <w:t>% исполнения</w:t>
      </w:r>
    </w:p>
    <w:p w14:paraId="6066B863" w14:textId="77777777" w:rsidR="00D271BF" w:rsidRDefault="008A4B62" w:rsidP="00D271B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DE42C5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оборона»</w:t>
      </w:r>
      <w:r w:rsidR="00D271BF" w:rsidRPr="000E2F83">
        <w:rPr>
          <w:color w:val="000000"/>
        </w:rPr>
        <w:t xml:space="preserve">при плане </w:t>
      </w:r>
      <w:r w:rsidR="00D271BF">
        <w:rPr>
          <w:color w:val="000000"/>
        </w:rPr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 xml:space="preserve">руб. расходы составили </w:t>
      </w:r>
      <w:r w:rsidR="00D271BF"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>рублей</w:t>
      </w:r>
      <w:r w:rsidR="00D271BF" w:rsidRPr="00CE62CA">
        <w:rPr>
          <w:color w:val="000000"/>
        </w:rPr>
        <w:t xml:space="preserve">или </w:t>
      </w:r>
      <w:r w:rsidR="00D271BF">
        <w:rPr>
          <w:color w:val="000000"/>
        </w:rPr>
        <w:t>100</w:t>
      </w:r>
      <w:r w:rsidR="00D271BF" w:rsidRPr="00CE62CA">
        <w:rPr>
          <w:color w:val="000000"/>
        </w:rPr>
        <w:t>% исполнения, в том числе:</w:t>
      </w:r>
    </w:p>
    <w:p w14:paraId="5FBC98A9" w14:textId="77777777" w:rsidR="00D271BF" w:rsidRDefault="00D271BF" w:rsidP="00D271B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67,724 тыс. рублей на аренду транспортного средства для опахивания противопожарной полосы.</w:t>
      </w:r>
    </w:p>
    <w:p w14:paraId="61397E68" w14:textId="77777777" w:rsidR="00C95371" w:rsidRPr="005D1817" w:rsidRDefault="00D271BF" w:rsidP="00D271B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D7320">
        <w:rPr>
          <w:b/>
          <w:color w:val="000000"/>
        </w:rPr>
        <w:t>Подраздел 03</w:t>
      </w:r>
      <w:r>
        <w:rPr>
          <w:b/>
          <w:color w:val="000000"/>
        </w:rPr>
        <w:t>10</w:t>
      </w:r>
      <w:r w:rsidRPr="00BD7320">
        <w:rPr>
          <w:b/>
          <w:color w:val="000000"/>
        </w:rPr>
        <w:t xml:space="preserve"> «</w:t>
      </w:r>
      <w:r w:rsidRPr="00D271BF">
        <w:rPr>
          <w:b/>
          <w:color w:val="000000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BD7320">
        <w:rPr>
          <w:b/>
          <w:color w:val="000000"/>
        </w:rPr>
        <w:t>»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40,120</w:t>
      </w:r>
      <w:r w:rsidRPr="000E2F83">
        <w:rPr>
          <w:color w:val="000000"/>
        </w:rPr>
        <w:t xml:space="preserve"> тыс. </w:t>
      </w:r>
      <w:r>
        <w:rPr>
          <w:color w:val="000000"/>
        </w:rPr>
        <w:t xml:space="preserve">руб. расходы составили </w:t>
      </w:r>
      <w:r>
        <w:t>0,000</w:t>
      </w:r>
      <w:r w:rsidRPr="000E2F83">
        <w:rPr>
          <w:color w:val="000000"/>
        </w:rPr>
        <w:t xml:space="preserve"> тыс. </w:t>
      </w:r>
      <w:r>
        <w:rPr>
          <w:color w:val="000000"/>
        </w:rPr>
        <w:t>рублей.</w:t>
      </w:r>
    </w:p>
    <w:p w14:paraId="75B35503" w14:textId="6F08EEFA" w:rsidR="00C95DF2" w:rsidRPr="004E3165" w:rsidRDefault="00C95DF2" w:rsidP="00C95371">
      <w:pPr>
        <w:ind w:firstLine="708"/>
        <w:jc w:val="both"/>
      </w:pPr>
      <w:r w:rsidRPr="004E3165">
        <w:rPr>
          <w:b/>
          <w:i/>
        </w:rPr>
        <w:t>Раздел 0400 «Национальная экономика»</w:t>
      </w:r>
      <w:r w:rsidR="00F3466C" w:rsidRPr="004E3165">
        <w:rPr>
          <w:b/>
          <w:i/>
        </w:rPr>
        <w:t xml:space="preserve"> </w:t>
      </w:r>
      <w:r w:rsidRPr="004E3165">
        <w:t xml:space="preserve">расходы за </w:t>
      </w:r>
      <w:r w:rsidR="00F3466C" w:rsidRPr="004E3165">
        <w:t xml:space="preserve">9 месяцев </w:t>
      </w:r>
      <w:r w:rsidR="0027663B" w:rsidRPr="004E3165">
        <w:t>20</w:t>
      </w:r>
      <w:r w:rsidR="00253B17" w:rsidRPr="004E3165">
        <w:t>2</w:t>
      </w:r>
      <w:r w:rsidR="00F64562" w:rsidRPr="004E3165">
        <w:t>4</w:t>
      </w:r>
      <w:r w:rsidR="00D53D9A" w:rsidRPr="004E3165">
        <w:t xml:space="preserve"> год</w:t>
      </w:r>
      <w:r w:rsidR="00C40564" w:rsidRPr="004E3165">
        <w:t>а</w:t>
      </w:r>
      <w:r w:rsidR="00F3466C" w:rsidRPr="004E3165">
        <w:t xml:space="preserve"> </w:t>
      </w:r>
      <w:r w:rsidRPr="004E3165">
        <w:t xml:space="preserve">составили </w:t>
      </w:r>
      <w:r w:rsidR="00F3466C" w:rsidRPr="004E3165">
        <w:t xml:space="preserve">11343,438 </w:t>
      </w:r>
      <w:r w:rsidRPr="004E3165">
        <w:t>тыс. руб</w:t>
      </w:r>
      <w:r w:rsidR="00D53D9A" w:rsidRPr="004E3165">
        <w:t>лей</w:t>
      </w:r>
      <w:r w:rsidRPr="004E3165">
        <w:t xml:space="preserve">, при плане </w:t>
      </w:r>
      <w:r w:rsidR="00F3466C" w:rsidRPr="004E3165">
        <w:t>25903,018</w:t>
      </w:r>
      <w:r w:rsidR="00D53D9A" w:rsidRPr="004E3165">
        <w:t xml:space="preserve"> тыс. рублей</w:t>
      </w:r>
      <w:r w:rsidRPr="004E3165">
        <w:t xml:space="preserve">, или </w:t>
      </w:r>
      <w:r w:rsidR="00F3466C" w:rsidRPr="004E3165">
        <w:t>44</w:t>
      </w:r>
      <w:r w:rsidR="00D271BF" w:rsidRPr="004E3165">
        <w:t xml:space="preserve"> </w:t>
      </w:r>
      <w:r w:rsidRPr="004E3165">
        <w:t xml:space="preserve">% исполнения. </w:t>
      </w:r>
    </w:p>
    <w:p w14:paraId="7BD1503E" w14:textId="1BEE9FBA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F3466C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F3466C">
        <w:rPr>
          <w:color w:val="000000"/>
        </w:rPr>
        <w:t>25903,018</w:t>
      </w:r>
      <w:r w:rsidRPr="000E2F83">
        <w:rPr>
          <w:color w:val="000000"/>
        </w:rPr>
        <w:t xml:space="preserve"> тыс. руб., расходы составили </w:t>
      </w:r>
      <w:r w:rsidR="00F3466C">
        <w:rPr>
          <w:color w:val="000000"/>
        </w:rPr>
        <w:t>11343,438</w:t>
      </w:r>
      <w:r w:rsidRPr="000E2F83">
        <w:rPr>
          <w:color w:val="000000"/>
        </w:rPr>
        <w:t xml:space="preserve"> тыс. руб. или </w:t>
      </w:r>
      <w:r w:rsidR="00F3466C">
        <w:rPr>
          <w:color w:val="000000"/>
        </w:rPr>
        <w:t>44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280059FA" w14:textId="77777777" w:rsidR="0092499E" w:rsidRPr="00BF3706" w:rsidRDefault="00FC70F6" w:rsidP="00102780">
      <w:pPr>
        <w:ind w:firstLine="708"/>
        <w:jc w:val="both"/>
      </w:pPr>
      <w:r w:rsidRPr="00BF3706">
        <w:t>З</w:t>
      </w:r>
      <w:r w:rsidR="00B906C6" w:rsidRPr="00BF3706">
        <w:t>имнее содержание автомобильных дорог общего пользования</w:t>
      </w:r>
      <w:r w:rsidRPr="00BF3706">
        <w:t>:</w:t>
      </w:r>
    </w:p>
    <w:p w14:paraId="3088A49D" w14:textId="77777777" w:rsidR="001371EF" w:rsidRPr="00BF3706" w:rsidRDefault="001371EF" w:rsidP="001371EF">
      <w:pPr>
        <w:ind w:firstLine="708"/>
        <w:jc w:val="both"/>
      </w:pPr>
      <w:r w:rsidRPr="00BF3706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BF3706">
        <w:t xml:space="preserve">расходы составили </w:t>
      </w:r>
      <w:r w:rsidR="0051764A">
        <w:t>2128,526</w:t>
      </w:r>
      <w:r w:rsidRPr="00BF3706">
        <w:t xml:space="preserve"> тыс. руб.;</w:t>
      </w:r>
    </w:p>
    <w:p w14:paraId="051FD7E1" w14:textId="2C7256F2" w:rsidR="00FC70F6" w:rsidRDefault="00FC70F6" w:rsidP="001371EF">
      <w:pPr>
        <w:ind w:firstLine="708"/>
        <w:jc w:val="both"/>
      </w:pPr>
      <w:r w:rsidRPr="00BF3706">
        <w:t>Ремонт автомобильных дорог общего пользования:</w:t>
      </w:r>
    </w:p>
    <w:p w14:paraId="0F7C5115" w14:textId="20964866" w:rsidR="00F3466C" w:rsidRDefault="00573C49" w:rsidP="00573C49">
      <w:pPr>
        <w:ind w:firstLine="708"/>
        <w:jc w:val="both"/>
      </w:pPr>
      <w:r>
        <w:t>* 3614,684 тыс. рублей на ремонт участка автомобильной дороги из асфальтобетона у</w:t>
      </w:r>
      <w:r w:rsidR="00F3466C">
        <w:t xml:space="preserve">л. Лесная (от ул. Кирова до ул. Ленина) в с. </w:t>
      </w:r>
      <w:proofErr w:type="spellStart"/>
      <w:r w:rsidR="00F3466C">
        <w:t>Кожевниково</w:t>
      </w:r>
      <w:proofErr w:type="spellEnd"/>
      <w:r w:rsidR="00F3466C">
        <w:t xml:space="preserve"> протяженность отремонтированного участка 347,5 м 2120 м2</w:t>
      </w:r>
      <w:r>
        <w:t>;</w:t>
      </w:r>
    </w:p>
    <w:p w14:paraId="2F3F4761" w14:textId="40642A3A" w:rsidR="00F3466C" w:rsidRDefault="00573C49" w:rsidP="00F3466C">
      <w:pPr>
        <w:ind w:firstLine="708"/>
        <w:jc w:val="both"/>
      </w:pPr>
      <w:r>
        <w:t>* 1887,361 тыс. рублей на ремонт участка автомобильной дороги из асфальтобетона у</w:t>
      </w:r>
      <w:r w:rsidR="00F3466C">
        <w:t xml:space="preserve">л. Кирова (от ул. Пушкина до ул. н/з № 13-В) в с. </w:t>
      </w:r>
      <w:proofErr w:type="spellStart"/>
      <w:r w:rsidR="00F3466C">
        <w:t>Кожевниково</w:t>
      </w:r>
      <w:proofErr w:type="spellEnd"/>
      <w:r w:rsidR="00F3466C">
        <w:t xml:space="preserve"> </w:t>
      </w:r>
      <w:r>
        <w:t xml:space="preserve">протяженность отремонтированного участка </w:t>
      </w:r>
      <w:r w:rsidR="00F3466C">
        <w:t>150м 900м2</w:t>
      </w:r>
      <w:r>
        <w:t>;</w:t>
      </w:r>
    </w:p>
    <w:p w14:paraId="29A22949" w14:textId="01CAE3AA" w:rsidR="00F3466C" w:rsidRDefault="00573C49" w:rsidP="00F3466C">
      <w:pPr>
        <w:ind w:firstLine="708"/>
        <w:jc w:val="both"/>
      </w:pPr>
      <w:r>
        <w:t>* 1211,617 тыс. рублей на ремонт автомобильной дороги у</w:t>
      </w:r>
      <w:r w:rsidR="00F3466C">
        <w:t xml:space="preserve">л. Октябрьская (от ж/д № 69 до ж/д № 91-А) в с. </w:t>
      </w:r>
      <w:proofErr w:type="spellStart"/>
      <w:r w:rsidR="00F3466C">
        <w:t>Кожевниково</w:t>
      </w:r>
      <w:proofErr w:type="spellEnd"/>
      <w:r>
        <w:t xml:space="preserve"> протяженность отремонтированного участка</w:t>
      </w:r>
      <w:r w:rsidR="00F3466C">
        <w:t xml:space="preserve"> 287м 1722 м2</w:t>
      </w:r>
      <w:r>
        <w:t>;</w:t>
      </w:r>
    </w:p>
    <w:p w14:paraId="0F6DE06C" w14:textId="17175D48" w:rsidR="00573C49" w:rsidRDefault="00F3466C" w:rsidP="00573C49">
      <w:pPr>
        <w:spacing w:line="276" w:lineRule="auto"/>
        <w:ind w:firstLine="708"/>
        <w:jc w:val="both"/>
      </w:pPr>
      <w:r>
        <w:t xml:space="preserve">  </w:t>
      </w:r>
      <w:r w:rsidR="00573C49" w:rsidRPr="00124C37">
        <w:t xml:space="preserve">* </w:t>
      </w:r>
      <w:r w:rsidR="00573C49">
        <w:t>101,782</w:t>
      </w:r>
      <w:r w:rsidR="00573C49" w:rsidRPr="00124C37">
        <w:t xml:space="preserve"> тыс. рублей на услуги по осуществлению функций строительного контроля при выполнении работ по ремонту </w:t>
      </w:r>
      <w:r w:rsidR="00573C49">
        <w:t xml:space="preserve">участка автомобильной дороги из асфальтобетона ул. Лесная (от ул. Кирова до ул. Ленина) в с. </w:t>
      </w:r>
      <w:proofErr w:type="spellStart"/>
      <w:r w:rsidR="00573C49">
        <w:t>Кожевниково</w:t>
      </w:r>
      <w:proofErr w:type="spellEnd"/>
      <w:r w:rsidR="00573C49">
        <w:t>;</w:t>
      </w:r>
    </w:p>
    <w:p w14:paraId="62832758" w14:textId="39F09460" w:rsidR="00573C49" w:rsidRDefault="00573C49" w:rsidP="00573C49">
      <w:pPr>
        <w:spacing w:line="276" w:lineRule="auto"/>
        <w:ind w:firstLine="708"/>
        <w:jc w:val="both"/>
      </w:pPr>
      <w:r>
        <w:t xml:space="preserve">  </w:t>
      </w:r>
      <w:r w:rsidRPr="00124C37">
        <w:t xml:space="preserve">* </w:t>
      </w:r>
      <w:r>
        <w:t>55,710</w:t>
      </w:r>
      <w:r w:rsidRPr="00124C37">
        <w:t xml:space="preserve"> тыс. рублей на услуги по осуществлению функций строительного контроля при выполнении работ по ремонту </w:t>
      </w:r>
      <w:r w:rsidR="00AF7AE1">
        <w:t xml:space="preserve">участка автомобильной дороги из асфальтобетона ул. Кирова (от ул. Пушкина до ул. н/з № 13-В) в с. </w:t>
      </w:r>
      <w:proofErr w:type="spellStart"/>
      <w:r w:rsidR="00AF7AE1">
        <w:t>Кожевниково</w:t>
      </w:r>
      <w:proofErr w:type="spellEnd"/>
      <w:r>
        <w:t>;</w:t>
      </w:r>
    </w:p>
    <w:p w14:paraId="31A99919" w14:textId="6A814978" w:rsidR="005A428C" w:rsidRPr="0051764A" w:rsidRDefault="005A428C" w:rsidP="00DA0565">
      <w:pPr>
        <w:autoSpaceDE w:val="0"/>
        <w:autoSpaceDN w:val="0"/>
        <w:adjustRightInd w:val="0"/>
        <w:ind w:firstLine="708"/>
      </w:pPr>
      <w:r w:rsidRPr="0051764A">
        <w:t xml:space="preserve">* </w:t>
      </w:r>
      <w:r w:rsidR="00AF7AE1">
        <w:t>7,528</w:t>
      </w:r>
      <w:r w:rsidRPr="0051764A">
        <w:t xml:space="preserve"> тыс. рублей</w:t>
      </w:r>
      <w:r w:rsidR="0051764A" w:rsidRPr="0051764A">
        <w:t xml:space="preserve"> на</w:t>
      </w:r>
      <w:r w:rsidRPr="0051764A">
        <w:t xml:space="preserve"> услуги по проверке достоверности определения сметной стоимости (ремонт автомобильных дорог);</w:t>
      </w:r>
    </w:p>
    <w:p w14:paraId="52631D10" w14:textId="77777777" w:rsidR="0051764A" w:rsidRPr="0051764A" w:rsidRDefault="0051764A" w:rsidP="00DA0565">
      <w:pPr>
        <w:autoSpaceDE w:val="0"/>
        <w:autoSpaceDN w:val="0"/>
        <w:adjustRightInd w:val="0"/>
        <w:ind w:firstLine="708"/>
      </w:pPr>
      <w:r w:rsidRPr="0051764A">
        <w:t>* 26,000 тыс. рублей на разработку сметной документации на ремонт автомобильных дорог;</w:t>
      </w:r>
    </w:p>
    <w:p w14:paraId="3F5EC581" w14:textId="24A2BDD1" w:rsidR="0051764A" w:rsidRDefault="0051764A" w:rsidP="00DA0565">
      <w:pPr>
        <w:autoSpaceDE w:val="0"/>
        <w:autoSpaceDN w:val="0"/>
        <w:adjustRightInd w:val="0"/>
        <w:ind w:firstLine="708"/>
        <w:rPr>
          <w:iCs/>
        </w:rPr>
      </w:pPr>
      <w:r w:rsidRPr="0051764A">
        <w:t xml:space="preserve">* 152,000 тыс. рублей на </w:t>
      </w:r>
      <w:r w:rsidRPr="0051764A">
        <w:rPr>
          <w:iCs/>
        </w:rPr>
        <w:t>установка уличного освещения</w:t>
      </w:r>
      <w:r w:rsidR="00AF7AE1">
        <w:rPr>
          <w:iCs/>
        </w:rPr>
        <w:t>;</w:t>
      </w:r>
    </w:p>
    <w:p w14:paraId="31CBC5C6" w14:textId="77777777" w:rsidR="0051764A" w:rsidRPr="0051764A" w:rsidRDefault="0051764A" w:rsidP="00DA0565">
      <w:pPr>
        <w:autoSpaceDE w:val="0"/>
        <w:autoSpaceDN w:val="0"/>
        <w:adjustRightInd w:val="0"/>
        <w:ind w:firstLine="708"/>
      </w:pPr>
      <w:r w:rsidRPr="0051764A">
        <w:t>Содержание автомобильных дорог общего пользования:</w:t>
      </w:r>
    </w:p>
    <w:p w14:paraId="716F0396" w14:textId="77777777" w:rsidR="0051764A" w:rsidRPr="0051764A" w:rsidRDefault="0051764A" w:rsidP="0051764A">
      <w:pPr>
        <w:ind w:firstLine="708"/>
        <w:jc w:val="both"/>
        <w:rPr>
          <w:iCs/>
        </w:rPr>
      </w:pPr>
      <w:r w:rsidRPr="0051764A">
        <w:rPr>
          <w:iCs/>
        </w:rPr>
        <w:t>* 598,390 тыс. рублей на работы по восстановлению изношенных верхних слоев асфальтобетонных покрытий автомобильных дорог в с. Кожевниково;</w:t>
      </w:r>
    </w:p>
    <w:p w14:paraId="4AE97658" w14:textId="5D76EA0E" w:rsidR="0051764A" w:rsidRDefault="0051764A" w:rsidP="0051764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1764A">
        <w:rPr>
          <w:iCs/>
        </w:rPr>
        <w:t xml:space="preserve">* </w:t>
      </w:r>
      <w:r w:rsidR="00DD5FBA">
        <w:rPr>
          <w:iCs/>
        </w:rPr>
        <w:t>598,500</w:t>
      </w:r>
      <w:r w:rsidRPr="0051764A">
        <w:rPr>
          <w:iCs/>
        </w:rPr>
        <w:t xml:space="preserve"> тыс. рублей на работы по восстановлению поперечного профиля и ровности проезжей части автомобильных дорог в с. </w:t>
      </w:r>
      <w:proofErr w:type="spellStart"/>
      <w:r w:rsidRPr="0051764A">
        <w:rPr>
          <w:iCs/>
        </w:rPr>
        <w:t>Кожевниково</w:t>
      </w:r>
      <w:proofErr w:type="spellEnd"/>
      <w:r w:rsidRPr="0051764A">
        <w:rPr>
          <w:iCs/>
        </w:rPr>
        <w:t xml:space="preserve"> (грейдирование);</w:t>
      </w:r>
    </w:p>
    <w:p w14:paraId="35FE0C14" w14:textId="65E3DA2D" w:rsidR="00DD5FBA" w:rsidRDefault="00DD5FBA" w:rsidP="0051764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* 162,000 тыс. рублей на </w:t>
      </w:r>
      <w:r w:rsidRPr="00DD5FBA">
        <w:rPr>
          <w:iCs/>
        </w:rPr>
        <w:t>услуги автогрейдера по восстановлению поперечного профиля и ровности проезжей части автомобильных дорог в с. Киреевск</w:t>
      </w:r>
      <w:r>
        <w:rPr>
          <w:iCs/>
        </w:rPr>
        <w:t>;</w:t>
      </w:r>
    </w:p>
    <w:p w14:paraId="5DDADE48" w14:textId="54FEBB4D" w:rsidR="00DD5FBA" w:rsidRPr="00DD5FBA" w:rsidRDefault="00DD5FBA" w:rsidP="00DD5FB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* 92,380 тыс. рублей на </w:t>
      </w:r>
      <w:r w:rsidRPr="00DD5FBA">
        <w:rPr>
          <w:iCs/>
        </w:rPr>
        <w:t>установк</w:t>
      </w:r>
      <w:r>
        <w:rPr>
          <w:iCs/>
        </w:rPr>
        <w:t>у</w:t>
      </w:r>
      <w:r w:rsidRPr="00DD5FBA">
        <w:rPr>
          <w:iCs/>
        </w:rPr>
        <w:t xml:space="preserve"> дорожных знаков на металлических стойках с. </w:t>
      </w:r>
      <w:proofErr w:type="spellStart"/>
      <w:r w:rsidRPr="00DD5FBA">
        <w:rPr>
          <w:iCs/>
        </w:rPr>
        <w:t>Кожевниково</w:t>
      </w:r>
      <w:proofErr w:type="spellEnd"/>
      <w:r w:rsidRPr="00DD5FBA">
        <w:rPr>
          <w:iCs/>
        </w:rPr>
        <w:t xml:space="preserve"> перекресток ул. Ленина-ул. Покрышкина, перекресток ул. Ленина- ул. </w:t>
      </w:r>
      <w:proofErr w:type="gramStart"/>
      <w:r w:rsidRPr="00DD5FBA">
        <w:rPr>
          <w:iCs/>
        </w:rPr>
        <w:t>Мичурина  8</w:t>
      </w:r>
      <w:proofErr w:type="gramEnd"/>
      <w:r w:rsidRPr="00DD5FBA">
        <w:rPr>
          <w:iCs/>
        </w:rPr>
        <w:t>шт.</w:t>
      </w:r>
      <w:r>
        <w:rPr>
          <w:iCs/>
        </w:rPr>
        <w:t>;</w:t>
      </w:r>
    </w:p>
    <w:p w14:paraId="5F269CE2" w14:textId="69F2D90B" w:rsidR="00DD5FBA" w:rsidRPr="00DD5FBA" w:rsidRDefault="00DD5FBA" w:rsidP="00DD5FB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* 108,00</w:t>
      </w:r>
      <w:r w:rsidR="004E3165">
        <w:rPr>
          <w:iCs/>
        </w:rPr>
        <w:t>7</w:t>
      </w:r>
      <w:r>
        <w:rPr>
          <w:iCs/>
        </w:rPr>
        <w:t xml:space="preserve"> тыс. рублей на </w:t>
      </w:r>
      <w:r w:rsidRPr="00DD5FBA">
        <w:rPr>
          <w:iCs/>
        </w:rPr>
        <w:t xml:space="preserve">работы по нанесению дорожной разметки на территории с. </w:t>
      </w:r>
      <w:proofErr w:type="spellStart"/>
      <w:r w:rsidRPr="00DD5FBA">
        <w:rPr>
          <w:iCs/>
        </w:rPr>
        <w:t>Кожевниково</w:t>
      </w:r>
      <w:proofErr w:type="spellEnd"/>
      <w:r>
        <w:rPr>
          <w:iCs/>
        </w:rPr>
        <w:t>;</w:t>
      </w:r>
    </w:p>
    <w:p w14:paraId="7135CD42" w14:textId="0471C1DF" w:rsidR="00DD5FBA" w:rsidRPr="0051764A" w:rsidRDefault="00DD5FBA" w:rsidP="00DD5FB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* 598,953 тыс. рублей на </w:t>
      </w:r>
      <w:r w:rsidRPr="00DD5FBA">
        <w:rPr>
          <w:iCs/>
        </w:rPr>
        <w:t xml:space="preserve">работы по восстановлению изношенных верхних слоев асфальтобетонных покрытий автомобильных дорог в с. </w:t>
      </w:r>
      <w:proofErr w:type="spellStart"/>
      <w:r w:rsidRPr="00DD5FBA">
        <w:rPr>
          <w:iCs/>
        </w:rPr>
        <w:t>Кожевниково</w:t>
      </w:r>
      <w:proofErr w:type="spellEnd"/>
      <w:r>
        <w:rPr>
          <w:iCs/>
        </w:rPr>
        <w:t>.</w:t>
      </w:r>
    </w:p>
    <w:p w14:paraId="796DFAB0" w14:textId="2E286CF3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A06F2">
        <w:rPr>
          <w:color w:val="000000"/>
        </w:rPr>
        <w:t xml:space="preserve"> на </w:t>
      </w:r>
      <w:r w:rsidR="004E3165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920AA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8A06F2">
        <w:rPr>
          <w:color w:val="000000"/>
        </w:rPr>
        <w:t>ы не планировались</w:t>
      </w:r>
      <w:r w:rsidRPr="000E2F83">
        <w:rPr>
          <w:color w:val="000000"/>
        </w:rPr>
        <w:t>.</w:t>
      </w:r>
    </w:p>
    <w:p w14:paraId="0B372149" w14:textId="5004E83D"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DD5FBA">
        <w:rPr>
          <w:b/>
          <w:i/>
        </w:rPr>
        <w:t xml:space="preserve"> </w:t>
      </w:r>
      <w:r w:rsidRPr="00445EA5">
        <w:t>исполнение</w:t>
      </w:r>
      <w:r w:rsidR="00DD5FBA">
        <w:t xml:space="preserve"> </w:t>
      </w:r>
      <w:r w:rsidR="000A3984" w:rsidRPr="00445EA5">
        <w:t>за</w:t>
      </w:r>
      <w:r w:rsidR="008A06F2">
        <w:t xml:space="preserve"> </w:t>
      </w:r>
      <w:r w:rsidR="004E3165">
        <w:t xml:space="preserve">9 месяцев </w:t>
      </w:r>
      <w:r w:rsidR="00CB645A" w:rsidRPr="00445EA5">
        <w:t>20</w:t>
      </w:r>
      <w:r w:rsidR="00253B17" w:rsidRPr="00445EA5">
        <w:t>2</w:t>
      </w:r>
      <w:r w:rsidR="00F920AA">
        <w:t>4</w:t>
      </w:r>
      <w:r w:rsidR="004E3165">
        <w:t xml:space="preserve"> </w:t>
      </w:r>
      <w:r w:rsidR="00CB645A" w:rsidRPr="00445EA5">
        <w:t>года</w:t>
      </w:r>
      <w:r w:rsidR="004E3165">
        <w:t xml:space="preserve"> </w:t>
      </w:r>
      <w:r w:rsidRPr="00445EA5">
        <w:t xml:space="preserve">составило – </w:t>
      </w:r>
      <w:r w:rsidR="004E3165">
        <w:t>20230,830</w:t>
      </w:r>
      <w:r w:rsidR="00B33F7B" w:rsidRPr="00445EA5">
        <w:t xml:space="preserve"> тыс. рублей</w:t>
      </w:r>
      <w:r w:rsidRPr="00445EA5">
        <w:t xml:space="preserve">, при плане </w:t>
      </w:r>
      <w:r w:rsidR="004E3165">
        <w:t>27989,191</w:t>
      </w:r>
      <w:r w:rsidR="00B33F7B" w:rsidRPr="00445EA5">
        <w:t xml:space="preserve"> тыс. рублей</w:t>
      </w:r>
      <w:r w:rsidRPr="00445EA5">
        <w:t xml:space="preserve"> или </w:t>
      </w:r>
      <w:r w:rsidR="004E3165">
        <w:t>72</w:t>
      </w:r>
      <w:r w:rsidRPr="00445EA5">
        <w:t>%.</w:t>
      </w:r>
    </w:p>
    <w:p w14:paraId="5D049DFF" w14:textId="7228C245"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</w:t>
      </w:r>
      <w:r w:rsidR="00347A28">
        <w:rPr>
          <w:color w:val="000000"/>
        </w:rPr>
        <w:t xml:space="preserve"> </w:t>
      </w:r>
      <w:r w:rsidR="004E3165">
        <w:rPr>
          <w:color w:val="000000"/>
        </w:rPr>
        <w:t>9 месяцев</w:t>
      </w:r>
      <w:r w:rsidR="0051764A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920AA">
        <w:rPr>
          <w:color w:val="000000"/>
        </w:rPr>
        <w:t>4</w:t>
      </w:r>
      <w:r w:rsidR="004E316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347A28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4E3165">
        <w:rPr>
          <w:color w:val="000000"/>
        </w:rPr>
        <w:t>529,969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4E3165">
        <w:rPr>
          <w:color w:val="000000"/>
        </w:rPr>
        <w:t xml:space="preserve"> 529,969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347A28">
        <w:rPr>
          <w:color w:val="000000"/>
        </w:rPr>
        <w:t>100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>, расходы направлены на</w:t>
      </w:r>
      <w:r w:rsidR="00D60CE6">
        <w:rPr>
          <w:color w:val="000000"/>
        </w:rPr>
        <w:t>:</w:t>
      </w:r>
    </w:p>
    <w:p w14:paraId="152E2D7C" w14:textId="5471DF51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E728B6">
        <w:rPr>
          <w:color w:val="000000"/>
        </w:rPr>
        <w:t>460,057</w:t>
      </w:r>
      <w:r>
        <w:rPr>
          <w:color w:val="000000"/>
        </w:rPr>
        <w:t xml:space="preserve"> тыс. рублей;</w:t>
      </w:r>
    </w:p>
    <w:p w14:paraId="2793AC77" w14:textId="3BCF82AB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взнос на капитальный ремонт </w:t>
      </w:r>
      <w:r w:rsidR="00E728B6">
        <w:rPr>
          <w:color w:val="000000"/>
        </w:rPr>
        <w:t>44,108</w:t>
      </w:r>
      <w:r w:rsidR="006B79F2">
        <w:rPr>
          <w:color w:val="000000"/>
        </w:rPr>
        <w:t xml:space="preserve"> тыс. рублей;</w:t>
      </w:r>
    </w:p>
    <w:p w14:paraId="22D4B516" w14:textId="7684F5FC" w:rsidR="00E728B6" w:rsidRDefault="00E728B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приобретение бойлера 10,000 тыс. рублей;</w:t>
      </w:r>
    </w:p>
    <w:p w14:paraId="66432936" w14:textId="77777777" w:rsidR="00E728B6" w:rsidRDefault="00E728B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строительные материалы 1,725 тыс. рублей;  </w:t>
      </w:r>
    </w:p>
    <w:p w14:paraId="65DDB191" w14:textId="52B5C87B" w:rsidR="00E728B6" w:rsidRDefault="00E728B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>хозяйственные товары 14,079 тыс. рублей.</w:t>
      </w:r>
    </w:p>
    <w:p w14:paraId="674C1078" w14:textId="3760C357" w:rsidR="0016474E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</w:t>
      </w:r>
      <w:r w:rsidR="00E728B6">
        <w:t>9 месяцев</w:t>
      </w:r>
      <w:r w:rsidR="00DD5FBA">
        <w:t xml:space="preserve"> </w:t>
      </w:r>
      <w:r w:rsidR="00D90CE4" w:rsidRPr="003E1C1A">
        <w:t>20</w:t>
      </w:r>
      <w:r w:rsidR="00253B17" w:rsidRPr="003E1C1A">
        <w:t>2</w:t>
      </w:r>
      <w:r w:rsidR="00F920AA">
        <w:t>4</w:t>
      </w:r>
      <w:r w:rsidRPr="003E1C1A">
        <w:t>год</w:t>
      </w:r>
      <w:r w:rsidR="008F140B">
        <w:t xml:space="preserve">а </w:t>
      </w:r>
      <w:r w:rsidR="00580235" w:rsidRPr="003E1C1A">
        <w:t xml:space="preserve">составили </w:t>
      </w:r>
      <w:r w:rsidR="00E728B6">
        <w:t>15510,437</w:t>
      </w:r>
      <w:r w:rsidR="00580235" w:rsidRPr="003E1C1A">
        <w:t xml:space="preserve"> тыс. руб</w:t>
      </w:r>
      <w:r w:rsidR="00B33F7B" w:rsidRPr="003E1C1A">
        <w:t>лей</w:t>
      </w:r>
      <w:r w:rsidR="004F1DA5">
        <w:t xml:space="preserve"> </w:t>
      </w:r>
      <w:r w:rsidRPr="003E1C1A">
        <w:t xml:space="preserve">при плане </w:t>
      </w:r>
      <w:r w:rsidR="00E728B6">
        <w:t>22548,503</w:t>
      </w:r>
      <w:r w:rsidR="00B33F7B" w:rsidRPr="003E1C1A">
        <w:t xml:space="preserve"> тыс. рублей</w:t>
      </w:r>
      <w:r w:rsidR="008F140B">
        <w:t>, расходы направлены на:</w:t>
      </w:r>
    </w:p>
    <w:p w14:paraId="6C20B11F" w14:textId="77777777" w:rsidR="009E024D" w:rsidRDefault="009E024D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8F140B">
        <w:rPr>
          <w:color w:val="000000"/>
        </w:rPr>
        <w:t>убсиди</w:t>
      </w:r>
      <w:r>
        <w:rPr>
          <w:color w:val="000000"/>
        </w:rPr>
        <w:t>ю</w:t>
      </w:r>
      <w:r w:rsidRPr="008F140B">
        <w:rPr>
          <w:color w:val="000000"/>
        </w:rPr>
        <w:t xml:space="preserve"> на оплату кредиторской задолженности р</w:t>
      </w:r>
      <w:r>
        <w:rPr>
          <w:color w:val="000000"/>
        </w:rPr>
        <w:t>есурсно-снабжающей организации 11000,000 тыс. рублей;</w:t>
      </w:r>
    </w:p>
    <w:p w14:paraId="4789D2CE" w14:textId="25BB9D3A" w:rsidR="004F1DA5" w:rsidRDefault="004F1DA5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DA5">
        <w:rPr>
          <w:color w:val="000000"/>
        </w:rPr>
        <w:t>капитальный</w:t>
      </w:r>
      <w:r>
        <w:rPr>
          <w:color w:val="000000"/>
        </w:rPr>
        <w:t xml:space="preserve"> </w:t>
      </w:r>
      <w:r w:rsidRPr="004F1DA5">
        <w:rPr>
          <w:color w:val="000000"/>
        </w:rPr>
        <w:t>ремонт водопровода</w:t>
      </w:r>
      <w:r>
        <w:rPr>
          <w:color w:val="000000"/>
        </w:rPr>
        <w:t>,</w:t>
      </w:r>
      <w:r w:rsidRPr="004F1DA5">
        <w:rPr>
          <w:color w:val="000000"/>
        </w:rPr>
        <w:t xml:space="preserve"> расположенного по адресу: Томская область, с. </w:t>
      </w:r>
      <w:proofErr w:type="spellStart"/>
      <w:r w:rsidRPr="004F1DA5">
        <w:rPr>
          <w:color w:val="000000"/>
        </w:rPr>
        <w:t>Кожевниково</w:t>
      </w:r>
      <w:proofErr w:type="spellEnd"/>
      <w:r w:rsidRPr="004F1DA5">
        <w:rPr>
          <w:color w:val="000000"/>
        </w:rPr>
        <w:t>, ул. Садовая, (от д. №2 до водопроводного колодца на перекрестке ул. 8-ое Марта и ул. Садовая)</w:t>
      </w:r>
      <w:r>
        <w:rPr>
          <w:color w:val="000000"/>
        </w:rPr>
        <w:t xml:space="preserve"> 1509,214 тыс. рублей;</w:t>
      </w:r>
    </w:p>
    <w:p w14:paraId="337654AD" w14:textId="25CC2A1B" w:rsidR="004F1DA5" w:rsidRDefault="004F1DA5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F1DA5">
        <w:rPr>
          <w:color w:val="000000"/>
        </w:rPr>
        <w:t>капитальный ремонт водопровода</w:t>
      </w:r>
      <w:r>
        <w:rPr>
          <w:color w:val="000000"/>
        </w:rPr>
        <w:t>,</w:t>
      </w:r>
      <w:r w:rsidRPr="004F1DA5">
        <w:rPr>
          <w:color w:val="000000"/>
        </w:rPr>
        <w:t xml:space="preserve"> расположенного по адресу: Томская область, с. </w:t>
      </w:r>
      <w:proofErr w:type="spellStart"/>
      <w:r w:rsidRPr="004F1DA5">
        <w:rPr>
          <w:color w:val="000000"/>
        </w:rPr>
        <w:t>Кожевниково</w:t>
      </w:r>
      <w:proofErr w:type="spellEnd"/>
      <w:r w:rsidRPr="004F1DA5">
        <w:rPr>
          <w:color w:val="000000"/>
        </w:rPr>
        <w:t>, ул. Некрасова, (от водопроводного колодца на перекрестке ул. 8-ое Марта и ул. Некрасова до ж/д № 8)</w:t>
      </w:r>
      <w:r>
        <w:rPr>
          <w:color w:val="000000"/>
        </w:rPr>
        <w:t xml:space="preserve"> 766,632 тыс. рублей;</w:t>
      </w:r>
    </w:p>
    <w:p w14:paraId="3C7032FC" w14:textId="77777777" w:rsidR="004F1DA5" w:rsidRDefault="004F1DA5" w:rsidP="004F1D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24D">
        <w:rPr>
          <w:color w:val="000000"/>
        </w:rPr>
        <w:t>приобретение и установку агрегата с электродвигателем 11 КВ для целей безаварийной насосной станции расположенной по ул. Гагарина 14г (2023 г был ЭК 260)</w:t>
      </w:r>
      <w:r>
        <w:rPr>
          <w:color w:val="000000"/>
        </w:rPr>
        <w:t xml:space="preserve"> 285,000 тыс. рублей;</w:t>
      </w:r>
    </w:p>
    <w:p w14:paraId="21B56259" w14:textId="77777777" w:rsidR="004F1DA5" w:rsidRDefault="004F1DA5" w:rsidP="004F1D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24D">
        <w:rPr>
          <w:color w:val="000000"/>
        </w:rPr>
        <w:t xml:space="preserve">приобретение насоса (агрегата) ЭЦВ 6-10-80, ЭЦВ 8-25-100 (скважины в с. </w:t>
      </w:r>
      <w:proofErr w:type="spellStart"/>
      <w:r w:rsidRPr="009E024D">
        <w:rPr>
          <w:color w:val="000000"/>
        </w:rPr>
        <w:t>Кожевниковоул</w:t>
      </w:r>
      <w:proofErr w:type="spellEnd"/>
      <w:r w:rsidRPr="009E024D">
        <w:rPr>
          <w:color w:val="000000"/>
        </w:rPr>
        <w:t xml:space="preserve"> Гагарина 14, Гагарина 30)</w:t>
      </w:r>
      <w:r>
        <w:rPr>
          <w:color w:val="000000"/>
        </w:rPr>
        <w:t xml:space="preserve"> 155,300 тыс. рублей;</w:t>
      </w:r>
    </w:p>
    <w:p w14:paraId="2CA5799C" w14:textId="4829F672" w:rsidR="00A80E7E" w:rsidRDefault="00A80E7E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0E7E">
        <w:rPr>
          <w:color w:val="000000"/>
        </w:rPr>
        <w:t xml:space="preserve">приобретение регулятора РДБК-1-25 (2шт), датчика пламени </w:t>
      </w:r>
      <w:proofErr w:type="spellStart"/>
      <w:r w:rsidRPr="00A80E7E">
        <w:rPr>
          <w:color w:val="000000"/>
        </w:rPr>
        <w:t>Simmens</w:t>
      </w:r>
      <w:proofErr w:type="spellEnd"/>
      <w:r w:rsidRPr="00A80E7E">
        <w:rPr>
          <w:color w:val="000000"/>
        </w:rPr>
        <w:t xml:space="preserve"> QRA2 (2шт)</w:t>
      </w:r>
      <w:r>
        <w:rPr>
          <w:color w:val="000000"/>
        </w:rPr>
        <w:t xml:space="preserve"> 54,168 тыс. рублей;</w:t>
      </w:r>
    </w:p>
    <w:p w14:paraId="13E9FB3B" w14:textId="1F57FBAC" w:rsidR="00A80E7E" w:rsidRDefault="00A80E7E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0E7E">
        <w:rPr>
          <w:color w:val="000000"/>
        </w:rPr>
        <w:t>прокладк</w:t>
      </w:r>
      <w:r>
        <w:rPr>
          <w:color w:val="000000"/>
        </w:rPr>
        <w:t>у</w:t>
      </w:r>
      <w:r w:rsidRPr="00A80E7E">
        <w:rPr>
          <w:color w:val="000000"/>
        </w:rPr>
        <w:t xml:space="preserve"> трубы от ж/д № 69 до ж/д № 91А по ул. Октябрьская методом горизонтально-направленного бурения</w:t>
      </w:r>
      <w:r>
        <w:rPr>
          <w:color w:val="000000"/>
        </w:rPr>
        <w:t xml:space="preserve"> 480,810 тыс. рублей;</w:t>
      </w:r>
    </w:p>
    <w:p w14:paraId="2BC3C3A9" w14:textId="4C644EA7" w:rsidR="00A80E7E" w:rsidRDefault="00A80E7E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0E7E">
        <w:rPr>
          <w:color w:val="000000"/>
        </w:rPr>
        <w:t>прокладку трубы от водопроводного колодца по ул</w:t>
      </w:r>
      <w:r>
        <w:rPr>
          <w:color w:val="000000"/>
        </w:rPr>
        <w:t>.</w:t>
      </w:r>
      <w:r w:rsidRPr="00A80E7E">
        <w:rPr>
          <w:color w:val="000000"/>
        </w:rPr>
        <w:t xml:space="preserve"> Гагарина, 29 до ж/д №31 по ул</w:t>
      </w:r>
      <w:r>
        <w:rPr>
          <w:color w:val="000000"/>
        </w:rPr>
        <w:t>.</w:t>
      </w:r>
      <w:r w:rsidRPr="00A80E7E">
        <w:rPr>
          <w:color w:val="000000"/>
        </w:rPr>
        <w:t xml:space="preserve"> Юбилейная метолом горизонтально-направленного бурения</w:t>
      </w:r>
      <w:r>
        <w:rPr>
          <w:color w:val="000000"/>
        </w:rPr>
        <w:t xml:space="preserve"> 599,250 тыс. рублей;</w:t>
      </w:r>
    </w:p>
    <w:p w14:paraId="3F2A378E" w14:textId="26E0730F" w:rsidR="00A80E7E" w:rsidRDefault="00A80E7E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80E7E">
        <w:rPr>
          <w:color w:val="000000"/>
        </w:rPr>
        <w:t xml:space="preserve">приобретение строительных материалов (для прокладки водопроводных труб в с. </w:t>
      </w:r>
      <w:proofErr w:type="spellStart"/>
      <w:r w:rsidRPr="00A80E7E">
        <w:rPr>
          <w:color w:val="000000"/>
        </w:rPr>
        <w:t>Кожевниково</w:t>
      </w:r>
      <w:proofErr w:type="spellEnd"/>
      <w:r w:rsidRPr="00A80E7E">
        <w:rPr>
          <w:color w:val="000000"/>
        </w:rPr>
        <w:t>, ул. Октябрьская, Гагарина, Юбилейная)</w:t>
      </w:r>
      <w:r>
        <w:rPr>
          <w:color w:val="000000"/>
        </w:rPr>
        <w:t xml:space="preserve"> 265,961 тыс. рублей;</w:t>
      </w:r>
    </w:p>
    <w:p w14:paraId="0512CE25" w14:textId="77777777" w:rsidR="00EE3B44" w:rsidRPr="003E1C1A" w:rsidRDefault="00055D59" w:rsidP="00D60CE6">
      <w:pPr>
        <w:ind w:firstLine="708"/>
        <w:jc w:val="both"/>
      </w:pPr>
      <w:bookmarkStart w:id="5" w:name="_Hlk164161655"/>
      <w:r>
        <w:rPr>
          <w:rFonts w:ascii="PT Astra Serif" w:hAnsi="PT Astra Serif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Кожевниково, ул. Некрасова (от водопроводного колодца на перекрестке ул. 8-е Марта и ул. Некрасова до д. № 1)», «Капитальный ремонт водопровода, расположенного по адресу: Томская область, Кожевниковский район, с. Кожевниково, ул. Садовая (от д. №1 до водопроводного колодца на перекрестке ул. 8-е Марта и ул. Садовая)» </w:t>
      </w:r>
      <w:r>
        <w:t>25,428</w:t>
      </w:r>
      <w:r w:rsidR="00EE3B44" w:rsidRPr="003E1C1A">
        <w:t xml:space="preserve"> тыс. рублей;</w:t>
      </w:r>
    </w:p>
    <w:bookmarkEnd w:id="5"/>
    <w:p w14:paraId="3D7B18AA" w14:textId="4A2F1E02" w:rsidR="00CE0766" w:rsidRDefault="00CE0766" w:rsidP="00CE0766">
      <w:pPr>
        <w:ind w:firstLine="708"/>
        <w:jc w:val="both"/>
      </w:pPr>
      <w:r>
        <w:rPr>
          <w:rFonts w:ascii="PT Astra Serif" w:hAnsi="PT Astra Serif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Кожевниково, ул. Гагарина (от водопроводного колодца (ВК) по ул. Гагарина 18а до водопроводного колодца (ВК) по ул. Гагарина 28а)» </w:t>
      </w:r>
      <w:r>
        <w:t>8,380</w:t>
      </w:r>
      <w:r w:rsidRPr="003E1C1A">
        <w:t xml:space="preserve"> тыс. рублей;</w:t>
      </w:r>
    </w:p>
    <w:p w14:paraId="0C9F1569" w14:textId="20AA0E41" w:rsidR="001654DF" w:rsidRDefault="001654DF" w:rsidP="00CE0766">
      <w:pPr>
        <w:ind w:firstLine="708"/>
        <w:jc w:val="both"/>
      </w:pPr>
      <w:r>
        <w:t xml:space="preserve">разработка сметной документации на капитальный ремонт с устройством нового ствола артезианской скважины № 19/83 с насосной, расположенной по адресу: с. </w:t>
      </w:r>
      <w:proofErr w:type="spellStart"/>
      <w:r>
        <w:t>Кожевниково</w:t>
      </w:r>
      <w:proofErr w:type="spellEnd"/>
      <w:r>
        <w:t>, ул. Гагарина 30 а 70,000 тыс. рублей;</w:t>
      </w:r>
    </w:p>
    <w:p w14:paraId="36F1A49D" w14:textId="39E5131F" w:rsidR="001654DF" w:rsidRDefault="001654DF" w:rsidP="00CE0766">
      <w:pPr>
        <w:ind w:firstLine="708"/>
        <w:jc w:val="both"/>
      </w:pPr>
      <w:r>
        <w:t xml:space="preserve">выполнение работ по определению стоимости проектно-сметным методов по объекту «Капитальный ремонт водопровода, расположенного по адресу: с. </w:t>
      </w:r>
      <w:proofErr w:type="spellStart"/>
      <w:r>
        <w:t>Кожевниково</w:t>
      </w:r>
      <w:proofErr w:type="spellEnd"/>
      <w:r>
        <w:t>, ул. Октябрьская (от ж/д 1 до водопроводного колодца на перекрестке пер. Спортивный» 53,113 тыс. рублей;</w:t>
      </w:r>
    </w:p>
    <w:p w14:paraId="4726CD25" w14:textId="3BA2DF13" w:rsidR="001654DF" w:rsidRPr="00A80E7E" w:rsidRDefault="001654DF" w:rsidP="001654DF">
      <w:pPr>
        <w:ind w:firstLine="708"/>
        <w:jc w:val="both"/>
        <w:rPr>
          <w:color w:val="0033CC"/>
        </w:rPr>
      </w:pPr>
      <w:r w:rsidRPr="00A80E7E">
        <w:rPr>
          <w:color w:val="0033CC"/>
        </w:rPr>
        <w:t xml:space="preserve">услуги по проверке сметной стоимости </w:t>
      </w:r>
      <w:r w:rsidR="00A80E7E" w:rsidRPr="00A80E7E">
        <w:rPr>
          <w:color w:val="0033CC"/>
        </w:rPr>
        <w:t xml:space="preserve">на </w:t>
      </w:r>
      <w:r w:rsidRPr="00A80E7E">
        <w:rPr>
          <w:color w:val="0033CC"/>
        </w:rPr>
        <w:t xml:space="preserve">«Капитальный ремонт водопровода, расположенного по адресу: с. </w:t>
      </w:r>
      <w:proofErr w:type="spellStart"/>
      <w:r w:rsidRPr="00A80E7E">
        <w:rPr>
          <w:color w:val="0033CC"/>
        </w:rPr>
        <w:t>Кожевниково</w:t>
      </w:r>
      <w:proofErr w:type="spellEnd"/>
      <w:r w:rsidRPr="00A80E7E">
        <w:rPr>
          <w:color w:val="0033CC"/>
        </w:rPr>
        <w:t>, ул. Октябрьская (от ж/д 1 до водопроводного колодца на перекрестке пер. Спортивный»</w:t>
      </w:r>
      <w:r w:rsidR="00A80E7E" w:rsidRPr="00A80E7E">
        <w:rPr>
          <w:color w:val="0033CC"/>
        </w:rPr>
        <w:t xml:space="preserve"> 1,152 тыс. рублей;</w:t>
      </w:r>
    </w:p>
    <w:p w14:paraId="366E0694" w14:textId="631139BA" w:rsidR="009E024D" w:rsidRDefault="009E024D" w:rsidP="00CE0766">
      <w:pPr>
        <w:ind w:firstLine="708"/>
        <w:jc w:val="both"/>
      </w:pPr>
      <w:r w:rsidRPr="009E024D">
        <w:t>усл</w:t>
      </w:r>
      <w:r>
        <w:t>уги</w:t>
      </w:r>
      <w:r w:rsidRPr="009E024D">
        <w:t xml:space="preserve"> по формир</w:t>
      </w:r>
      <w:r>
        <w:t>ованию</w:t>
      </w:r>
      <w:r w:rsidRPr="009E024D">
        <w:t xml:space="preserve"> пак</w:t>
      </w:r>
      <w:r>
        <w:t>ета</w:t>
      </w:r>
      <w:r w:rsidRPr="009E024D">
        <w:t xml:space="preserve"> докумен</w:t>
      </w:r>
      <w:r>
        <w:t>тов</w:t>
      </w:r>
      <w:r w:rsidRPr="009E024D">
        <w:t xml:space="preserve"> для определен</w:t>
      </w:r>
      <w:r>
        <w:t>ия</w:t>
      </w:r>
      <w:r w:rsidRPr="009E024D">
        <w:t xml:space="preserve"> достоверн</w:t>
      </w:r>
      <w:r>
        <w:t>ости</w:t>
      </w:r>
      <w:r w:rsidRPr="009E024D">
        <w:t xml:space="preserve"> сметной стоим</w:t>
      </w:r>
      <w:r>
        <w:t>ости</w:t>
      </w:r>
      <w:r w:rsidRPr="009E024D">
        <w:t xml:space="preserve"> в ООО"ТЦЦС"</w:t>
      </w:r>
      <w:r>
        <w:t xml:space="preserve"> 7,600 тыс. рублей;</w:t>
      </w:r>
    </w:p>
    <w:p w14:paraId="4D32474D" w14:textId="77777777" w:rsidR="004F1DA5" w:rsidRDefault="004F1DA5" w:rsidP="004F1D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приобретение насоса ЭЦВ6-10-80 для установки в водозаборную скважину на ул. Гагарина, 30 в рамках капитального ремонта 31,000 тыс. рублей;</w:t>
      </w:r>
    </w:p>
    <w:p w14:paraId="35FF26EB" w14:textId="6C53B9F1" w:rsidR="00134744" w:rsidRDefault="00134744" w:rsidP="00CE0766">
      <w:pPr>
        <w:ind w:firstLine="708"/>
        <w:jc w:val="both"/>
      </w:pPr>
      <w:r>
        <w:t>по</w:t>
      </w:r>
      <w:r w:rsidR="009E024D" w:rsidRPr="009E024D">
        <w:t>ставк</w:t>
      </w:r>
      <w:r>
        <w:t>у</w:t>
      </w:r>
      <w:r w:rsidR="009E024D" w:rsidRPr="009E024D">
        <w:t xml:space="preserve"> агрегата</w:t>
      </w:r>
      <w:r w:rsidR="00D808AD">
        <w:t xml:space="preserve"> </w:t>
      </w:r>
      <w:r w:rsidR="009E024D" w:rsidRPr="009E024D">
        <w:t>(электродвиг</w:t>
      </w:r>
      <w:r>
        <w:t>атель</w:t>
      </w:r>
      <w:r w:rsidR="009E024D" w:rsidRPr="009E024D">
        <w:t xml:space="preserve"> с насосом) </w:t>
      </w:r>
      <w:r>
        <w:t>22,000 тыс. рублей;</w:t>
      </w:r>
    </w:p>
    <w:p w14:paraId="1884E655" w14:textId="77777777" w:rsidR="009E024D" w:rsidRPr="003E1C1A" w:rsidRDefault="00134744" w:rsidP="00CE0766">
      <w:pPr>
        <w:ind w:firstLine="708"/>
        <w:jc w:val="both"/>
      </w:pPr>
      <w:r w:rsidRPr="009E024D">
        <w:t>муфта соединительная</w:t>
      </w:r>
      <w:r>
        <w:t xml:space="preserve"> 8,000 тыс. рублей</w:t>
      </w:r>
    </w:p>
    <w:p w14:paraId="5431F91E" w14:textId="77777777" w:rsidR="004F1DA5" w:rsidRDefault="004F1DA5" w:rsidP="004F1D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водоснабжение ЛОС 28,541тыс. рублей.</w:t>
      </w:r>
    </w:p>
    <w:p w14:paraId="25A99E4C" w14:textId="77777777" w:rsidR="004F1DA5" w:rsidRDefault="004F1DA5" w:rsidP="004F1DA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работы по техническому обслуживанию ЛОС в с. </w:t>
      </w:r>
      <w:proofErr w:type="spellStart"/>
      <w:r>
        <w:rPr>
          <w:color w:val="000000"/>
        </w:rPr>
        <w:t>Кожевниково</w:t>
      </w:r>
      <w:proofErr w:type="spellEnd"/>
      <w:r>
        <w:rPr>
          <w:color w:val="000000"/>
        </w:rPr>
        <w:t xml:space="preserve"> ул. Титова, ул. Калинина 60,000 тыс. рублей;</w:t>
      </w:r>
    </w:p>
    <w:p w14:paraId="3D850001" w14:textId="77777777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134744">
        <w:rPr>
          <w:color w:val="000000"/>
        </w:rPr>
        <w:t>78,8</w:t>
      </w:r>
      <w:r w:rsidR="00775ED7">
        <w:rPr>
          <w:color w:val="000000"/>
        </w:rPr>
        <w:t>89</w:t>
      </w:r>
      <w:r>
        <w:rPr>
          <w:color w:val="000000"/>
        </w:rPr>
        <w:t xml:space="preserve"> тыс. рублей;</w:t>
      </w:r>
    </w:p>
    <w:p w14:paraId="59FB8AEB" w14:textId="4E81B2F1" w:rsidR="00C95DF2" w:rsidRPr="000E2F83" w:rsidRDefault="00C95DF2" w:rsidP="00A945B7">
      <w:pPr>
        <w:autoSpaceDE w:val="0"/>
        <w:autoSpaceDN w:val="0"/>
        <w:adjustRightInd w:val="0"/>
        <w:ind w:firstLine="708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16286E">
        <w:rPr>
          <w:color w:val="000000"/>
        </w:rPr>
        <w:t xml:space="preserve">9 месяцев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4A0BE6">
        <w:rPr>
          <w:color w:val="000000"/>
        </w:rPr>
        <w:t>4</w:t>
      </w:r>
      <w:r w:rsidR="0016286E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8F140B">
        <w:rPr>
          <w:color w:val="000000"/>
        </w:rPr>
        <w:t xml:space="preserve">а </w:t>
      </w:r>
      <w:r w:rsidR="00E53E72">
        <w:rPr>
          <w:color w:val="000000"/>
        </w:rPr>
        <w:t xml:space="preserve">составило </w:t>
      </w:r>
      <w:r w:rsidR="0016286E">
        <w:rPr>
          <w:color w:val="000000"/>
        </w:rPr>
        <w:t xml:space="preserve">4190,424 </w:t>
      </w:r>
      <w:r w:rsidR="006E61DD">
        <w:rPr>
          <w:color w:val="000000"/>
        </w:rPr>
        <w:t>тыс. рублей</w:t>
      </w:r>
      <w:r w:rsidRPr="000E2F83">
        <w:rPr>
          <w:color w:val="000000"/>
        </w:rPr>
        <w:t xml:space="preserve">, при плане </w:t>
      </w:r>
      <w:r w:rsidR="0016286E">
        <w:rPr>
          <w:color w:val="000000"/>
        </w:rPr>
        <w:t xml:space="preserve">4910,719 </w:t>
      </w:r>
      <w:r w:rsidRPr="000E2F83">
        <w:rPr>
          <w:color w:val="000000"/>
        </w:rPr>
        <w:t xml:space="preserve">тыс. руб., или </w:t>
      </w:r>
      <w:r w:rsidR="0016286E">
        <w:rPr>
          <w:color w:val="000000"/>
        </w:rPr>
        <w:t>8</w:t>
      </w:r>
      <w:r w:rsidR="00974D4D">
        <w:rPr>
          <w:color w:val="000000"/>
        </w:rPr>
        <w:t>5</w:t>
      </w:r>
      <w:r w:rsidRPr="000E2F83">
        <w:rPr>
          <w:color w:val="000000"/>
        </w:rPr>
        <w:t>%.</w:t>
      </w:r>
    </w:p>
    <w:p w14:paraId="220D2FD7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1F6BC163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F1161B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31EA0332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895287" w14:textId="77777777" w:rsidR="00014EE2" w:rsidRPr="0033790B" w:rsidRDefault="00014EE2" w:rsidP="0033790B"/>
          <w:p w14:paraId="242FFC2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EA435B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3926E14F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9E7914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1197C4E4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692364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0A7F6E86" w14:textId="4D51CC98" w:rsidR="00014EE2" w:rsidRPr="0033790B" w:rsidRDefault="00BF3B62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4EE2" w:rsidRPr="003379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16286E">
              <w:rPr>
                <w:sz w:val="22"/>
                <w:szCs w:val="22"/>
              </w:rPr>
              <w:t>9 месяцев</w:t>
            </w:r>
          </w:p>
          <w:p w14:paraId="55BFD130" w14:textId="77777777" w:rsidR="00014EE2" w:rsidRPr="0033790B" w:rsidRDefault="00014EE2" w:rsidP="00BF3B62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4A0BE6">
              <w:rPr>
                <w:sz w:val="22"/>
                <w:szCs w:val="22"/>
              </w:rPr>
              <w:t>4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C8F55B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4A797282" w14:textId="225C1622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  <w:r w:rsidR="0016286E">
              <w:rPr>
                <w:sz w:val="22"/>
                <w:szCs w:val="22"/>
              </w:rPr>
              <w:t>9 месяцев</w:t>
            </w:r>
          </w:p>
          <w:p w14:paraId="302AC5E3" w14:textId="77777777" w:rsidR="00014EE2" w:rsidRPr="0033790B" w:rsidRDefault="00014EE2" w:rsidP="00BF3B62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4A0BE6">
              <w:rPr>
                <w:sz w:val="22"/>
                <w:szCs w:val="22"/>
              </w:rPr>
              <w:t>4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F65513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4C2AC245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C533C3" w:rsidRPr="001C12E9" w14:paraId="7509FF54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6B129" w14:textId="77777777" w:rsidR="00C533C3" w:rsidRPr="003D38D8" w:rsidRDefault="00D97904" w:rsidP="00C533C3">
            <w:pPr>
              <w:shd w:val="clear" w:color="auto" w:fill="FFFFFF"/>
              <w:rPr>
                <w:i/>
              </w:rPr>
            </w:pPr>
            <w:r w:rsidRPr="00D97904">
              <w:rPr>
                <w:i/>
                <w:sz w:val="22"/>
                <w:szCs w:val="22"/>
              </w:rPr>
              <w:t>Формирование современной городской среды на территории Кожевниковского сельского поселения» на 2023-2027 годы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271C3B" w14:textId="77777777" w:rsidR="00C533C3" w:rsidRPr="003D38D8" w:rsidRDefault="00C533C3" w:rsidP="0033790B">
            <w:pPr>
              <w:rPr>
                <w:i/>
              </w:rPr>
            </w:pPr>
            <w:r w:rsidRPr="003D38D8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72CEF7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7A90CD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11F5B7" w14:textId="77777777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0C6764" w14:textId="77777777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72F2F" w14:textId="77777777" w:rsidR="00C533C3" w:rsidRPr="003D38D8" w:rsidRDefault="00D97904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A4865" w:rsidRPr="001C12E9" w14:paraId="632ACCAC" w14:textId="77777777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9530E1" w14:textId="77777777" w:rsidR="00FA4865" w:rsidRPr="003D38D8" w:rsidRDefault="00BF3B62" w:rsidP="00FA4865">
            <w:pPr>
              <w:shd w:val="clear" w:color="auto" w:fill="FFFFFF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 xml:space="preserve"> «Благоустройство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</w:t>
            </w:r>
            <w:r w:rsidR="00D97904">
              <w:rPr>
                <w:sz w:val="22"/>
                <w:szCs w:val="22"/>
              </w:rPr>
              <w:t>. 2 Этап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80E8DA" w14:textId="77777777" w:rsidR="00FA4865" w:rsidRPr="003D38D8" w:rsidRDefault="00FA4865" w:rsidP="0033790B">
            <w:r w:rsidRPr="003D38D8"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71C71D" w14:textId="77777777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F08E29" w14:textId="77777777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22</w:t>
            </w:r>
            <w:r w:rsidR="00D97904"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8A80A6" w14:textId="77777777" w:rsidR="00BF3B62" w:rsidRPr="003D38D8" w:rsidRDefault="00BF3B62" w:rsidP="00BF3B62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7664A2" w14:textId="77777777" w:rsidR="00FA4865" w:rsidRPr="003D38D8" w:rsidRDefault="00BF3B62" w:rsidP="0033790B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F45F0" w14:textId="77777777" w:rsidR="00FA4865" w:rsidRPr="003D38D8" w:rsidRDefault="00D97904" w:rsidP="0033790B">
            <w:pPr>
              <w:shd w:val="clear" w:color="auto" w:fill="FFFFFF"/>
              <w:ind w:right="140"/>
              <w:jc w:val="center"/>
            </w:pPr>
            <w:r>
              <w:t>-</w:t>
            </w:r>
          </w:p>
        </w:tc>
      </w:tr>
      <w:tr w:rsidR="00014EE2" w:rsidRPr="000E2F83" w14:paraId="6F1D3699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ABD12" w14:textId="77777777"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344C88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8D3F3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97E33F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5DD25" w14:textId="1447F3E1" w:rsidR="00014EE2" w:rsidRPr="00C15AEA" w:rsidRDefault="0016286E" w:rsidP="0033790B">
            <w:pPr>
              <w:jc w:val="center"/>
              <w:rPr>
                <w:i/>
              </w:rPr>
            </w:pPr>
            <w:r>
              <w:rPr>
                <w:i/>
              </w:rPr>
              <w:t>1965,530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31DEE9" w14:textId="33BA20C4" w:rsidR="00014EE2" w:rsidRPr="00C15AEA" w:rsidRDefault="0016286E" w:rsidP="0033790B">
            <w:pPr>
              <w:jc w:val="center"/>
              <w:rPr>
                <w:i/>
              </w:rPr>
            </w:pPr>
            <w:r>
              <w:rPr>
                <w:i/>
              </w:rPr>
              <w:t>1932,530</w:t>
            </w:r>
          </w:p>
          <w:p w14:paraId="4A415DE5" w14:textId="77777777"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BBFE72" w14:textId="22CF817E" w:rsidR="00014EE2" w:rsidRPr="00C15AEA" w:rsidRDefault="00775ED7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="0016286E">
              <w:rPr>
                <w:i/>
              </w:rPr>
              <w:t>8</w:t>
            </w:r>
          </w:p>
        </w:tc>
      </w:tr>
      <w:tr w:rsidR="00014EE2" w:rsidRPr="000E2F83" w14:paraId="7F0EDCA0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8DF5" w14:textId="77777777"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6CBF0" w14:textId="77777777"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B184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91467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B291" w14:textId="6575D4ED" w:rsidR="00014EE2" w:rsidRPr="00C15AEA" w:rsidRDefault="0016286E" w:rsidP="0033790B">
            <w:pPr>
              <w:shd w:val="clear" w:color="auto" w:fill="FFFFFF"/>
              <w:jc w:val="center"/>
            </w:pPr>
            <w:r>
              <w:t>1033,530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F6E51" w14:textId="3A749EE4" w:rsidR="00014EE2" w:rsidRPr="00C15AEA" w:rsidRDefault="0016286E" w:rsidP="0033790B">
            <w:pPr>
              <w:shd w:val="clear" w:color="auto" w:fill="FFFFFF"/>
              <w:jc w:val="center"/>
            </w:pPr>
            <w:r>
              <w:t>1000,530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0D31" w14:textId="6D77A02B" w:rsidR="00014EE2" w:rsidRPr="00C15AEA" w:rsidRDefault="00775ED7" w:rsidP="0033790B">
            <w:pPr>
              <w:jc w:val="center"/>
            </w:pPr>
            <w:r>
              <w:t>9</w:t>
            </w:r>
            <w:r w:rsidR="0016286E">
              <w:t>7</w:t>
            </w:r>
          </w:p>
        </w:tc>
      </w:tr>
      <w:tr w:rsidR="00014EE2" w:rsidRPr="000E2F83" w14:paraId="41504653" w14:textId="77777777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DF6E" w14:textId="77777777"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28229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3AD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5D258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796D" w14:textId="0DAF08BA" w:rsidR="00014EE2" w:rsidRPr="0033790B" w:rsidRDefault="0016286E" w:rsidP="0033790B">
            <w:pPr>
              <w:shd w:val="clear" w:color="auto" w:fill="FFFFFF"/>
              <w:jc w:val="center"/>
            </w:pPr>
            <w:r>
              <w:t>932,000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5FD06" w14:textId="4B044D27" w:rsidR="00014EE2" w:rsidRPr="0033790B" w:rsidRDefault="0016286E" w:rsidP="0033790B">
            <w:pPr>
              <w:shd w:val="clear" w:color="auto" w:fill="FFFFFF"/>
              <w:jc w:val="center"/>
            </w:pPr>
            <w:r>
              <w:t>932,000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8B262" w14:textId="77777777" w:rsidR="00014EE2" w:rsidRPr="0033790B" w:rsidRDefault="003D38D8" w:rsidP="0033790B">
            <w:pPr>
              <w:jc w:val="center"/>
            </w:pPr>
            <w:r>
              <w:t>100</w:t>
            </w:r>
          </w:p>
        </w:tc>
      </w:tr>
      <w:tr w:rsidR="00014EE2" w:rsidRPr="000E2F83" w14:paraId="0B4E2FD7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A735" w14:textId="77777777"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979E9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6E1CC" w14:textId="3A6C1902" w:rsidR="00014EE2" w:rsidRPr="000E2F83" w:rsidRDefault="00580E13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11636" w14:textId="61C410D2" w:rsidR="00014EE2" w:rsidRPr="000E2F83" w:rsidRDefault="00580E13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2448" w14:textId="58C530A3" w:rsidR="004D3615" w:rsidRPr="000E2F83" w:rsidRDefault="0016286E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2945,189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2B200" w14:textId="7CF612C8" w:rsidR="00014EE2" w:rsidRPr="000E2F83" w:rsidRDefault="0016286E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2257,894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38DA8" w14:textId="77777777" w:rsidR="00014EE2" w:rsidRPr="000E2F83" w:rsidRDefault="003E26F9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8F5645" w:rsidRPr="000E2F83" w14:paraId="6803FEEF" w14:textId="77777777" w:rsidTr="008F5645">
        <w:trPr>
          <w:trHeight w:hRule="exact" w:val="76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FB5C" w14:textId="77777777" w:rsidR="008F5645" w:rsidRPr="008F5645" w:rsidRDefault="008F5645" w:rsidP="0033790B">
            <w:pPr>
              <w:shd w:val="clear" w:color="auto" w:fill="FFFFFF"/>
              <w:ind w:left="43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Услуги по аренде транспортных средств для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0D15C" w14:textId="77777777" w:rsidR="008F5645" w:rsidRPr="008F5645" w:rsidRDefault="008F5645" w:rsidP="0033790B">
            <w:pPr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CA791" w14:textId="77777777" w:rsidR="008F5645" w:rsidRPr="008F5645" w:rsidRDefault="008F5645" w:rsidP="0033790B">
            <w:pPr>
              <w:shd w:val="clear" w:color="auto" w:fill="FFFFFF"/>
              <w:ind w:left="22"/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D523CB" w14:textId="77777777" w:rsidR="008F5645" w:rsidRPr="008F5645" w:rsidRDefault="008F5645" w:rsidP="0033790B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EC7A" w14:textId="79E0AB6A" w:rsidR="008F5645" w:rsidRPr="008F5645" w:rsidRDefault="008E3F1C" w:rsidP="008F5645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34,485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ED3F8" w14:textId="53E47CA5" w:rsidR="008F5645" w:rsidRPr="008F5645" w:rsidRDefault="008E3F1C" w:rsidP="0033790B">
            <w:pPr>
              <w:shd w:val="clear" w:color="auto" w:fill="FFFFFF"/>
              <w:ind w:left="14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34,485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6AE27" w14:textId="77777777" w:rsidR="008F5645" w:rsidRPr="008F5645" w:rsidRDefault="008F5645" w:rsidP="0033790B">
            <w:pPr>
              <w:shd w:val="clear" w:color="auto" w:fill="FFFFFF"/>
              <w:ind w:left="22" w:right="14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</w:tr>
      <w:tr w:rsidR="00014EE2" w:rsidRPr="000E2F83" w14:paraId="0D2CF749" w14:textId="77777777" w:rsidTr="00AD6755">
        <w:trPr>
          <w:trHeight w:hRule="exact" w:val="106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FED2" w14:textId="77777777" w:rsidR="004D3615" w:rsidRPr="004D3615" w:rsidRDefault="004D3615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работы по демонт</w:t>
            </w:r>
            <w:r w:rsidR="00AD6755">
              <w:rPr>
                <w:sz w:val="22"/>
                <w:szCs w:val="22"/>
              </w:rPr>
              <w:t>ированиюэлементов</w:t>
            </w:r>
          </w:p>
          <w:p w14:paraId="56D7C2FC" w14:textId="77777777" w:rsidR="00014EE2" w:rsidRPr="004D3615" w:rsidRDefault="004D3615" w:rsidP="004D361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 xml:space="preserve">новогодних иллюминаций </w:t>
            </w:r>
            <w:r w:rsidR="00AD6755">
              <w:rPr>
                <w:sz w:val="22"/>
                <w:szCs w:val="22"/>
              </w:rPr>
              <w:t>в</w:t>
            </w:r>
            <w:r w:rsidRPr="004D3615">
              <w:rPr>
                <w:sz w:val="22"/>
                <w:szCs w:val="22"/>
              </w:rPr>
              <w:t xml:space="preserve">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031C3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1D51D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99A1E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A4FE8" w14:textId="77777777" w:rsidR="00014EE2" w:rsidRPr="00C15AEA" w:rsidRDefault="00AD6755" w:rsidP="0033790B">
            <w:pPr>
              <w:shd w:val="clear" w:color="auto" w:fill="FFFFFF"/>
              <w:ind w:left="7"/>
              <w:jc w:val="center"/>
            </w:pPr>
            <w:r>
              <w:t>99,500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85D69" w14:textId="77777777" w:rsidR="00014EE2" w:rsidRPr="00C15AEA" w:rsidRDefault="00AD6755" w:rsidP="0033790B">
            <w:pPr>
              <w:shd w:val="clear" w:color="auto" w:fill="FFFFFF"/>
              <w:ind w:left="14"/>
              <w:jc w:val="center"/>
            </w:pPr>
            <w:r>
              <w:t>99,500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4EB9" w14:textId="77777777" w:rsidR="00014EE2" w:rsidRPr="00C15AEA" w:rsidRDefault="003D38D8" w:rsidP="009C1494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756DE7CF" w14:textId="77777777" w:rsidTr="00A945B7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76A8A" w14:textId="77777777" w:rsidR="00C533C3" w:rsidRPr="004D3615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4D3615">
              <w:rPr>
                <w:sz w:val="22"/>
                <w:szCs w:val="22"/>
              </w:rPr>
              <w:t>лагоустроительные</w:t>
            </w:r>
            <w:proofErr w:type="spellEnd"/>
            <w:r w:rsidRPr="004D3615">
              <w:rPr>
                <w:sz w:val="22"/>
                <w:szCs w:val="22"/>
              </w:rPr>
              <w:t xml:space="preserve"> работы на территории</w:t>
            </w:r>
          </w:p>
          <w:p w14:paraId="4A5EDA64" w14:textId="7F8EB8CE" w:rsidR="00C533C3" w:rsidRPr="005308D1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муниципального образования «Кожевниковское сельское</w:t>
            </w:r>
            <w:r w:rsidR="008E3F1C">
              <w:rPr>
                <w:sz w:val="22"/>
                <w:szCs w:val="22"/>
              </w:rPr>
              <w:t xml:space="preserve"> </w:t>
            </w:r>
            <w:r w:rsidRPr="00A945B7">
              <w:rPr>
                <w:sz w:val="22"/>
                <w:szCs w:val="22"/>
              </w:rPr>
              <w:t>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D1940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8DCF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C304B5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6AAC" w14:textId="6EC4BF9C" w:rsidR="00C533C3" w:rsidRPr="00C15AEA" w:rsidRDefault="008E3F1C" w:rsidP="003D38D8">
            <w:pPr>
              <w:shd w:val="clear" w:color="auto" w:fill="FFFFFF"/>
              <w:ind w:left="7"/>
              <w:jc w:val="center"/>
            </w:pPr>
            <w:r>
              <w:t>509,535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4116EF" w14:textId="1439E721" w:rsidR="00C533C3" w:rsidRPr="00C15AEA" w:rsidRDefault="008E3F1C" w:rsidP="003D38D8">
            <w:pPr>
              <w:shd w:val="clear" w:color="auto" w:fill="FFFFFF"/>
              <w:ind w:left="14"/>
              <w:jc w:val="center"/>
            </w:pPr>
            <w:r>
              <w:t>509,535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AF7B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211039" w14:paraId="6698879E" w14:textId="77777777" w:rsidTr="00211039">
        <w:trPr>
          <w:trHeight w:hRule="exact" w:val="87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2E038" w14:textId="77777777" w:rsidR="00211039" w:rsidRDefault="00211039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Откачка ливневых вод ул. Промышленная, 29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08D1A" w14:textId="77777777" w:rsidR="00211039" w:rsidRPr="00C15AEA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E03C" w14:textId="77777777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B423B5" w14:textId="77777777" w:rsidR="00211039" w:rsidRPr="00C15AEA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9C49" w14:textId="77777777" w:rsidR="00211039" w:rsidRDefault="00211039" w:rsidP="003D38D8">
            <w:pPr>
              <w:shd w:val="clear" w:color="auto" w:fill="FFFFFF"/>
              <w:ind w:left="7"/>
              <w:jc w:val="center"/>
            </w:pPr>
            <w:r>
              <w:t>12,750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A8BF0" w14:textId="77777777" w:rsidR="00211039" w:rsidRDefault="00211039" w:rsidP="003D38D8">
            <w:pPr>
              <w:shd w:val="clear" w:color="auto" w:fill="FFFFFF"/>
              <w:ind w:left="14"/>
              <w:jc w:val="center"/>
            </w:pPr>
            <w:r>
              <w:t>12,750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753D8" w14:textId="77777777" w:rsidR="00211039" w:rsidRPr="00C15AEA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RPr="00F17629" w14:paraId="6ADA6445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7A5DF" w14:textId="77777777" w:rsidR="00C533C3" w:rsidRPr="00AD6755" w:rsidRDefault="00F17629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755">
              <w:rPr>
                <w:sz w:val="22"/>
                <w:szCs w:val="22"/>
              </w:rPr>
              <w:t>Изготовление контейнеров для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31DF3" w14:textId="77777777" w:rsidR="00C533C3" w:rsidRPr="00AD6755" w:rsidRDefault="00C533C3" w:rsidP="0033790B">
            <w:pPr>
              <w:jc w:val="center"/>
            </w:pPr>
            <w:r w:rsidRPr="00AD6755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C720" w14:textId="77777777" w:rsidR="00C533C3" w:rsidRPr="00AD6755" w:rsidRDefault="00C533C3" w:rsidP="0033790B">
            <w:pPr>
              <w:shd w:val="clear" w:color="auto" w:fill="FFFFFF"/>
              <w:ind w:left="22"/>
              <w:jc w:val="center"/>
            </w:pPr>
            <w:r w:rsidRPr="00AD6755"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3D3EB" w14:textId="77777777" w:rsidR="00C533C3" w:rsidRPr="00AD6755" w:rsidRDefault="00C533C3" w:rsidP="0033790B">
            <w:pPr>
              <w:shd w:val="clear" w:color="auto" w:fill="FFFFFF"/>
              <w:jc w:val="center"/>
            </w:pPr>
            <w:r w:rsidRPr="00AD6755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A82D" w14:textId="77777777" w:rsidR="00C533C3" w:rsidRPr="00B672B7" w:rsidRDefault="00F17629" w:rsidP="0033790B">
            <w:pPr>
              <w:shd w:val="clear" w:color="auto" w:fill="FFFFFF"/>
              <w:ind w:left="7"/>
              <w:jc w:val="center"/>
            </w:pPr>
            <w:r w:rsidRPr="00B672B7">
              <w:t>599,900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31AB59" w14:textId="77777777" w:rsidR="00C533C3" w:rsidRPr="00B672B7" w:rsidRDefault="00F17629" w:rsidP="0033790B">
            <w:pPr>
              <w:shd w:val="clear" w:color="auto" w:fill="FFFFFF"/>
              <w:ind w:left="14"/>
              <w:jc w:val="center"/>
            </w:pPr>
            <w:r w:rsidRPr="00B672B7">
              <w:t>599,900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76FD7" w14:textId="77777777" w:rsidR="00C533C3" w:rsidRPr="00AD6755" w:rsidRDefault="003D38D8" w:rsidP="0033790B">
            <w:pPr>
              <w:shd w:val="clear" w:color="auto" w:fill="FFFFFF"/>
              <w:ind w:left="22" w:right="140"/>
              <w:jc w:val="center"/>
            </w:pPr>
            <w:r w:rsidRPr="00AD6755">
              <w:t>100</w:t>
            </w:r>
          </w:p>
        </w:tc>
      </w:tr>
      <w:tr w:rsidR="00B672B7" w:rsidRPr="00F17629" w14:paraId="6D229F55" w14:textId="77777777" w:rsidTr="00B672B7">
        <w:trPr>
          <w:trHeight w:hRule="exact" w:val="79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7B7F" w14:textId="4A221C58" w:rsidR="00B672B7" w:rsidRPr="00AD6755" w:rsidRDefault="00B672B7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устройству семи контейнерных площадок в с. </w:t>
            </w:r>
            <w:proofErr w:type="spellStart"/>
            <w:r>
              <w:rPr>
                <w:sz w:val="22"/>
                <w:szCs w:val="22"/>
              </w:rPr>
              <w:t>Кожевниково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99818" w14:textId="409220DC" w:rsidR="00B672B7" w:rsidRPr="00AD6755" w:rsidRDefault="00B672B7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AC34" w14:textId="7079AC91" w:rsidR="00B672B7" w:rsidRPr="00AD6755" w:rsidRDefault="00B672B7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73EC6" w14:textId="3A048F7F" w:rsidR="00B672B7" w:rsidRPr="00AD6755" w:rsidRDefault="00B672B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23BF" w14:textId="78A97BE8" w:rsidR="00B672B7" w:rsidRPr="00B672B7" w:rsidRDefault="00B672B7" w:rsidP="0033790B">
            <w:pPr>
              <w:shd w:val="clear" w:color="auto" w:fill="FFFFFF"/>
              <w:ind w:left="7"/>
              <w:jc w:val="center"/>
            </w:pPr>
            <w:r w:rsidRPr="00B672B7">
              <w:t>357,327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82CDB" w14:textId="01A1A617" w:rsidR="00B672B7" w:rsidRPr="00B672B7" w:rsidRDefault="00B672B7" w:rsidP="0033790B">
            <w:pPr>
              <w:shd w:val="clear" w:color="auto" w:fill="FFFFFF"/>
              <w:ind w:left="14"/>
              <w:jc w:val="center"/>
            </w:pPr>
            <w:r w:rsidRPr="00B672B7">
              <w:t>357,327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D988F" w14:textId="0EDA5994" w:rsidR="00B672B7" w:rsidRPr="00AD6755" w:rsidRDefault="00580E13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211039" w:rsidRPr="00F17629" w14:paraId="6FCF6CCB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8AC0" w14:textId="77777777" w:rsidR="00211039" w:rsidRPr="00AD6755" w:rsidRDefault="00211039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039">
              <w:rPr>
                <w:sz w:val="22"/>
                <w:szCs w:val="22"/>
              </w:rPr>
              <w:t>Работы по устройству уличного туалета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E8BFF1" w14:textId="77777777" w:rsidR="00211039" w:rsidRPr="00AD6755" w:rsidRDefault="00211039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525F" w14:textId="77777777" w:rsidR="00211039" w:rsidRPr="00AD6755" w:rsidRDefault="00211039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CEDD7" w14:textId="77777777" w:rsidR="00211039" w:rsidRPr="00AD6755" w:rsidRDefault="00211039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172A" w14:textId="77777777" w:rsidR="00211039" w:rsidRPr="00AD6755" w:rsidRDefault="00211039" w:rsidP="0033790B">
            <w:pPr>
              <w:shd w:val="clear" w:color="auto" w:fill="FFFFFF"/>
              <w:ind w:left="7"/>
              <w:jc w:val="center"/>
            </w:pPr>
            <w:r>
              <w:t>50,900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E79BB" w14:textId="77777777" w:rsidR="00211039" w:rsidRPr="00AD6755" w:rsidRDefault="00211039" w:rsidP="0033790B">
            <w:pPr>
              <w:shd w:val="clear" w:color="auto" w:fill="FFFFFF"/>
              <w:ind w:left="14"/>
              <w:jc w:val="center"/>
            </w:pPr>
            <w:r>
              <w:t>50,900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0BBBF" w14:textId="77777777" w:rsidR="00211039" w:rsidRPr="00AD6755" w:rsidRDefault="00211039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B672B7" w:rsidRPr="00F17629" w14:paraId="54AF07EC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1C36" w14:textId="39F23708" w:rsidR="00B672B7" w:rsidRPr="00211039" w:rsidRDefault="00B672B7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72B7">
              <w:rPr>
                <w:sz w:val="22"/>
                <w:szCs w:val="22"/>
              </w:rPr>
              <w:t xml:space="preserve">Создание </w:t>
            </w:r>
            <w:proofErr w:type="spellStart"/>
            <w:r w:rsidRPr="00B672B7">
              <w:rPr>
                <w:sz w:val="22"/>
                <w:szCs w:val="22"/>
              </w:rPr>
              <w:t>муралв</w:t>
            </w:r>
            <w:proofErr w:type="spellEnd"/>
            <w:r w:rsidRPr="00B672B7">
              <w:rPr>
                <w:sz w:val="22"/>
                <w:szCs w:val="22"/>
              </w:rPr>
              <w:t xml:space="preserve"> на зданиях двухэтажных жилых домов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532BD" w14:textId="38B378BF" w:rsidR="00B672B7" w:rsidRDefault="009519D9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3E85" w14:textId="199704DD" w:rsidR="00B672B7" w:rsidRDefault="009519D9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A3678E" w14:textId="01185A36" w:rsidR="00B672B7" w:rsidRDefault="009519D9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9A84" w14:textId="651065BB" w:rsidR="00B672B7" w:rsidRDefault="009519D9" w:rsidP="0033790B">
            <w:pPr>
              <w:shd w:val="clear" w:color="auto" w:fill="FFFFFF"/>
              <w:ind w:left="7"/>
              <w:jc w:val="center"/>
            </w:pPr>
            <w:r>
              <w:t>687,295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C6AF4" w14:textId="7D1877DD" w:rsidR="00B672B7" w:rsidRDefault="009519D9" w:rsidP="0033790B">
            <w:pPr>
              <w:shd w:val="clear" w:color="auto" w:fill="FFFFFF"/>
              <w:ind w:left="14"/>
              <w:jc w:val="center"/>
            </w:pPr>
            <w: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0AE7" w14:textId="7D311EC2" w:rsidR="00B672B7" w:rsidRDefault="00580E13" w:rsidP="0033790B">
            <w:pPr>
              <w:shd w:val="clear" w:color="auto" w:fill="FFFFFF"/>
              <w:ind w:left="22" w:right="140"/>
              <w:jc w:val="center"/>
            </w:pPr>
            <w:r>
              <w:t>-</w:t>
            </w:r>
          </w:p>
        </w:tc>
      </w:tr>
      <w:tr w:rsidR="00B672B7" w:rsidRPr="00F17629" w14:paraId="33311FE1" w14:textId="77777777" w:rsidTr="00D808AD">
        <w:trPr>
          <w:trHeight w:hRule="exact" w:val="29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20D7" w14:textId="6FEE43A7" w:rsidR="00B672B7" w:rsidRPr="00211039" w:rsidRDefault="00B672B7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Бензиновый триммер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2A402" w14:textId="61A925D5" w:rsidR="00B672B7" w:rsidRDefault="00B672B7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ABAA4" w14:textId="3F9A03A4" w:rsidR="00B672B7" w:rsidRDefault="00B672B7" w:rsidP="0033790B">
            <w:pPr>
              <w:shd w:val="clear" w:color="auto" w:fill="FFFFFF"/>
              <w:ind w:left="22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6FE37" w14:textId="77AD26D1" w:rsidR="00B672B7" w:rsidRDefault="00B672B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7F9C" w14:textId="248A82E0" w:rsidR="00B672B7" w:rsidRDefault="00B672B7" w:rsidP="0033790B">
            <w:pPr>
              <w:shd w:val="clear" w:color="auto" w:fill="FFFFFF"/>
              <w:ind w:left="7"/>
              <w:jc w:val="center"/>
            </w:pPr>
            <w:r>
              <w:t>8,000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5378C8" w14:textId="1DC6A245" w:rsidR="00B672B7" w:rsidRDefault="00B672B7" w:rsidP="0033790B">
            <w:pPr>
              <w:shd w:val="clear" w:color="auto" w:fill="FFFFFF"/>
              <w:ind w:left="14"/>
              <w:jc w:val="center"/>
            </w:pPr>
            <w:r>
              <w:t>8,000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8D43" w14:textId="4558DD5D" w:rsidR="00B672B7" w:rsidRDefault="00580E13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B672B7" w:rsidRPr="00F17629" w14:paraId="7C4E23DE" w14:textId="77777777" w:rsidTr="00D808AD">
        <w:trPr>
          <w:trHeight w:hRule="exact" w:val="36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01D1" w14:textId="046D17BA" w:rsidR="00B672B7" w:rsidRDefault="00B672B7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Бензопила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68206" w14:textId="4797B33C" w:rsidR="00B672B7" w:rsidRDefault="00B672B7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E483" w14:textId="28B4FC4C" w:rsidR="00B672B7" w:rsidRDefault="00B672B7" w:rsidP="0033790B">
            <w:pPr>
              <w:shd w:val="clear" w:color="auto" w:fill="FFFFFF"/>
              <w:ind w:left="22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99689C" w14:textId="2CC99833" w:rsidR="00B672B7" w:rsidRDefault="00B672B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D52F" w14:textId="7F6B330B" w:rsidR="00B672B7" w:rsidRDefault="00B672B7" w:rsidP="0033790B">
            <w:pPr>
              <w:shd w:val="clear" w:color="auto" w:fill="FFFFFF"/>
              <w:ind w:left="7"/>
              <w:jc w:val="center"/>
            </w:pPr>
            <w:r>
              <w:t>16,550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51B80" w14:textId="6F70B170" w:rsidR="00B672B7" w:rsidRDefault="00B672B7" w:rsidP="0033790B">
            <w:pPr>
              <w:shd w:val="clear" w:color="auto" w:fill="FFFFFF"/>
              <w:ind w:left="14"/>
              <w:jc w:val="center"/>
            </w:pPr>
            <w:r>
              <w:t>16,550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FCE1" w14:textId="7989E8D0" w:rsidR="00B672B7" w:rsidRDefault="00580E13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B672B7" w:rsidRPr="00F17629" w14:paraId="357530AE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B192" w14:textId="08388723" w:rsidR="00B672B7" w:rsidRDefault="00B672B7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малых архитектурных форм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71152" w14:textId="77CF79F1" w:rsidR="00B672B7" w:rsidRDefault="00B672B7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441E" w14:textId="6FBEB159" w:rsidR="00B672B7" w:rsidRDefault="00B672B7" w:rsidP="0033790B">
            <w:pPr>
              <w:shd w:val="clear" w:color="auto" w:fill="FFFFFF"/>
              <w:ind w:left="22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1F7C2" w14:textId="4F4080F8" w:rsidR="00B672B7" w:rsidRDefault="00B672B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AA48B" w14:textId="1354E838" w:rsidR="00B672B7" w:rsidRDefault="00B672B7" w:rsidP="0033790B">
            <w:pPr>
              <w:shd w:val="clear" w:color="auto" w:fill="FFFFFF"/>
              <w:ind w:left="7"/>
              <w:jc w:val="center"/>
            </w:pPr>
            <w:r>
              <w:t>180,000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F744E2" w14:textId="0E7E42FC" w:rsidR="00B672B7" w:rsidRDefault="00B672B7" w:rsidP="0033790B">
            <w:pPr>
              <w:shd w:val="clear" w:color="auto" w:fill="FFFFFF"/>
              <w:ind w:left="14"/>
              <w:jc w:val="center"/>
            </w:pPr>
            <w:r>
              <w:t>180,000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6A84" w14:textId="22DBC846" w:rsidR="00B672B7" w:rsidRDefault="00580E13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49A22B8E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A2DB" w14:textId="77777777" w:rsidR="00C533C3" w:rsidRPr="004D3615" w:rsidRDefault="00AD6755" w:rsidP="003D38D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ГСМ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D6FD1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90F8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17799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0C04" w14:textId="7BF09780" w:rsidR="00C533C3" w:rsidRPr="00C15AEA" w:rsidRDefault="00B672B7" w:rsidP="00C533C3">
            <w:pPr>
              <w:shd w:val="clear" w:color="auto" w:fill="FFFFFF"/>
              <w:ind w:left="7"/>
              <w:jc w:val="center"/>
            </w:pPr>
            <w:r>
              <w:t>246,390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7AA6E" w14:textId="7AA487C8" w:rsidR="00C533C3" w:rsidRPr="00C15AEA" w:rsidRDefault="00B672B7" w:rsidP="00C533C3">
            <w:pPr>
              <w:shd w:val="clear" w:color="auto" w:fill="FFFFFF"/>
              <w:ind w:left="14"/>
              <w:jc w:val="center"/>
            </w:pPr>
            <w:r>
              <w:t>246,390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018D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211039" w14:paraId="05DAB57D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BC4D" w14:textId="77777777" w:rsidR="00211039" w:rsidRDefault="0021103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DCE62" w14:textId="77777777" w:rsidR="00211039" w:rsidRPr="00C15AEA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5B8B" w14:textId="77777777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1BCA73" w14:textId="77777777" w:rsidR="00211039" w:rsidRPr="00C15AEA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26749" w14:textId="39CE8C1C" w:rsidR="00211039" w:rsidRDefault="00B672B7" w:rsidP="00C533C3">
            <w:pPr>
              <w:shd w:val="clear" w:color="auto" w:fill="FFFFFF"/>
              <w:ind w:left="7"/>
              <w:jc w:val="center"/>
            </w:pPr>
            <w:r>
              <w:t>4,180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11644" w14:textId="59CABE58" w:rsidR="00211039" w:rsidRDefault="00B672B7" w:rsidP="00C533C3">
            <w:pPr>
              <w:shd w:val="clear" w:color="auto" w:fill="FFFFFF"/>
              <w:ind w:left="14"/>
              <w:jc w:val="center"/>
            </w:pPr>
            <w:r>
              <w:t>4,180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F1C3" w14:textId="77777777" w:rsidR="00211039" w:rsidRPr="00C15AEA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B672B7" w14:paraId="2E7E662F" w14:textId="77777777" w:rsidTr="00D808AD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593D" w14:textId="5763B0E1" w:rsidR="00B672B7" w:rsidRDefault="00B672B7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Щебень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1546D" w14:textId="57D1471F" w:rsidR="00B672B7" w:rsidRDefault="00B672B7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09638" w14:textId="445D902B" w:rsidR="00B672B7" w:rsidRDefault="00B672B7" w:rsidP="003D38D8">
            <w:pPr>
              <w:shd w:val="clear" w:color="auto" w:fill="FFFFFF"/>
              <w:ind w:left="22"/>
              <w:jc w:val="center"/>
            </w:pPr>
            <w: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F93CC" w14:textId="21E76DBE" w:rsidR="00B672B7" w:rsidRDefault="00B672B7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CE74" w14:textId="62811DF5" w:rsidR="00B672B7" w:rsidRDefault="00B672B7" w:rsidP="00C533C3">
            <w:pPr>
              <w:shd w:val="clear" w:color="auto" w:fill="FFFFFF"/>
              <w:ind w:left="7"/>
              <w:jc w:val="center"/>
            </w:pPr>
            <w:r>
              <w:t>99,200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E0DB5" w14:textId="60658409" w:rsidR="00B672B7" w:rsidRDefault="00B672B7" w:rsidP="00C533C3">
            <w:pPr>
              <w:shd w:val="clear" w:color="auto" w:fill="FFFFFF"/>
              <w:ind w:left="14"/>
              <w:jc w:val="center"/>
            </w:pPr>
            <w:r>
              <w:t>99,200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0C33B" w14:textId="24B16A2B" w:rsidR="00B672B7" w:rsidRDefault="00580E13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B672B7" w14:paraId="503E912A" w14:textId="77777777" w:rsidTr="00B672B7">
        <w:trPr>
          <w:trHeight w:hRule="exact" w:val="57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3CDF" w14:textId="68C49BA6" w:rsidR="00B672B7" w:rsidRDefault="00B672B7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Перчатки х/б, жилет, средства защиты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70F413" w14:textId="33DA3995" w:rsidR="00B672B7" w:rsidRDefault="00B672B7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7E86" w14:textId="0EE6AAA1" w:rsidR="00B672B7" w:rsidRDefault="00B672B7" w:rsidP="003D38D8">
            <w:pPr>
              <w:shd w:val="clear" w:color="auto" w:fill="FFFFFF"/>
              <w:ind w:left="22"/>
              <w:jc w:val="center"/>
            </w:pPr>
            <w: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12E42D" w14:textId="61D7BE0F" w:rsidR="00B672B7" w:rsidRDefault="00B672B7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186A" w14:textId="399365A6" w:rsidR="00B672B7" w:rsidRDefault="00B672B7" w:rsidP="00C533C3">
            <w:pPr>
              <w:shd w:val="clear" w:color="auto" w:fill="FFFFFF"/>
              <w:ind w:left="7"/>
              <w:jc w:val="center"/>
            </w:pPr>
            <w:r>
              <w:t>5,795</w:t>
            </w:r>
          </w:p>
          <w:p w14:paraId="33C851D0" w14:textId="38E8ACB5" w:rsidR="00B672B7" w:rsidRDefault="00B672B7" w:rsidP="00B672B7">
            <w:pPr>
              <w:shd w:val="clear" w:color="auto" w:fill="FFFFFF"/>
              <w:ind w:left="7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F76CA2" w14:textId="17B6E6BE" w:rsidR="00B672B7" w:rsidRDefault="00B672B7" w:rsidP="00C533C3">
            <w:pPr>
              <w:shd w:val="clear" w:color="auto" w:fill="FFFFFF"/>
              <w:ind w:left="14"/>
              <w:jc w:val="center"/>
            </w:pPr>
            <w:r>
              <w:t>5,795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550B" w14:textId="2AF501FC" w:rsidR="00B672B7" w:rsidRDefault="00580E13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211039" w14:paraId="707A91F1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2266" w14:textId="77777777" w:rsidR="00211039" w:rsidRDefault="0021103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1806B" w14:textId="77777777" w:rsidR="00211039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848CA" w14:textId="77777777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D1E8A" w14:textId="77777777" w:rsidR="00211039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4D9A" w14:textId="157B1C51" w:rsidR="00211039" w:rsidRDefault="00B672B7" w:rsidP="00C533C3">
            <w:pPr>
              <w:shd w:val="clear" w:color="auto" w:fill="FFFFFF"/>
              <w:ind w:left="7"/>
              <w:jc w:val="center"/>
            </w:pPr>
            <w:r>
              <w:t>33,382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2F2FF" w14:textId="4E2E8368" w:rsidR="00211039" w:rsidRDefault="00B672B7" w:rsidP="00C533C3">
            <w:pPr>
              <w:shd w:val="clear" w:color="auto" w:fill="FFFFFF"/>
              <w:ind w:left="14"/>
              <w:jc w:val="center"/>
            </w:pPr>
            <w:r>
              <w:t>33,382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099C" w14:textId="77777777" w:rsidR="00211039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AD6755" w14:paraId="217E2FF3" w14:textId="77777777" w:rsidTr="003E26F9">
        <w:trPr>
          <w:trHeight w:hRule="exact" w:val="83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B673" w14:textId="77777777" w:rsidR="00AD6755" w:rsidRPr="003E26F9" w:rsidRDefault="003E26F9" w:rsidP="003D38D8">
            <w:pPr>
              <w:shd w:val="clear" w:color="auto" w:fill="FFFFFF"/>
              <w:ind w:left="43"/>
              <w:rPr>
                <w:i/>
                <w:iCs/>
                <w:sz w:val="21"/>
                <w:szCs w:val="21"/>
              </w:rPr>
            </w:pPr>
            <w:r w:rsidRPr="003E26F9">
              <w:rPr>
                <w:i/>
                <w:iCs/>
                <w:sz w:val="21"/>
                <w:szCs w:val="21"/>
              </w:rPr>
              <w:t>МП "Устойчивое развитие сельских территорий Кожевниковского района»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D22D5" w14:textId="77777777" w:rsidR="00AD6755" w:rsidRPr="003E26F9" w:rsidRDefault="003E26F9" w:rsidP="003D38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230B" w14:textId="6F9E6B49" w:rsidR="00AD6755" w:rsidRPr="003E26F9" w:rsidRDefault="00580E13" w:rsidP="003D38D8">
            <w:pPr>
              <w:shd w:val="clear" w:color="auto" w:fill="FFFFFF"/>
              <w:ind w:left="2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3126C" w14:textId="181638BE" w:rsidR="00AD6755" w:rsidRPr="003E26F9" w:rsidRDefault="00580E13" w:rsidP="003D38D8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8043" w14:textId="5B0270D7" w:rsidR="00AD6755" w:rsidRPr="003E26F9" w:rsidRDefault="00580E13" w:rsidP="00C533C3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3920A" w14:textId="77777777" w:rsidR="00AD6755" w:rsidRPr="003E26F9" w:rsidRDefault="003E26F9" w:rsidP="00C533C3">
            <w:pPr>
              <w:shd w:val="clear" w:color="auto" w:fill="FFFFFF"/>
              <w:ind w:left="1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3B50" w14:textId="77777777" w:rsidR="00AD6755" w:rsidRPr="003E26F9" w:rsidRDefault="003E26F9" w:rsidP="003D38D8">
            <w:pPr>
              <w:shd w:val="clear" w:color="auto" w:fill="FFFFFF"/>
              <w:ind w:left="22" w:right="1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E26F9" w14:paraId="638C5764" w14:textId="77777777" w:rsidTr="003E26F9">
        <w:trPr>
          <w:trHeight w:hRule="exact" w:val="5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467D" w14:textId="77777777" w:rsidR="003E26F9" w:rsidRPr="003E26F9" w:rsidRDefault="003E26F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 w:rsidRPr="003E26F9">
              <w:rPr>
                <w:sz w:val="21"/>
                <w:szCs w:val="21"/>
              </w:rPr>
              <w:t>Обустройство сцены и беседки в Каравай-парке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6C848" w14:textId="77777777" w:rsidR="003E26F9" w:rsidRPr="003E26F9" w:rsidRDefault="003E26F9" w:rsidP="003D38D8">
            <w:pPr>
              <w:jc w:val="center"/>
            </w:pPr>
            <w:r w:rsidRPr="003E26F9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45B4" w14:textId="77777777" w:rsidR="003E26F9" w:rsidRPr="003E26F9" w:rsidRDefault="003E26F9" w:rsidP="003D38D8">
            <w:pPr>
              <w:shd w:val="clear" w:color="auto" w:fill="FFFFFF"/>
              <w:ind w:left="22"/>
              <w:jc w:val="center"/>
            </w:pPr>
            <w:r w:rsidRPr="003E26F9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4DDA4" w14:textId="77777777" w:rsidR="003E26F9" w:rsidRPr="003E26F9" w:rsidRDefault="003E26F9" w:rsidP="003D38D8">
            <w:pPr>
              <w:shd w:val="clear" w:color="auto" w:fill="FFFFFF"/>
              <w:jc w:val="center"/>
            </w:pPr>
            <w:r w:rsidRPr="003E26F9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887C" w14:textId="11E13B4E" w:rsidR="003E26F9" w:rsidRPr="003E26F9" w:rsidRDefault="00580E13" w:rsidP="00C533C3">
            <w:pPr>
              <w:shd w:val="clear" w:color="auto" w:fill="FFFFFF"/>
              <w:ind w:left="7"/>
              <w:jc w:val="center"/>
            </w:pPr>
            <w: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4BE7D1" w14:textId="77777777" w:rsidR="003E26F9" w:rsidRPr="003E26F9" w:rsidRDefault="003E26F9" w:rsidP="00C533C3">
            <w:pPr>
              <w:shd w:val="clear" w:color="auto" w:fill="FFFFFF"/>
              <w:ind w:left="14"/>
              <w:jc w:val="center"/>
            </w:pPr>
            <w:r w:rsidRPr="003E26F9"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936E9" w14:textId="77777777" w:rsidR="003E26F9" w:rsidRPr="003E26F9" w:rsidRDefault="003E26F9" w:rsidP="003D38D8">
            <w:pPr>
              <w:shd w:val="clear" w:color="auto" w:fill="FFFFFF"/>
              <w:ind w:left="22" w:right="140"/>
              <w:jc w:val="center"/>
            </w:pPr>
            <w:r w:rsidRPr="003E26F9">
              <w:t>-</w:t>
            </w:r>
          </w:p>
        </w:tc>
      </w:tr>
      <w:tr w:rsidR="009519D9" w14:paraId="7D30EFD9" w14:textId="77777777" w:rsidTr="009519D9">
        <w:trPr>
          <w:trHeight w:hRule="exact" w:val="95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F143C" w14:textId="7B6B78E9" w:rsidR="009519D9" w:rsidRPr="009519D9" w:rsidRDefault="009519D9" w:rsidP="003D38D8">
            <w:pPr>
              <w:shd w:val="clear" w:color="auto" w:fill="FFFFFF"/>
              <w:ind w:left="43"/>
              <w:rPr>
                <w:i/>
                <w:iCs/>
                <w:sz w:val="21"/>
                <w:szCs w:val="21"/>
              </w:rPr>
            </w:pPr>
            <w:r w:rsidRPr="009519D9">
              <w:rPr>
                <w:i/>
                <w:iCs/>
                <w:sz w:val="21"/>
                <w:szCs w:val="21"/>
              </w:rPr>
              <w:t>МП 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7FEDD" w14:textId="2A301E7F" w:rsidR="009519D9" w:rsidRPr="009519D9" w:rsidRDefault="009519D9" w:rsidP="003D38D8">
            <w:pPr>
              <w:jc w:val="center"/>
              <w:rPr>
                <w:i/>
                <w:iCs/>
              </w:rPr>
            </w:pPr>
            <w:r w:rsidRPr="009519D9">
              <w:rPr>
                <w:i/>
                <w:iCs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3F8D" w14:textId="03A71ED7" w:rsidR="009519D9" w:rsidRPr="009519D9" w:rsidRDefault="009519D9" w:rsidP="003D38D8">
            <w:pPr>
              <w:shd w:val="clear" w:color="auto" w:fill="FFFFFF"/>
              <w:ind w:left="22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7C0D7" w14:textId="3D56C179" w:rsidR="009519D9" w:rsidRPr="009519D9" w:rsidRDefault="009519D9" w:rsidP="003D38D8">
            <w:pPr>
              <w:shd w:val="clear" w:color="auto" w:fill="FFFFFF"/>
              <w:jc w:val="center"/>
              <w:rPr>
                <w:i/>
                <w:i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CFEC" w14:textId="7AA027B3" w:rsidR="009519D9" w:rsidRPr="009519D9" w:rsidRDefault="00580E13" w:rsidP="00C533C3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BE6614" w14:textId="701C50EC" w:rsidR="009519D9" w:rsidRPr="009519D9" w:rsidRDefault="009519D9" w:rsidP="00C533C3">
            <w:pPr>
              <w:shd w:val="clear" w:color="auto" w:fill="FFFFFF"/>
              <w:ind w:left="14"/>
              <w:jc w:val="center"/>
              <w:rPr>
                <w:i/>
                <w:iCs/>
              </w:rPr>
            </w:pPr>
            <w:r w:rsidRPr="009519D9">
              <w:rPr>
                <w:i/>
                <w:iCs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E2D6" w14:textId="65CF55AD" w:rsidR="009519D9" w:rsidRPr="009519D9" w:rsidRDefault="00580E13" w:rsidP="003D38D8">
            <w:pPr>
              <w:shd w:val="clear" w:color="auto" w:fill="FFFFFF"/>
              <w:ind w:left="22" w:right="1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9519D9" w14:paraId="2A4DBE92" w14:textId="77777777" w:rsidTr="009519D9">
        <w:trPr>
          <w:trHeight w:hRule="exact" w:val="127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489A3" w14:textId="73A523C3" w:rsidR="009519D9" w:rsidRPr="009519D9" w:rsidRDefault="009519D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 w:rsidRPr="009519D9">
              <w:rPr>
                <w:sz w:val="21"/>
                <w:szCs w:val="21"/>
              </w:rPr>
              <w:t xml:space="preserve">Благоустройство автомобильной парковки КСОШ № 2 по ул. Карла Маркса с. </w:t>
            </w:r>
            <w:proofErr w:type="spellStart"/>
            <w:r w:rsidRPr="009519D9">
              <w:rPr>
                <w:sz w:val="21"/>
                <w:szCs w:val="21"/>
              </w:rPr>
              <w:t>Кожевниково</w:t>
            </w:r>
            <w:proofErr w:type="spellEnd"/>
            <w:r w:rsidRPr="009519D9">
              <w:rPr>
                <w:sz w:val="21"/>
                <w:szCs w:val="21"/>
              </w:rPr>
              <w:t xml:space="preserve"> Кожевниковского района Томской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0F128" w14:textId="09BA88AE" w:rsidR="009519D9" w:rsidRDefault="009519D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552F" w14:textId="0C061055" w:rsidR="009519D9" w:rsidRPr="003E26F9" w:rsidRDefault="009519D9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0DB1E" w14:textId="0EB0E2BF" w:rsidR="009519D9" w:rsidRPr="003E26F9" w:rsidRDefault="009519D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2EF3B" w14:textId="12220B43" w:rsidR="009519D9" w:rsidRDefault="00580E13" w:rsidP="00C533C3">
            <w:pPr>
              <w:shd w:val="clear" w:color="auto" w:fill="FFFFFF"/>
              <w:ind w:left="7"/>
              <w:jc w:val="center"/>
            </w:pPr>
            <w:r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08267" w14:textId="783E55D3" w:rsidR="009519D9" w:rsidRDefault="009519D9" w:rsidP="00C533C3">
            <w:pPr>
              <w:shd w:val="clear" w:color="auto" w:fill="FFFFFF"/>
              <w:ind w:left="14"/>
              <w:jc w:val="center"/>
            </w:pPr>
            <w: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76656" w14:textId="3F16B94B" w:rsidR="009519D9" w:rsidRPr="003E26F9" w:rsidRDefault="00580E13" w:rsidP="003D38D8">
            <w:pPr>
              <w:shd w:val="clear" w:color="auto" w:fill="FFFFFF"/>
              <w:ind w:left="22" w:right="140"/>
              <w:jc w:val="center"/>
            </w:pPr>
            <w:r>
              <w:t>-</w:t>
            </w:r>
          </w:p>
        </w:tc>
      </w:tr>
      <w:tr w:rsidR="00C533C3" w:rsidRPr="000E2F83" w14:paraId="27D47A55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193DD" w14:textId="77777777" w:rsidR="00C533C3" w:rsidRPr="005308D1" w:rsidRDefault="00C533C3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2346A" w14:textId="77777777" w:rsidR="00C533C3" w:rsidRPr="000E2F83" w:rsidRDefault="00C533C3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1AA04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41752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83A6" w14:textId="32F03FED" w:rsidR="00C533C3" w:rsidRPr="000E2F83" w:rsidRDefault="00580E13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6286E">
              <w:rPr>
                <w:b/>
                <w:color w:val="000000"/>
              </w:rPr>
              <w:t>910,719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A4F7F" w14:textId="1014C06D" w:rsidR="00C533C3" w:rsidRPr="000E2F83" w:rsidRDefault="0016286E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4190,424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8CF6" w14:textId="7849F50F" w:rsidR="00C533C3" w:rsidRPr="000E2F83" w:rsidRDefault="0016286E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775ED7">
              <w:rPr>
                <w:b/>
                <w:bCs/>
                <w:color w:val="000000"/>
              </w:rPr>
              <w:t>5</w:t>
            </w:r>
          </w:p>
        </w:tc>
      </w:tr>
    </w:tbl>
    <w:p w14:paraId="1D65D4DD" w14:textId="2601C2FA"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580E13">
        <w:t xml:space="preserve">9 месяцев </w:t>
      </w:r>
      <w:r w:rsidR="00AC1EF2" w:rsidRPr="0032470A">
        <w:t>20</w:t>
      </w:r>
      <w:r w:rsidR="00CC556E" w:rsidRPr="0032470A">
        <w:t>2</w:t>
      </w:r>
      <w:r w:rsidR="003E26F9">
        <w:t>4</w:t>
      </w:r>
      <w:r w:rsidR="00580E13">
        <w:t xml:space="preserve"> </w:t>
      </w:r>
      <w:r w:rsidR="00016BCB" w:rsidRPr="0032470A">
        <w:t>год</w:t>
      </w:r>
      <w:r w:rsidR="003D38D8">
        <w:t xml:space="preserve">а </w:t>
      </w:r>
      <w:r w:rsidR="00C95DF2" w:rsidRPr="0032470A">
        <w:t xml:space="preserve">составляют </w:t>
      </w:r>
      <w:r w:rsidR="00580E13">
        <w:t>7556,066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580E13">
        <w:t xml:space="preserve">7902,080 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580E13">
        <w:t>96</w:t>
      </w:r>
      <w:r w:rsidR="00C95DF2" w:rsidRPr="0032470A">
        <w:t>% исполнения:</w:t>
      </w:r>
    </w:p>
    <w:p w14:paraId="66A3EEC9" w14:textId="3ABE88C0"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r w:rsidRPr="0032470A">
        <w:rPr>
          <w:b/>
          <w:i/>
        </w:rPr>
        <w:t>»</w:t>
      </w:r>
      <w:r w:rsidR="00580E13">
        <w:rPr>
          <w:b/>
          <w:i/>
        </w:rPr>
        <w:t xml:space="preserve"> </w:t>
      </w:r>
      <w:r w:rsidR="00B645E9" w:rsidRPr="0032470A">
        <w:t>за</w:t>
      </w:r>
      <w:r w:rsidR="003D38D8">
        <w:t xml:space="preserve"> </w:t>
      </w:r>
      <w:r w:rsidR="00580E13">
        <w:t xml:space="preserve">9 месяцев </w:t>
      </w:r>
      <w:r w:rsidR="002D7871" w:rsidRPr="0032470A">
        <w:t>20</w:t>
      </w:r>
      <w:r w:rsidR="00CC556E" w:rsidRPr="0032470A">
        <w:t>2</w:t>
      </w:r>
      <w:r w:rsidR="003E26F9">
        <w:t>4</w:t>
      </w:r>
      <w:r w:rsidR="00B645E9" w:rsidRPr="0032470A">
        <w:t>год</w:t>
      </w:r>
      <w:r w:rsidR="003D38D8">
        <w:t xml:space="preserve">а </w:t>
      </w:r>
      <w:r w:rsidRPr="0032470A">
        <w:t>исполнение составило</w:t>
      </w:r>
      <w:r w:rsidR="00580E13">
        <w:t xml:space="preserve"> </w:t>
      </w:r>
      <w:r w:rsidR="00580E13">
        <w:rPr>
          <w:color w:val="000000"/>
        </w:rPr>
        <w:t xml:space="preserve">7489,466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80E13">
        <w:rPr>
          <w:color w:val="000000"/>
        </w:rPr>
        <w:t xml:space="preserve">7835,480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580E13">
        <w:rPr>
          <w:color w:val="000000"/>
        </w:rPr>
        <w:t>95</w:t>
      </w:r>
      <w:r w:rsidR="00956F70">
        <w:rPr>
          <w:color w:val="000000"/>
        </w:rPr>
        <w:t xml:space="preserve">%. </w:t>
      </w:r>
    </w:p>
    <w:p w14:paraId="3A0C8051" w14:textId="2F3B7FF9" w:rsidR="00C95DF2" w:rsidRDefault="00580E13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7366,700 </w:t>
      </w:r>
      <w:r w:rsidR="00956F70">
        <w:rPr>
          <w:color w:val="000000"/>
        </w:rPr>
        <w:t>тыс. руб</w:t>
      </w:r>
      <w:r w:rsidR="00531DFB">
        <w:rPr>
          <w:color w:val="000000"/>
        </w:rPr>
        <w:t>лей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>
        <w:rPr>
          <w:color w:val="000000"/>
        </w:rPr>
        <w:t>;</w:t>
      </w:r>
    </w:p>
    <w:p w14:paraId="18A93253" w14:textId="02382AC1" w:rsidR="00580E13" w:rsidRDefault="00D77DC5" w:rsidP="00D77DC5">
      <w:pPr>
        <w:ind w:firstLine="708"/>
        <w:jc w:val="both"/>
        <w:rPr>
          <w:color w:val="000000"/>
        </w:rPr>
      </w:pPr>
      <w:r>
        <w:rPr>
          <w:color w:val="000000"/>
        </w:rPr>
        <w:t>119,766 тыс. рублей на организацию и проведение на территории Кожевниковского района Областного Праздника хлеба;</w:t>
      </w:r>
    </w:p>
    <w:p w14:paraId="3FCCEE7A" w14:textId="1B5DE122" w:rsidR="00D77DC5" w:rsidRDefault="00D77DC5" w:rsidP="00D77DC5">
      <w:pPr>
        <w:ind w:firstLine="708"/>
        <w:jc w:val="both"/>
        <w:rPr>
          <w:color w:val="000000"/>
        </w:rPr>
      </w:pPr>
      <w:r>
        <w:rPr>
          <w:color w:val="000000"/>
        </w:rPr>
        <w:t>3,000 тыс. рублей премия по итогам творческих отчетов сельских поселений.</w:t>
      </w:r>
    </w:p>
    <w:p w14:paraId="463D0F6F" w14:textId="77777777" w:rsidR="00D77DC5" w:rsidRDefault="003D38D8" w:rsidP="003D38D8">
      <w:pPr>
        <w:ind w:firstLine="708"/>
        <w:jc w:val="both"/>
      </w:pPr>
      <w:r w:rsidRPr="0032470A">
        <w:rPr>
          <w:b/>
          <w:i/>
        </w:rPr>
        <w:t>по подразделу 080</w:t>
      </w:r>
      <w:r>
        <w:rPr>
          <w:b/>
          <w:i/>
        </w:rPr>
        <w:t>4</w:t>
      </w:r>
      <w:r w:rsidRPr="0032470A">
        <w:rPr>
          <w:b/>
          <w:i/>
        </w:rPr>
        <w:t xml:space="preserve"> «</w:t>
      </w:r>
      <w:r w:rsidRPr="003D38D8">
        <w:rPr>
          <w:b/>
          <w:i/>
        </w:rPr>
        <w:t>Другие вопросы в области культуры, кинематографии</w:t>
      </w:r>
      <w:r w:rsidRPr="0032470A">
        <w:rPr>
          <w:b/>
          <w:i/>
        </w:rPr>
        <w:t>»</w:t>
      </w:r>
      <w:r w:rsidR="00580E13">
        <w:rPr>
          <w:b/>
          <w:i/>
        </w:rPr>
        <w:t xml:space="preserve"> </w:t>
      </w:r>
      <w:r w:rsidRPr="003D38D8">
        <w:t>расходы на</w:t>
      </w:r>
      <w:r>
        <w:t xml:space="preserve"> </w:t>
      </w:r>
      <w:r w:rsidR="00D77DC5">
        <w:t xml:space="preserve">9 месяцев </w:t>
      </w:r>
      <w:r w:rsidRPr="0032470A">
        <w:t>202</w:t>
      </w:r>
      <w:r w:rsidR="003E26F9">
        <w:t>4</w:t>
      </w:r>
      <w:r w:rsidR="00D77DC5">
        <w:t xml:space="preserve"> </w:t>
      </w:r>
      <w:r w:rsidRPr="0032470A">
        <w:t>год</w:t>
      </w:r>
      <w:r>
        <w:t xml:space="preserve">а </w:t>
      </w:r>
      <w:r w:rsidR="00775ED7">
        <w:t xml:space="preserve">составили </w:t>
      </w:r>
      <w:r w:rsidR="00D77DC5">
        <w:t>66</w:t>
      </w:r>
      <w:r w:rsidR="00775ED7">
        <w:t xml:space="preserve">,600 тыс. рублей при плане </w:t>
      </w:r>
      <w:r w:rsidR="00D77DC5">
        <w:t>66</w:t>
      </w:r>
      <w:r w:rsidR="00775ED7">
        <w:t>,600 тыс. рублей, расходы направлены на</w:t>
      </w:r>
      <w:r w:rsidR="00D77DC5">
        <w:t>:</w:t>
      </w:r>
    </w:p>
    <w:p w14:paraId="14D7B40C" w14:textId="3222E9FB" w:rsidR="00D77DC5" w:rsidRDefault="00775ED7" w:rsidP="003D38D8">
      <w:pPr>
        <w:ind w:firstLine="708"/>
        <w:jc w:val="both"/>
      </w:pPr>
      <w:r>
        <w:t xml:space="preserve"> приобретение венков для возложения к обелискам в честь празднования Дня Победы</w:t>
      </w:r>
      <w:r w:rsidR="00D77DC5">
        <w:t xml:space="preserve"> 4,600 тыс. рублей;</w:t>
      </w:r>
    </w:p>
    <w:p w14:paraId="0E28E660" w14:textId="77777777" w:rsidR="00D77DC5" w:rsidRDefault="00D77DC5" w:rsidP="003D38D8">
      <w:pPr>
        <w:ind w:firstLine="708"/>
        <w:jc w:val="both"/>
      </w:pPr>
      <w:r>
        <w:t>работы по организации питания участникам мероприятия посвященного Дню Победы ВОВ 26,000 тыс. рублей;</w:t>
      </w:r>
    </w:p>
    <w:p w14:paraId="0CA38177" w14:textId="366AC3A0" w:rsidR="003D38D8" w:rsidRDefault="00D77DC5" w:rsidP="003D38D8">
      <w:pPr>
        <w:ind w:firstLine="708"/>
        <w:jc w:val="both"/>
        <w:rPr>
          <w:color w:val="000000"/>
        </w:rPr>
      </w:pPr>
      <w:r>
        <w:t>услуги по подготовке и организации проведения праздника «День цветов» 36,000 тыс. рублей</w:t>
      </w:r>
      <w:r w:rsidR="00775ED7">
        <w:t>.</w:t>
      </w:r>
    </w:p>
    <w:p w14:paraId="77AA6421" w14:textId="4A3C293D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>расходы за</w:t>
      </w:r>
      <w:r w:rsidR="003D38D8">
        <w:rPr>
          <w:color w:val="000000"/>
        </w:rPr>
        <w:t xml:space="preserve"> </w:t>
      </w:r>
      <w:r w:rsidR="00D77DC5">
        <w:rPr>
          <w:color w:val="000000"/>
        </w:rPr>
        <w:t xml:space="preserve">9 месяцев </w:t>
      </w:r>
      <w:r w:rsidR="00FD621A">
        <w:rPr>
          <w:color w:val="000000"/>
        </w:rPr>
        <w:t>202</w:t>
      </w:r>
      <w:r w:rsidR="00081806">
        <w:rPr>
          <w:color w:val="000000"/>
        </w:rPr>
        <w:t>4</w:t>
      </w:r>
      <w:r w:rsidR="00FD621A" w:rsidRPr="000E2F83">
        <w:rPr>
          <w:color w:val="000000"/>
        </w:rPr>
        <w:t xml:space="preserve"> год</w:t>
      </w:r>
      <w:r w:rsidR="003D38D8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D77DC5">
        <w:rPr>
          <w:color w:val="000000"/>
        </w:rPr>
        <w:t>80</w:t>
      </w:r>
      <w:r w:rsidR="003D38D8">
        <w:rPr>
          <w:color w:val="000000"/>
        </w:rPr>
        <w:t>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</w:t>
      </w:r>
      <w:r w:rsidR="00D77DC5">
        <w:rPr>
          <w:color w:val="000000"/>
        </w:rPr>
        <w:t xml:space="preserve"> 80</w:t>
      </w:r>
      <w:r w:rsidR="003D38D8">
        <w:rPr>
          <w:color w:val="000000"/>
        </w:rPr>
        <w:t>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>:</w:t>
      </w:r>
    </w:p>
    <w:p w14:paraId="02C11E13" w14:textId="2ACFFA13" w:rsidR="00D808AD" w:rsidRDefault="00C95DF2" w:rsidP="00D808AD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 xml:space="preserve">по подразделу 1003 «Социальное обеспечение населения» </w:t>
      </w:r>
      <w:r w:rsidR="00775ED7" w:rsidRPr="00775ED7">
        <w:rPr>
          <w:bCs/>
          <w:iCs/>
          <w:color w:val="000000"/>
        </w:rPr>
        <w:t>при плане</w:t>
      </w:r>
      <w:r w:rsidR="00775ED7">
        <w:rPr>
          <w:bCs/>
          <w:iCs/>
          <w:color w:val="000000"/>
        </w:rPr>
        <w:t xml:space="preserve"> </w:t>
      </w:r>
      <w:r w:rsidR="00D77DC5">
        <w:rPr>
          <w:bCs/>
          <w:iCs/>
          <w:color w:val="000000"/>
        </w:rPr>
        <w:t>8</w:t>
      </w:r>
      <w:r w:rsidR="00775ED7">
        <w:rPr>
          <w:bCs/>
          <w:iCs/>
          <w:color w:val="000000"/>
        </w:rPr>
        <w:t>0,000 тыс. рублей</w:t>
      </w:r>
      <w:r w:rsidR="00D808AD">
        <w:rPr>
          <w:bCs/>
          <w:iCs/>
          <w:color w:val="000000"/>
        </w:rPr>
        <w:t xml:space="preserve"> </w:t>
      </w:r>
      <w:r w:rsidR="00081806" w:rsidRPr="00081806">
        <w:rPr>
          <w:bCs/>
          <w:iCs/>
          <w:color w:val="000000"/>
        </w:rPr>
        <w:t>расходы</w:t>
      </w:r>
      <w:r w:rsidR="00D77DC5">
        <w:rPr>
          <w:bCs/>
          <w:iCs/>
          <w:color w:val="000000"/>
        </w:rPr>
        <w:t xml:space="preserve"> </w:t>
      </w:r>
      <w:r w:rsidR="00775ED7">
        <w:rPr>
          <w:color w:val="000000"/>
        </w:rPr>
        <w:t xml:space="preserve">составили </w:t>
      </w:r>
      <w:r w:rsidR="00D77DC5">
        <w:rPr>
          <w:color w:val="000000"/>
        </w:rPr>
        <w:t>80</w:t>
      </w:r>
      <w:r w:rsidR="00775ED7">
        <w:rPr>
          <w:color w:val="000000"/>
        </w:rPr>
        <w:t>,000 тыс. рублей.</w:t>
      </w:r>
      <w:r w:rsidR="00D808AD" w:rsidRPr="00D808AD">
        <w:rPr>
          <w:color w:val="000000"/>
        </w:rPr>
        <w:t xml:space="preserve"> </w:t>
      </w:r>
      <w:r w:rsidR="00D808AD">
        <w:rPr>
          <w:color w:val="000000"/>
        </w:rPr>
        <w:t>Расходы направлены на:</w:t>
      </w:r>
    </w:p>
    <w:p w14:paraId="45AB7886" w14:textId="3A9A356E" w:rsidR="00D808AD" w:rsidRDefault="00D808AD" w:rsidP="00D808AD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>
        <w:rPr>
          <w:i/>
        </w:rPr>
        <w:t xml:space="preserve">дств федерального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>
        <w:t>40,000</w:t>
      </w:r>
      <w:r w:rsidRPr="00BE3892">
        <w:t xml:space="preserve"> тыс. руб</w:t>
      </w:r>
      <w:r>
        <w:t>лей</w:t>
      </w:r>
      <w:r w:rsidRPr="00BE3892">
        <w:t xml:space="preserve"> при плане </w:t>
      </w:r>
      <w:r>
        <w:t>40,000</w:t>
      </w:r>
      <w:r w:rsidRPr="00BE3892">
        <w:t xml:space="preserve"> тыс. руб</w:t>
      </w:r>
      <w:r>
        <w:t>лей</w:t>
      </w:r>
      <w:r w:rsidRPr="00BE3892">
        <w:t xml:space="preserve"> или </w:t>
      </w:r>
      <w:r>
        <w:t>100</w:t>
      </w:r>
      <w:r w:rsidRPr="00BE3892">
        <w:t xml:space="preserve">% исполнения. </w:t>
      </w:r>
    </w:p>
    <w:p w14:paraId="5ED04524" w14:textId="38B9B368" w:rsidR="00081806" w:rsidRPr="00D808AD" w:rsidRDefault="00D808AD" w:rsidP="00D808AD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8AD">
        <w:rPr>
          <w:rFonts w:ascii="Times New Roman" w:hAnsi="Times New Roman" w:cs="Times New Roman"/>
          <w:i/>
          <w:sz w:val="24"/>
          <w:szCs w:val="24"/>
        </w:rPr>
        <w:t>«Оказание других видов социальной помощи»</w:t>
      </w:r>
      <w:r w:rsidRPr="00D808A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808AD">
        <w:rPr>
          <w:rFonts w:ascii="Times New Roman" w:hAnsi="Times New Roman" w:cs="Times New Roman"/>
          <w:sz w:val="24"/>
          <w:szCs w:val="24"/>
        </w:rPr>
        <w:t xml:space="preserve">,000 тыс. рублей при плане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D808AD">
        <w:rPr>
          <w:rFonts w:ascii="Times New Roman" w:hAnsi="Times New Roman" w:cs="Times New Roman"/>
          <w:sz w:val="24"/>
          <w:szCs w:val="24"/>
        </w:rPr>
        <w:t>,000 тыс. рублей или 100% исполнения, оказана социальной помощь труженику тыла военных лет в виде денежной выплаты на компенсацию расходов по ремонту жилого помещения</w:t>
      </w:r>
    </w:p>
    <w:p w14:paraId="76F9595B" w14:textId="01A37A44" w:rsidR="00AB2C47" w:rsidRPr="00FD621A" w:rsidRDefault="0032470A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 w:rsidR="00D808A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bookmarkStart w:id="6" w:name="_Hlk164178084"/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D808AD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818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 года не планировались</w:t>
      </w:r>
      <w:r w:rsidR="007E7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6"/>
    <w:p w14:paraId="56E5EBBF" w14:textId="77777777"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14:paraId="4D91E99C" w14:textId="12296344"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D808AD">
        <w:rPr>
          <w:b/>
          <w:i/>
          <w:color w:val="000000"/>
        </w:rPr>
        <w:t xml:space="preserve"> </w:t>
      </w:r>
      <w:r w:rsidR="003B4B96" w:rsidRPr="000E2F83">
        <w:rPr>
          <w:color w:val="000000"/>
        </w:rPr>
        <w:t>за</w:t>
      </w:r>
      <w:r w:rsidR="00A945B7">
        <w:rPr>
          <w:color w:val="000000"/>
        </w:rPr>
        <w:t xml:space="preserve"> </w:t>
      </w:r>
      <w:r w:rsidR="00D808AD">
        <w:rPr>
          <w:color w:val="000000"/>
        </w:rPr>
        <w:t xml:space="preserve">9 месяцев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081806">
        <w:rPr>
          <w:color w:val="000000"/>
        </w:rPr>
        <w:t>4</w:t>
      </w:r>
      <w:r w:rsidR="00D808AD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A945B7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D808AD">
        <w:rPr>
          <w:color w:val="000000"/>
        </w:rPr>
        <w:t xml:space="preserve"> </w:t>
      </w:r>
      <w:r w:rsidR="00A945B7">
        <w:rPr>
          <w:color w:val="000000"/>
        </w:rPr>
        <w:t>0,000</w:t>
      </w:r>
      <w:r w:rsidR="00D808AD">
        <w:rPr>
          <w:color w:val="000000"/>
        </w:rPr>
        <w:t xml:space="preserve"> 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A945B7">
        <w:rPr>
          <w:color w:val="000000"/>
        </w:rPr>
        <w:t xml:space="preserve">плане </w:t>
      </w:r>
      <w:r w:rsidR="00183C7E">
        <w:rPr>
          <w:color w:val="000000"/>
        </w:rPr>
        <w:t>101,700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71BBDCBC" w14:textId="77777777" w:rsidR="00081806" w:rsidRDefault="00081806" w:rsidP="00A33276">
      <w:pPr>
        <w:rPr>
          <w:color w:val="000000"/>
          <w:spacing w:val="-7"/>
        </w:rPr>
      </w:pPr>
    </w:p>
    <w:p w14:paraId="4F101B0C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14:paraId="37EA73DA" w14:textId="77777777"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B3987" w14:textId="77777777" w:rsidR="00455F60" w:rsidRDefault="00183C7E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</w:t>
      </w:r>
      <w:r w:rsidR="00455F60" w:rsidRPr="00934047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55F60"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48AC6E4" w14:textId="77777777" w:rsidR="002E4112" w:rsidRPr="00455F60" w:rsidRDefault="00455F60" w:rsidP="00DE42C5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15D4" w14:textId="77777777" w:rsidR="00E563D3" w:rsidRDefault="00E563D3">
      <w:r>
        <w:separator/>
      </w:r>
    </w:p>
  </w:endnote>
  <w:endnote w:type="continuationSeparator" w:id="0">
    <w:p w14:paraId="5086F200" w14:textId="77777777" w:rsidR="00E563D3" w:rsidRDefault="00E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485A" w14:textId="77777777" w:rsidR="00E563D3" w:rsidRDefault="00E563D3">
      <w:r>
        <w:separator/>
      </w:r>
    </w:p>
  </w:footnote>
  <w:footnote w:type="continuationSeparator" w:id="0">
    <w:p w14:paraId="166408E4" w14:textId="77777777" w:rsidR="00E563D3" w:rsidRDefault="00E5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7FB6" w14:textId="77777777" w:rsidR="00F3466C" w:rsidRDefault="00F3466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245145" w14:textId="77777777" w:rsidR="00F3466C" w:rsidRDefault="00F346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79A6" w14:textId="77777777" w:rsidR="00F3466C" w:rsidRDefault="00F3466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43</w:t>
    </w:r>
    <w:r>
      <w:rPr>
        <w:rStyle w:val="a9"/>
      </w:rPr>
      <w:fldChar w:fldCharType="end"/>
    </w:r>
  </w:p>
  <w:p w14:paraId="4381C58C" w14:textId="77777777" w:rsidR="00F3466C" w:rsidRDefault="00F346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4A1763"/>
    <w:multiLevelType w:val="hybridMultilevel"/>
    <w:tmpl w:val="08BEC50E"/>
    <w:lvl w:ilvl="0" w:tplc="D786DFE6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30085B"/>
    <w:multiLevelType w:val="hybridMultilevel"/>
    <w:tmpl w:val="46FA3C52"/>
    <w:lvl w:ilvl="0" w:tplc="266C7C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07"/>
    <w:rsid w:val="00001175"/>
    <w:rsid w:val="00001527"/>
    <w:rsid w:val="00001E1F"/>
    <w:rsid w:val="00003EA4"/>
    <w:rsid w:val="00004088"/>
    <w:rsid w:val="00004AF1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1F45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27CEA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1C2"/>
    <w:rsid w:val="000323E0"/>
    <w:rsid w:val="0003281A"/>
    <w:rsid w:val="00032849"/>
    <w:rsid w:val="0003320D"/>
    <w:rsid w:val="0003363A"/>
    <w:rsid w:val="00033709"/>
    <w:rsid w:val="00033CE5"/>
    <w:rsid w:val="00033CE6"/>
    <w:rsid w:val="000359B5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0A74"/>
    <w:rsid w:val="000511BB"/>
    <w:rsid w:val="00051D00"/>
    <w:rsid w:val="00051EFC"/>
    <w:rsid w:val="00052A93"/>
    <w:rsid w:val="000531FF"/>
    <w:rsid w:val="0005513E"/>
    <w:rsid w:val="0005531B"/>
    <w:rsid w:val="00055B34"/>
    <w:rsid w:val="00055D59"/>
    <w:rsid w:val="00055DDD"/>
    <w:rsid w:val="00057351"/>
    <w:rsid w:val="0006025E"/>
    <w:rsid w:val="0006060B"/>
    <w:rsid w:val="0006090F"/>
    <w:rsid w:val="00060B79"/>
    <w:rsid w:val="00060C41"/>
    <w:rsid w:val="00061C11"/>
    <w:rsid w:val="00061C65"/>
    <w:rsid w:val="00062BAC"/>
    <w:rsid w:val="00062D48"/>
    <w:rsid w:val="00062E32"/>
    <w:rsid w:val="0006337F"/>
    <w:rsid w:val="000635BD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3A4C"/>
    <w:rsid w:val="00074104"/>
    <w:rsid w:val="0007420F"/>
    <w:rsid w:val="0007437F"/>
    <w:rsid w:val="00074553"/>
    <w:rsid w:val="00075202"/>
    <w:rsid w:val="00075866"/>
    <w:rsid w:val="00076431"/>
    <w:rsid w:val="0007674F"/>
    <w:rsid w:val="000769CB"/>
    <w:rsid w:val="00077232"/>
    <w:rsid w:val="00077302"/>
    <w:rsid w:val="00077BE9"/>
    <w:rsid w:val="00081806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92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03C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3004"/>
    <w:rsid w:val="000C3C22"/>
    <w:rsid w:val="000C4223"/>
    <w:rsid w:val="000C43C3"/>
    <w:rsid w:val="000C4723"/>
    <w:rsid w:val="000C5DB7"/>
    <w:rsid w:val="000C6B0E"/>
    <w:rsid w:val="000C6FBE"/>
    <w:rsid w:val="000D07E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66BA"/>
    <w:rsid w:val="000D75FE"/>
    <w:rsid w:val="000D763C"/>
    <w:rsid w:val="000E1739"/>
    <w:rsid w:val="000E1E2E"/>
    <w:rsid w:val="000E207D"/>
    <w:rsid w:val="000E2140"/>
    <w:rsid w:val="000E2F83"/>
    <w:rsid w:val="000E44A9"/>
    <w:rsid w:val="000E6346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27B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5E0"/>
    <w:rsid w:val="00111E2B"/>
    <w:rsid w:val="00114E6E"/>
    <w:rsid w:val="00116AF4"/>
    <w:rsid w:val="00116E5B"/>
    <w:rsid w:val="00116FC6"/>
    <w:rsid w:val="00117071"/>
    <w:rsid w:val="00117D26"/>
    <w:rsid w:val="001200AA"/>
    <w:rsid w:val="00122226"/>
    <w:rsid w:val="001233AF"/>
    <w:rsid w:val="0012418B"/>
    <w:rsid w:val="001243CE"/>
    <w:rsid w:val="001244F6"/>
    <w:rsid w:val="00124815"/>
    <w:rsid w:val="00125140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744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46BDF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545C"/>
    <w:rsid w:val="00155E7B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6E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4DF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C7E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D3E"/>
    <w:rsid w:val="00195FEF"/>
    <w:rsid w:val="00197ACC"/>
    <w:rsid w:val="001A053D"/>
    <w:rsid w:val="001A0B48"/>
    <w:rsid w:val="001A1F18"/>
    <w:rsid w:val="001A3242"/>
    <w:rsid w:val="001A3B90"/>
    <w:rsid w:val="001A48E9"/>
    <w:rsid w:val="001A5968"/>
    <w:rsid w:val="001A5A2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900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256"/>
    <w:rsid w:val="001F4050"/>
    <w:rsid w:val="001F4274"/>
    <w:rsid w:val="001F4587"/>
    <w:rsid w:val="001F4B7B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039"/>
    <w:rsid w:val="00211A5B"/>
    <w:rsid w:val="00211C13"/>
    <w:rsid w:val="00211C66"/>
    <w:rsid w:val="00211E85"/>
    <w:rsid w:val="0021250B"/>
    <w:rsid w:val="00213C1D"/>
    <w:rsid w:val="00214260"/>
    <w:rsid w:val="00215B5F"/>
    <w:rsid w:val="002160F9"/>
    <w:rsid w:val="002162F3"/>
    <w:rsid w:val="002164AD"/>
    <w:rsid w:val="00216E31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5D92"/>
    <w:rsid w:val="0022683A"/>
    <w:rsid w:val="00226A1B"/>
    <w:rsid w:val="00227660"/>
    <w:rsid w:val="00227872"/>
    <w:rsid w:val="00227ACE"/>
    <w:rsid w:val="00227D50"/>
    <w:rsid w:val="00230529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2C20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A09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BD6"/>
    <w:rsid w:val="00267CC9"/>
    <w:rsid w:val="00267E9A"/>
    <w:rsid w:val="002704E4"/>
    <w:rsid w:val="00270CAC"/>
    <w:rsid w:val="00270E7C"/>
    <w:rsid w:val="002712C0"/>
    <w:rsid w:val="002721BA"/>
    <w:rsid w:val="002723A6"/>
    <w:rsid w:val="00272420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592"/>
    <w:rsid w:val="002A6832"/>
    <w:rsid w:val="002A7674"/>
    <w:rsid w:val="002A7AC9"/>
    <w:rsid w:val="002B0AB4"/>
    <w:rsid w:val="002B11E2"/>
    <w:rsid w:val="002B2659"/>
    <w:rsid w:val="002B3941"/>
    <w:rsid w:val="002B41FC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066"/>
    <w:rsid w:val="002C1370"/>
    <w:rsid w:val="002C2071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20F5"/>
    <w:rsid w:val="002D248B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5FF3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682"/>
    <w:rsid w:val="003027D9"/>
    <w:rsid w:val="00303D97"/>
    <w:rsid w:val="00304146"/>
    <w:rsid w:val="00304D49"/>
    <w:rsid w:val="00305076"/>
    <w:rsid w:val="003054D9"/>
    <w:rsid w:val="00305E3E"/>
    <w:rsid w:val="0030601B"/>
    <w:rsid w:val="003077D2"/>
    <w:rsid w:val="0030785C"/>
    <w:rsid w:val="0031025B"/>
    <w:rsid w:val="003102D8"/>
    <w:rsid w:val="00310D83"/>
    <w:rsid w:val="00311269"/>
    <w:rsid w:val="00311C2D"/>
    <w:rsid w:val="003120B1"/>
    <w:rsid w:val="0031223D"/>
    <w:rsid w:val="00312BBF"/>
    <w:rsid w:val="00313102"/>
    <w:rsid w:val="00313CD7"/>
    <w:rsid w:val="00314496"/>
    <w:rsid w:val="00314D5D"/>
    <w:rsid w:val="003158F7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91E"/>
    <w:rsid w:val="00333E2E"/>
    <w:rsid w:val="00335E88"/>
    <w:rsid w:val="0033790B"/>
    <w:rsid w:val="00337A13"/>
    <w:rsid w:val="003406DE"/>
    <w:rsid w:val="00341571"/>
    <w:rsid w:val="003421E4"/>
    <w:rsid w:val="003423E8"/>
    <w:rsid w:val="0034456F"/>
    <w:rsid w:val="003447E1"/>
    <w:rsid w:val="00344A48"/>
    <w:rsid w:val="00345214"/>
    <w:rsid w:val="00345759"/>
    <w:rsid w:val="00346C96"/>
    <w:rsid w:val="00346E53"/>
    <w:rsid w:val="0034772B"/>
    <w:rsid w:val="00347A28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7EB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0CC"/>
    <w:rsid w:val="00377B0A"/>
    <w:rsid w:val="00380094"/>
    <w:rsid w:val="00380882"/>
    <w:rsid w:val="00382033"/>
    <w:rsid w:val="0038287D"/>
    <w:rsid w:val="00382A24"/>
    <w:rsid w:val="00384E3F"/>
    <w:rsid w:val="0038539C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A6B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1FCA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5643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4EAC"/>
    <w:rsid w:val="003C5545"/>
    <w:rsid w:val="003C5698"/>
    <w:rsid w:val="003C56F8"/>
    <w:rsid w:val="003C64B1"/>
    <w:rsid w:val="003C6596"/>
    <w:rsid w:val="003C6F1C"/>
    <w:rsid w:val="003C6F5E"/>
    <w:rsid w:val="003D0139"/>
    <w:rsid w:val="003D026C"/>
    <w:rsid w:val="003D0F6F"/>
    <w:rsid w:val="003D207A"/>
    <w:rsid w:val="003D20C1"/>
    <w:rsid w:val="003D3000"/>
    <w:rsid w:val="003D36CF"/>
    <w:rsid w:val="003D385D"/>
    <w:rsid w:val="003D38D8"/>
    <w:rsid w:val="003D4487"/>
    <w:rsid w:val="003D562C"/>
    <w:rsid w:val="003D566A"/>
    <w:rsid w:val="003D5A07"/>
    <w:rsid w:val="003D6012"/>
    <w:rsid w:val="003D621D"/>
    <w:rsid w:val="003D6BFF"/>
    <w:rsid w:val="003D7753"/>
    <w:rsid w:val="003E042B"/>
    <w:rsid w:val="003E12DC"/>
    <w:rsid w:val="003E1B54"/>
    <w:rsid w:val="003E1C1A"/>
    <w:rsid w:val="003E1F19"/>
    <w:rsid w:val="003E24C1"/>
    <w:rsid w:val="003E26F9"/>
    <w:rsid w:val="003E28F3"/>
    <w:rsid w:val="003E3356"/>
    <w:rsid w:val="003E337E"/>
    <w:rsid w:val="003E3625"/>
    <w:rsid w:val="003E39E1"/>
    <w:rsid w:val="003E4357"/>
    <w:rsid w:val="003E47A7"/>
    <w:rsid w:val="003E48DB"/>
    <w:rsid w:val="003E5422"/>
    <w:rsid w:val="003E55C8"/>
    <w:rsid w:val="003E5804"/>
    <w:rsid w:val="003E5860"/>
    <w:rsid w:val="003E64A6"/>
    <w:rsid w:val="003E73A4"/>
    <w:rsid w:val="003E7624"/>
    <w:rsid w:val="003E7759"/>
    <w:rsid w:val="003F1F0D"/>
    <w:rsid w:val="003F2956"/>
    <w:rsid w:val="003F2B5F"/>
    <w:rsid w:val="003F359C"/>
    <w:rsid w:val="003F3EAD"/>
    <w:rsid w:val="003F41C4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2AB8"/>
    <w:rsid w:val="00413F0E"/>
    <w:rsid w:val="00414C22"/>
    <w:rsid w:val="00414CD1"/>
    <w:rsid w:val="00414D50"/>
    <w:rsid w:val="00414EF8"/>
    <w:rsid w:val="00415443"/>
    <w:rsid w:val="0041550D"/>
    <w:rsid w:val="00415E88"/>
    <w:rsid w:val="00415FFC"/>
    <w:rsid w:val="00416A1A"/>
    <w:rsid w:val="004174AF"/>
    <w:rsid w:val="00417F7F"/>
    <w:rsid w:val="00420043"/>
    <w:rsid w:val="00421B12"/>
    <w:rsid w:val="00422864"/>
    <w:rsid w:val="00423474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826"/>
    <w:rsid w:val="00461BA5"/>
    <w:rsid w:val="0046277E"/>
    <w:rsid w:val="004628DD"/>
    <w:rsid w:val="00462970"/>
    <w:rsid w:val="0046298A"/>
    <w:rsid w:val="00462A42"/>
    <w:rsid w:val="00462D7A"/>
    <w:rsid w:val="00463BD1"/>
    <w:rsid w:val="00464E3D"/>
    <w:rsid w:val="0046520C"/>
    <w:rsid w:val="00465E4D"/>
    <w:rsid w:val="00466486"/>
    <w:rsid w:val="00466BDF"/>
    <w:rsid w:val="00466C83"/>
    <w:rsid w:val="00466E1D"/>
    <w:rsid w:val="0046778F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778FF"/>
    <w:rsid w:val="004801C8"/>
    <w:rsid w:val="00480A65"/>
    <w:rsid w:val="0048113C"/>
    <w:rsid w:val="00481325"/>
    <w:rsid w:val="00481448"/>
    <w:rsid w:val="00481559"/>
    <w:rsid w:val="00482BA4"/>
    <w:rsid w:val="00483B0B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21D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0BE6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173"/>
    <w:rsid w:val="004C4719"/>
    <w:rsid w:val="004C4D5C"/>
    <w:rsid w:val="004C4D87"/>
    <w:rsid w:val="004C530B"/>
    <w:rsid w:val="004C5C7F"/>
    <w:rsid w:val="004C5FF4"/>
    <w:rsid w:val="004C6454"/>
    <w:rsid w:val="004C6CE6"/>
    <w:rsid w:val="004C6D46"/>
    <w:rsid w:val="004C758C"/>
    <w:rsid w:val="004C7775"/>
    <w:rsid w:val="004D0C18"/>
    <w:rsid w:val="004D2F84"/>
    <w:rsid w:val="004D3615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165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1DA5"/>
    <w:rsid w:val="004F2107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3E11"/>
    <w:rsid w:val="00514273"/>
    <w:rsid w:val="005150AA"/>
    <w:rsid w:val="00515404"/>
    <w:rsid w:val="00515480"/>
    <w:rsid w:val="0051563E"/>
    <w:rsid w:val="00515AB1"/>
    <w:rsid w:val="00515EA5"/>
    <w:rsid w:val="00516869"/>
    <w:rsid w:val="005171DC"/>
    <w:rsid w:val="0051764A"/>
    <w:rsid w:val="00517A8E"/>
    <w:rsid w:val="00517D73"/>
    <w:rsid w:val="00520610"/>
    <w:rsid w:val="00520808"/>
    <w:rsid w:val="005213E0"/>
    <w:rsid w:val="00521F47"/>
    <w:rsid w:val="0052244C"/>
    <w:rsid w:val="00522F43"/>
    <w:rsid w:val="00523288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1E3E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48A"/>
    <w:rsid w:val="00563622"/>
    <w:rsid w:val="00563914"/>
    <w:rsid w:val="00563F5E"/>
    <w:rsid w:val="00564D38"/>
    <w:rsid w:val="00564F06"/>
    <w:rsid w:val="0056504B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3C49"/>
    <w:rsid w:val="00574041"/>
    <w:rsid w:val="00574327"/>
    <w:rsid w:val="00574C74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0E13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5ACA"/>
    <w:rsid w:val="0058604E"/>
    <w:rsid w:val="00586E81"/>
    <w:rsid w:val="00587782"/>
    <w:rsid w:val="00587D87"/>
    <w:rsid w:val="00590228"/>
    <w:rsid w:val="00592AB4"/>
    <w:rsid w:val="0059330F"/>
    <w:rsid w:val="00594853"/>
    <w:rsid w:val="00595478"/>
    <w:rsid w:val="005961CA"/>
    <w:rsid w:val="005965FF"/>
    <w:rsid w:val="00597AAF"/>
    <w:rsid w:val="00597C79"/>
    <w:rsid w:val="005A0393"/>
    <w:rsid w:val="005A1187"/>
    <w:rsid w:val="005A16F9"/>
    <w:rsid w:val="005A2732"/>
    <w:rsid w:val="005A2998"/>
    <w:rsid w:val="005A3257"/>
    <w:rsid w:val="005A3D60"/>
    <w:rsid w:val="005A4034"/>
    <w:rsid w:val="005A425C"/>
    <w:rsid w:val="005A428C"/>
    <w:rsid w:val="005A48F6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E03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E7A10"/>
    <w:rsid w:val="005F04D6"/>
    <w:rsid w:val="005F250D"/>
    <w:rsid w:val="005F2BA0"/>
    <w:rsid w:val="005F5F0A"/>
    <w:rsid w:val="005F6936"/>
    <w:rsid w:val="005F6CDC"/>
    <w:rsid w:val="005F7A8A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E64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34D5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5E1B"/>
    <w:rsid w:val="006464E0"/>
    <w:rsid w:val="0064696C"/>
    <w:rsid w:val="0064731F"/>
    <w:rsid w:val="00647726"/>
    <w:rsid w:val="00650462"/>
    <w:rsid w:val="00651676"/>
    <w:rsid w:val="00651F06"/>
    <w:rsid w:val="0065219C"/>
    <w:rsid w:val="006528BF"/>
    <w:rsid w:val="006530D7"/>
    <w:rsid w:val="00653602"/>
    <w:rsid w:val="00654182"/>
    <w:rsid w:val="006542A9"/>
    <w:rsid w:val="00654C13"/>
    <w:rsid w:val="00654D45"/>
    <w:rsid w:val="00654DFA"/>
    <w:rsid w:val="0065518C"/>
    <w:rsid w:val="006557A5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6F0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77E91"/>
    <w:rsid w:val="00680165"/>
    <w:rsid w:val="00680651"/>
    <w:rsid w:val="006811AE"/>
    <w:rsid w:val="006819DC"/>
    <w:rsid w:val="00681F7D"/>
    <w:rsid w:val="0068252E"/>
    <w:rsid w:val="0068298B"/>
    <w:rsid w:val="006836C2"/>
    <w:rsid w:val="00683C43"/>
    <w:rsid w:val="00683F15"/>
    <w:rsid w:val="00683F4D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2D2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23D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4C49"/>
    <w:rsid w:val="006F51EC"/>
    <w:rsid w:val="006F6DF3"/>
    <w:rsid w:val="006F7503"/>
    <w:rsid w:val="006F76B6"/>
    <w:rsid w:val="007005AC"/>
    <w:rsid w:val="00700E15"/>
    <w:rsid w:val="00701410"/>
    <w:rsid w:val="007021E6"/>
    <w:rsid w:val="00703502"/>
    <w:rsid w:val="00706961"/>
    <w:rsid w:val="00706ED7"/>
    <w:rsid w:val="007076FD"/>
    <w:rsid w:val="007121CC"/>
    <w:rsid w:val="00712C55"/>
    <w:rsid w:val="00713810"/>
    <w:rsid w:val="00713CCB"/>
    <w:rsid w:val="00713E55"/>
    <w:rsid w:val="00714681"/>
    <w:rsid w:val="00714C1F"/>
    <w:rsid w:val="007151B7"/>
    <w:rsid w:val="0071523A"/>
    <w:rsid w:val="00715637"/>
    <w:rsid w:val="007159B2"/>
    <w:rsid w:val="00715AAC"/>
    <w:rsid w:val="00716ECB"/>
    <w:rsid w:val="0072015E"/>
    <w:rsid w:val="00720290"/>
    <w:rsid w:val="0072144E"/>
    <w:rsid w:val="00721B3A"/>
    <w:rsid w:val="00721DEF"/>
    <w:rsid w:val="00722A62"/>
    <w:rsid w:val="00723B20"/>
    <w:rsid w:val="00724579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4F4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5B97"/>
    <w:rsid w:val="00746079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57E0D"/>
    <w:rsid w:val="0076006F"/>
    <w:rsid w:val="00760A3E"/>
    <w:rsid w:val="00761117"/>
    <w:rsid w:val="007616EA"/>
    <w:rsid w:val="00762A9C"/>
    <w:rsid w:val="00763384"/>
    <w:rsid w:val="007639EA"/>
    <w:rsid w:val="00763C1E"/>
    <w:rsid w:val="00763DCF"/>
    <w:rsid w:val="007641E4"/>
    <w:rsid w:val="0076457A"/>
    <w:rsid w:val="00764CD5"/>
    <w:rsid w:val="007650EB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5ED7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3E1C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809"/>
    <w:rsid w:val="007B75AB"/>
    <w:rsid w:val="007B7729"/>
    <w:rsid w:val="007C070C"/>
    <w:rsid w:val="007C0A84"/>
    <w:rsid w:val="007C0E0D"/>
    <w:rsid w:val="007C134D"/>
    <w:rsid w:val="007C1825"/>
    <w:rsid w:val="007C286F"/>
    <w:rsid w:val="007C2D8A"/>
    <w:rsid w:val="007C437A"/>
    <w:rsid w:val="007C438E"/>
    <w:rsid w:val="007C472F"/>
    <w:rsid w:val="007C4986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E17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09"/>
    <w:rsid w:val="007E3BC6"/>
    <w:rsid w:val="007E3CC3"/>
    <w:rsid w:val="007E451B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2BE7"/>
    <w:rsid w:val="008035F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075D5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4DB2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5E68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37E20"/>
    <w:rsid w:val="00840178"/>
    <w:rsid w:val="00840387"/>
    <w:rsid w:val="0084111F"/>
    <w:rsid w:val="00841458"/>
    <w:rsid w:val="0084163F"/>
    <w:rsid w:val="00841D2C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704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0C1C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B1E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4C95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6F2"/>
    <w:rsid w:val="008A0E07"/>
    <w:rsid w:val="008A131A"/>
    <w:rsid w:val="008A16A7"/>
    <w:rsid w:val="008A1DB9"/>
    <w:rsid w:val="008A1FE1"/>
    <w:rsid w:val="008A2091"/>
    <w:rsid w:val="008A2205"/>
    <w:rsid w:val="008A26FB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023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C89"/>
    <w:rsid w:val="008E0D03"/>
    <w:rsid w:val="008E19A0"/>
    <w:rsid w:val="008E1CA8"/>
    <w:rsid w:val="008E34F1"/>
    <w:rsid w:val="008E3697"/>
    <w:rsid w:val="008E3B9A"/>
    <w:rsid w:val="008E3EDB"/>
    <w:rsid w:val="008E3F1C"/>
    <w:rsid w:val="008E40D3"/>
    <w:rsid w:val="008E43DA"/>
    <w:rsid w:val="008E47DA"/>
    <w:rsid w:val="008E4BA3"/>
    <w:rsid w:val="008E5DE5"/>
    <w:rsid w:val="008E5E91"/>
    <w:rsid w:val="008E6976"/>
    <w:rsid w:val="008F01C5"/>
    <w:rsid w:val="008F0B73"/>
    <w:rsid w:val="008F0D60"/>
    <w:rsid w:val="008F0E39"/>
    <w:rsid w:val="008F1061"/>
    <w:rsid w:val="008F140B"/>
    <w:rsid w:val="008F178F"/>
    <w:rsid w:val="008F1CE0"/>
    <w:rsid w:val="008F2178"/>
    <w:rsid w:val="008F21CD"/>
    <w:rsid w:val="008F2256"/>
    <w:rsid w:val="008F2428"/>
    <w:rsid w:val="008F343F"/>
    <w:rsid w:val="008F3814"/>
    <w:rsid w:val="008F5645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2BE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AB0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CA2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65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2BD4"/>
    <w:rsid w:val="00942F1A"/>
    <w:rsid w:val="00943620"/>
    <w:rsid w:val="00943F01"/>
    <w:rsid w:val="009445EB"/>
    <w:rsid w:val="009454DB"/>
    <w:rsid w:val="009459B6"/>
    <w:rsid w:val="00945F9F"/>
    <w:rsid w:val="00946915"/>
    <w:rsid w:val="00946F9D"/>
    <w:rsid w:val="009477B4"/>
    <w:rsid w:val="00947A1E"/>
    <w:rsid w:val="009514A8"/>
    <w:rsid w:val="009519D9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4387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4D4D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34FD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3D9A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4681"/>
    <w:rsid w:val="009A4C63"/>
    <w:rsid w:val="009A59F4"/>
    <w:rsid w:val="009A5AA7"/>
    <w:rsid w:val="009A6285"/>
    <w:rsid w:val="009B01BF"/>
    <w:rsid w:val="009B04B4"/>
    <w:rsid w:val="009B0568"/>
    <w:rsid w:val="009B0912"/>
    <w:rsid w:val="009B142C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AA4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24D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8EA"/>
    <w:rsid w:val="009E5984"/>
    <w:rsid w:val="009E5B5E"/>
    <w:rsid w:val="009E7385"/>
    <w:rsid w:val="009E766B"/>
    <w:rsid w:val="009E7FF6"/>
    <w:rsid w:val="009F0CA1"/>
    <w:rsid w:val="009F0EE8"/>
    <w:rsid w:val="009F1189"/>
    <w:rsid w:val="009F192F"/>
    <w:rsid w:val="009F196C"/>
    <w:rsid w:val="009F3574"/>
    <w:rsid w:val="009F4451"/>
    <w:rsid w:val="009F4607"/>
    <w:rsid w:val="009F50E9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2B85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67F"/>
    <w:rsid w:val="00A15AE1"/>
    <w:rsid w:val="00A16212"/>
    <w:rsid w:val="00A162A4"/>
    <w:rsid w:val="00A16862"/>
    <w:rsid w:val="00A16B8E"/>
    <w:rsid w:val="00A16BB3"/>
    <w:rsid w:val="00A17154"/>
    <w:rsid w:val="00A200E5"/>
    <w:rsid w:val="00A2079E"/>
    <w:rsid w:val="00A208B1"/>
    <w:rsid w:val="00A20DD6"/>
    <w:rsid w:val="00A21E59"/>
    <w:rsid w:val="00A21FD5"/>
    <w:rsid w:val="00A226C0"/>
    <w:rsid w:val="00A240A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1AD3"/>
    <w:rsid w:val="00A629F2"/>
    <w:rsid w:val="00A62E81"/>
    <w:rsid w:val="00A6341F"/>
    <w:rsid w:val="00A634C3"/>
    <w:rsid w:val="00A63513"/>
    <w:rsid w:val="00A635B6"/>
    <w:rsid w:val="00A6385B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4F7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0E7E"/>
    <w:rsid w:val="00A81C61"/>
    <w:rsid w:val="00A821F5"/>
    <w:rsid w:val="00A82344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5B7"/>
    <w:rsid w:val="00A94DAE"/>
    <w:rsid w:val="00A953FB"/>
    <w:rsid w:val="00A95862"/>
    <w:rsid w:val="00A96AF7"/>
    <w:rsid w:val="00A973FD"/>
    <w:rsid w:val="00A97F36"/>
    <w:rsid w:val="00AA09E0"/>
    <w:rsid w:val="00AA126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A7AA5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2F8F"/>
    <w:rsid w:val="00AD30F5"/>
    <w:rsid w:val="00AD38E8"/>
    <w:rsid w:val="00AD3CBE"/>
    <w:rsid w:val="00AD456B"/>
    <w:rsid w:val="00AD4635"/>
    <w:rsid w:val="00AD4BB4"/>
    <w:rsid w:val="00AD58CD"/>
    <w:rsid w:val="00AD5FE8"/>
    <w:rsid w:val="00AD6755"/>
    <w:rsid w:val="00AD6A52"/>
    <w:rsid w:val="00AD7B19"/>
    <w:rsid w:val="00AE0008"/>
    <w:rsid w:val="00AE0606"/>
    <w:rsid w:val="00AE0BE0"/>
    <w:rsid w:val="00AE1D18"/>
    <w:rsid w:val="00AE212B"/>
    <w:rsid w:val="00AE288B"/>
    <w:rsid w:val="00AE3986"/>
    <w:rsid w:val="00AE3CAE"/>
    <w:rsid w:val="00AE4637"/>
    <w:rsid w:val="00AE50A6"/>
    <w:rsid w:val="00AE5371"/>
    <w:rsid w:val="00AE53E5"/>
    <w:rsid w:val="00AE56C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1E8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AE1"/>
    <w:rsid w:val="00AF7D31"/>
    <w:rsid w:val="00B00336"/>
    <w:rsid w:val="00B00EA0"/>
    <w:rsid w:val="00B01217"/>
    <w:rsid w:val="00B01282"/>
    <w:rsid w:val="00B013EF"/>
    <w:rsid w:val="00B0187E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07B6"/>
    <w:rsid w:val="00B112DF"/>
    <w:rsid w:val="00B118B6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0C66"/>
    <w:rsid w:val="00B310C5"/>
    <w:rsid w:val="00B31F83"/>
    <w:rsid w:val="00B32CF3"/>
    <w:rsid w:val="00B32FA4"/>
    <w:rsid w:val="00B33158"/>
    <w:rsid w:val="00B33F7B"/>
    <w:rsid w:val="00B3411D"/>
    <w:rsid w:val="00B34627"/>
    <w:rsid w:val="00B34BE6"/>
    <w:rsid w:val="00B34CBA"/>
    <w:rsid w:val="00B35A3E"/>
    <w:rsid w:val="00B36564"/>
    <w:rsid w:val="00B37186"/>
    <w:rsid w:val="00B372B0"/>
    <w:rsid w:val="00B37341"/>
    <w:rsid w:val="00B3780C"/>
    <w:rsid w:val="00B379C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04E"/>
    <w:rsid w:val="00B4429B"/>
    <w:rsid w:val="00B443C0"/>
    <w:rsid w:val="00B4458A"/>
    <w:rsid w:val="00B447FC"/>
    <w:rsid w:val="00B448F9"/>
    <w:rsid w:val="00B44A42"/>
    <w:rsid w:val="00B44CAB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05D"/>
    <w:rsid w:val="00B533B8"/>
    <w:rsid w:val="00B539D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0F96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76D"/>
    <w:rsid w:val="00B658D5"/>
    <w:rsid w:val="00B65F7A"/>
    <w:rsid w:val="00B672B7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3026"/>
    <w:rsid w:val="00B83FE5"/>
    <w:rsid w:val="00B8552B"/>
    <w:rsid w:val="00B85FBA"/>
    <w:rsid w:val="00B8677F"/>
    <w:rsid w:val="00B8724F"/>
    <w:rsid w:val="00B87386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14B"/>
    <w:rsid w:val="00B95329"/>
    <w:rsid w:val="00B97171"/>
    <w:rsid w:val="00B977F3"/>
    <w:rsid w:val="00BA09E0"/>
    <w:rsid w:val="00BA0FCA"/>
    <w:rsid w:val="00BA14AE"/>
    <w:rsid w:val="00BA19A0"/>
    <w:rsid w:val="00BA1FF4"/>
    <w:rsid w:val="00BA3403"/>
    <w:rsid w:val="00BA3598"/>
    <w:rsid w:val="00BA3989"/>
    <w:rsid w:val="00BA4405"/>
    <w:rsid w:val="00BA4702"/>
    <w:rsid w:val="00BA4DA5"/>
    <w:rsid w:val="00BA5771"/>
    <w:rsid w:val="00BA5D0D"/>
    <w:rsid w:val="00BA6C0E"/>
    <w:rsid w:val="00BB0031"/>
    <w:rsid w:val="00BB0ACD"/>
    <w:rsid w:val="00BB10CC"/>
    <w:rsid w:val="00BB1FCF"/>
    <w:rsid w:val="00BB217D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1CBA"/>
    <w:rsid w:val="00BC4939"/>
    <w:rsid w:val="00BC49DF"/>
    <w:rsid w:val="00BC4C7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3D0B"/>
    <w:rsid w:val="00BD439F"/>
    <w:rsid w:val="00BD476C"/>
    <w:rsid w:val="00BD4A3C"/>
    <w:rsid w:val="00BD51E1"/>
    <w:rsid w:val="00BD52BD"/>
    <w:rsid w:val="00BD5454"/>
    <w:rsid w:val="00BD55CA"/>
    <w:rsid w:val="00BD5812"/>
    <w:rsid w:val="00BD58E5"/>
    <w:rsid w:val="00BD6136"/>
    <w:rsid w:val="00BD63DB"/>
    <w:rsid w:val="00BD6722"/>
    <w:rsid w:val="00BD6794"/>
    <w:rsid w:val="00BD6842"/>
    <w:rsid w:val="00BD7320"/>
    <w:rsid w:val="00BD734D"/>
    <w:rsid w:val="00BE03BB"/>
    <w:rsid w:val="00BE07D7"/>
    <w:rsid w:val="00BE0AA9"/>
    <w:rsid w:val="00BE134A"/>
    <w:rsid w:val="00BE14F3"/>
    <w:rsid w:val="00BE19DD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3B62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3E7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177B4"/>
    <w:rsid w:val="00C20483"/>
    <w:rsid w:val="00C20DA7"/>
    <w:rsid w:val="00C21380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27ED0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564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3C3"/>
    <w:rsid w:val="00C53615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596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32B"/>
    <w:rsid w:val="00C85955"/>
    <w:rsid w:val="00C85AD7"/>
    <w:rsid w:val="00C85BAC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CD1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5BAF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4D7C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2DF7"/>
    <w:rsid w:val="00CD54E5"/>
    <w:rsid w:val="00CD5A07"/>
    <w:rsid w:val="00CD62BF"/>
    <w:rsid w:val="00CD64E0"/>
    <w:rsid w:val="00CD78C5"/>
    <w:rsid w:val="00CD7900"/>
    <w:rsid w:val="00CD7DFD"/>
    <w:rsid w:val="00CE01E7"/>
    <w:rsid w:val="00CE0766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4E4B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AEA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33C5"/>
    <w:rsid w:val="00D03F9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473"/>
    <w:rsid w:val="00D2661A"/>
    <w:rsid w:val="00D2661E"/>
    <w:rsid w:val="00D26B03"/>
    <w:rsid w:val="00D271BF"/>
    <w:rsid w:val="00D278C2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8DF"/>
    <w:rsid w:val="00D554CC"/>
    <w:rsid w:val="00D563F2"/>
    <w:rsid w:val="00D60CE6"/>
    <w:rsid w:val="00D61F64"/>
    <w:rsid w:val="00D62094"/>
    <w:rsid w:val="00D62CB9"/>
    <w:rsid w:val="00D63EFF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678FC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4995"/>
    <w:rsid w:val="00D7783E"/>
    <w:rsid w:val="00D77CF5"/>
    <w:rsid w:val="00D77DC5"/>
    <w:rsid w:val="00D77F4F"/>
    <w:rsid w:val="00D8006A"/>
    <w:rsid w:val="00D8067E"/>
    <w:rsid w:val="00D808AD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015"/>
    <w:rsid w:val="00D91729"/>
    <w:rsid w:val="00D91905"/>
    <w:rsid w:val="00D91E61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904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2B08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28F"/>
    <w:rsid w:val="00DB5365"/>
    <w:rsid w:val="00DB54ED"/>
    <w:rsid w:val="00DB59EA"/>
    <w:rsid w:val="00DB5BA4"/>
    <w:rsid w:val="00DB5F4E"/>
    <w:rsid w:val="00DB6529"/>
    <w:rsid w:val="00DB6694"/>
    <w:rsid w:val="00DB67B1"/>
    <w:rsid w:val="00DC05BE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761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8BE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5FBA"/>
    <w:rsid w:val="00DD6336"/>
    <w:rsid w:val="00DD64CE"/>
    <w:rsid w:val="00DD64E9"/>
    <w:rsid w:val="00DD6510"/>
    <w:rsid w:val="00DD6D13"/>
    <w:rsid w:val="00DD6FC8"/>
    <w:rsid w:val="00DD7455"/>
    <w:rsid w:val="00DD7E81"/>
    <w:rsid w:val="00DE1416"/>
    <w:rsid w:val="00DE16CD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2C5"/>
    <w:rsid w:val="00DE45F8"/>
    <w:rsid w:val="00DE5DDD"/>
    <w:rsid w:val="00DE63EB"/>
    <w:rsid w:val="00DE690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1BC0"/>
    <w:rsid w:val="00E1231F"/>
    <w:rsid w:val="00E130A7"/>
    <w:rsid w:val="00E1361E"/>
    <w:rsid w:val="00E13C1E"/>
    <w:rsid w:val="00E13DBF"/>
    <w:rsid w:val="00E15FAD"/>
    <w:rsid w:val="00E16AAF"/>
    <w:rsid w:val="00E16D25"/>
    <w:rsid w:val="00E20234"/>
    <w:rsid w:val="00E20931"/>
    <w:rsid w:val="00E209C5"/>
    <w:rsid w:val="00E20B97"/>
    <w:rsid w:val="00E21338"/>
    <w:rsid w:val="00E21FAB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39A0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131C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331"/>
    <w:rsid w:val="00E52924"/>
    <w:rsid w:val="00E52C55"/>
    <w:rsid w:val="00E5396F"/>
    <w:rsid w:val="00E53DD3"/>
    <w:rsid w:val="00E53E72"/>
    <w:rsid w:val="00E55FDF"/>
    <w:rsid w:val="00E563D3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271"/>
    <w:rsid w:val="00E67328"/>
    <w:rsid w:val="00E67ED9"/>
    <w:rsid w:val="00E70B0E"/>
    <w:rsid w:val="00E70D4F"/>
    <w:rsid w:val="00E70EF5"/>
    <w:rsid w:val="00E7102C"/>
    <w:rsid w:val="00E71702"/>
    <w:rsid w:val="00E721C1"/>
    <w:rsid w:val="00E728B6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815"/>
    <w:rsid w:val="00E86F94"/>
    <w:rsid w:val="00E87E83"/>
    <w:rsid w:val="00E90273"/>
    <w:rsid w:val="00E905EF"/>
    <w:rsid w:val="00E90B16"/>
    <w:rsid w:val="00E9148E"/>
    <w:rsid w:val="00E91ECD"/>
    <w:rsid w:val="00E9284D"/>
    <w:rsid w:val="00E92DAD"/>
    <w:rsid w:val="00E93982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003"/>
    <w:rsid w:val="00EA261C"/>
    <w:rsid w:val="00EA267B"/>
    <w:rsid w:val="00EA2D4C"/>
    <w:rsid w:val="00EA32B0"/>
    <w:rsid w:val="00EA3464"/>
    <w:rsid w:val="00EA4C70"/>
    <w:rsid w:val="00EA6C41"/>
    <w:rsid w:val="00EA795B"/>
    <w:rsid w:val="00EB0DD9"/>
    <w:rsid w:val="00EB0E86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0D8C"/>
    <w:rsid w:val="00EC198A"/>
    <w:rsid w:val="00EC351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6ED0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00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4BD0"/>
    <w:rsid w:val="00F154E1"/>
    <w:rsid w:val="00F15BA3"/>
    <w:rsid w:val="00F1663F"/>
    <w:rsid w:val="00F17629"/>
    <w:rsid w:val="00F176AD"/>
    <w:rsid w:val="00F17DE6"/>
    <w:rsid w:val="00F20100"/>
    <w:rsid w:val="00F2067D"/>
    <w:rsid w:val="00F206EB"/>
    <w:rsid w:val="00F209C4"/>
    <w:rsid w:val="00F20BC2"/>
    <w:rsid w:val="00F20F1F"/>
    <w:rsid w:val="00F20F58"/>
    <w:rsid w:val="00F218B2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66C"/>
    <w:rsid w:val="00F34CA3"/>
    <w:rsid w:val="00F34E2E"/>
    <w:rsid w:val="00F356D4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D84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3EE3"/>
    <w:rsid w:val="00F64562"/>
    <w:rsid w:val="00F647B5"/>
    <w:rsid w:val="00F65899"/>
    <w:rsid w:val="00F66B85"/>
    <w:rsid w:val="00F7160C"/>
    <w:rsid w:val="00F71F55"/>
    <w:rsid w:val="00F721C9"/>
    <w:rsid w:val="00F72274"/>
    <w:rsid w:val="00F72380"/>
    <w:rsid w:val="00F72E80"/>
    <w:rsid w:val="00F72F06"/>
    <w:rsid w:val="00F73450"/>
    <w:rsid w:val="00F746A6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5F4"/>
    <w:rsid w:val="00F90F27"/>
    <w:rsid w:val="00F90F9F"/>
    <w:rsid w:val="00F920AA"/>
    <w:rsid w:val="00F923B0"/>
    <w:rsid w:val="00F931A6"/>
    <w:rsid w:val="00F9354D"/>
    <w:rsid w:val="00F94200"/>
    <w:rsid w:val="00F94890"/>
    <w:rsid w:val="00F948ED"/>
    <w:rsid w:val="00F949AD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0EE1"/>
    <w:rsid w:val="00FA1B8E"/>
    <w:rsid w:val="00FA227C"/>
    <w:rsid w:val="00FA269A"/>
    <w:rsid w:val="00FA26CE"/>
    <w:rsid w:val="00FA2C81"/>
    <w:rsid w:val="00FA32D8"/>
    <w:rsid w:val="00FA3ACF"/>
    <w:rsid w:val="00FA4865"/>
    <w:rsid w:val="00FA498B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1FEF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9BC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244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A504D"/>
  <w15:docId w15:val="{4DA0F15E-9E1C-4757-B73A-894E5055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4%20&#1075;&#1086;&#1076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65E-2"/>
          <c:y val="9.7222222222222265E-2"/>
          <c:w val="0.86095975503062161"/>
          <c:h val="0.8981481481481488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8703696412948454"/>
                  <c:y val="-0.3298556430446203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96%  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8AC-4A25-9FE5-387C5D02C4C1}"/>
                </c:ext>
              </c:extLst>
            </c:dLbl>
            <c:dLbl>
              <c:idx val="1"/>
              <c:layout>
                <c:manualLayout>
                  <c:x val="-2.5649825021872331E-2"/>
                  <c:y val="6.11025595484775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8AC-4A25-9FE5-387C5D02C4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Лист1!$A$63:$A$64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AC-4A25-9FE5-387C5D02C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222222222222224E-3"/>
          <c:y val="5.9946868620589067E-2"/>
          <c:w val="0.81388888888889055"/>
          <c:h val="0.77314814814815025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9"/>
          <c:dLbls>
            <c:dLbl>
              <c:idx val="0"/>
              <c:layout>
                <c:manualLayout>
                  <c:x val="7.4748906386701564E-2"/>
                  <c:y val="-5.52541557305336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-6.9083333333333441E-2"/>
                  <c:y val="5.91667646021859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53%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0.241666666666666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54E-4986-9628-8E5D20A4D9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45</c:v>
                </c:pt>
                <c:pt idx="1">
                  <c:v>53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7"/>
          <c:dPt>
            <c:idx val="2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2-7BF3-43CB-A40C-466CF9C7FFA3}"/>
              </c:ext>
            </c:extLst>
          </c:dPt>
          <c:dLbls>
            <c:dLbl>
              <c:idx val="0"/>
              <c:layout>
                <c:manualLayout>
                  <c:x val="1.3281277340332525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-4.2899606299212641E-2"/>
                  <c:y val="4.70714082654025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-0.18892563429571313"/>
                  <c:y val="-8.1091360982966723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4% Налог на имущество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69444444444445"/>
                      <c:h val="0.14088929149343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layout>
                <c:manualLayout>
                  <c:x val="1.0704505686789169E-2"/>
                  <c:y val="-7.95462028203653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Прочие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dLbl>
              <c:idx val="6"/>
              <c:layout>
                <c:manualLayout>
                  <c:x val="0.15862117235345588"/>
                  <c:y val="-8.42687611151880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Возмещение расходов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2B5-4522-AE37-B123D8BDD121}"/>
                </c:ext>
              </c:extLst>
            </c:dLbl>
            <c:dLbl>
              <c:idx val="7"/>
              <c:layout>
                <c:manualLayout>
                  <c:x val="0.33776727909011389"/>
                  <c:y val="-2.2533335235433715E-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инициативные</a:t>
                    </a:r>
                    <a:r>
                      <a:rPr lang="ru-RU" baseline="0"/>
                      <a:t> платежи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2B5-4522-AE37-B123D8BDD12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Лист1!$A$17:$A$24</c:f>
              <c:numCache>
                <c:formatCode>General</c:formatCode>
                <c:ptCount val="8"/>
                <c:pt idx="0">
                  <c:v>64</c:v>
                </c:pt>
                <c:pt idx="1">
                  <c:v>16</c:v>
                </c:pt>
                <c:pt idx="3">
                  <c:v>12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4945642664232212"/>
          <c:w val="0.81388888888888944"/>
          <c:h val="0.76871999695690263"/>
        </c:manualLayout>
      </c:layout>
      <c:pie3DChart>
        <c:varyColors val="1"/>
        <c:ser>
          <c:idx val="0"/>
          <c:order val="0"/>
          <c:explosion val="41"/>
          <c:dLbls>
            <c:dLbl>
              <c:idx val="0"/>
              <c:layout>
                <c:manualLayout>
                  <c:x val="-4.7318460192475993E-2"/>
                  <c:y val="-8.38710265383496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B4A-4539-AD0A-76253A5BB1B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B4A-4539-AD0A-76253A5BB1BD}"/>
                </c:ext>
              </c:extLst>
            </c:dLbl>
            <c:dLbl>
              <c:idx val="2"/>
              <c:layout>
                <c:manualLayout>
                  <c:x val="2.383092738407689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B4A-4539-AD0A-76253A5BB1BD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B4A-4539-AD0A-76253A5BB1BD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B4A-4539-AD0A-76253A5BB1B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4A-4539-AD0A-76253A5BB1B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4A-4539-AD0A-76253A5BB1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Лист1!$A$47:$A$52</c:f>
              <c:numCache>
                <c:formatCode>General</c:formatCode>
                <c:ptCount val="6"/>
                <c:pt idx="0">
                  <c:v>16</c:v>
                </c:pt>
                <c:pt idx="1">
                  <c:v>1</c:v>
                </c:pt>
                <c:pt idx="2">
                  <c:v>24</c:v>
                </c:pt>
                <c:pt idx="3">
                  <c:v>43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B4A-4539-AD0A-76253A5BB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FB35-C10E-413A-8B94-2547BE0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12301</Words>
  <Characters>70120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82257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user</cp:lastModifiedBy>
  <cp:revision>2</cp:revision>
  <cp:lastPrinted>2024-07-24T05:41:00Z</cp:lastPrinted>
  <dcterms:created xsi:type="dcterms:W3CDTF">2024-11-18T04:40:00Z</dcterms:created>
  <dcterms:modified xsi:type="dcterms:W3CDTF">2024-11-18T04:40:00Z</dcterms:modified>
</cp:coreProperties>
</file>