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5425" w14:textId="77777777" w:rsidR="00A65934" w:rsidRPr="00B10D22" w:rsidRDefault="00A65934" w:rsidP="00A65934">
      <w:pPr>
        <w:pStyle w:val="a3"/>
        <w:spacing w:after="120" w:line="240" w:lineRule="exact"/>
        <w:ind w:firstLine="0"/>
        <w:rPr>
          <w:sz w:val="24"/>
          <w:szCs w:val="24"/>
        </w:rPr>
      </w:pPr>
      <w:r w:rsidRPr="00B10D22">
        <w:rPr>
          <w:sz w:val="24"/>
          <w:szCs w:val="24"/>
        </w:rPr>
        <w:t>АДМИНИСТРАция  кожевниковского   сельского</w:t>
      </w:r>
    </w:p>
    <w:p w14:paraId="0590D235" w14:textId="77777777" w:rsidR="00A65934" w:rsidRPr="00B10D22" w:rsidRDefault="00A65934" w:rsidP="00A65934">
      <w:pPr>
        <w:pStyle w:val="a3"/>
        <w:spacing w:after="120" w:line="240" w:lineRule="exact"/>
        <w:ind w:firstLine="0"/>
        <w:rPr>
          <w:sz w:val="24"/>
          <w:szCs w:val="24"/>
        </w:rPr>
      </w:pPr>
      <w:r w:rsidRPr="00B10D22">
        <w:rPr>
          <w:sz w:val="24"/>
          <w:szCs w:val="24"/>
        </w:rPr>
        <w:t>поселения</w:t>
      </w:r>
    </w:p>
    <w:p w14:paraId="1FDCFFAA" w14:textId="77777777" w:rsidR="00A65934" w:rsidRPr="00B10D22" w:rsidRDefault="00A65934" w:rsidP="00A65934">
      <w:pPr>
        <w:pStyle w:val="a3"/>
        <w:spacing w:after="120" w:line="240" w:lineRule="exact"/>
        <w:ind w:firstLine="0"/>
        <w:rPr>
          <w:sz w:val="24"/>
          <w:szCs w:val="24"/>
        </w:rPr>
      </w:pPr>
    </w:p>
    <w:p w14:paraId="7C48F060" w14:textId="77777777" w:rsidR="00A65934" w:rsidRPr="00B10D22" w:rsidRDefault="00A65934" w:rsidP="00A65934">
      <w:pPr>
        <w:pStyle w:val="a3"/>
        <w:spacing w:after="120" w:line="240" w:lineRule="exact"/>
        <w:ind w:firstLine="0"/>
        <w:rPr>
          <w:sz w:val="24"/>
          <w:szCs w:val="24"/>
        </w:rPr>
      </w:pPr>
      <w:r w:rsidRPr="00B10D22">
        <w:rPr>
          <w:sz w:val="24"/>
          <w:szCs w:val="24"/>
        </w:rPr>
        <w:t>ПОСТАНОВЛЕНИЕ</w:t>
      </w:r>
    </w:p>
    <w:p w14:paraId="153A87FE" w14:textId="225AFADE" w:rsidR="00A65934" w:rsidRPr="00B10D22" w:rsidRDefault="00A65934" w:rsidP="00A65934">
      <w:pPr>
        <w:pStyle w:val="a3"/>
        <w:spacing w:after="120" w:line="240" w:lineRule="exact"/>
        <w:ind w:firstLine="0"/>
        <w:jc w:val="left"/>
        <w:rPr>
          <w:sz w:val="24"/>
          <w:szCs w:val="24"/>
        </w:rPr>
      </w:pPr>
      <w:r w:rsidRPr="00B10D22">
        <w:rPr>
          <w:sz w:val="24"/>
          <w:szCs w:val="24"/>
        </w:rPr>
        <w:t xml:space="preserve">                                              </w:t>
      </w:r>
    </w:p>
    <w:p w14:paraId="3903243A" w14:textId="2444DA2D" w:rsidR="00B54031" w:rsidRPr="00B10D22" w:rsidRDefault="003305F6" w:rsidP="003305F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04.10.2024                                                                                                                           № 207</w:t>
      </w:r>
    </w:p>
    <w:p w14:paraId="168FB68D" w14:textId="77777777" w:rsidR="00B54031" w:rsidRPr="00B10D22" w:rsidRDefault="00B54031" w:rsidP="00A659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EA173A2" w14:textId="4891A5BA" w:rsidR="00A65934" w:rsidRPr="00B10D22" w:rsidRDefault="00A65934" w:rsidP="00A659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с. Кожевниково  Кожевниковского района  Томской области</w:t>
      </w:r>
    </w:p>
    <w:p w14:paraId="32DDC6E0" w14:textId="77777777" w:rsidR="00A65934" w:rsidRPr="00B10D22" w:rsidRDefault="00A65934" w:rsidP="00A659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66572BE" w14:textId="77777777" w:rsidR="00B54031" w:rsidRPr="00B54031" w:rsidRDefault="00B54031" w:rsidP="00B54031">
      <w:pPr>
        <w:ind w:left="-426" w:firstLine="426"/>
        <w:jc w:val="center"/>
      </w:pPr>
      <w:bookmarkStart w:id="0" w:name="_Hlk169870485"/>
      <w:r w:rsidRPr="00B54031">
        <w:t>О порядке создания и деятельности координационных или совещательных</w:t>
      </w:r>
    </w:p>
    <w:p w14:paraId="0CEFBC1E" w14:textId="77777777" w:rsidR="00B54031" w:rsidRPr="00B54031" w:rsidRDefault="00B54031" w:rsidP="00B54031">
      <w:pPr>
        <w:ind w:left="-426" w:firstLine="426"/>
        <w:jc w:val="center"/>
      </w:pPr>
      <w:r w:rsidRPr="00B54031">
        <w:t>органов в области развития малого и среднего предпринимательства в</w:t>
      </w:r>
    </w:p>
    <w:p w14:paraId="416C33E2" w14:textId="59D1206D" w:rsidR="007142FD" w:rsidRPr="00B10D22" w:rsidRDefault="00CB45D4" w:rsidP="007142FD">
      <w:pPr>
        <w:ind w:left="-426" w:firstLine="426"/>
        <w:jc w:val="center"/>
      </w:pPr>
      <w:bookmarkStart w:id="1" w:name="_Hlk169866998"/>
      <w:r w:rsidRPr="00B10D22">
        <w:t>муниципальном образовании  «Кожевниковское сельское поселение»</w:t>
      </w:r>
      <w:bookmarkEnd w:id="0"/>
    </w:p>
    <w:bookmarkEnd w:id="1"/>
    <w:p w14:paraId="46D5DB6D" w14:textId="154FB8AC" w:rsidR="00807E84" w:rsidRPr="00B10D22" w:rsidRDefault="00807E84" w:rsidP="007142FD">
      <w:pPr>
        <w:ind w:left="-426" w:firstLine="426"/>
        <w:jc w:val="center"/>
      </w:pPr>
    </w:p>
    <w:p w14:paraId="2E6C4A52" w14:textId="77777777" w:rsidR="00807E84" w:rsidRPr="00B10D22" w:rsidRDefault="00807E84" w:rsidP="007142FD">
      <w:pPr>
        <w:ind w:left="-426" w:firstLine="426"/>
        <w:jc w:val="center"/>
      </w:pPr>
    </w:p>
    <w:p w14:paraId="23AD10BA" w14:textId="77777777" w:rsidR="00807E84" w:rsidRPr="00807E84" w:rsidRDefault="00807E84" w:rsidP="00807E84">
      <w:pPr>
        <w:ind w:firstLine="708"/>
        <w:jc w:val="both"/>
      </w:pPr>
      <w:r w:rsidRPr="00807E84"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807E84">
        <w:rPr>
          <w:b/>
          <w:bCs/>
        </w:rPr>
        <w:t>, </w:t>
      </w:r>
      <w:r w:rsidRPr="00807E84"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14:paraId="39685435" w14:textId="77777777" w:rsidR="00A65934" w:rsidRPr="00B10D22" w:rsidRDefault="00A65934" w:rsidP="00A65934">
      <w:pPr>
        <w:ind w:firstLine="708"/>
        <w:jc w:val="both"/>
      </w:pPr>
    </w:p>
    <w:p w14:paraId="72735649" w14:textId="77777777" w:rsidR="00A65934" w:rsidRPr="00B10D22" w:rsidRDefault="00A65934" w:rsidP="00A65934">
      <w:pPr>
        <w:ind w:firstLine="708"/>
        <w:jc w:val="both"/>
      </w:pPr>
      <w:r w:rsidRPr="00B10D22">
        <w:t>ПОСТАНОВЛЯЮ:</w:t>
      </w:r>
    </w:p>
    <w:p w14:paraId="1E77F41C" w14:textId="084198A4" w:rsidR="00807E84" w:rsidRPr="00807E84" w:rsidRDefault="00807E84" w:rsidP="00807E84">
      <w:pPr>
        <w:ind w:firstLine="708"/>
        <w:jc w:val="both"/>
      </w:pPr>
      <w:r w:rsidRPr="00807E84">
        <w:t>1. Утвердить порядок создания и деятельности координационных или совещательных органов в области развития малого и среднего предпринимательства в </w:t>
      </w:r>
      <w:r w:rsidR="009E4077" w:rsidRPr="00B10D22">
        <w:t>Кожевниковском сельском поселении</w:t>
      </w:r>
      <w:r w:rsidRPr="00807E84">
        <w:t xml:space="preserve"> согласно приложению.</w:t>
      </w:r>
    </w:p>
    <w:p w14:paraId="7ADCA78A" w14:textId="08B6671D" w:rsidR="00807E84" w:rsidRPr="00807E84" w:rsidRDefault="00807E84" w:rsidP="00807E84">
      <w:pPr>
        <w:ind w:firstLine="708"/>
        <w:jc w:val="both"/>
      </w:pPr>
      <w:r w:rsidRPr="00807E84">
        <w:t xml:space="preserve">2. Утвердить состав координационного совета по развитию малого и среднего предпринимательства в </w:t>
      </w:r>
      <w:bookmarkStart w:id="2" w:name="_Hlk169868642"/>
      <w:r w:rsidR="009E4077" w:rsidRPr="00B10D22">
        <w:t>Кожевниковском сельском поселении</w:t>
      </w:r>
      <w:r w:rsidRPr="00807E84">
        <w:t xml:space="preserve"> </w:t>
      </w:r>
      <w:bookmarkEnd w:id="2"/>
      <w:r w:rsidRPr="00807E84">
        <w:t>согласно приложению № 2.</w:t>
      </w:r>
    </w:p>
    <w:p w14:paraId="7E14635F" w14:textId="17E48E24" w:rsidR="00807E84" w:rsidRPr="00807E84" w:rsidRDefault="00807E84" w:rsidP="00807E84">
      <w:pPr>
        <w:ind w:firstLine="708"/>
        <w:jc w:val="both"/>
      </w:pPr>
      <w:r w:rsidRPr="00807E84">
        <w:t xml:space="preserve">3. Разместить настоящее   Постановление   на официальном сайте </w:t>
      </w:r>
      <w:r w:rsidR="000D7224" w:rsidRPr="00B10D22">
        <w:t>Кожевниковского сельского поселения</w:t>
      </w:r>
      <w:r w:rsidRPr="00807E84">
        <w:t>   в сети интернет.</w:t>
      </w:r>
    </w:p>
    <w:p w14:paraId="2912145F" w14:textId="462C4776" w:rsidR="00A65934" w:rsidRPr="00B10D22" w:rsidRDefault="00ED1B5F" w:rsidP="00A65934">
      <w:pPr>
        <w:ind w:firstLine="708"/>
        <w:jc w:val="both"/>
      </w:pPr>
      <w:r w:rsidRPr="00B10D22">
        <w:t>4</w:t>
      </w:r>
      <w:r w:rsidR="00A65934" w:rsidRPr="00B10D22">
        <w:t xml:space="preserve">. Настоящее постановление вступает в силу  с </w:t>
      </w:r>
      <w:r w:rsidR="006D42E1" w:rsidRPr="00B10D22">
        <w:t>даты обнародования</w:t>
      </w:r>
      <w:r w:rsidR="00A65934" w:rsidRPr="00B10D22">
        <w:t xml:space="preserve">.  </w:t>
      </w:r>
    </w:p>
    <w:p w14:paraId="35A45A47" w14:textId="413EE5AC" w:rsidR="00A65934" w:rsidRPr="00B10D22" w:rsidRDefault="00ED1B5F" w:rsidP="00A65934">
      <w:pPr>
        <w:ind w:firstLine="708"/>
        <w:jc w:val="both"/>
      </w:pPr>
      <w:r w:rsidRPr="00B10D22">
        <w:t>5</w:t>
      </w:r>
      <w:r w:rsidR="00A65934" w:rsidRPr="00B10D22">
        <w:t>. Контроль исполнения настоящего постановления оставляю за собой.</w:t>
      </w:r>
    </w:p>
    <w:p w14:paraId="7D28207E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7385A7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DAFF27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Глав</w:t>
      </w:r>
      <w:r w:rsidR="00656855" w:rsidRPr="00B10D22">
        <w:rPr>
          <w:rFonts w:ascii="Times New Roman" w:hAnsi="Times New Roman" w:cs="Times New Roman"/>
          <w:sz w:val="24"/>
          <w:szCs w:val="24"/>
        </w:rPr>
        <w:t>а поселения</w:t>
      </w:r>
      <w:r w:rsidRPr="00B10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56855" w:rsidRPr="00B10D22">
        <w:rPr>
          <w:rFonts w:ascii="Times New Roman" w:hAnsi="Times New Roman" w:cs="Times New Roman"/>
          <w:sz w:val="24"/>
          <w:szCs w:val="24"/>
        </w:rPr>
        <w:t xml:space="preserve">     </w:t>
      </w:r>
      <w:r w:rsidRPr="00B10D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6855" w:rsidRPr="00B10D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0D22">
        <w:rPr>
          <w:rFonts w:ascii="Times New Roman" w:hAnsi="Times New Roman" w:cs="Times New Roman"/>
          <w:sz w:val="24"/>
          <w:szCs w:val="24"/>
        </w:rPr>
        <w:t xml:space="preserve">     </w:t>
      </w:r>
      <w:r w:rsidR="00656855" w:rsidRPr="00B10D22">
        <w:rPr>
          <w:rFonts w:ascii="Times New Roman" w:hAnsi="Times New Roman" w:cs="Times New Roman"/>
          <w:sz w:val="24"/>
          <w:szCs w:val="24"/>
        </w:rPr>
        <w:t>И.В. Лыжин</w:t>
      </w:r>
    </w:p>
    <w:p w14:paraId="6D7B70CE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A36F92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FBFAB3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CD6385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6FAB87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141517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79CBEE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913943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4E83FA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29CFFB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1CB8EF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EF801E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12C9D3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D59612" w14:textId="77777777" w:rsidR="00A65934" w:rsidRPr="00B10D22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EAF219" w14:textId="77777777" w:rsidR="00DC0745" w:rsidRPr="00B10D22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56A6D0" w14:textId="77777777" w:rsidR="00DC0745" w:rsidRPr="00B10D22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4A4B9C" w14:textId="77777777" w:rsidR="00DC0745" w:rsidRPr="00B10D22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ADBF99" w14:textId="7949644A" w:rsidR="00DC0745" w:rsidRPr="00B10D22" w:rsidRDefault="00DC0745" w:rsidP="00970305">
      <w:pPr>
        <w:pStyle w:val="ConsPlusNormal"/>
        <w:widowControl/>
        <w:tabs>
          <w:tab w:val="left" w:pos="78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817F4A" w14:textId="77777777" w:rsidR="00501ED4" w:rsidRPr="00B10D22" w:rsidRDefault="00501ED4" w:rsidP="00501E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69869151"/>
      <w:r w:rsidRPr="00B10D22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14:paraId="292B8439" w14:textId="77777777" w:rsidR="00501ED4" w:rsidRPr="00B10D22" w:rsidRDefault="00501ED4" w:rsidP="00501E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постановлению Кожевниковского </w:t>
      </w:r>
    </w:p>
    <w:p w14:paraId="5C52443E" w14:textId="08726F7B" w:rsidR="00501ED4" w:rsidRPr="00B10D22" w:rsidRDefault="00501ED4" w:rsidP="00501E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59C3849" w14:textId="4119639F" w:rsidR="00DC0745" w:rsidRPr="00B10D22" w:rsidRDefault="00501ED4" w:rsidP="00501E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от</w:t>
      </w:r>
      <w:r w:rsidR="003305F6">
        <w:rPr>
          <w:rFonts w:ascii="Times New Roman" w:hAnsi="Times New Roman" w:cs="Times New Roman"/>
          <w:sz w:val="24"/>
          <w:szCs w:val="24"/>
        </w:rPr>
        <w:t xml:space="preserve"> 04.10.2024</w:t>
      </w:r>
      <w:r w:rsidRPr="00B10D22">
        <w:rPr>
          <w:rFonts w:ascii="Times New Roman" w:hAnsi="Times New Roman" w:cs="Times New Roman"/>
          <w:sz w:val="24"/>
          <w:szCs w:val="24"/>
        </w:rPr>
        <w:t xml:space="preserve">    №  </w:t>
      </w:r>
      <w:r w:rsidR="003305F6">
        <w:rPr>
          <w:rFonts w:ascii="Times New Roman" w:hAnsi="Times New Roman" w:cs="Times New Roman"/>
          <w:sz w:val="24"/>
          <w:szCs w:val="24"/>
        </w:rPr>
        <w:t>207</w:t>
      </w:r>
    </w:p>
    <w:bookmarkEnd w:id="3"/>
    <w:p w14:paraId="6E496155" w14:textId="77777777" w:rsidR="00501ED4" w:rsidRPr="00B10D22" w:rsidRDefault="00501ED4" w:rsidP="00501E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EEC4F15" w14:textId="77777777" w:rsidR="00970305" w:rsidRPr="00B10D22" w:rsidRDefault="00ED1B5F" w:rsidP="00970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</w:t>
      </w:r>
      <w:r w:rsidR="00970305" w:rsidRPr="00B10D22">
        <w:rPr>
          <w:rFonts w:ascii="Times New Roman" w:hAnsi="Times New Roman" w:cs="Times New Roman"/>
          <w:sz w:val="24"/>
          <w:szCs w:val="24"/>
        </w:rPr>
        <w:t>муниципальном образовании  «Кожевниковское сельское поселение»</w:t>
      </w:r>
    </w:p>
    <w:p w14:paraId="5042282C" w14:textId="04759BF2" w:rsidR="00ED1B5F" w:rsidRPr="00B10D22" w:rsidRDefault="00ED1B5F" w:rsidP="00970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C03DE" w14:textId="59B26CF9" w:rsidR="00ED1B5F" w:rsidRPr="00B10D22" w:rsidRDefault="00ED1B5F" w:rsidP="00ED1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970305" w:rsidRPr="00B10D22">
        <w:rPr>
          <w:rFonts w:ascii="Times New Roman" w:hAnsi="Times New Roman" w:cs="Times New Roman"/>
          <w:sz w:val="24"/>
          <w:szCs w:val="24"/>
        </w:rPr>
        <w:t>Кожевниковском сельском поселении</w:t>
      </w:r>
      <w:r w:rsidRPr="00B10D22">
        <w:rPr>
          <w:rFonts w:ascii="Times New Roman" w:hAnsi="Times New Roman" w:cs="Times New Roman"/>
          <w:sz w:val="24"/>
          <w:szCs w:val="24"/>
        </w:rPr>
        <w:t xml:space="preserve">  (далее - координационные или совещательные органы и администрация соответственно)</w:t>
      </w:r>
      <w:r w:rsidR="007767DB" w:rsidRPr="00B10D22">
        <w:rPr>
          <w:rFonts w:ascii="Times New Roman" w:hAnsi="Times New Roman" w:cs="Times New Roman"/>
          <w:sz w:val="24"/>
          <w:szCs w:val="24"/>
        </w:rPr>
        <w:t>.</w:t>
      </w:r>
    </w:p>
    <w:p w14:paraId="08FD1400" w14:textId="77777777" w:rsidR="00ED1B5F" w:rsidRPr="00B10D22" w:rsidRDefault="00ED1B5F" w:rsidP="00ED1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14:paraId="6FF4E7E3" w14:textId="51D62F3D" w:rsidR="00ED1B5F" w:rsidRPr="00B10D22" w:rsidRDefault="00ED1B5F" w:rsidP="00ED1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  1) повышения роли субъектов малого и среднего предпринимательства в </w:t>
      </w:r>
      <w:r w:rsidR="00711FA1" w:rsidRPr="00B10D22">
        <w:rPr>
          <w:rFonts w:ascii="Times New Roman" w:hAnsi="Times New Roman" w:cs="Times New Roman"/>
          <w:sz w:val="24"/>
          <w:szCs w:val="24"/>
        </w:rPr>
        <w:t>Кожевниковском сельском поселении</w:t>
      </w:r>
      <w:r w:rsidRPr="00B10D22">
        <w:rPr>
          <w:rFonts w:ascii="Times New Roman" w:hAnsi="Times New Roman" w:cs="Times New Roman"/>
          <w:sz w:val="24"/>
          <w:szCs w:val="24"/>
        </w:rPr>
        <w:t>;</w:t>
      </w:r>
    </w:p>
    <w:p w14:paraId="2170EFE5" w14:textId="77777777" w:rsidR="00ED1B5F" w:rsidRPr="00B10D22" w:rsidRDefault="00ED1B5F" w:rsidP="00ED1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  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14:paraId="04AFE48F" w14:textId="77777777" w:rsidR="00ED1B5F" w:rsidRPr="00B10D22" w:rsidRDefault="00ED1B5F" w:rsidP="00ED1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14:paraId="6ADFF68C" w14:textId="77777777" w:rsidR="00ED1B5F" w:rsidRPr="00B10D22" w:rsidRDefault="00ED1B5F" w:rsidP="00ED1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  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14:paraId="2D024655" w14:textId="77777777" w:rsidR="00ED1B5F" w:rsidRPr="00B10D22" w:rsidRDefault="00ED1B5F" w:rsidP="00ED1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  5)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14:paraId="4B50ECE4" w14:textId="01B56A8F" w:rsidR="00ED1B5F" w:rsidRPr="00B10D22" w:rsidRDefault="00ED1B5F" w:rsidP="00ED1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 6) проведения общественной экспертизы проектов муниципальных правовых актов </w:t>
      </w:r>
      <w:r w:rsidR="00711FA1" w:rsidRPr="00B10D22">
        <w:rPr>
          <w:rFonts w:ascii="Times New Roman" w:hAnsi="Times New Roman" w:cs="Times New Roman"/>
          <w:sz w:val="24"/>
          <w:szCs w:val="24"/>
        </w:rPr>
        <w:t>Кожевниковско</w:t>
      </w:r>
      <w:r w:rsidR="00231576" w:rsidRPr="00B10D22">
        <w:rPr>
          <w:rFonts w:ascii="Times New Roman" w:hAnsi="Times New Roman" w:cs="Times New Roman"/>
          <w:sz w:val="24"/>
          <w:szCs w:val="24"/>
        </w:rPr>
        <w:t>го</w:t>
      </w:r>
      <w:r w:rsidR="00711FA1" w:rsidRPr="00B10D22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231576" w:rsidRPr="00B10D22">
        <w:rPr>
          <w:rFonts w:ascii="Times New Roman" w:hAnsi="Times New Roman" w:cs="Times New Roman"/>
          <w:sz w:val="24"/>
          <w:szCs w:val="24"/>
        </w:rPr>
        <w:t>ого</w:t>
      </w:r>
      <w:r w:rsidR="00711FA1" w:rsidRPr="00B10D2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1576" w:rsidRPr="00B10D22">
        <w:rPr>
          <w:rFonts w:ascii="Times New Roman" w:hAnsi="Times New Roman" w:cs="Times New Roman"/>
          <w:sz w:val="24"/>
          <w:szCs w:val="24"/>
        </w:rPr>
        <w:t>я</w:t>
      </w:r>
      <w:r w:rsidRPr="00B10D22">
        <w:rPr>
          <w:rFonts w:ascii="Times New Roman" w:hAnsi="Times New Roman" w:cs="Times New Roman"/>
          <w:sz w:val="24"/>
          <w:szCs w:val="24"/>
        </w:rPr>
        <w:t>, регулирующих развитие малого и среднего предпринимательства.</w:t>
      </w:r>
    </w:p>
    <w:p w14:paraId="7A9CC1A3" w14:textId="77777777" w:rsidR="00ED1B5F" w:rsidRPr="00B10D22" w:rsidRDefault="00ED1B5F" w:rsidP="00ED1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14:paraId="6ABD901C" w14:textId="455513B6" w:rsidR="00ED1B5F" w:rsidRPr="00B10D22" w:rsidRDefault="00ED1B5F" w:rsidP="00ED1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4. Координационные или совещательные органы могут быть образованы в случае обращения некоммерческих организаций </w:t>
      </w:r>
      <w:r w:rsidR="00231576" w:rsidRPr="00B10D22">
        <w:rPr>
          <w:rFonts w:ascii="Times New Roman" w:hAnsi="Times New Roman" w:cs="Times New Roman"/>
          <w:sz w:val="24"/>
          <w:szCs w:val="24"/>
        </w:rPr>
        <w:t>Кожевниковского сельско</w:t>
      </w:r>
      <w:r w:rsidR="00064E60" w:rsidRPr="00B10D22">
        <w:rPr>
          <w:rFonts w:ascii="Times New Roman" w:hAnsi="Times New Roman" w:cs="Times New Roman"/>
          <w:sz w:val="24"/>
          <w:szCs w:val="24"/>
        </w:rPr>
        <w:t>го</w:t>
      </w:r>
      <w:r w:rsidR="00231576" w:rsidRPr="00B10D2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4E60" w:rsidRPr="00B10D22">
        <w:rPr>
          <w:rFonts w:ascii="Times New Roman" w:hAnsi="Times New Roman" w:cs="Times New Roman"/>
          <w:sz w:val="24"/>
          <w:szCs w:val="24"/>
        </w:rPr>
        <w:t>я</w:t>
      </w:r>
      <w:r w:rsidRPr="00B10D22">
        <w:rPr>
          <w:rFonts w:ascii="Times New Roman" w:hAnsi="Times New Roman" w:cs="Times New Roman"/>
          <w:sz w:val="24"/>
          <w:szCs w:val="24"/>
        </w:rPr>
        <w:t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14:paraId="7C88655E" w14:textId="2FF6ACD9" w:rsidR="00DC0745" w:rsidRPr="00B10D22" w:rsidRDefault="00ED1B5F" w:rsidP="00A659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 5. Координационные или совещательные органы создаются постановлением главы </w:t>
      </w:r>
      <w:bookmarkStart w:id="4" w:name="_Hlk169868769"/>
      <w:r w:rsidR="00064E60" w:rsidRPr="00B10D22">
        <w:rPr>
          <w:rFonts w:ascii="Times New Roman" w:hAnsi="Times New Roman" w:cs="Times New Roman"/>
          <w:sz w:val="24"/>
          <w:szCs w:val="24"/>
        </w:rPr>
        <w:t>Кожевниковского сельского поселения</w:t>
      </w:r>
      <w:bookmarkEnd w:id="4"/>
      <w:r w:rsidRPr="00B10D22">
        <w:rPr>
          <w:rFonts w:ascii="Times New Roman" w:hAnsi="Times New Roman" w:cs="Times New Roman"/>
          <w:sz w:val="24"/>
          <w:szCs w:val="24"/>
        </w:rPr>
        <w:t xml:space="preserve">. О принятом решении администрация в течение </w:t>
      </w:r>
      <w:r w:rsidRPr="00B10D22">
        <w:rPr>
          <w:rFonts w:ascii="Times New Roman" w:hAnsi="Times New Roman" w:cs="Times New Roman"/>
          <w:sz w:val="24"/>
          <w:szCs w:val="24"/>
        </w:rPr>
        <w:lastRenderedPageBreak/>
        <w:t>месяца в письменной форме уведомляют обратившиеся некоммерческие организации. Постановление главы сельской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14:paraId="0524D4EB" w14:textId="659E3EE6" w:rsidR="000A012F" w:rsidRPr="00B10D22" w:rsidRDefault="00A65934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</w:t>
      </w:r>
      <w:r w:rsidR="000A012F" w:rsidRPr="00B10D22">
        <w:rPr>
          <w:rFonts w:ascii="Times New Roman" w:hAnsi="Times New Roman" w:cs="Times New Roman"/>
          <w:sz w:val="24"/>
          <w:szCs w:val="24"/>
        </w:rPr>
        <w:t>6. Координационные или совещательные органы в сфере развития малого и среднего предпринимательства создаются при главе Кожевниковского сельского поселения.</w:t>
      </w:r>
    </w:p>
    <w:p w14:paraId="7108E9D3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7. Образование координационных или совещательных органов осуществляется постановлением главы сельской администрации.</w:t>
      </w:r>
    </w:p>
    <w:p w14:paraId="7DFF352A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14:paraId="42A793A7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9. Состав координационных или совещательных органов утверждается постановлением главы сельской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14:paraId="31D85033" w14:textId="55C8652B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10. Председателем координационного или совещательного органа является глава </w:t>
      </w:r>
      <w:r w:rsidR="00F12B8A" w:rsidRPr="00B10D22">
        <w:rPr>
          <w:rFonts w:ascii="Times New Roman" w:hAnsi="Times New Roman" w:cs="Times New Roman"/>
          <w:sz w:val="24"/>
          <w:szCs w:val="24"/>
        </w:rPr>
        <w:t>Кожевниковского сельского поселения</w:t>
      </w:r>
      <w:r w:rsidRPr="00B10D22">
        <w:rPr>
          <w:rFonts w:ascii="Times New Roman" w:hAnsi="Times New Roman" w:cs="Times New Roman"/>
          <w:sz w:val="24"/>
          <w:szCs w:val="24"/>
        </w:rPr>
        <w:t>.</w:t>
      </w:r>
    </w:p>
    <w:p w14:paraId="528988E5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11. Председатель координационного или совещательного органа:</w:t>
      </w:r>
    </w:p>
    <w:p w14:paraId="0155A744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- формирует повестку дня заседаний координационного или совещательного органа;</w:t>
      </w:r>
    </w:p>
    <w:p w14:paraId="4DFE88A9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- организует работу координационного или совещательного органа и председательствует на его заседаниях;</w:t>
      </w:r>
    </w:p>
    <w:p w14:paraId="38CD94A3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</w:t>
      </w:r>
    </w:p>
    <w:p w14:paraId="41CBFCF8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- направляет информацию о деятельности координационного или совещательного органа и решения координационного или совещательного органа:</w:t>
      </w:r>
    </w:p>
    <w:p w14:paraId="49B48212" w14:textId="4670FEDD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- руководителям заинтересованных исполнительных органов государственной власти и органам местного самоуправления </w:t>
      </w:r>
      <w:r w:rsidR="00F12B8A" w:rsidRPr="00B10D22">
        <w:rPr>
          <w:rFonts w:ascii="Times New Roman" w:hAnsi="Times New Roman" w:cs="Times New Roman"/>
          <w:sz w:val="24"/>
          <w:szCs w:val="24"/>
        </w:rPr>
        <w:t>Кожевниковского сельского поселения</w:t>
      </w:r>
      <w:r w:rsidRPr="00B10D22">
        <w:rPr>
          <w:rFonts w:ascii="Times New Roman" w:hAnsi="Times New Roman" w:cs="Times New Roman"/>
          <w:sz w:val="24"/>
          <w:szCs w:val="24"/>
        </w:rPr>
        <w:t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</w:t>
      </w:r>
    </w:p>
    <w:p w14:paraId="2CEECD6C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14:paraId="604B7CC0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 13.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14:paraId="4AFDCDC2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- организует подготовку и председательствует на заседании координационного или совещательного органа;</w:t>
      </w:r>
    </w:p>
    <w:p w14:paraId="05CB568F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14:paraId="64C45F93" w14:textId="03564563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14. Секретарь координационного или совещательного органа (далее - секретарь) назначается постановлением главы </w:t>
      </w:r>
      <w:r w:rsidR="00B2000E" w:rsidRPr="00B10D22">
        <w:rPr>
          <w:rFonts w:ascii="Times New Roman" w:hAnsi="Times New Roman" w:cs="Times New Roman"/>
          <w:sz w:val="24"/>
          <w:szCs w:val="24"/>
        </w:rPr>
        <w:t>Кожевниковского сельского поселения</w:t>
      </w:r>
      <w:r w:rsidRPr="00B10D22">
        <w:rPr>
          <w:rFonts w:ascii="Times New Roman" w:hAnsi="Times New Roman" w:cs="Times New Roman"/>
          <w:sz w:val="24"/>
          <w:szCs w:val="24"/>
        </w:rPr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</w:t>
      </w:r>
      <w:r w:rsidRPr="00B10D22">
        <w:rPr>
          <w:rFonts w:ascii="Times New Roman" w:hAnsi="Times New Roman" w:cs="Times New Roman"/>
          <w:sz w:val="24"/>
          <w:szCs w:val="24"/>
        </w:rPr>
        <w:lastRenderedPageBreak/>
        <w:t>протоколов заседаний.</w:t>
      </w:r>
    </w:p>
    <w:p w14:paraId="5C936A02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14:paraId="1E56C63D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14:paraId="01FFE124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14:paraId="506CC06C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14:paraId="771EDEBA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 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14:paraId="76538133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14:paraId="7C9076A3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14:paraId="4D2447D2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  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</w:t>
      </w:r>
    </w:p>
    <w:p w14:paraId="03E41FD4" w14:textId="77777777" w:rsidR="000A012F" w:rsidRPr="00B10D22" w:rsidRDefault="000A012F" w:rsidP="000A0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  23. Регламент работы координационного или совещательного органа утверждается на его заседании.</w:t>
      </w:r>
    </w:p>
    <w:p w14:paraId="4DF1B89C" w14:textId="70B309E8" w:rsidR="00BA4D7D" w:rsidRPr="00B10D22" w:rsidRDefault="00613E2D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900849" w14:textId="739AADDC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0CCCDB" w14:textId="561BB1D1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818AF8" w14:textId="27BD4973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B79646" w14:textId="550CB892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119B45" w14:textId="127E84EE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BE504A" w14:textId="121AF8B5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C3F8B8" w14:textId="0C2970D5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DA4185" w14:textId="4C105040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E38549" w14:textId="3B7D19C9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530CCF" w14:textId="121F4468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518ED8" w14:textId="10E1D342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724CD7" w14:textId="35FAA0FC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FEA4F5" w14:textId="460B3ACC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DB7E40" w14:textId="798EC618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0BBCACB" wp14:editId="22DFAA23">
            <wp:extent cx="5940425" cy="7042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28E90" w14:textId="77777777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8D7F3B" w14:textId="2856CA3C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99246F" w14:textId="2217787D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FD1A1B" w14:textId="77777777" w:rsidR="00644B99" w:rsidRPr="00B10D22" w:rsidRDefault="00644B99" w:rsidP="00FA61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Состав</w:t>
      </w:r>
    </w:p>
    <w:p w14:paraId="57DF460A" w14:textId="77777777" w:rsidR="00644B99" w:rsidRPr="00B10D22" w:rsidRDefault="00644B99" w:rsidP="00FA61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Координационного Совета по малому и среднему предпринимательству</w:t>
      </w:r>
    </w:p>
    <w:p w14:paraId="2B8ECB5F" w14:textId="2AA8B811" w:rsidR="00644B99" w:rsidRPr="00B10D22" w:rsidRDefault="00644B99" w:rsidP="00FA61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при </w:t>
      </w:r>
      <w:r w:rsidR="00FA61A0" w:rsidRPr="00B10D22">
        <w:rPr>
          <w:rFonts w:ascii="Times New Roman" w:hAnsi="Times New Roman" w:cs="Times New Roman"/>
          <w:sz w:val="24"/>
          <w:szCs w:val="24"/>
        </w:rPr>
        <w:t>Кожевниковском сельском поселении</w:t>
      </w:r>
    </w:p>
    <w:p w14:paraId="201CB7E8" w14:textId="77777777" w:rsidR="00644B99" w:rsidRPr="00B10D22" w:rsidRDefault="00644B99" w:rsidP="00644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8F381" w14:textId="64A96E26" w:rsidR="00644B99" w:rsidRPr="00B10D22" w:rsidRDefault="001252B3" w:rsidP="00644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 xml:space="preserve">Председатель  -   </w:t>
      </w:r>
      <w:r w:rsidR="00644B99" w:rsidRPr="00B10D2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11DFD" w:rsidRPr="00B10D22">
        <w:rPr>
          <w:rFonts w:ascii="Times New Roman" w:hAnsi="Times New Roman" w:cs="Times New Roman"/>
          <w:sz w:val="24"/>
          <w:szCs w:val="24"/>
        </w:rPr>
        <w:t>Кожевниковского</w:t>
      </w:r>
      <w:r w:rsidR="00644B99" w:rsidRPr="00B10D22">
        <w:rPr>
          <w:rFonts w:ascii="Times New Roman" w:hAnsi="Times New Roman" w:cs="Times New Roman"/>
          <w:sz w:val="24"/>
          <w:szCs w:val="24"/>
        </w:rPr>
        <w:t xml:space="preserve">   сельского поселения</w:t>
      </w:r>
      <w:r w:rsidRPr="00B10D22">
        <w:rPr>
          <w:rFonts w:ascii="Times New Roman" w:hAnsi="Times New Roman" w:cs="Times New Roman"/>
          <w:sz w:val="24"/>
          <w:szCs w:val="24"/>
        </w:rPr>
        <w:t xml:space="preserve">   Лыжин Иван Васильевич</w:t>
      </w:r>
      <w:r w:rsidR="00644B99" w:rsidRPr="00B10D22">
        <w:rPr>
          <w:rFonts w:ascii="Times New Roman" w:hAnsi="Times New Roman" w:cs="Times New Roman"/>
          <w:sz w:val="24"/>
          <w:szCs w:val="24"/>
        </w:rPr>
        <w:t>;</w:t>
      </w:r>
    </w:p>
    <w:p w14:paraId="7E7296AB" w14:textId="2ACC23DA" w:rsidR="00644B99" w:rsidRPr="00B10D22" w:rsidRDefault="0020640D" w:rsidP="00644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С</w:t>
      </w:r>
      <w:r w:rsidR="00644B99" w:rsidRPr="00B10D22">
        <w:rPr>
          <w:rFonts w:ascii="Times New Roman" w:hAnsi="Times New Roman" w:cs="Times New Roman"/>
          <w:sz w:val="24"/>
          <w:szCs w:val="24"/>
        </w:rPr>
        <w:t>екретарь</w:t>
      </w:r>
      <w:r w:rsidRPr="00B10D22">
        <w:rPr>
          <w:rFonts w:ascii="Times New Roman" w:hAnsi="Times New Roman" w:cs="Times New Roman"/>
          <w:sz w:val="24"/>
          <w:szCs w:val="24"/>
        </w:rPr>
        <w:t xml:space="preserve">  -  управляющий делами Ефимова Наталья Александровна;</w:t>
      </w:r>
    </w:p>
    <w:p w14:paraId="251E68DD" w14:textId="77777777" w:rsidR="0020640D" w:rsidRPr="00B10D22" w:rsidRDefault="0020640D" w:rsidP="00644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0B133D" w14:textId="74881F1C" w:rsidR="00644B99" w:rsidRPr="00B10D22" w:rsidRDefault="00644B99" w:rsidP="00644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Члены Координационного Совета:</w:t>
      </w:r>
    </w:p>
    <w:p w14:paraId="7CEDBB09" w14:textId="1D3EB173" w:rsidR="00644B99" w:rsidRPr="00B10D22" w:rsidRDefault="0020640D" w:rsidP="00644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Лобецкий Павел Витальевич</w:t>
      </w:r>
      <w:r w:rsidR="00644B99" w:rsidRPr="00B10D22">
        <w:rPr>
          <w:rFonts w:ascii="Times New Roman" w:hAnsi="Times New Roman" w:cs="Times New Roman"/>
          <w:sz w:val="24"/>
          <w:szCs w:val="24"/>
        </w:rPr>
        <w:t xml:space="preserve"> - депутат </w:t>
      </w:r>
      <w:r w:rsidR="00622E18" w:rsidRPr="00B10D22">
        <w:rPr>
          <w:rFonts w:ascii="Times New Roman" w:hAnsi="Times New Roman" w:cs="Times New Roman"/>
          <w:sz w:val="24"/>
          <w:szCs w:val="24"/>
        </w:rPr>
        <w:t>Совета Кожевниковского сельского поселения</w:t>
      </w:r>
      <w:r w:rsidR="00644B99" w:rsidRPr="00B10D22">
        <w:rPr>
          <w:rFonts w:ascii="Times New Roman" w:hAnsi="Times New Roman" w:cs="Times New Roman"/>
          <w:sz w:val="24"/>
          <w:szCs w:val="24"/>
        </w:rPr>
        <w:t>, индивидуальный предприниматель;</w:t>
      </w:r>
    </w:p>
    <w:p w14:paraId="472D4B18" w14:textId="7B60B791" w:rsidR="00644B99" w:rsidRPr="00B10D22" w:rsidRDefault="00622E18" w:rsidP="00622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D22">
        <w:rPr>
          <w:rFonts w:ascii="Times New Roman" w:hAnsi="Times New Roman" w:cs="Times New Roman"/>
          <w:sz w:val="24"/>
          <w:szCs w:val="24"/>
        </w:rPr>
        <w:t>Лазарев Дмитрий Олегович</w:t>
      </w:r>
      <w:r w:rsidR="00644B99" w:rsidRPr="00B10D22">
        <w:rPr>
          <w:rFonts w:ascii="Times New Roman" w:hAnsi="Times New Roman" w:cs="Times New Roman"/>
          <w:sz w:val="24"/>
          <w:szCs w:val="24"/>
        </w:rPr>
        <w:t xml:space="preserve"> - </w:t>
      </w:r>
      <w:r w:rsidRPr="00B10D22">
        <w:rPr>
          <w:rFonts w:ascii="Times New Roman" w:hAnsi="Times New Roman" w:cs="Times New Roman"/>
          <w:sz w:val="24"/>
          <w:szCs w:val="24"/>
        </w:rPr>
        <w:t>депутат Совета Кожевниковского сельского поселения, индивидуальный предприниматель;</w:t>
      </w:r>
    </w:p>
    <w:p w14:paraId="797615CB" w14:textId="7FD58959" w:rsidR="00644B99" w:rsidRPr="00B10D22" w:rsidRDefault="000E38DE" w:rsidP="00644B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572D" w:rsidRPr="00B10D22">
        <w:rPr>
          <w:rFonts w:ascii="Times New Roman" w:hAnsi="Times New Roman" w:cs="Times New Roman"/>
          <w:sz w:val="24"/>
          <w:szCs w:val="24"/>
        </w:rPr>
        <w:t>Энгоян Эдик Джамбулович – предприниматель;</w:t>
      </w:r>
    </w:p>
    <w:p w14:paraId="24127689" w14:textId="1011CD84" w:rsidR="006F572D" w:rsidRPr="00B10D22" w:rsidRDefault="000E38DE" w:rsidP="00644B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572D" w:rsidRPr="00B10D22">
        <w:rPr>
          <w:rFonts w:ascii="Times New Roman" w:hAnsi="Times New Roman" w:cs="Times New Roman"/>
          <w:sz w:val="24"/>
          <w:szCs w:val="24"/>
        </w:rPr>
        <w:t>Яцук Светлана Николаевна– предприниматель.</w:t>
      </w:r>
    </w:p>
    <w:p w14:paraId="21AEDC6C" w14:textId="4C4AEE41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A31757" w14:textId="18C35BBF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A35AAC" w14:textId="2ADA3960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D7D6E5" w14:textId="435BB973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E65BB4" w14:textId="1058C396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541800" w14:textId="77777777" w:rsidR="00644B99" w:rsidRPr="00B10D22" w:rsidRDefault="00644B99" w:rsidP="00ED1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44B99" w:rsidRPr="00B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A7"/>
    <w:rsid w:val="00036776"/>
    <w:rsid w:val="00064E60"/>
    <w:rsid w:val="000A012F"/>
    <w:rsid w:val="000D7224"/>
    <w:rsid w:val="000E38DE"/>
    <w:rsid w:val="001252B3"/>
    <w:rsid w:val="001F01AC"/>
    <w:rsid w:val="0020640D"/>
    <w:rsid w:val="00206C6B"/>
    <w:rsid w:val="00231576"/>
    <w:rsid w:val="002553BB"/>
    <w:rsid w:val="003305F6"/>
    <w:rsid w:val="003E517B"/>
    <w:rsid w:val="00501ED4"/>
    <w:rsid w:val="005C52B9"/>
    <w:rsid w:val="00613E2D"/>
    <w:rsid w:val="0062212D"/>
    <w:rsid w:val="00622E18"/>
    <w:rsid w:val="00644B99"/>
    <w:rsid w:val="00656855"/>
    <w:rsid w:val="00672A8E"/>
    <w:rsid w:val="006D42E1"/>
    <w:rsid w:val="006F572D"/>
    <w:rsid w:val="00711FA1"/>
    <w:rsid w:val="007142FD"/>
    <w:rsid w:val="007767DB"/>
    <w:rsid w:val="00807E84"/>
    <w:rsid w:val="00811DFD"/>
    <w:rsid w:val="00860A72"/>
    <w:rsid w:val="008E347B"/>
    <w:rsid w:val="008F1C7D"/>
    <w:rsid w:val="00970305"/>
    <w:rsid w:val="00992902"/>
    <w:rsid w:val="009E4077"/>
    <w:rsid w:val="00A65934"/>
    <w:rsid w:val="00B10D22"/>
    <w:rsid w:val="00B2000E"/>
    <w:rsid w:val="00B33C80"/>
    <w:rsid w:val="00B54031"/>
    <w:rsid w:val="00C00D69"/>
    <w:rsid w:val="00CB45D4"/>
    <w:rsid w:val="00CB7C24"/>
    <w:rsid w:val="00DC0745"/>
    <w:rsid w:val="00DD10F6"/>
    <w:rsid w:val="00E44FA1"/>
    <w:rsid w:val="00ED1B5F"/>
    <w:rsid w:val="00F12B8A"/>
    <w:rsid w:val="00F14CA7"/>
    <w:rsid w:val="00F26B9E"/>
    <w:rsid w:val="00F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758F"/>
  <w15:docId w15:val="{BD787DA7-EB89-48E4-A2BA-FD30BAF9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kogsp7</dc:creator>
  <cp:lastModifiedBy>user</cp:lastModifiedBy>
  <cp:revision>7</cp:revision>
  <cp:lastPrinted>2024-06-21T06:57:00Z</cp:lastPrinted>
  <dcterms:created xsi:type="dcterms:W3CDTF">2024-06-21T06:02:00Z</dcterms:created>
  <dcterms:modified xsi:type="dcterms:W3CDTF">2024-10-07T03:38:00Z</dcterms:modified>
</cp:coreProperties>
</file>