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EB5F" w14:textId="77777777" w:rsidR="00FD3E6C" w:rsidRDefault="00FD3E6C" w:rsidP="00FD3E6C">
      <w:pPr>
        <w:jc w:val="center"/>
      </w:pPr>
      <w:r>
        <w:t xml:space="preserve">МУНИЦИПАЛЬНОЕ ОБРАЗОВАНИЕ </w:t>
      </w:r>
    </w:p>
    <w:p w14:paraId="42869A24" w14:textId="77777777" w:rsidR="00FD3E6C" w:rsidRDefault="00FD3E6C" w:rsidP="00FD3E6C">
      <w:pPr>
        <w:jc w:val="center"/>
      </w:pPr>
      <w:proofErr w:type="gramStart"/>
      <w:r>
        <w:t>КОЖЕВНИКОВСКОЕ  СЕЛЬСКОЕ</w:t>
      </w:r>
      <w:proofErr w:type="gramEnd"/>
      <w:r>
        <w:t xml:space="preserve"> ПОСЕЛЕНИЕ </w:t>
      </w:r>
    </w:p>
    <w:p w14:paraId="40D42FDE" w14:textId="77777777" w:rsidR="00FD3E6C" w:rsidRDefault="00FD3E6C" w:rsidP="00FD3E6C">
      <w:pPr>
        <w:jc w:val="center"/>
      </w:pPr>
    </w:p>
    <w:p w14:paraId="273D3ADB" w14:textId="77777777" w:rsidR="00FD3E6C" w:rsidRDefault="00BD52BD" w:rsidP="00FD3E6C">
      <w:pPr>
        <w:jc w:val="center"/>
      </w:pPr>
      <w:r>
        <w:t>АДМИНИСТРАЦИЯ</w:t>
      </w:r>
      <w:r w:rsidR="00FD3E6C">
        <w:t xml:space="preserve"> КОЖЕВНИКОВСКОГО </w:t>
      </w:r>
      <w:proofErr w:type="gramStart"/>
      <w:r w:rsidR="00FD3E6C">
        <w:t>СЕЛЬСКОГО  ПОСЕЛЕНИЯ</w:t>
      </w:r>
      <w:proofErr w:type="gramEnd"/>
    </w:p>
    <w:p w14:paraId="7307A9EA" w14:textId="77777777" w:rsidR="00714C1F" w:rsidRPr="001A7802" w:rsidRDefault="00714C1F" w:rsidP="00714C1F">
      <w:pPr>
        <w:jc w:val="center"/>
        <w:rPr>
          <w:color w:val="000000"/>
        </w:rPr>
      </w:pPr>
    </w:p>
    <w:p w14:paraId="080E655B" w14:textId="77777777" w:rsidR="00684241" w:rsidRDefault="00BD52BD" w:rsidP="00684241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14:paraId="2AE1E99E" w14:textId="6280D512" w:rsidR="00C95DF2" w:rsidRPr="00B448F9" w:rsidRDefault="0026022A" w:rsidP="0026022A">
      <w:r>
        <w:t>26</w:t>
      </w:r>
      <w:r w:rsidR="000978B0" w:rsidRPr="00B448F9">
        <w:t>.</w:t>
      </w:r>
      <w:r w:rsidR="002723A6">
        <w:t>07</w:t>
      </w:r>
      <w:r w:rsidR="00C95DF2" w:rsidRPr="00B448F9">
        <w:t>.20</w:t>
      </w:r>
      <w:r w:rsidR="00BC4939" w:rsidRPr="00B448F9">
        <w:t>2</w:t>
      </w:r>
      <w:r w:rsidR="00461826">
        <w:t>4</w:t>
      </w:r>
      <w:r w:rsidR="00C95DF2" w:rsidRPr="00B448F9">
        <w:tab/>
      </w:r>
      <w:r w:rsidR="00C95DF2" w:rsidRPr="00B448F9">
        <w:tab/>
        <w:t xml:space="preserve">   </w:t>
      </w:r>
      <w:r>
        <w:t xml:space="preserve">                                                                                                        </w:t>
      </w:r>
      <w:r w:rsidR="00C95DF2" w:rsidRPr="00B448F9">
        <w:t xml:space="preserve">№ </w:t>
      </w:r>
      <w:r>
        <w:t>147</w:t>
      </w:r>
    </w:p>
    <w:p w14:paraId="37CC10D1" w14:textId="77777777" w:rsidR="00C85BAC" w:rsidRDefault="00C85BAC" w:rsidP="00C95DF2">
      <w:pPr>
        <w:jc w:val="center"/>
        <w:rPr>
          <w:sz w:val="20"/>
          <w:szCs w:val="20"/>
        </w:rPr>
      </w:pPr>
    </w:p>
    <w:p w14:paraId="2AADE12B" w14:textId="77777777" w:rsidR="00C95DF2" w:rsidRPr="00B448F9" w:rsidRDefault="00C95DF2" w:rsidP="00C95DF2">
      <w:pPr>
        <w:jc w:val="center"/>
        <w:rPr>
          <w:sz w:val="20"/>
          <w:szCs w:val="20"/>
        </w:rPr>
      </w:pPr>
      <w:r w:rsidRPr="00B448F9">
        <w:rPr>
          <w:sz w:val="20"/>
          <w:szCs w:val="20"/>
        </w:rPr>
        <w:t xml:space="preserve">с. </w:t>
      </w:r>
      <w:proofErr w:type="spellStart"/>
      <w:r w:rsidR="00FD3E6C">
        <w:rPr>
          <w:sz w:val="20"/>
          <w:szCs w:val="20"/>
        </w:rPr>
        <w:t>Кожевниково</w:t>
      </w:r>
      <w:proofErr w:type="spellEnd"/>
      <w:r w:rsidRPr="00B448F9">
        <w:rPr>
          <w:sz w:val="20"/>
          <w:szCs w:val="20"/>
        </w:rPr>
        <w:t xml:space="preserve">   Кожевниковского </w:t>
      </w:r>
      <w:r w:rsidR="004525B4" w:rsidRPr="00B448F9">
        <w:rPr>
          <w:sz w:val="20"/>
          <w:szCs w:val="20"/>
        </w:rPr>
        <w:t>района Томской</w:t>
      </w:r>
      <w:r w:rsidRPr="00B448F9">
        <w:rPr>
          <w:sz w:val="20"/>
          <w:szCs w:val="20"/>
        </w:rPr>
        <w:t xml:space="preserve"> области</w:t>
      </w:r>
    </w:p>
    <w:p w14:paraId="6BA3EDC9" w14:textId="77777777" w:rsidR="00C95DF2" w:rsidRPr="00B448F9" w:rsidRDefault="00C95DF2" w:rsidP="00C95DF2">
      <w:pPr>
        <w:jc w:val="center"/>
      </w:pPr>
    </w:p>
    <w:p w14:paraId="0AE61695" w14:textId="77777777" w:rsidR="00C95DF2" w:rsidRPr="00B448F9" w:rsidRDefault="00C95DF2" w:rsidP="00C95DF2">
      <w:pPr>
        <w:jc w:val="center"/>
      </w:pPr>
      <w:r w:rsidRPr="00B448F9">
        <w:t xml:space="preserve">Об исполнении бюджета </w:t>
      </w:r>
    </w:p>
    <w:p w14:paraId="37FD0E99" w14:textId="77777777" w:rsidR="00C95DF2" w:rsidRPr="00B448F9" w:rsidRDefault="002F20E4" w:rsidP="00C95DF2">
      <w:pPr>
        <w:jc w:val="center"/>
      </w:pPr>
      <w:r w:rsidRPr="00B448F9">
        <w:t>муниципального образования «</w:t>
      </w:r>
      <w:r w:rsidR="00FD3E6C">
        <w:t>Кожевниковское</w:t>
      </w:r>
      <w:r w:rsidR="00C95DF2" w:rsidRPr="00B448F9">
        <w:t xml:space="preserve"> сельско</w:t>
      </w:r>
      <w:r w:rsidRPr="00B448F9">
        <w:t>е</w:t>
      </w:r>
      <w:r w:rsidR="00C95DF2" w:rsidRPr="00B448F9">
        <w:t xml:space="preserve"> поселени</w:t>
      </w:r>
      <w:r w:rsidRPr="00B448F9">
        <w:t>е»</w:t>
      </w:r>
    </w:p>
    <w:p w14:paraId="0225CD77" w14:textId="06EEE016" w:rsidR="00C95DF2" w:rsidRPr="00B448F9" w:rsidRDefault="00C95DF2" w:rsidP="00C95DF2">
      <w:pPr>
        <w:jc w:val="center"/>
      </w:pPr>
      <w:r w:rsidRPr="00B448F9">
        <w:t xml:space="preserve"> за </w:t>
      </w:r>
      <w:r w:rsidR="00183C7E">
        <w:t>1</w:t>
      </w:r>
      <w:r w:rsidR="002723A6">
        <w:t>полугодие</w:t>
      </w:r>
      <w:r w:rsidR="00BD52BD">
        <w:t xml:space="preserve"> </w:t>
      </w:r>
      <w:r w:rsidRPr="00B448F9">
        <w:t>20</w:t>
      </w:r>
      <w:r w:rsidR="00BC4939" w:rsidRPr="00B448F9">
        <w:t>2</w:t>
      </w:r>
      <w:r w:rsidR="00461826">
        <w:t>4</w:t>
      </w:r>
      <w:r w:rsidRPr="00B448F9">
        <w:t xml:space="preserve"> год</w:t>
      </w:r>
      <w:r w:rsidR="00BD52BD">
        <w:t>а</w:t>
      </w:r>
    </w:p>
    <w:p w14:paraId="7F480573" w14:textId="77777777" w:rsidR="00854675" w:rsidRPr="00B448F9" w:rsidRDefault="00854675" w:rsidP="00C95DF2">
      <w:pPr>
        <w:ind w:firstLine="708"/>
        <w:jc w:val="both"/>
      </w:pPr>
    </w:p>
    <w:p w14:paraId="090607F7" w14:textId="65329C43" w:rsidR="00C95DF2" w:rsidRPr="00B448F9" w:rsidRDefault="00BC4939" w:rsidP="00C95DF2">
      <w:pPr>
        <w:ind w:firstLine="708"/>
        <w:jc w:val="both"/>
      </w:pPr>
      <w:r w:rsidRPr="00B448F9">
        <w:t xml:space="preserve">В соответствии со статьей </w:t>
      </w:r>
      <w:r w:rsidR="00A73894" w:rsidRPr="00B448F9">
        <w:t>36</w:t>
      </w:r>
      <w:r w:rsidRPr="00B448F9">
        <w:t xml:space="preserve"> раздела 5 Положения «О бюджетном процессе муниципального образования </w:t>
      </w:r>
      <w:r w:rsidR="00FD3E6C">
        <w:t>Кожевниковское</w:t>
      </w:r>
      <w:r w:rsidRPr="00B448F9">
        <w:t xml:space="preserve"> сельское поселение Кожевниковского района Томской области» </w:t>
      </w:r>
      <w:r w:rsidRPr="00624355">
        <w:t xml:space="preserve">от </w:t>
      </w:r>
      <w:r w:rsidR="00624355" w:rsidRPr="00624355">
        <w:t>15.04.2020</w:t>
      </w:r>
      <w:r w:rsidRPr="00624355">
        <w:t xml:space="preserve"> № 1</w:t>
      </w:r>
      <w:r w:rsidR="00624355" w:rsidRPr="00624355">
        <w:t>4</w:t>
      </w:r>
      <w:r w:rsidR="00C95DF2" w:rsidRPr="00B448F9">
        <w:t xml:space="preserve">, рассмотрев отчет об исполнении бюджета </w:t>
      </w:r>
      <w:r w:rsidR="00E233AF" w:rsidRPr="00B448F9">
        <w:t>муниципального образования «</w:t>
      </w:r>
      <w:r w:rsidR="00FD3E6C">
        <w:t>Кожевниковское</w:t>
      </w:r>
      <w:r w:rsidR="002F4B27" w:rsidRPr="00B448F9">
        <w:t xml:space="preserve"> сельско</w:t>
      </w:r>
      <w:r w:rsidR="00E233AF" w:rsidRPr="00B448F9">
        <w:t>е</w:t>
      </w:r>
      <w:r w:rsidR="002723A6">
        <w:t xml:space="preserve"> </w:t>
      </w:r>
      <w:r w:rsidR="00C95DF2" w:rsidRPr="00B448F9">
        <w:t>поселени</w:t>
      </w:r>
      <w:r w:rsidR="00E233AF" w:rsidRPr="00B448F9">
        <w:t>е»</w:t>
      </w:r>
      <w:r w:rsidR="00AF5869">
        <w:t xml:space="preserve"> за </w:t>
      </w:r>
      <w:r w:rsidR="00BD52BD">
        <w:t xml:space="preserve">1 </w:t>
      </w:r>
      <w:r w:rsidR="002723A6">
        <w:t>полугодие</w:t>
      </w:r>
      <w:r w:rsidR="00BD52BD">
        <w:t xml:space="preserve"> </w:t>
      </w:r>
      <w:r w:rsidR="00C95DF2" w:rsidRPr="00B448F9">
        <w:t>20</w:t>
      </w:r>
      <w:r w:rsidRPr="00B448F9">
        <w:t>2</w:t>
      </w:r>
      <w:r w:rsidR="00461826">
        <w:t xml:space="preserve">4 </w:t>
      </w:r>
      <w:r w:rsidR="00C95DF2" w:rsidRPr="00B448F9">
        <w:t>год</w:t>
      </w:r>
      <w:r w:rsidR="00BD52BD">
        <w:t>а</w:t>
      </w:r>
      <w:r w:rsidR="00C95DF2" w:rsidRPr="00B448F9">
        <w:t>,</w:t>
      </w:r>
    </w:p>
    <w:p w14:paraId="476C4A99" w14:textId="77777777" w:rsidR="00C95DF2" w:rsidRPr="00B448F9" w:rsidRDefault="00C95DF2" w:rsidP="00C95DF2"/>
    <w:p w14:paraId="2076AE72" w14:textId="77777777" w:rsidR="00BD52BD" w:rsidRPr="00C47204" w:rsidRDefault="00BD52BD" w:rsidP="00BD52BD">
      <w:pPr>
        <w:ind w:firstLine="708"/>
        <w:rPr>
          <w:color w:val="000000"/>
        </w:rPr>
      </w:pPr>
      <w:r w:rsidRPr="00C47204">
        <w:rPr>
          <w:color w:val="000000"/>
        </w:rPr>
        <w:t>ПОСТАНОВЛЯЮ:</w:t>
      </w:r>
    </w:p>
    <w:p w14:paraId="040EFD3F" w14:textId="303FF7D9" w:rsidR="00C95DF2" w:rsidRPr="00B448F9" w:rsidRDefault="00C95DF2" w:rsidP="00C95DF2">
      <w:pPr>
        <w:ind w:firstLine="708"/>
        <w:jc w:val="both"/>
      </w:pPr>
      <w:r w:rsidRPr="00B448F9">
        <w:t xml:space="preserve">1. Утвердить отчет об исполнении бюджета </w:t>
      </w:r>
      <w:r w:rsidR="009B01BF" w:rsidRPr="00B448F9">
        <w:t xml:space="preserve">муниципального образования </w:t>
      </w:r>
      <w:r w:rsidR="00DF29A2" w:rsidRPr="00B448F9">
        <w:t>«</w:t>
      </w:r>
      <w:r w:rsidR="00FD3E6C">
        <w:t>Кожевниковское</w:t>
      </w:r>
      <w:r w:rsidRPr="00B448F9">
        <w:t xml:space="preserve"> сельско</w:t>
      </w:r>
      <w:r w:rsidR="009B01BF" w:rsidRPr="00B448F9">
        <w:t>е</w:t>
      </w:r>
      <w:r w:rsidRPr="00B448F9">
        <w:t xml:space="preserve"> поселени</w:t>
      </w:r>
      <w:r w:rsidR="009B01BF" w:rsidRPr="00B448F9">
        <w:t>е</w:t>
      </w:r>
      <w:r w:rsidR="00DF29A2" w:rsidRPr="00B448F9">
        <w:t>»</w:t>
      </w:r>
      <w:r w:rsidR="00AF5869">
        <w:t xml:space="preserve"> за</w:t>
      </w:r>
      <w:r w:rsidR="002723A6">
        <w:t xml:space="preserve"> </w:t>
      </w:r>
      <w:r w:rsidR="00BD52BD">
        <w:t xml:space="preserve">1 </w:t>
      </w:r>
      <w:r w:rsidR="002723A6">
        <w:t>полугодие</w:t>
      </w:r>
      <w:r w:rsidR="00BD52BD">
        <w:t xml:space="preserve"> </w:t>
      </w:r>
      <w:r w:rsidR="00DE420A" w:rsidRPr="00B448F9">
        <w:t>20</w:t>
      </w:r>
      <w:r w:rsidR="00A73894" w:rsidRPr="00B448F9">
        <w:t>2</w:t>
      </w:r>
      <w:r w:rsidR="00461826">
        <w:t>4</w:t>
      </w:r>
      <w:r w:rsidR="00AF5869">
        <w:t xml:space="preserve"> год</w:t>
      </w:r>
      <w:r w:rsidR="00BD52BD">
        <w:t xml:space="preserve">а </w:t>
      </w:r>
      <w:r w:rsidRPr="00B448F9">
        <w:t xml:space="preserve">по доходам в сумме </w:t>
      </w:r>
      <w:r w:rsidR="002723A6">
        <w:t>24364,882</w:t>
      </w:r>
      <w:r w:rsidRPr="00B448F9">
        <w:t xml:space="preserve"> тыс. руб., в том числе налоговые и неналоговые доходы в сумме </w:t>
      </w:r>
      <w:r w:rsidR="002723A6">
        <w:t>11 964,642</w:t>
      </w:r>
      <w:r w:rsidRPr="00B448F9">
        <w:t xml:space="preserve"> тыс. руб., по расходам</w:t>
      </w:r>
      <w:r w:rsidR="002723A6">
        <w:t xml:space="preserve"> </w:t>
      </w:r>
      <w:r w:rsidRPr="00B448F9">
        <w:t xml:space="preserve">в сумме </w:t>
      </w:r>
      <w:r w:rsidR="002723A6">
        <w:t>28 284,422</w:t>
      </w:r>
      <w:r w:rsidRPr="00B448F9">
        <w:t xml:space="preserve"> тыс. руб., </w:t>
      </w:r>
      <w:r w:rsidR="00BD52BD">
        <w:t>дефицит</w:t>
      </w:r>
      <w:r w:rsidRPr="00B448F9">
        <w:t xml:space="preserve"> в сумме </w:t>
      </w:r>
      <w:r w:rsidR="002723A6">
        <w:t>3 919,540</w:t>
      </w:r>
      <w:r w:rsidRPr="00B448F9">
        <w:t xml:space="preserve"> тыс. руб.</w:t>
      </w:r>
    </w:p>
    <w:p w14:paraId="4E160558" w14:textId="3EA2BADE" w:rsidR="00C95DF2" w:rsidRPr="00B448F9" w:rsidRDefault="00C95DF2" w:rsidP="00C95DF2">
      <w:pPr>
        <w:ind w:firstLine="708"/>
        <w:jc w:val="both"/>
      </w:pPr>
      <w:r w:rsidRPr="00B448F9">
        <w:t xml:space="preserve">2. Утвердить отчет о поступлении доходов бюджета </w:t>
      </w:r>
      <w:r w:rsidR="00DF29A2" w:rsidRPr="00B448F9">
        <w:t>муниципального образования «</w:t>
      </w:r>
      <w:r w:rsidR="00EA144F">
        <w:t>Кожевниковское</w:t>
      </w:r>
      <w:r w:rsidR="00DF29A2" w:rsidRPr="00B448F9">
        <w:t xml:space="preserve"> сельское поселение»</w:t>
      </w:r>
      <w:r w:rsidRPr="00B448F9">
        <w:t xml:space="preserve"> по группам, подгруппам </w:t>
      </w:r>
      <w:r w:rsidR="00DE420A" w:rsidRPr="00B448F9">
        <w:t>за</w:t>
      </w:r>
      <w:r w:rsidR="00BD52BD">
        <w:t xml:space="preserve"> 1</w:t>
      </w:r>
      <w:r w:rsidR="002723A6">
        <w:t xml:space="preserve"> </w:t>
      </w:r>
      <w:bookmarkStart w:id="0" w:name="_Hlk172710374"/>
      <w:r w:rsidR="002723A6">
        <w:t>полугодие</w:t>
      </w:r>
      <w:bookmarkEnd w:id="0"/>
      <w:r w:rsidR="00DE420A" w:rsidRPr="00B448F9">
        <w:t xml:space="preserve"> 20</w:t>
      </w:r>
      <w:r w:rsidR="00A73894" w:rsidRPr="00B448F9">
        <w:t>2</w:t>
      </w:r>
      <w:r w:rsidR="00461826">
        <w:t>4</w:t>
      </w:r>
      <w:r w:rsidR="00AF5869">
        <w:t xml:space="preserve"> год</w:t>
      </w:r>
      <w:r w:rsidR="00BD52BD">
        <w:t xml:space="preserve">а </w:t>
      </w:r>
      <w:r w:rsidRPr="00B448F9">
        <w:t>согласно приложению 1.</w:t>
      </w:r>
    </w:p>
    <w:p w14:paraId="3DD7E84C" w14:textId="0B621E73" w:rsidR="00C95DF2" w:rsidRPr="00B448F9" w:rsidRDefault="00C95DF2" w:rsidP="00C95DF2">
      <w:pPr>
        <w:ind w:firstLine="708"/>
        <w:jc w:val="both"/>
      </w:pPr>
      <w:r w:rsidRPr="00B448F9">
        <w:t xml:space="preserve">3. Утвердить отчет расходов бюджета по разделам и подразделам классификации расходов бюджета </w:t>
      </w:r>
      <w:r w:rsidR="00DF29A2" w:rsidRPr="00B448F9">
        <w:t>муниципального образования «</w:t>
      </w:r>
      <w:r w:rsidR="00EA144F">
        <w:t>Кожевниковское</w:t>
      </w:r>
      <w:r w:rsidR="00DF29A2" w:rsidRPr="00B448F9">
        <w:t xml:space="preserve"> сельское поселение» </w:t>
      </w:r>
      <w:r w:rsidR="00BD52BD">
        <w:t xml:space="preserve">за 1 </w:t>
      </w:r>
      <w:r w:rsidR="002723A6">
        <w:t>полугодие</w:t>
      </w:r>
      <w:r w:rsidR="00BD52BD">
        <w:t xml:space="preserve"> </w:t>
      </w:r>
      <w:r w:rsidR="00DE420A" w:rsidRPr="00B448F9">
        <w:t>20</w:t>
      </w:r>
      <w:r w:rsidR="00A73894" w:rsidRPr="00B448F9">
        <w:t>2</w:t>
      </w:r>
      <w:r w:rsidR="00461826">
        <w:t>4</w:t>
      </w:r>
      <w:r w:rsidR="00AF5869">
        <w:t xml:space="preserve"> год</w:t>
      </w:r>
      <w:r w:rsidR="00BD52BD">
        <w:t xml:space="preserve">а </w:t>
      </w:r>
      <w:r w:rsidRPr="00B448F9">
        <w:t>согласно приложению 2.</w:t>
      </w:r>
    </w:p>
    <w:p w14:paraId="1EF77198" w14:textId="2791BC72" w:rsidR="00C95DF2" w:rsidRDefault="00C95DF2" w:rsidP="00C95DF2">
      <w:pPr>
        <w:ind w:firstLine="708"/>
        <w:jc w:val="both"/>
      </w:pPr>
      <w:r w:rsidRPr="00B448F9">
        <w:t xml:space="preserve">4. </w:t>
      </w:r>
      <w:r w:rsidR="00001E1F">
        <w:t xml:space="preserve">Утвердить отчет   по расходам </w:t>
      </w:r>
      <w:proofErr w:type="spellStart"/>
      <w:r w:rsidR="00001E1F">
        <w:t>бюджета</w:t>
      </w:r>
      <w:r w:rsidR="00EA144F">
        <w:t>Кожевниковского</w:t>
      </w:r>
      <w:proofErr w:type="spellEnd"/>
      <w:r w:rsidR="00001E1F">
        <w:t xml:space="preserve"> сельского поселения по ведомственной структуре расходов бюджета поселения</w:t>
      </w:r>
      <w:r w:rsidR="0006025E">
        <w:t xml:space="preserve"> за</w:t>
      </w:r>
      <w:r w:rsidR="00BD52BD">
        <w:t xml:space="preserve">1 </w:t>
      </w:r>
      <w:r w:rsidR="002723A6">
        <w:t>полугодие</w:t>
      </w:r>
      <w:r w:rsidR="00BD52BD">
        <w:t xml:space="preserve"> </w:t>
      </w:r>
      <w:r w:rsidR="00BD52BD" w:rsidRPr="00B448F9">
        <w:t>202</w:t>
      </w:r>
      <w:r w:rsidR="00461826">
        <w:t>4</w:t>
      </w:r>
      <w:r w:rsidR="00BD52BD">
        <w:t xml:space="preserve"> года </w:t>
      </w:r>
      <w:r w:rsidRPr="00B448F9">
        <w:t>согласно приложению 3.</w:t>
      </w:r>
    </w:p>
    <w:p w14:paraId="15CDA0B9" w14:textId="4E67BACF" w:rsidR="0082154F" w:rsidRPr="006F2EBB" w:rsidRDefault="0082154F" w:rsidP="0006025E">
      <w:pPr>
        <w:ind w:right="2" w:firstLine="709"/>
        <w:jc w:val="both"/>
      </w:pPr>
      <w:r w:rsidRPr="006F2EBB">
        <w:t>5. Утвердить отчет о программе приватизации (продажа) муниципального имущества</w:t>
      </w:r>
      <w:r w:rsidR="0006025E">
        <w:t xml:space="preserve"> за1 </w:t>
      </w:r>
      <w:r w:rsidR="002723A6">
        <w:t>полугодие</w:t>
      </w:r>
      <w:r w:rsidR="0006025E">
        <w:t xml:space="preserve"> </w:t>
      </w:r>
      <w:r w:rsidR="0006025E" w:rsidRPr="00B448F9">
        <w:t>202</w:t>
      </w:r>
      <w:r w:rsidR="00461826">
        <w:t>4</w:t>
      </w:r>
      <w:r w:rsidR="0006025E">
        <w:t xml:space="preserve"> года </w:t>
      </w:r>
      <w:r w:rsidRPr="006F2EBB">
        <w:t>согласно приложению 4.</w:t>
      </w:r>
    </w:p>
    <w:p w14:paraId="0C9B9E25" w14:textId="685C8CF9" w:rsidR="0082154F" w:rsidRPr="006F2EBB" w:rsidRDefault="0082154F" w:rsidP="0006025E">
      <w:pPr>
        <w:ind w:right="2" w:firstLine="709"/>
        <w:jc w:val="both"/>
      </w:pPr>
      <w:r w:rsidRPr="006F2EBB">
        <w:t xml:space="preserve">6. Утвердить отчет о поступлении доходов от сдачи в аренду имущества </w:t>
      </w:r>
      <w:r w:rsidR="0006025E">
        <w:t xml:space="preserve">за 1 </w:t>
      </w:r>
      <w:r w:rsidR="002723A6">
        <w:t>полугодие</w:t>
      </w:r>
      <w:r w:rsidR="0006025E">
        <w:t xml:space="preserve"> </w:t>
      </w:r>
      <w:r w:rsidR="0006025E" w:rsidRPr="00B448F9">
        <w:t>202</w:t>
      </w:r>
      <w:r w:rsidR="00461826">
        <w:t>4</w:t>
      </w:r>
      <w:r w:rsidR="0006025E">
        <w:t xml:space="preserve"> года</w:t>
      </w:r>
      <w:r w:rsidRPr="006F2EBB">
        <w:t xml:space="preserve"> согласно приложению 5.</w:t>
      </w:r>
    </w:p>
    <w:p w14:paraId="490EA91D" w14:textId="5658F8B9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>муниципального образования «</w:t>
      </w:r>
      <w:r w:rsidR="00EA144F">
        <w:rPr>
          <w:color w:val="000000"/>
        </w:rPr>
        <w:t>Кожевниковское</w:t>
      </w:r>
      <w:r w:rsidR="00024684">
        <w:rPr>
          <w:color w:val="000000"/>
        </w:rPr>
        <w:t xml:space="preserve">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06025E">
        <w:rPr>
          <w:color w:val="000000"/>
        </w:rPr>
        <w:t xml:space="preserve">за </w:t>
      </w:r>
      <w:r w:rsidR="0006025E">
        <w:t xml:space="preserve">1 </w:t>
      </w:r>
      <w:r w:rsidR="002723A6">
        <w:t>полугодие</w:t>
      </w:r>
      <w:r w:rsidR="0006025E">
        <w:t xml:space="preserve"> </w:t>
      </w:r>
      <w:r w:rsidR="0006025E" w:rsidRPr="00B448F9">
        <w:t>202</w:t>
      </w:r>
      <w:r w:rsidR="00461826">
        <w:t>4</w:t>
      </w:r>
      <w:r w:rsidR="0006025E">
        <w:t xml:space="preserve"> года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6</w:t>
      </w:r>
      <w:r w:rsidRPr="000E2F83">
        <w:rPr>
          <w:color w:val="000000"/>
        </w:rPr>
        <w:t>.</w:t>
      </w:r>
    </w:p>
    <w:p w14:paraId="527A95CD" w14:textId="1F54BCC3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>муниципального образования «</w:t>
      </w:r>
      <w:r w:rsidR="00EA144F">
        <w:rPr>
          <w:color w:val="000000"/>
        </w:rPr>
        <w:t>Кожевниковское</w:t>
      </w:r>
      <w:r w:rsidR="00DF29A2">
        <w:rPr>
          <w:color w:val="000000"/>
        </w:rPr>
        <w:t xml:space="preserve">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2723A6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06025E">
        <w:t xml:space="preserve">1 </w:t>
      </w:r>
      <w:r w:rsidR="002723A6">
        <w:t>полугодие</w:t>
      </w:r>
      <w:r w:rsidR="0006025E">
        <w:t xml:space="preserve"> </w:t>
      </w:r>
      <w:r w:rsidR="0006025E" w:rsidRPr="00B448F9">
        <w:t>202</w:t>
      </w:r>
      <w:r w:rsidR="00461826">
        <w:t>4</w:t>
      </w:r>
      <w:r w:rsidR="0006025E">
        <w:t xml:space="preserve"> года</w:t>
      </w:r>
      <w:r w:rsidRPr="000E2F83">
        <w:rPr>
          <w:color w:val="000000"/>
        </w:rPr>
        <w:t xml:space="preserve"> согласно приложению </w:t>
      </w:r>
      <w:r w:rsidR="0082154F">
        <w:rPr>
          <w:color w:val="000000"/>
        </w:rPr>
        <w:t>7</w:t>
      </w:r>
      <w:r w:rsidRPr="000E2F83">
        <w:rPr>
          <w:color w:val="000000"/>
        </w:rPr>
        <w:t>.</w:t>
      </w:r>
    </w:p>
    <w:p w14:paraId="43D1B243" w14:textId="690C7E43"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</w:t>
      </w:r>
      <w:r w:rsidR="00EA144F"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  <w:r w:rsidR="00C53089">
        <w:rPr>
          <w:color w:val="000000"/>
        </w:rPr>
        <w:t xml:space="preserve">за </w:t>
      </w:r>
      <w:r w:rsidR="0006025E">
        <w:t xml:space="preserve">1 </w:t>
      </w:r>
      <w:r w:rsidR="002723A6">
        <w:t>полугодие</w:t>
      </w:r>
      <w:r w:rsidR="0006025E">
        <w:t xml:space="preserve"> </w:t>
      </w:r>
      <w:r w:rsidR="0006025E" w:rsidRPr="00B448F9">
        <w:t>202</w:t>
      </w:r>
      <w:r w:rsidR="00461826">
        <w:t>4</w:t>
      </w:r>
      <w:r w:rsidR="0006025E">
        <w:t xml:space="preserve"> года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8</w:t>
      </w:r>
      <w:r w:rsidRPr="000E2F83">
        <w:rPr>
          <w:color w:val="000000"/>
        </w:rPr>
        <w:t>.</w:t>
      </w:r>
    </w:p>
    <w:p w14:paraId="5EB0978B" w14:textId="237AB5E1" w:rsidR="0082154F" w:rsidRPr="006F2EBB" w:rsidRDefault="0082154F" w:rsidP="0082154F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</w:t>
      </w:r>
      <w:r w:rsidR="00EA144F">
        <w:rPr>
          <w:bCs/>
        </w:rPr>
        <w:t>Кожевниковское</w:t>
      </w:r>
      <w:r w:rsidRPr="006F2EBB">
        <w:rPr>
          <w:bCs/>
        </w:rPr>
        <w:t xml:space="preserve"> сельское поселение» за    </w:t>
      </w:r>
      <w:r w:rsidR="0006025E">
        <w:t xml:space="preserve">1 </w:t>
      </w:r>
      <w:r w:rsidR="002723A6">
        <w:t>полугодие</w:t>
      </w:r>
      <w:r w:rsidR="0006025E">
        <w:t xml:space="preserve"> </w:t>
      </w:r>
      <w:r w:rsidR="0006025E" w:rsidRPr="00B448F9">
        <w:t>202</w:t>
      </w:r>
      <w:r w:rsidR="00461826">
        <w:t>4</w:t>
      </w:r>
      <w:r w:rsidR="0006025E">
        <w:t xml:space="preserve"> года </w:t>
      </w:r>
      <w:r w:rsidRPr="006F2EBB">
        <w:t>согласно приложению 9;</w:t>
      </w:r>
    </w:p>
    <w:p w14:paraId="37B29C38" w14:textId="3895DA1C" w:rsidR="00C95DF2" w:rsidRDefault="0082154F" w:rsidP="00C95DF2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C95DF2" w:rsidRPr="000E2F83">
        <w:rPr>
          <w:color w:val="000000"/>
        </w:rPr>
        <w:t>. Утвердить отчёт об использовании программы муниципальных внутренних заимствований</w:t>
      </w:r>
      <w:r w:rsidR="002723A6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Администрации </w:t>
      </w:r>
      <w:r w:rsidR="00EA144F"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</w:t>
      </w:r>
      <w:r w:rsidR="002723A6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06025E">
        <w:t xml:space="preserve">1 </w:t>
      </w:r>
      <w:r w:rsidR="002723A6">
        <w:t>полугодие</w:t>
      </w:r>
      <w:r w:rsidR="002723A6" w:rsidRPr="00B448F9">
        <w:t xml:space="preserve"> </w:t>
      </w:r>
      <w:r w:rsidR="0006025E" w:rsidRPr="00B448F9">
        <w:t>202</w:t>
      </w:r>
      <w:r w:rsidR="00461826">
        <w:t>4</w:t>
      </w:r>
      <w:r w:rsidR="0006025E">
        <w:t xml:space="preserve"> года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5A1FD953" w14:textId="33ABCA06" w:rsidR="00C447E5" w:rsidRPr="000E2F83" w:rsidRDefault="0082154F" w:rsidP="00AF6596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AA1260">
        <w:rPr>
          <w:color w:val="000000"/>
        </w:rPr>
        <w:t xml:space="preserve"> </w:t>
      </w:r>
      <w:r w:rsidR="00C447E5" w:rsidRPr="000E2F83">
        <w:rPr>
          <w:color w:val="000000"/>
        </w:rPr>
        <w:t>органов</w:t>
      </w:r>
      <w:r w:rsidR="00AA1260">
        <w:rPr>
          <w:color w:val="000000"/>
        </w:rPr>
        <w:t xml:space="preserve">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AA1260">
        <w:rPr>
          <w:color w:val="000000"/>
        </w:rPr>
        <w:t xml:space="preserve"> </w:t>
      </w:r>
      <w:r w:rsidR="00FD7AF1">
        <w:rPr>
          <w:color w:val="000000"/>
        </w:rPr>
        <w:t>и</w:t>
      </w:r>
      <w:r w:rsidR="00AA1260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06025E">
        <w:t xml:space="preserve">1 </w:t>
      </w:r>
      <w:r w:rsidR="002723A6">
        <w:t>полугодие</w:t>
      </w:r>
      <w:r w:rsidR="0006025E">
        <w:t xml:space="preserve"> </w:t>
      </w:r>
      <w:r w:rsidR="0006025E" w:rsidRPr="00B448F9">
        <w:t>202</w:t>
      </w:r>
      <w:r w:rsidR="00461826">
        <w:t>4</w:t>
      </w:r>
      <w:r w:rsidR="0006025E">
        <w:t xml:space="preserve"> года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12E11BD9" w14:textId="25195018" w:rsidR="00714C1F" w:rsidRDefault="00714C1F" w:rsidP="00A73B64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3</w:t>
      </w:r>
      <w:r w:rsidRPr="000B4756">
        <w:rPr>
          <w:sz w:val="24"/>
          <w:szCs w:val="24"/>
        </w:rPr>
        <w:t xml:space="preserve">. Обнародовать настоящее </w:t>
      </w:r>
      <w:r w:rsidR="0006025E">
        <w:rPr>
          <w:sz w:val="24"/>
          <w:szCs w:val="24"/>
        </w:rPr>
        <w:t>постановление</w:t>
      </w:r>
      <w:r w:rsidR="00C66596">
        <w:rPr>
          <w:sz w:val="24"/>
          <w:szCs w:val="24"/>
        </w:rPr>
        <w:t xml:space="preserve"> </w:t>
      </w:r>
      <w:r w:rsidRPr="000B4756">
        <w:rPr>
          <w:sz w:val="24"/>
          <w:szCs w:val="24"/>
        </w:rPr>
        <w:t xml:space="preserve">в установленном Уставом </w:t>
      </w:r>
      <w:r w:rsidR="00A73B64">
        <w:rPr>
          <w:sz w:val="24"/>
          <w:szCs w:val="24"/>
        </w:rPr>
        <w:t>муниципального образования «</w:t>
      </w:r>
      <w:r w:rsidR="00EA144F">
        <w:rPr>
          <w:sz w:val="24"/>
          <w:szCs w:val="24"/>
        </w:rPr>
        <w:t xml:space="preserve">Кожевниковское </w:t>
      </w:r>
      <w:r w:rsidRPr="000B4756">
        <w:rPr>
          <w:sz w:val="24"/>
          <w:szCs w:val="24"/>
        </w:rPr>
        <w:t>сельско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поселени</w:t>
      </w:r>
      <w:r w:rsidR="00A73B64">
        <w:rPr>
          <w:sz w:val="24"/>
          <w:szCs w:val="24"/>
        </w:rPr>
        <w:t>е» порядке.</w:t>
      </w:r>
    </w:p>
    <w:p w14:paraId="60F60D60" w14:textId="5E6C281A" w:rsidR="00714C1F" w:rsidRPr="000B4756" w:rsidRDefault="00714C1F" w:rsidP="00714C1F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4</w:t>
      </w:r>
      <w:r w:rsidRPr="000B4756">
        <w:rPr>
          <w:sz w:val="24"/>
          <w:szCs w:val="24"/>
        </w:rPr>
        <w:t xml:space="preserve">. Настоящее </w:t>
      </w:r>
      <w:r w:rsidR="0006025E">
        <w:rPr>
          <w:sz w:val="24"/>
          <w:szCs w:val="24"/>
        </w:rPr>
        <w:t xml:space="preserve">постановление </w:t>
      </w:r>
      <w:r w:rsidRPr="000B4756">
        <w:rPr>
          <w:sz w:val="24"/>
          <w:szCs w:val="24"/>
        </w:rPr>
        <w:t xml:space="preserve">вступает в силу </w:t>
      </w:r>
      <w:r w:rsidR="007021E6">
        <w:rPr>
          <w:sz w:val="24"/>
          <w:szCs w:val="24"/>
        </w:rPr>
        <w:t>со дня его</w:t>
      </w:r>
      <w:r w:rsidRPr="000B4756">
        <w:rPr>
          <w:sz w:val="24"/>
          <w:szCs w:val="24"/>
        </w:rPr>
        <w:t xml:space="preserve"> официального обнародования.</w:t>
      </w:r>
    </w:p>
    <w:p w14:paraId="5A6C08E5" w14:textId="77777777" w:rsidR="00714C1F" w:rsidRDefault="00714C1F" w:rsidP="0006025E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B4756">
        <w:rPr>
          <w:color w:val="000000"/>
        </w:rPr>
        <w:t>1</w:t>
      </w:r>
      <w:r w:rsidR="0082154F">
        <w:rPr>
          <w:color w:val="000000"/>
        </w:rPr>
        <w:t>5</w:t>
      </w:r>
      <w:r w:rsidRPr="000B4756">
        <w:rPr>
          <w:color w:val="000000"/>
        </w:rPr>
        <w:t xml:space="preserve">. Контроль исполнения настоящего </w:t>
      </w:r>
      <w:r w:rsidR="0006025E">
        <w:rPr>
          <w:color w:val="000000"/>
        </w:rPr>
        <w:t>постановления оставляю за собой</w:t>
      </w:r>
    </w:p>
    <w:p w14:paraId="7D9E1E0B" w14:textId="77777777" w:rsidR="0082154F" w:rsidRDefault="008215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35F37891" w14:textId="77777777" w:rsidR="0082154F" w:rsidRDefault="0082154F" w:rsidP="00714C1F">
      <w:pPr>
        <w:rPr>
          <w:color w:val="000000"/>
        </w:rPr>
      </w:pPr>
    </w:p>
    <w:p w14:paraId="58653428" w14:textId="77777777" w:rsidR="00714C1F" w:rsidRPr="000B4756" w:rsidRDefault="00714C1F" w:rsidP="00714C1F">
      <w:r w:rsidRPr="000B4756">
        <w:rPr>
          <w:color w:val="000000"/>
        </w:rPr>
        <w:t xml:space="preserve">Глава поселения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24355">
        <w:rPr>
          <w:color w:val="000000"/>
        </w:rPr>
        <w:t xml:space="preserve">И. </w:t>
      </w:r>
      <w:r w:rsidR="00EA144F">
        <w:rPr>
          <w:color w:val="000000"/>
        </w:rPr>
        <w:t>В. Лыжин</w:t>
      </w:r>
    </w:p>
    <w:p w14:paraId="3D8EC86F" w14:textId="77777777" w:rsidR="00854675" w:rsidRDefault="00854675" w:rsidP="0041281D">
      <w:pPr>
        <w:rPr>
          <w:sz w:val="16"/>
          <w:szCs w:val="16"/>
        </w:rPr>
      </w:pPr>
    </w:p>
    <w:p w14:paraId="29AC255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C222ED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66C921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E2DC3A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CB830E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1387665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E22B2D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432E99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0394F9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1AFB4C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CB78E2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8D5A08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67B24A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D3A899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9BE2F9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035835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FFB4F7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724FD1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10E72A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250A6C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B1B697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5AA475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07FF13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756B9D5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523DFD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C4F358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5C5C15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E969753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237FC8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8DFBBC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A33C15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E8D371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A8668D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16F9AC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190918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22B3FA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035ED8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FE6BB5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1AE149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E596D47" w14:textId="77777777" w:rsidR="0006025E" w:rsidRPr="000E2F83" w:rsidRDefault="0006025E" w:rsidP="0006025E">
      <w:pPr>
        <w:jc w:val="right"/>
        <w:rPr>
          <w:color w:val="000000"/>
        </w:rPr>
      </w:pPr>
      <w:r w:rsidRPr="000E2F83">
        <w:rPr>
          <w:color w:val="000000"/>
        </w:rPr>
        <w:t>ПРИЛОЖЕНИЕ 1</w:t>
      </w:r>
    </w:p>
    <w:p w14:paraId="57C21701" w14:textId="77777777" w:rsidR="0006025E" w:rsidRPr="000E2F83" w:rsidRDefault="0006025E" w:rsidP="0006025E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4BF975E0" w14:textId="77777777" w:rsidR="0006025E" w:rsidRPr="000E2F83" w:rsidRDefault="0006025E" w:rsidP="0006025E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lastRenderedPageBreak/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3C2BFD86" w14:textId="2356BCAF" w:rsidR="0006025E" w:rsidRPr="000E2F83" w:rsidRDefault="0006025E" w:rsidP="0006025E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00.0</w:t>
      </w:r>
      <w:r w:rsidR="002723A6">
        <w:rPr>
          <w:color w:val="0000FF"/>
        </w:rPr>
        <w:t>7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461826">
        <w:rPr>
          <w:color w:val="000000"/>
        </w:rPr>
        <w:t>4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7EA9CDC6" w14:textId="77777777" w:rsidR="0082154F" w:rsidRDefault="0082154F" w:rsidP="00B01217">
      <w:pPr>
        <w:jc w:val="center"/>
      </w:pPr>
    </w:p>
    <w:p w14:paraId="53482BCD" w14:textId="77777777" w:rsidR="00C95DF2" w:rsidRPr="00B448F9" w:rsidRDefault="00C95DF2" w:rsidP="00B01217">
      <w:pPr>
        <w:jc w:val="center"/>
      </w:pPr>
      <w:r w:rsidRPr="00B448F9">
        <w:t>ОТЧЕТ</w:t>
      </w:r>
    </w:p>
    <w:p w14:paraId="12C52F84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31BC9ED7" w14:textId="4E31D7C5" w:rsidR="00EA144F" w:rsidRPr="000E2F83" w:rsidRDefault="00A24D68" w:rsidP="00EA144F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EA144F">
        <w:rPr>
          <w:color w:val="000000"/>
        </w:rPr>
        <w:t>Кожевниковское</w:t>
      </w:r>
      <w:r>
        <w:rPr>
          <w:color w:val="000000"/>
        </w:rPr>
        <w:t xml:space="preserve">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  <w:r w:rsidR="00EA144F" w:rsidRPr="000E2F83">
        <w:rPr>
          <w:color w:val="000000"/>
        </w:rPr>
        <w:t>за</w:t>
      </w:r>
      <w:r w:rsidR="003770CC">
        <w:rPr>
          <w:color w:val="000000"/>
        </w:rPr>
        <w:t xml:space="preserve"> 1 </w:t>
      </w:r>
      <w:r w:rsidR="002723A6">
        <w:t>полугодие</w:t>
      </w:r>
      <w:r w:rsidR="00EA144F" w:rsidRPr="000E2F83">
        <w:rPr>
          <w:color w:val="000000"/>
        </w:rPr>
        <w:t xml:space="preserve"> 20</w:t>
      </w:r>
      <w:r w:rsidR="00EA144F">
        <w:rPr>
          <w:color w:val="000000"/>
        </w:rPr>
        <w:t>2</w:t>
      </w:r>
      <w:r w:rsidR="00461826">
        <w:rPr>
          <w:color w:val="000000"/>
        </w:rPr>
        <w:t>4</w:t>
      </w:r>
      <w:r w:rsidR="00EA144F" w:rsidRPr="000E2F83">
        <w:rPr>
          <w:color w:val="000000"/>
        </w:rPr>
        <w:t xml:space="preserve"> год</w:t>
      </w:r>
      <w:r w:rsidR="003770CC">
        <w:rPr>
          <w:color w:val="000000"/>
        </w:rPr>
        <w:t>а</w:t>
      </w:r>
    </w:p>
    <w:p w14:paraId="2C266750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proofErr w:type="spellStart"/>
      <w:r w:rsidR="00D32CC3">
        <w:rPr>
          <w:color w:val="000000"/>
        </w:rPr>
        <w:t>тыс.</w:t>
      </w:r>
      <w:r w:rsidR="00C95DF2" w:rsidRPr="000E2F83">
        <w:rPr>
          <w:color w:val="000000"/>
        </w:rPr>
        <w:t>руб</w:t>
      </w:r>
      <w:proofErr w:type="spellEnd"/>
      <w:r w:rsidR="00C95DF2" w:rsidRPr="000E2F83">
        <w:rPr>
          <w:color w:val="000000"/>
        </w:rPr>
        <w:t>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34"/>
        <w:gridCol w:w="1276"/>
        <w:gridCol w:w="567"/>
      </w:tblGrid>
      <w:tr w:rsidR="00C95DF2" w:rsidRPr="000E2F83" w14:paraId="0DC3D581" w14:textId="77777777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562D4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14902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EB1651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67ACF53D" w14:textId="77777777" w:rsidTr="00DD4C8C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E2728F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51906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5DBD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1544CB3E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0B35CA1E" w14:textId="77777777" w:rsidR="00C95DF2" w:rsidRPr="00A13281" w:rsidRDefault="003770CC" w:rsidP="00262D9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61AD3">
              <w:rPr>
                <w:color w:val="000000"/>
                <w:sz w:val="20"/>
                <w:szCs w:val="20"/>
              </w:rPr>
              <w:t>4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79B0B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3823CD0A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507DBC84" w14:textId="5DCDF592" w:rsidR="00C95DF2" w:rsidRPr="00A13281" w:rsidRDefault="00C95DF2" w:rsidP="003770C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3770CC">
              <w:rPr>
                <w:color w:val="000000"/>
                <w:sz w:val="20"/>
                <w:szCs w:val="20"/>
              </w:rPr>
              <w:t>0</w:t>
            </w:r>
            <w:r w:rsidR="002723A6">
              <w:rPr>
                <w:color w:val="000000"/>
                <w:sz w:val="20"/>
                <w:szCs w:val="20"/>
              </w:rPr>
              <w:t>7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A61AD3">
              <w:rPr>
                <w:color w:val="000000"/>
                <w:sz w:val="20"/>
                <w:szCs w:val="20"/>
              </w:rPr>
              <w:t>4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B60387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1BB1F0EA" w14:textId="77777777" w:rsidR="00C95DF2" w:rsidRPr="00A13281" w:rsidRDefault="003770CC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</w:t>
            </w:r>
          </w:p>
          <w:p w14:paraId="1474148F" w14:textId="226545B7" w:rsidR="00C95DF2" w:rsidRPr="00A13281" w:rsidRDefault="003770CC" w:rsidP="003770C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</w:t>
            </w:r>
            <w:r w:rsidR="002723A6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A61AD3">
              <w:rPr>
                <w:color w:val="000000"/>
                <w:sz w:val="20"/>
                <w:szCs w:val="20"/>
              </w:rPr>
              <w:t>4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456A5F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360E8FBC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14:paraId="4DFF7A0B" w14:textId="77777777" w:rsidTr="00DD4C8C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1490C1C" w14:textId="77777777"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627E0B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F8A26D0" w14:textId="77777777"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FFE9F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BF2129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6814D7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FF438A6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72E0927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21F6A2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4D632739" w14:textId="77777777" w:rsidTr="00DD4C8C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F9E5FD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9F90D9F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28C907C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58FCB79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7DC669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3181BC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AF01A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E9D10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4497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82365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6C5E1B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F77F10" w:rsidRPr="000E2F83" w14:paraId="4607279C" w14:textId="77777777" w:rsidTr="00DD4C8C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E48175" w14:textId="77777777" w:rsidR="00F77F10" w:rsidRPr="000B103C" w:rsidRDefault="00F77F10" w:rsidP="00C079CD">
            <w:pPr>
              <w:shd w:val="clear" w:color="auto" w:fill="FFFFFF"/>
              <w:jc w:val="center"/>
            </w:pPr>
            <w:r w:rsidRPr="000B103C">
              <w:rPr>
                <w:b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4757D9" w14:textId="77777777" w:rsidR="00F77F10" w:rsidRPr="000B103C" w:rsidRDefault="003D7753" w:rsidP="005B31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34983,629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1DA80" w14:textId="32798F65" w:rsidR="00F77F10" w:rsidRPr="000B103C" w:rsidRDefault="003E48DB" w:rsidP="00C07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13043,023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2842F6" w14:textId="0A9C8793" w:rsidR="00F77F10" w:rsidRPr="000B103C" w:rsidRDefault="003E48DB" w:rsidP="00581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11518,1</w:t>
            </w:r>
            <w:r w:rsidR="00585ACA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9D7E68" w14:textId="712337F0" w:rsidR="00F77F10" w:rsidRPr="000B103C" w:rsidRDefault="00AD2F8F" w:rsidP="008035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</w:tr>
      <w:tr w:rsidR="00F77F10" w:rsidRPr="000E2F83" w14:paraId="17E937DA" w14:textId="77777777" w:rsidTr="003770CC">
        <w:trPr>
          <w:trHeight w:hRule="exact" w:val="351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875E9F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45B029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83E9CB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ACBC81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C87DB2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8B17E5" w14:textId="77777777" w:rsidR="00F77F10" w:rsidRPr="002242E4" w:rsidRDefault="002242E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F77F10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2053FA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4288F8" w14:textId="77777777" w:rsidR="00F77F10" w:rsidRPr="002242E4" w:rsidRDefault="002242E4" w:rsidP="002242E4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8D6231" w14:textId="77777777" w:rsidR="00F77F10" w:rsidRPr="002242E4" w:rsidRDefault="00A61AD3" w:rsidP="00210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CD24F" w14:textId="1B213788" w:rsidR="00F77F10" w:rsidRPr="002242E4" w:rsidRDefault="002723A6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8089,212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1CF8BE" w14:textId="6DD15E06" w:rsidR="00F77F10" w:rsidRPr="002242E4" w:rsidRDefault="002723A6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7265,497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7F54EA" w14:textId="1F7E5320" w:rsidR="00F77F10" w:rsidRPr="002242E4" w:rsidRDefault="00AD2F8F" w:rsidP="008E4B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B87F44" w:rsidRPr="000E2F83" w14:paraId="1A852D68" w14:textId="77777777" w:rsidTr="002242E4">
        <w:trPr>
          <w:trHeight w:hRule="exact" w:val="51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106B6D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F62E82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62F902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F79C04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291A92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ED3A11" w14:textId="77777777" w:rsidR="00B87F44" w:rsidRPr="002242E4" w:rsidRDefault="002242E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B87F44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D96EA6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76B34A" w14:textId="77777777" w:rsidR="00B87F44" w:rsidRPr="002242E4" w:rsidRDefault="002242E4" w:rsidP="00C079CD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C907AE" w14:textId="77777777" w:rsidR="00B87F44" w:rsidRPr="002242E4" w:rsidRDefault="00B87F44" w:rsidP="00C079CD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88A55" w14:textId="77777777" w:rsidR="00B87F44" w:rsidRPr="002242E4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1FBCD6" w14:textId="06C0D5F3" w:rsidR="00B87F44" w:rsidRPr="002242E4" w:rsidRDefault="002723A6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  <w:r w:rsidR="006F4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9C5567" w14:textId="77777777" w:rsidR="00B87F44" w:rsidRPr="002242E4" w:rsidRDefault="00266EA8" w:rsidP="00C079CD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70EB46F8" w14:textId="77777777" w:rsidTr="002242E4">
        <w:trPr>
          <w:trHeight w:hRule="exact" w:val="186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2BB239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0D41A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B5C768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AFC916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C1FE7A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4C4B9C" w14:textId="77777777" w:rsidR="00F77F10" w:rsidRPr="002242E4" w:rsidRDefault="002242E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F77F10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FD8FD8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8401CD" w14:textId="77777777" w:rsidR="00F77F10" w:rsidRPr="002242E4" w:rsidRDefault="002242E4" w:rsidP="00C079CD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45CF05" w14:textId="77777777" w:rsidR="00F77F10" w:rsidRPr="002242E4" w:rsidRDefault="00A61AD3" w:rsidP="00C07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C4385B" w:rsidRPr="002242E4">
              <w:rPr>
                <w:sz w:val="20"/>
                <w:szCs w:val="20"/>
              </w:rPr>
              <w:t>,</w:t>
            </w:r>
            <w:r w:rsidR="00F77F10" w:rsidRPr="002242E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3B979" w14:textId="0FA97910" w:rsidR="00F77F10" w:rsidRPr="002242E4" w:rsidRDefault="002723A6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8F3BCF" w14:textId="3DEEE616" w:rsidR="00F77F10" w:rsidRPr="002242E4" w:rsidRDefault="002723A6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</w:t>
            </w:r>
            <w:r w:rsidR="006F4C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F660C4" w14:textId="5845B725" w:rsidR="00F77F10" w:rsidRPr="002242E4" w:rsidRDefault="00AD2F8F" w:rsidP="00354A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1897</w:t>
            </w:r>
          </w:p>
        </w:tc>
      </w:tr>
      <w:tr w:rsidR="009A188F" w:rsidRPr="000E2F83" w14:paraId="4BA84BC7" w14:textId="77777777" w:rsidTr="00964387">
        <w:trPr>
          <w:trHeight w:hRule="exact" w:val="325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0E9D65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B8E491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253CFB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A14CC3" w14:textId="77777777" w:rsidR="009A188F" w:rsidRPr="002242E4" w:rsidRDefault="009A188F" w:rsidP="003770CC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</w:t>
            </w:r>
            <w:r w:rsidR="003770CC">
              <w:rPr>
                <w:color w:val="000000"/>
              </w:rPr>
              <w:t>13</w:t>
            </w:r>
            <w:r w:rsidRPr="002242E4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0ABE0A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29605F" w14:textId="77777777" w:rsidR="009A188F" w:rsidRPr="002242E4" w:rsidRDefault="002242E4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9A188F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62F513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60CE91" w14:textId="77777777" w:rsidR="009A188F" w:rsidRPr="002242E4" w:rsidRDefault="002242E4" w:rsidP="00FB1FEF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 xml:space="preserve">Налог на доходы физических лиц в </w:t>
            </w:r>
            <w:r w:rsidR="003770CC">
              <w:rPr>
                <w:color w:val="000000"/>
                <w:sz w:val="20"/>
                <w:szCs w:val="20"/>
              </w:rPr>
              <w:t>отношении доходов от долевого участия в организации, полученных</w:t>
            </w:r>
            <w:r w:rsidR="00964387">
              <w:rPr>
                <w:color w:val="000000"/>
                <w:sz w:val="20"/>
                <w:szCs w:val="20"/>
              </w:rPr>
              <w:t xml:space="preserve"> физическим лицом-налоговым резидентом Российской Федерации </w:t>
            </w:r>
            <w:r w:rsidR="003770CC">
              <w:rPr>
                <w:color w:val="000000"/>
                <w:sz w:val="20"/>
                <w:szCs w:val="20"/>
              </w:rPr>
              <w:t>в виде дивидендов (в частности суммы налога, не пр</w:t>
            </w:r>
            <w:r w:rsidR="00FB1FEF">
              <w:rPr>
                <w:color w:val="000000"/>
                <w:sz w:val="20"/>
                <w:szCs w:val="20"/>
              </w:rPr>
              <w:t>е</w:t>
            </w:r>
            <w:r w:rsidR="003770CC">
              <w:rPr>
                <w:color w:val="000000"/>
                <w:sz w:val="20"/>
                <w:szCs w:val="20"/>
              </w:rPr>
              <w:t>вышающей 650 000 рублей)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E16378" w14:textId="77777777" w:rsidR="009A188F" w:rsidRPr="002242E4" w:rsidRDefault="009A188F" w:rsidP="00624355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1E7C9" w14:textId="77777777" w:rsidR="009A188F" w:rsidRPr="002242E4" w:rsidRDefault="009A188F" w:rsidP="00624355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15C0CB" w14:textId="77777777" w:rsidR="009A188F" w:rsidRPr="002242E4" w:rsidRDefault="00A61AD3" w:rsidP="006243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223,899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91FD1F" w14:textId="77777777" w:rsidR="009A188F" w:rsidRPr="002242E4" w:rsidRDefault="008E4BA3" w:rsidP="00624355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-</w:t>
            </w:r>
          </w:p>
        </w:tc>
      </w:tr>
      <w:tr w:rsidR="00A61AD3" w:rsidRPr="000E2F83" w14:paraId="1F1FC532" w14:textId="77777777" w:rsidTr="00964387">
        <w:trPr>
          <w:trHeight w:hRule="exact" w:val="2973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6FF001" w14:textId="77777777" w:rsidR="00A61AD3" w:rsidRPr="002242E4" w:rsidRDefault="00A61AD3" w:rsidP="00A61AD3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57209D" w14:textId="77777777" w:rsidR="00A61AD3" w:rsidRPr="002242E4" w:rsidRDefault="00A61AD3" w:rsidP="00A61AD3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8B2777" w14:textId="77777777" w:rsidR="00A61AD3" w:rsidRPr="002242E4" w:rsidRDefault="00A61AD3" w:rsidP="00A61AD3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75C098" w14:textId="77777777" w:rsidR="00A61AD3" w:rsidRPr="002242E4" w:rsidRDefault="00A61AD3" w:rsidP="00A61AD3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</w:t>
            </w:r>
            <w:r>
              <w:rPr>
                <w:color w:val="000000"/>
              </w:rPr>
              <w:t>14</w:t>
            </w:r>
            <w:r w:rsidRPr="002242E4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6A622F" w14:textId="77777777" w:rsidR="00A61AD3" w:rsidRPr="002242E4" w:rsidRDefault="00A61AD3" w:rsidP="00A61AD3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456C2E" w14:textId="77777777" w:rsidR="00A61AD3" w:rsidRPr="002242E4" w:rsidRDefault="00A61AD3" w:rsidP="00A61AD3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540902" w14:textId="77777777" w:rsidR="00A61AD3" w:rsidRPr="002242E4" w:rsidRDefault="00A61AD3" w:rsidP="00A61AD3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EA8BF0" w14:textId="77777777" w:rsidR="00A61AD3" w:rsidRPr="002242E4" w:rsidRDefault="00964387" w:rsidP="00A61AD3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 xml:space="preserve">Налог на доходы физических лиц в </w:t>
            </w:r>
            <w:r>
              <w:rPr>
                <w:color w:val="000000"/>
                <w:sz w:val="20"/>
                <w:szCs w:val="20"/>
              </w:rPr>
              <w:t>отношении доходов от долевого участия в организации, полученных физическим лицом-налоговым резидентом Российской Федерации в виде дивидендов (в частности суммы налога, превышающей 650 000 рублей)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07338F" w14:textId="77777777" w:rsidR="00A61AD3" w:rsidRPr="002242E4" w:rsidRDefault="00A61AD3" w:rsidP="00A61AD3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19F5C" w14:textId="77777777" w:rsidR="00A61AD3" w:rsidRPr="002242E4" w:rsidRDefault="00A61AD3" w:rsidP="00A61AD3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5B5EEC" w14:textId="77777777" w:rsidR="00A61AD3" w:rsidRDefault="00964387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5536AF" w14:textId="77777777" w:rsidR="00A61AD3" w:rsidRPr="002242E4" w:rsidRDefault="00964387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61AD3" w:rsidRPr="000E2F83" w14:paraId="7C4C854B" w14:textId="77777777" w:rsidTr="002242E4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DCDF0A" w14:textId="77777777" w:rsidR="00A61AD3" w:rsidRPr="000E2F83" w:rsidRDefault="00A61AD3" w:rsidP="00A61AD3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654E3C" w14:textId="77777777" w:rsidR="00A61AD3" w:rsidRPr="000E2F83" w:rsidRDefault="00A61AD3" w:rsidP="00A61AD3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773833" w14:textId="77777777" w:rsidR="00A61AD3" w:rsidRPr="000E2F83" w:rsidRDefault="00A61AD3" w:rsidP="00A61AD3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B3E5A6" w14:textId="77777777" w:rsidR="00A61AD3" w:rsidRPr="000E2F83" w:rsidRDefault="00A61AD3" w:rsidP="00A61AD3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7E0B71" w14:textId="77777777" w:rsidR="00A61AD3" w:rsidRPr="000E2F83" w:rsidRDefault="00A61AD3" w:rsidP="00A61AD3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89A487" w14:textId="77777777" w:rsidR="00A61AD3" w:rsidRPr="000E2F83" w:rsidRDefault="00A61AD3" w:rsidP="00A61AD3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79848B" w14:textId="77777777" w:rsidR="00A61AD3" w:rsidRPr="000E2F83" w:rsidRDefault="00A61AD3" w:rsidP="00A61AD3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DE967F" w14:textId="77777777" w:rsidR="00A61AD3" w:rsidRPr="00B830F1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830F1">
              <w:rPr>
                <w:b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406358" w14:textId="77777777" w:rsidR="00A61AD3" w:rsidRPr="002242E4" w:rsidRDefault="00964387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17572,200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025AC" w14:textId="7DC2BBA0" w:rsidR="00A61AD3" w:rsidRPr="000E2F83" w:rsidRDefault="006F4C49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8091,392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221751" w14:textId="1969808D" w:rsidR="00A61AD3" w:rsidRPr="000E2F83" w:rsidRDefault="006F4C49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7997,655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E5647A" w14:textId="77777777" w:rsidR="00A61AD3" w:rsidRPr="000E2F83" w:rsidRDefault="00D77F4F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A61AD3" w:rsidRPr="000E2F83" w14:paraId="461D9259" w14:textId="77777777" w:rsidTr="002242E4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A27A85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4305EC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47251F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67EFCD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6767A2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FF9BB9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05FB5F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894C65" w14:textId="77777777" w:rsidR="00A61AD3" w:rsidRPr="003318E5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49336" w14:textId="77777777" w:rsidR="00A61AD3" w:rsidRPr="002242E4" w:rsidRDefault="00964387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17572,200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05442" w14:textId="3CD7A097" w:rsidR="00A61AD3" w:rsidRPr="000E2F83" w:rsidRDefault="006F4C49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8091,392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3D596A" w14:textId="746E15AE" w:rsidR="00A61AD3" w:rsidRPr="000E2F83" w:rsidRDefault="006F4C49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7997,655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9C3803" w14:textId="77777777" w:rsidR="00A61AD3" w:rsidRPr="000E2F83" w:rsidRDefault="00D77F4F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A61AD3" w:rsidRPr="000E2F83" w14:paraId="7108248B" w14:textId="77777777" w:rsidTr="002242E4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843034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3A2CDC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D7B20A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D5F35D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E6066F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91AD63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B5795F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FDF326" w14:textId="77777777" w:rsidR="00A61AD3" w:rsidRPr="00C51EB9" w:rsidRDefault="00A61AD3" w:rsidP="00A61AD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бюджеты</w:t>
            </w:r>
            <w:r w:rsidRPr="00F154E1">
              <w:rPr>
                <w:sz w:val="20"/>
                <w:szCs w:val="20"/>
              </w:rPr>
              <w:t>(</w:t>
            </w:r>
            <w:proofErr w:type="gramEnd"/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65D725" w14:textId="77777777" w:rsidR="00A61AD3" w:rsidRPr="002242E4" w:rsidRDefault="00C53615" w:rsidP="00A6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</w:t>
            </w:r>
            <w:r w:rsidR="00A61AD3" w:rsidRPr="002242E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B4DDB" w14:textId="5FE4C25B" w:rsidR="00A61AD3" w:rsidRPr="000E2F83" w:rsidRDefault="006F4C49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1202,043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E692DE" w14:textId="64516E8E" w:rsidR="00A61AD3" w:rsidRPr="000E2F83" w:rsidRDefault="006F4C49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1142,530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9D0CFD" w14:textId="2DF6B2AB" w:rsidR="00A61AD3" w:rsidRPr="00AD2F8F" w:rsidRDefault="00AD2F8F" w:rsidP="00A61AD3">
            <w:pPr>
              <w:jc w:val="center"/>
              <w:rPr>
                <w:sz w:val="20"/>
                <w:szCs w:val="20"/>
              </w:rPr>
            </w:pPr>
            <w:r w:rsidRPr="00AD2F8F">
              <w:rPr>
                <w:sz w:val="20"/>
                <w:szCs w:val="20"/>
              </w:rPr>
              <w:t>95</w:t>
            </w:r>
          </w:p>
        </w:tc>
      </w:tr>
      <w:tr w:rsidR="00A61AD3" w:rsidRPr="000E2F83" w14:paraId="1134CFF3" w14:textId="77777777" w:rsidTr="002242E4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6ED225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80B3C7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7DA711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7F25D9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DBB42B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9BDA9F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1EC920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168F6A" w14:textId="77777777" w:rsidR="00A61AD3" w:rsidRPr="00C51EB9" w:rsidRDefault="00A61AD3" w:rsidP="00A61AD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инжекторных )</w:t>
            </w:r>
            <w:proofErr w:type="gramEnd"/>
            <w:r w:rsidRPr="00C51EB9">
              <w:rPr>
                <w:color w:val="000000"/>
                <w:sz w:val="20"/>
                <w:szCs w:val="20"/>
              </w:rPr>
              <w:t xml:space="preserve">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Pr="00F154E1">
              <w:rPr>
                <w:sz w:val="20"/>
                <w:szCs w:val="20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88B797" w14:textId="77777777" w:rsidR="00A61AD3" w:rsidRPr="002242E4" w:rsidRDefault="00A61AD3" w:rsidP="00A61AD3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1</w:t>
            </w:r>
            <w:r w:rsidR="00C53615">
              <w:rPr>
                <w:sz w:val="20"/>
                <w:szCs w:val="20"/>
              </w:rPr>
              <w:t>2</w:t>
            </w:r>
            <w:r w:rsidRPr="002242E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7ECC8" w14:textId="4E5FF038" w:rsidR="00A61AD3" w:rsidRPr="000E2F83" w:rsidRDefault="006F4C49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436EBB" w14:textId="2D5A9189" w:rsidR="00A61AD3" w:rsidRPr="000E2F83" w:rsidRDefault="006F4C49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FBA6A5" w14:textId="7EB5FF23" w:rsidR="00A61AD3" w:rsidRPr="000E2F83" w:rsidRDefault="00814DB2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</w:tr>
      <w:tr w:rsidR="00A61AD3" w:rsidRPr="000E2F83" w14:paraId="51093285" w14:textId="77777777" w:rsidTr="002242E4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1A661C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CC08EE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7F543F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CFE129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FDA76E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0CF005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60A71D" w14:textId="77777777" w:rsidR="00A61AD3" w:rsidRPr="000E2F83" w:rsidRDefault="00A61AD3" w:rsidP="00A61AD3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F7DF52" w14:textId="77777777" w:rsidR="00A61AD3" w:rsidRPr="00C51EB9" w:rsidRDefault="00A61AD3" w:rsidP="00A61AD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бюджеты</w:t>
            </w:r>
            <w:r w:rsidRPr="00F154E1">
              <w:rPr>
                <w:sz w:val="20"/>
                <w:szCs w:val="20"/>
              </w:rPr>
              <w:t>(</w:t>
            </w:r>
            <w:proofErr w:type="gramEnd"/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3F3A2F" w14:textId="77777777" w:rsidR="00A61AD3" w:rsidRPr="002242E4" w:rsidRDefault="00C53615" w:rsidP="00A6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7FE68" w14:textId="1D4AA615" w:rsidR="00A61AD3" w:rsidRPr="000E2F83" w:rsidRDefault="006F4C49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1287,196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D7B3BF" w14:textId="5D0D54AF" w:rsidR="00A61AD3" w:rsidRPr="000E2F83" w:rsidRDefault="006F4C49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1235,853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1789AA" w14:textId="0B82B099" w:rsidR="00A61AD3" w:rsidRPr="000E2F83" w:rsidRDefault="00814DB2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</w:tr>
      <w:tr w:rsidR="00A61AD3" w:rsidRPr="000E2F83" w14:paraId="3A0697CA" w14:textId="77777777" w:rsidTr="002242E4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E40A94" w14:textId="77777777" w:rsidR="00A61AD3" w:rsidRPr="000E2F83" w:rsidRDefault="00A61AD3" w:rsidP="00A61AD3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76D00C" w14:textId="77777777" w:rsidR="00A61AD3" w:rsidRPr="000E2F83" w:rsidRDefault="00A61AD3" w:rsidP="00A61AD3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180EA3" w14:textId="77777777" w:rsidR="00A61AD3" w:rsidRPr="000E2F83" w:rsidRDefault="00A61AD3" w:rsidP="00A61AD3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F6587C" w14:textId="77777777" w:rsidR="00A61AD3" w:rsidRPr="000E2F83" w:rsidRDefault="00A61AD3" w:rsidP="00A61AD3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AD5BA7" w14:textId="77777777" w:rsidR="00A61AD3" w:rsidRPr="000E2F83" w:rsidRDefault="00A61AD3" w:rsidP="00A61AD3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A1B789" w14:textId="77777777" w:rsidR="00A61AD3" w:rsidRPr="000E2F83" w:rsidRDefault="00A61AD3" w:rsidP="00A61AD3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0AE083" w14:textId="77777777" w:rsidR="00A61AD3" w:rsidRPr="000E2F83" w:rsidRDefault="00A61AD3" w:rsidP="00A61AD3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53AE9F" w14:textId="77777777" w:rsidR="00A61AD3" w:rsidRPr="00C51EB9" w:rsidRDefault="00A61AD3" w:rsidP="00A61AD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бюджеты</w:t>
            </w:r>
            <w:r w:rsidRPr="003167F0">
              <w:rPr>
                <w:sz w:val="20"/>
                <w:szCs w:val="20"/>
              </w:rPr>
              <w:t>(</w:t>
            </w:r>
            <w:proofErr w:type="gramEnd"/>
            <w:r w:rsidRPr="003167F0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5EE9F8" w14:textId="77777777" w:rsidR="00A61AD3" w:rsidRPr="002242E4" w:rsidRDefault="00A61AD3" w:rsidP="00A61AD3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-</w:t>
            </w:r>
            <w:r w:rsidR="00C53615">
              <w:rPr>
                <w:sz w:val="20"/>
                <w:szCs w:val="20"/>
              </w:rPr>
              <w:t>301,000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2B1A1" w14:textId="78CDA230" w:rsidR="00A61AD3" w:rsidRPr="000E2F83" w:rsidRDefault="00A61AD3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6F4C49">
              <w:rPr>
                <w:color w:val="000000"/>
                <w:sz w:val="20"/>
                <w:szCs w:val="20"/>
              </w:rPr>
              <w:t>150,925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A51B80" w14:textId="7079D02D" w:rsidR="00A61AD3" w:rsidRPr="000E2F83" w:rsidRDefault="00A61AD3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6F4C49">
              <w:rPr>
                <w:color w:val="000000"/>
                <w:sz w:val="20"/>
                <w:szCs w:val="20"/>
              </w:rPr>
              <w:t>148,348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1C9ED8" w14:textId="213CFD59" w:rsidR="00A61AD3" w:rsidRPr="000E2F83" w:rsidRDefault="00814DB2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A61AD3" w:rsidRPr="000E2F83" w14:paraId="04A26047" w14:textId="77777777" w:rsidTr="002242E4">
        <w:trPr>
          <w:trHeight w:hRule="exact" w:val="169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FA0517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A1FBA0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3F12C7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C01444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D6427A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C130FD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813EB1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4ECB8A" w14:textId="77777777" w:rsidR="00A61AD3" w:rsidRPr="00153DC9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 xml:space="preserve">Акцизы по подакцизным </w:t>
            </w:r>
            <w:r>
              <w:rPr>
                <w:b/>
                <w:color w:val="000000"/>
                <w:sz w:val="20"/>
                <w:szCs w:val="20"/>
              </w:rPr>
              <w:t>товарам (продукции), произведенным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E352A8" w14:textId="77777777" w:rsidR="00A61AD3" w:rsidRPr="002242E4" w:rsidRDefault="00C53615" w:rsidP="00A61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4795</w:t>
            </w:r>
            <w:r w:rsidR="00A61AD3" w:rsidRPr="002242E4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6FBF3" w14:textId="57A5E7A6" w:rsidR="00A61AD3" w:rsidRPr="000E2F83" w:rsidRDefault="006F4C49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2343,823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5CA278" w14:textId="03FF8EE0" w:rsidR="00A61AD3" w:rsidRPr="000E2F83" w:rsidRDefault="006F4C49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2236,647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D1C5E9" w14:textId="4087A2EC" w:rsidR="00A61AD3" w:rsidRPr="000E2F83" w:rsidRDefault="00814DB2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</w:t>
            </w:r>
          </w:p>
        </w:tc>
      </w:tr>
      <w:tr w:rsidR="00A61AD3" w:rsidRPr="000E2F83" w14:paraId="47B3CB93" w14:textId="77777777" w:rsidTr="002242E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543518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85C77E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42E438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3A2212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39CB55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3A3798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73C502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59A67B" w14:textId="77777777" w:rsidR="00A61AD3" w:rsidRPr="00C51EB9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54A4D6" w14:textId="77777777" w:rsidR="00A61AD3" w:rsidRPr="00354ABF" w:rsidRDefault="00C53615" w:rsidP="00A61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46BA7" w14:textId="1B1A0A03" w:rsidR="00A61AD3" w:rsidRPr="000E2F83" w:rsidRDefault="006F4C49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2343,823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E2AB33" w14:textId="19C78D2F" w:rsidR="00A61AD3" w:rsidRPr="000E2F83" w:rsidRDefault="006F4C49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2236,647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CEB2F2" w14:textId="091B2005" w:rsidR="00A61AD3" w:rsidRPr="000E2F83" w:rsidRDefault="00814DB2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</w:t>
            </w:r>
          </w:p>
        </w:tc>
      </w:tr>
      <w:tr w:rsidR="00A61AD3" w:rsidRPr="000E2F83" w14:paraId="3C2475F0" w14:textId="77777777" w:rsidTr="00354ABF">
        <w:trPr>
          <w:trHeight w:hRule="exact" w:val="83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95A230" w14:textId="77777777" w:rsidR="00A61AD3" w:rsidRPr="00091022" w:rsidRDefault="00A61AD3" w:rsidP="00A61AD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7BF8D6" w14:textId="77777777" w:rsidR="00A61AD3" w:rsidRPr="00091022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05E4B7" w14:textId="77777777" w:rsidR="00A61AD3" w:rsidRPr="00091022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23F215" w14:textId="77777777" w:rsidR="00A61AD3" w:rsidRPr="00091022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0AF2E8" w14:textId="77777777" w:rsidR="00A61AD3" w:rsidRPr="00091022" w:rsidRDefault="00A61AD3" w:rsidP="00A61AD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15A1F8" w14:textId="77777777" w:rsidR="00A61AD3" w:rsidRPr="00091022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F39250" w14:textId="77777777" w:rsidR="00A61AD3" w:rsidRPr="00091022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41047E" w14:textId="77777777" w:rsidR="00A61AD3" w:rsidRPr="00C51EB9" w:rsidRDefault="00A61AD3" w:rsidP="00A61AD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56324F" w14:textId="77777777" w:rsidR="00A61AD3" w:rsidRPr="00BB5AC0" w:rsidRDefault="00C53615" w:rsidP="00A61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4E70D" w14:textId="688F826B" w:rsidR="00A61AD3" w:rsidRPr="00091022" w:rsidRDefault="006F4C49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B0BC5C" w14:textId="3F155696" w:rsidR="00A61AD3" w:rsidRPr="00091022" w:rsidRDefault="006F4C49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44,84</w:t>
            </w:r>
            <w:r w:rsidR="00585AC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36D8B4" w14:textId="211CC28E" w:rsidR="00A61AD3" w:rsidRPr="00091022" w:rsidRDefault="00814DB2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</w:t>
            </w:r>
          </w:p>
        </w:tc>
      </w:tr>
      <w:tr w:rsidR="00A61AD3" w:rsidRPr="000E2F83" w14:paraId="102F7F07" w14:textId="77777777" w:rsidTr="002242E4">
        <w:trPr>
          <w:trHeight w:hRule="exact" w:val="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CD5E77" w14:textId="77777777" w:rsidR="00A61AD3" w:rsidRPr="005356D2" w:rsidRDefault="00A61AD3" w:rsidP="00A61AD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ADD2C0" w14:textId="77777777" w:rsidR="00A61AD3" w:rsidRPr="005356D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7AC938" w14:textId="77777777" w:rsidR="00A61AD3" w:rsidRPr="005356D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864F66" w14:textId="77777777" w:rsidR="00A61AD3" w:rsidRPr="005356D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030</w:t>
            </w:r>
            <w:r>
              <w:rPr>
                <w:b/>
                <w:color w:val="000000"/>
              </w:rPr>
              <w:t>1</w:t>
            </w:r>
            <w:r w:rsidRPr="005356D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A0BEAB" w14:textId="77777777" w:rsidR="00A61AD3" w:rsidRPr="005356D2" w:rsidRDefault="00A61AD3" w:rsidP="00A61AD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F6BF4" w14:textId="77777777" w:rsidR="00A61AD3" w:rsidRPr="005356D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9D5492" w14:textId="77777777" w:rsidR="00A61AD3" w:rsidRPr="005356D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C2324B" w14:textId="77777777" w:rsidR="00A61AD3" w:rsidRPr="005356D2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5356D2">
              <w:rPr>
                <w:b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102523" w14:textId="77777777" w:rsidR="00A61AD3" w:rsidRPr="00BB5AC0" w:rsidRDefault="00C53615" w:rsidP="00A61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D8AE7" w14:textId="5DB365C5" w:rsidR="00A61AD3" w:rsidRPr="005356D2" w:rsidRDefault="006F4C49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769BEE" w14:textId="28FBA92A" w:rsidR="00A61AD3" w:rsidRPr="005356D2" w:rsidRDefault="006F4C49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44,84</w:t>
            </w:r>
            <w:r w:rsidR="00585ACA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48D567" w14:textId="5418D946" w:rsidR="00A61AD3" w:rsidRPr="005356D2" w:rsidRDefault="00814DB2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969</w:t>
            </w:r>
          </w:p>
        </w:tc>
      </w:tr>
      <w:tr w:rsidR="00A61AD3" w:rsidRPr="000E2F83" w14:paraId="2D513231" w14:textId="77777777" w:rsidTr="002242E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8E246" w14:textId="77777777" w:rsidR="00A61AD3" w:rsidRPr="00091022" w:rsidRDefault="00A61AD3" w:rsidP="00A61AD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7D49C9" w14:textId="77777777" w:rsidR="00A61AD3" w:rsidRPr="0009102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8459E4" w14:textId="77777777" w:rsidR="00A61AD3" w:rsidRPr="0009102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7970AC" w14:textId="77777777" w:rsidR="00A61AD3" w:rsidRPr="0009102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E44A8E" w14:textId="77777777" w:rsidR="00A61AD3" w:rsidRPr="00091022" w:rsidRDefault="00A61AD3" w:rsidP="00A61AD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0CFBC9" w14:textId="77777777" w:rsidR="00A61AD3" w:rsidRPr="0009102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240B76" w14:textId="77777777" w:rsidR="00A61AD3" w:rsidRPr="0009102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D8859D" w14:textId="77777777" w:rsidR="00A61AD3" w:rsidRPr="00C51EB9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8A800C" w14:textId="77777777" w:rsidR="00A61AD3" w:rsidRPr="00BB5AC0" w:rsidRDefault="00C53615" w:rsidP="00A61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F260C" w14:textId="1C38ED5B" w:rsidR="00A61AD3" w:rsidRDefault="006F4C49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438475" w14:textId="544DC763" w:rsidR="00A61AD3" w:rsidRDefault="006F4C49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44,84</w:t>
            </w:r>
            <w:r w:rsidR="00585ACA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3D5E22" w14:textId="793FD547" w:rsidR="00A61AD3" w:rsidRDefault="00814DB2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969</w:t>
            </w:r>
          </w:p>
        </w:tc>
      </w:tr>
      <w:tr w:rsidR="00A61AD3" w:rsidRPr="000E2F83" w14:paraId="69C6393E" w14:textId="77777777" w:rsidTr="00354ABF">
        <w:trPr>
          <w:trHeight w:hRule="exact" w:val="21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FF5499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5D4068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7CB2EB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E8B2BE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1E06E7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FBAAB3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D08C9D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AF38FB" w14:textId="77777777" w:rsidR="00A61AD3" w:rsidRPr="002D377F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54ABF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29B5C6" w14:textId="77777777" w:rsidR="00A61AD3" w:rsidRPr="00BB5AC0" w:rsidRDefault="00C53615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F366E" w14:textId="234FE959" w:rsidR="00A61AD3" w:rsidRPr="000E2F83" w:rsidRDefault="006F4C49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48216F" w14:textId="146E7E70" w:rsidR="00A61AD3" w:rsidRPr="000E2F83" w:rsidRDefault="006F4C49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376262" w14:textId="13FDAB86" w:rsidR="00A61AD3" w:rsidRPr="000E2F83" w:rsidRDefault="00D77F4F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14DB2">
              <w:rPr>
                <w:color w:val="000000"/>
                <w:sz w:val="20"/>
                <w:szCs w:val="20"/>
              </w:rPr>
              <w:t>02</w:t>
            </w:r>
          </w:p>
        </w:tc>
      </w:tr>
      <w:tr w:rsidR="00A61AD3" w:rsidRPr="000E2F83" w14:paraId="775FAFCB" w14:textId="77777777" w:rsidTr="00FB1FEF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8F0079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1212F3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6DCAD2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0AAC42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7F553D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F5E957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0582D4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78B8CA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 xml:space="preserve">Налоги на </w:t>
            </w:r>
            <w:proofErr w:type="spellStart"/>
            <w:r w:rsidRPr="00683C43">
              <w:rPr>
                <w:b/>
                <w:color w:val="000000"/>
                <w:sz w:val="20"/>
                <w:szCs w:val="20"/>
              </w:rPr>
              <w:t>имуществофизических</w:t>
            </w:r>
            <w:proofErr w:type="spellEnd"/>
            <w:r w:rsidRPr="00683C43">
              <w:rPr>
                <w:b/>
                <w:color w:val="000000"/>
                <w:sz w:val="20"/>
                <w:szCs w:val="20"/>
              </w:rPr>
              <w:t xml:space="preserve">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55D295" w14:textId="77777777" w:rsidR="00A61AD3" w:rsidRPr="00BB5AC0" w:rsidRDefault="00C53615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2783,700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769F" w14:textId="0FC2361A" w:rsidR="00A61AD3" w:rsidRPr="00A20DD6" w:rsidRDefault="006F4C49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155,368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DF7919" w14:textId="76032A82" w:rsidR="00A61AD3" w:rsidRPr="004E541E" w:rsidRDefault="006F4C49" w:rsidP="00A61AD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158,289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356490" w14:textId="6C70A006" w:rsidR="00A61AD3" w:rsidRPr="000E2F83" w:rsidRDefault="00D77F4F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814DB2">
              <w:rPr>
                <w:b/>
                <w:color w:val="000000"/>
                <w:sz w:val="20"/>
                <w:szCs w:val="20"/>
              </w:rPr>
              <w:t>02</w:t>
            </w:r>
          </w:p>
        </w:tc>
      </w:tr>
      <w:tr w:rsidR="00A61AD3" w:rsidRPr="000E2F83" w14:paraId="0E7449BA" w14:textId="77777777" w:rsidTr="00354ABF">
        <w:trPr>
          <w:trHeight w:hRule="exact" w:val="1587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7E387" w14:textId="77777777" w:rsidR="00A61AD3" w:rsidRPr="000E2F83" w:rsidRDefault="00A61AD3" w:rsidP="00A61AD3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0715B" w14:textId="77777777" w:rsidR="00A61AD3" w:rsidRPr="000E2F83" w:rsidRDefault="00A61AD3" w:rsidP="00A61AD3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99C8E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7CE07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79F3C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49F95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AE859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09AA4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354ABF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9463D" w14:textId="77777777" w:rsidR="00A61AD3" w:rsidRPr="00BB5AC0" w:rsidRDefault="00C53615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7048,100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9888FE" w14:textId="0187CABE" w:rsidR="00A61AD3" w:rsidRPr="000E2F83" w:rsidRDefault="006F4C49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2307,273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C7BC6" w14:textId="0F6729AA" w:rsidR="00A61AD3" w:rsidRPr="000E2F83" w:rsidRDefault="006F4C49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932,94</w:t>
            </w:r>
            <w:r w:rsidR="003E48D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52C61" w14:textId="5F8F938D" w:rsidR="00A61AD3" w:rsidRPr="000E2F83" w:rsidRDefault="00814DB2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A61AD3" w:rsidRPr="000E2F83" w14:paraId="26D6E5F9" w14:textId="77777777" w:rsidTr="00354ABF">
        <w:trPr>
          <w:trHeight w:hRule="exact" w:val="1680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3D18CC" w14:textId="77777777" w:rsidR="00A61AD3" w:rsidRPr="000E2F83" w:rsidRDefault="00A61AD3" w:rsidP="00A61AD3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ED14BD" w14:textId="77777777" w:rsidR="00A61AD3" w:rsidRPr="000E2F83" w:rsidRDefault="00A61AD3" w:rsidP="00A61AD3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416D34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0735DD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AA2E2F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BAA52D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5FA2F7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FB9BB3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354ABF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90DDD2" w14:textId="77777777" w:rsidR="00A61AD3" w:rsidRPr="00BB5AC0" w:rsidRDefault="00C53615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A992E" w14:textId="5E9BC698" w:rsidR="00A61AD3" w:rsidRPr="00AB25F1" w:rsidRDefault="006F4C49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140,538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F35606" w14:textId="7FD288BD" w:rsidR="00A61AD3" w:rsidRPr="000E2F83" w:rsidRDefault="006F4C49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147,759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37F5A1" w14:textId="45E22DC0" w:rsidR="00A61AD3" w:rsidRPr="00AB25F1" w:rsidRDefault="00814DB2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</w:tr>
      <w:tr w:rsidR="00A61AD3" w:rsidRPr="000E2F83" w14:paraId="0C998498" w14:textId="77777777" w:rsidTr="002242E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15C0C" w14:textId="77777777" w:rsidR="00A61AD3" w:rsidRPr="000E2F83" w:rsidRDefault="00A61AD3" w:rsidP="00A61AD3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502FC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07A73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6862F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6B561" w14:textId="77777777" w:rsidR="00A61AD3" w:rsidRPr="000E2F83" w:rsidRDefault="00A61AD3" w:rsidP="00A61AD3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93131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0EE4E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30772" w14:textId="77777777" w:rsidR="00A61AD3" w:rsidRPr="00683C43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1637A" w14:textId="77777777" w:rsidR="00A61AD3" w:rsidRPr="00BB5AC0" w:rsidRDefault="00C53615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9828,100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92089A" w14:textId="5AC816F1" w:rsidR="00A61AD3" w:rsidRPr="00A20DD6" w:rsidRDefault="006F4C49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2447,811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0C826" w14:textId="7D8CBAF2" w:rsidR="00A61AD3" w:rsidRPr="000E2F83" w:rsidRDefault="006F4C49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1080,70</w:t>
            </w:r>
            <w:r w:rsidR="003E48D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B293B" w14:textId="321F2CD6" w:rsidR="00A61AD3" w:rsidRPr="000E2F83" w:rsidRDefault="00814DB2" w:rsidP="00A61AD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</w:t>
            </w:r>
          </w:p>
        </w:tc>
      </w:tr>
      <w:tr w:rsidR="00A61AD3" w:rsidRPr="000E2F83" w14:paraId="45B9499F" w14:textId="77777777" w:rsidTr="002242E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806B9F" w14:textId="77777777" w:rsidR="00A61AD3" w:rsidRPr="000E2F83" w:rsidRDefault="00A61AD3" w:rsidP="00A61AD3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AD99A3" w14:textId="77777777" w:rsidR="00A61AD3" w:rsidRPr="000E2F83" w:rsidRDefault="00A61AD3" w:rsidP="00A61AD3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EBEB31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AA7CB6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7F17A6" w14:textId="77777777" w:rsidR="00A61AD3" w:rsidRPr="000E2F83" w:rsidRDefault="00A61AD3" w:rsidP="00A61AD3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BB2ABA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62D8F0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29784F" w14:textId="77777777" w:rsidR="00A61AD3" w:rsidRPr="00683C43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931C2" w14:textId="77777777" w:rsidR="00A61AD3" w:rsidRPr="00BB5AC0" w:rsidRDefault="00BC4C7F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12611,800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CF1F" w14:textId="1EFB017E" w:rsidR="00A61AD3" w:rsidRPr="000E2F83" w:rsidRDefault="006F4C49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2603,179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74BB78" w14:textId="263A2AC6" w:rsidR="00A61AD3" w:rsidRPr="000E2F83" w:rsidRDefault="006F4C49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1238,992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48B0F3" w14:textId="1432CBFA" w:rsidR="00A61AD3" w:rsidRPr="000E2F83" w:rsidRDefault="00814DB2" w:rsidP="00A61AD3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</w:t>
            </w:r>
          </w:p>
        </w:tc>
      </w:tr>
      <w:tr w:rsidR="00A61AD3" w:rsidRPr="000E2F83" w14:paraId="4034C1D8" w14:textId="77777777" w:rsidTr="003D7753">
        <w:trPr>
          <w:trHeight w:hRule="exact" w:val="420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4A2F9A" w14:textId="77777777" w:rsidR="00A61AD3" w:rsidRPr="000B103C" w:rsidRDefault="00A61AD3" w:rsidP="00A61AD3">
            <w:pPr>
              <w:shd w:val="clear" w:color="auto" w:fill="FFFFFF"/>
              <w:jc w:val="center"/>
              <w:rPr>
                <w:b/>
              </w:rPr>
            </w:pPr>
            <w:r w:rsidRPr="000B103C">
              <w:rPr>
                <w:b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1114CA" w14:textId="620FE67A" w:rsidR="003D7753" w:rsidRPr="000B103C" w:rsidRDefault="003E48DB" w:rsidP="00A61AD3">
            <w:pPr>
              <w:shd w:val="clear" w:color="auto" w:fill="FFFFFF"/>
              <w:ind w:right="-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965,407</w:t>
            </w:r>
          </w:p>
          <w:p w14:paraId="4F576E50" w14:textId="77777777" w:rsidR="00A61AD3" w:rsidRPr="000B103C" w:rsidRDefault="00A61AD3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C03D" w14:textId="73DF9DCC" w:rsidR="00A61AD3" w:rsidRPr="000B103C" w:rsidRDefault="003E48DB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612,767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EEC173" w14:textId="1E26BEDC" w:rsidR="00A61AD3" w:rsidRPr="000B103C" w:rsidRDefault="003E48DB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446,502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8011BA" w14:textId="31D0EBFC" w:rsidR="00A61AD3" w:rsidRPr="000B103C" w:rsidRDefault="00814DB2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A61AD3" w:rsidRPr="000E2F83" w14:paraId="0E590B77" w14:textId="77777777" w:rsidTr="00DD4C8C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FD5AED" w14:textId="77777777" w:rsidR="00A61AD3" w:rsidRPr="000E2F83" w:rsidRDefault="00A61AD3" w:rsidP="00A61AD3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961FAD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49E0B3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3E1D5B" w14:textId="77777777" w:rsidR="00A61AD3" w:rsidRPr="000E2F83" w:rsidRDefault="00A61AD3" w:rsidP="00A61AD3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8D5F1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346CFF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46426F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6F8752" w14:textId="77777777" w:rsidR="00A61AD3" w:rsidRPr="00DD3254" w:rsidRDefault="00A61AD3" w:rsidP="00A61AD3">
            <w:pPr>
              <w:rPr>
                <w:b/>
                <w:color w:val="000000"/>
                <w:sz w:val="20"/>
                <w:szCs w:val="20"/>
              </w:rPr>
            </w:pPr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A73D51" w14:textId="7C7ED574" w:rsidR="00A61AD3" w:rsidRPr="00BB5AC0" w:rsidRDefault="00A61AD3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4C7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80ED0" w14:textId="058B6585" w:rsidR="00A61AD3" w:rsidRPr="000E2F83" w:rsidRDefault="003E48DB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8D18DA" w14:textId="77777777" w:rsidR="00A61AD3" w:rsidRPr="000E2F83" w:rsidRDefault="00BC4C7F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FF547C" w14:textId="2E1AB2C1" w:rsidR="00A61AD3" w:rsidRPr="000E2F83" w:rsidRDefault="009A4681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A61AD3" w:rsidRPr="000E2F83" w14:paraId="21952CE3" w14:textId="77777777" w:rsidTr="00DD4C8C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1995CC" w14:textId="77777777" w:rsidR="00A61AD3" w:rsidRDefault="00A61AD3" w:rsidP="00A61AD3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94641D" w14:textId="77777777" w:rsidR="00A61AD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D17E6F" w14:textId="77777777" w:rsidR="00A61AD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EC3042" w14:textId="77777777" w:rsidR="00A61AD3" w:rsidRDefault="00A61AD3" w:rsidP="00A61AD3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0415D6" w14:textId="77777777" w:rsidR="00A61AD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C6A5FB" w14:textId="77777777" w:rsidR="00A61AD3" w:rsidRDefault="00A61AD3" w:rsidP="00A61AD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DA761B" w14:textId="77777777" w:rsidR="00A61AD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F1E789" w14:textId="77777777" w:rsidR="00A61AD3" w:rsidRPr="00DD3254" w:rsidRDefault="00A61AD3" w:rsidP="00A61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4C6B2F" w14:textId="77777777" w:rsidR="00A61AD3" w:rsidRPr="00BB5AC0" w:rsidRDefault="00BC4C7F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899A8" w14:textId="695A279C" w:rsidR="00A61AD3" w:rsidRDefault="003E48DB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EB829E" w14:textId="77777777" w:rsidR="00A61AD3" w:rsidRDefault="00BC4C7F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FED744" w14:textId="74ADC098" w:rsidR="00A61AD3" w:rsidRDefault="009A4681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A61AD3" w:rsidRPr="000E2F83" w14:paraId="6F6042E0" w14:textId="77777777" w:rsidTr="00DD4C8C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E7CA7E" w14:textId="77777777" w:rsidR="00A61AD3" w:rsidRPr="000E2F83" w:rsidRDefault="00A61AD3" w:rsidP="00A61AD3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</w:t>
            </w:r>
            <w:r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502F4C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34343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A83437" w14:textId="77777777" w:rsidR="00A61AD3" w:rsidRPr="000E2F83" w:rsidRDefault="00A61AD3" w:rsidP="00A61AD3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E7D168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59822A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E330A4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CDE3EF" w14:textId="77777777" w:rsidR="00A61AD3" w:rsidRPr="009406E2" w:rsidRDefault="00A61AD3" w:rsidP="00A61AD3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14:paraId="0FAE3872" w14:textId="77777777" w:rsidR="00A61AD3" w:rsidRPr="009406E2" w:rsidRDefault="00A61AD3" w:rsidP="00A61AD3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14:paraId="29B8211E" w14:textId="77777777" w:rsidR="00A61AD3" w:rsidRPr="009406E2" w:rsidRDefault="00A61AD3" w:rsidP="00A61AD3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06E2">
              <w:rPr>
                <w:color w:val="000000"/>
                <w:sz w:val="20"/>
                <w:szCs w:val="20"/>
              </w:rPr>
              <w:t>и  автономных</w:t>
            </w:r>
            <w:proofErr w:type="gramEnd"/>
            <w:r w:rsidRPr="009406E2">
              <w:rPr>
                <w:color w:val="000000"/>
                <w:sz w:val="20"/>
                <w:szCs w:val="20"/>
              </w:rPr>
              <w:t xml:space="preserve"> учреждений, </w:t>
            </w:r>
          </w:p>
          <w:p w14:paraId="17DB3C1D" w14:textId="77777777" w:rsidR="00A61AD3" w:rsidRPr="009406E2" w:rsidRDefault="00A61AD3" w:rsidP="00A61AD3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14:paraId="509DF190" w14:textId="77777777" w:rsidR="00A61AD3" w:rsidRPr="009406E2" w:rsidRDefault="00A61AD3" w:rsidP="00A61AD3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>в том числе казенных)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48F0A9" w14:textId="77777777" w:rsidR="00A61AD3" w:rsidRPr="00BB5AC0" w:rsidRDefault="00A61AD3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273,000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56AF2" w14:textId="28BF0420" w:rsidR="00A61AD3" w:rsidRDefault="003E48DB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24A0CD" w14:textId="22956190" w:rsidR="00A61AD3" w:rsidRDefault="003E48DB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51,582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39BEFA" w14:textId="54C0E2DB" w:rsidR="00A61AD3" w:rsidRDefault="009A4681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A61AD3" w:rsidRPr="000E2F83" w14:paraId="4CD00C1E" w14:textId="77777777" w:rsidTr="00DD4C8C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F28535" w14:textId="77777777" w:rsidR="00A61AD3" w:rsidRPr="000E2F83" w:rsidRDefault="00A61AD3" w:rsidP="00A61AD3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ED2995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60FF1D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27C809" w14:textId="77777777" w:rsidR="00A61AD3" w:rsidRPr="000E2F83" w:rsidRDefault="00A61AD3" w:rsidP="00A61AD3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31EC91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4D54B6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B7A262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DD6265" w14:textId="77777777" w:rsidR="00A61AD3" w:rsidRPr="009406E2" w:rsidRDefault="00A61AD3" w:rsidP="00A61AD3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14:paraId="38147989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74322" w14:textId="77777777" w:rsidR="00A61AD3" w:rsidRPr="00BB5AC0" w:rsidRDefault="00BC4C7F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711F8" w14:textId="190A76C0" w:rsidR="00A61AD3" w:rsidRPr="000E2F83" w:rsidRDefault="003E48DB" w:rsidP="00A61AD3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193,939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92DC8" w14:textId="22C2CC73" w:rsidR="00A61AD3" w:rsidRPr="000E2F83" w:rsidRDefault="003E48DB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8E57EF" w14:textId="2CE44FD9" w:rsidR="00A61AD3" w:rsidRPr="000E2F83" w:rsidRDefault="009A4681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</w:t>
            </w:r>
          </w:p>
        </w:tc>
      </w:tr>
      <w:tr w:rsidR="00A61AD3" w:rsidRPr="000E2F83" w14:paraId="6076BB08" w14:textId="77777777" w:rsidTr="00DD4C8C">
        <w:trPr>
          <w:trHeight w:hRule="exact" w:val="168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6DBFC0" w14:textId="77777777" w:rsidR="00A61AD3" w:rsidRPr="00A750EC" w:rsidRDefault="00A61AD3" w:rsidP="00A61AD3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220C9" w14:textId="77777777" w:rsidR="00A61AD3" w:rsidRPr="00A750EC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90986A" w14:textId="77777777" w:rsidR="00A61AD3" w:rsidRPr="00A750EC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33C25F" w14:textId="77777777" w:rsidR="00A61AD3" w:rsidRPr="00A750EC" w:rsidRDefault="00A61AD3" w:rsidP="00A61AD3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B48244" w14:textId="77777777" w:rsidR="00A61AD3" w:rsidRPr="00A750EC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F636AE" w14:textId="77777777" w:rsidR="00A61AD3" w:rsidRPr="00A750EC" w:rsidRDefault="00A61AD3" w:rsidP="00A61AD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9C9219" w14:textId="77777777" w:rsidR="00A61AD3" w:rsidRPr="00A750EC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9D773D" w14:textId="77777777" w:rsidR="00A61AD3" w:rsidRPr="00A750EC" w:rsidRDefault="00A61AD3" w:rsidP="00A61A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434CE" w14:textId="77777777" w:rsidR="00A61AD3" w:rsidRPr="00BB5AC0" w:rsidRDefault="00A61AD3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309,000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A8DE9" w14:textId="4A3127EB" w:rsidR="00A61AD3" w:rsidRPr="00A750EC" w:rsidRDefault="003E48DB" w:rsidP="00A61AD3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32400" w14:textId="439EE061" w:rsidR="00A61AD3" w:rsidRPr="00A750EC" w:rsidRDefault="003E48DB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C8CD40" w14:textId="18F4369B" w:rsidR="00A61AD3" w:rsidRPr="00A750EC" w:rsidRDefault="009A4681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</w:tr>
      <w:tr w:rsidR="00A61AD3" w:rsidRPr="000E2F83" w14:paraId="285F3B9D" w14:textId="77777777" w:rsidTr="00DD4C8C">
        <w:trPr>
          <w:trHeight w:hRule="exact" w:val="99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F2173E" w14:textId="77777777" w:rsidR="00A61AD3" w:rsidRPr="00495DB2" w:rsidRDefault="00A61AD3" w:rsidP="00A61AD3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90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729098" w14:textId="77777777" w:rsidR="00A61AD3" w:rsidRPr="00495DB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2206B7" w14:textId="77777777" w:rsidR="00A61AD3" w:rsidRPr="00495DB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6858BE" w14:textId="77777777" w:rsidR="00A61AD3" w:rsidRPr="00495DB2" w:rsidRDefault="00A61AD3" w:rsidP="00A61AD3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216F0D" w14:textId="77777777" w:rsidR="00A61AD3" w:rsidRPr="00495DB2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AE33A5" w14:textId="77777777" w:rsidR="00A61AD3" w:rsidRPr="00495DB2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495DB2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000654" w14:textId="77777777" w:rsidR="00A61AD3" w:rsidRPr="00495DB2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FF7FA3" w14:textId="77777777" w:rsidR="00A61AD3" w:rsidRPr="00495DB2" w:rsidRDefault="00A61AD3" w:rsidP="00A61AD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04FC1" w14:textId="77777777" w:rsidR="00A61AD3" w:rsidRPr="00BB5AC0" w:rsidRDefault="00A61AD3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309,000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07A27" w14:textId="7588B5BC" w:rsidR="00A61AD3" w:rsidRPr="00495DB2" w:rsidRDefault="003E48DB" w:rsidP="00A61AD3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AF83F" w14:textId="5BC9F0A2" w:rsidR="00A61AD3" w:rsidRPr="00495DB2" w:rsidRDefault="003E48DB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63,046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0246B4" w14:textId="2A3EED10" w:rsidR="00A61AD3" w:rsidRPr="00495DB2" w:rsidRDefault="009A4681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</w:t>
            </w:r>
          </w:p>
        </w:tc>
      </w:tr>
      <w:tr w:rsidR="00A61AD3" w:rsidRPr="000E2F83" w14:paraId="26D1D8A7" w14:textId="77777777" w:rsidTr="00DD4C8C">
        <w:trPr>
          <w:trHeight w:hRule="exact" w:val="229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7EAFCD" w14:textId="77777777" w:rsidR="00A61AD3" w:rsidRPr="00495DB2" w:rsidRDefault="00A61AD3" w:rsidP="00A61AD3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2B4D66" w14:textId="77777777" w:rsidR="00A61AD3" w:rsidRPr="00495DB2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451A8C" w14:textId="77777777" w:rsidR="00A61AD3" w:rsidRPr="00495DB2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183431" w14:textId="77777777" w:rsidR="00A61AD3" w:rsidRPr="00495DB2" w:rsidRDefault="00A61AD3" w:rsidP="00A61AD3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9712A4" w14:textId="77777777" w:rsidR="00A61AD3" w:rsidRPr="00495DB2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B30B6C" w14:textId="77777777" w:rsidR="00A61AD3" w:rsidRPr="00495DB2" w:rsidRDefault="00A61AD3" w:rsidP="00A61AD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CA1304" w14:textId="77777777" w:rsidR="00A61AD3" w:rsidRPr="00495DB2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483FB1" w14:textId="77777777" w:rsidR="00A61AD3" w:rsidRPr="00495DB2" w:rsidRDefault="00A61AD3" w:rsidP="00A61A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</w:t>
            </w:r>
            <w:proofErr w:type="gramStart"/>
            <w:r>
              <w:rPr>
                <w:color w:val="000000"/>
                <w:sz w:val="20"/>
                <w:szCs w:val="20"/>
              </w:rPr>
              <w:t>об административных правонарушений</w:t>
            </w:r>
            <w:proofErr w:type="gramEnd"/>
            <w:r>
              <w:rPr>
                <w:color w:val="000000"/>
                <w:sz w:val="20"/>
                <w:szCs w:val="20"/>
              </w:rPr>
              <w:t>, за нарушение муниципальных правовых актов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4ED4" w14:textId="77777777" w:rsidR="00A61AD3" w:rsidRPr="00BB5AC0" w:rsidRDefault="00BC4C7F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CF993" w14:textId="77777777" w:rsidR="00A61AD3" w:rsidRPr="00BB5AC0" w:rsidRDefault="00BC4C7F" w:rsidP="00A61AD3">
            <w:pPr>
              <w:shd w:val="clear" w:color="auto" w:fill="FFFFFF"/>
              <w:ind w:lef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5F16" w14:textId="77777777" w:rsidR="00A61AD3" w:rsidRPr="00495DB2" w:rsidRDefault="00BC4C7F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8F8AF0" w14:textId="77777777" w:rsidR="00A61AD3" w:rsidRPr="00495DB2" w:rsidRDefault="00A61AD3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61AD3" w:rsidRPr="000E2F83" w14:paraId="4F950D7D" w14:textId="77777777" w:rsidTr="00DD4C8C">
        <w:trPr>
          <w:trHeight w:hRule="exact" w:val="44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7152BC" w14:textId="77777777" w:rsidR="00A61AD3" w:rsidRPr="00153DC9" w:rsidRDefault="00A61AD3" w:rsidP="00A61AD3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90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7FEEDC" w14:textId="77777777" w:rsidR="00A61AD3" w:rsidRPr="00153DC9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FB2B5D" w14:textId="77777777" w:rsidR="00A61AD3" w:rsidRPr="00153DC9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BB6687" w14:textId="77777777" w:rsidR="00A61AD3" w:rsidRPr="00153DC9" w:rsidRDefault="00A61AD3" w:rsidP="00A61AD3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59176A" w14:textId="77777777" w:rsidR="00A61AD3" w:rsidRPr="00153DC9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E43D90" w14:textId="77777777" w:rsidR="00A61AD3" w:rsidRPr="00153DC9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153DC9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1A810C" w14:textId="77777777" w:rsidR="00A61AD3" w:rsidRPr="00153DC9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D58AFD" w14:textId="77777777" w:rsidR="00A61AD3" w:rsidRPr="00153DC9" w:rsidRDefault="00A61AD3" w:rsidP="00A61AD3">
            <w:pPr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1FFC0" w14:textId="77777777" w:rsidR="00A61AD3" w:rsidRPr="00BB5AC0" w:rsidRDefault="00BC4C7F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D3B8B" w14:textId="77777777" w:rsidR="00A61AD3" w:rsidRPr="00153DC9" w:rsidRDefault="00BC4C7F" w:rsidP="00A61AD3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38B0" w14:textId="77777777" w:rsidR="00A61AD3" w:rsidRPr="00153DC9" w:rsidRDefault="00BC4C7F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A61AD3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A56EB5" w14:textId="77777777" w:rsidR="00A61AD3" w:rsidRPr="00153DC9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61AD3" w:rsidRPr="000E2F83" w14:paraId="142752C6" w14:textId="77777777" w:rsidTr="00DD4C8C">
        <w:trPr>
          <w:trHeight w:hRule="exact" w:val="110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335871" w14:textId="77777777" w:rsidR="00A61AD3" w:rsidRPr="00D001FC" w:rsidRDefault="00A61AD3" w:rsidP="00A61AD3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D4AD55" w14:textId="77777777" w:rsidR="00A61AD3" w:rsidRPr="00D001FC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0A7E41" w14:textId="77777777" w:rsidR="00A61AD3" w:rsidRPr="00D001FC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9A5E6D" w14:textId="77777777" w:rsidR="00A61AD3" w:rsidRPr="00D001FC" w:rsidRDefault="00A61AD3" w:rsidP="00A61AD3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01050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255B22" w14:textId="77777777" w:rsidR="00A61AD3" w:rsidRPr="00D001FC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25F187" w14:textId="77777777" w:rsidR="00A61AD3" w:rsidRPr="00D001FC" w:rsidRDefault="00A61AD3" w:rsidP="00A61AD3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AFC180" w14:textId="77777777" w:rsidR="00A61AD3" w:rsidRPr="00D001FC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9F3645" w14:textId="77777777" w:rsidR="00A61AD3" w:rsidRPr="00D001FC" w:rsidRDefault="00A61AD3" w:rsidP="00A61A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1EF1F" w14:textId="77777777" w:rsidR="00A61AD3" w:rsidRPr="00BB5AC0" w:rsidRDefault="00A61AD3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F7458" w14:textId="77777777" w:rsidR="00A61AD3" w:rsidRPr="00D001FC" w:rsidRDefault="00A61AD3" w:rsidP="00A61AD3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F2603" w14:textId="29C7CDAD" w:rsidR="00A61AD3" w:rsidRPr="00D001FC" w:rsidRDefault="003E48DB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F23D53" w14:textId="77777777" w:rsidR="00A61AD3" w:rsidRPr="00D001FC" w:rsidRDefault="00A61AD3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C4C7F" w:rsidRPr="000E2F83" w14:paraId="0AD49D9D" w14:textId="77777777" w:rsidTr="00BC4C7F">
        <w:trPr>
          <w:trHeight w:hRule="exact" w:val="56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9F438E" w14:textId="77777777" w:rsidR="00BC4C7F" w:rsidRPr="00BC4C7F" w:rsidRDefault="00BC4C7F" w:rsidP="00A61AD3">
            <w:pPr>
              <w:shd w:val="clear" w:color="auto" w:fill="FFFFFF"/>
              <w:ind w:left="22"/>
              <w:jc w:val="center"/>
              <w:rPr>
                <w:b/>
                <w:bCs/>
                <w:color w:val="000000"/>
              </w:rPr>
            </w:pPr>
            <w:r w:rsidRPr="00BC4C7F">
              <w:rPr>
                <w:b/>
                <w:bCs/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EF7F51" w14:textId="77777777" w:rsidR="00BC4C7F" w:rsidRPr="00BC4C7F" w:rsidRDefault="00BC4C7F" w:rsidP="00A61AD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C4C7F">
              <w:rPr>
                <w:b/>
                <w:bCs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F4335F" w14:textId="77777777" w:rsidR="00BC4C7F" w:rsidRPr="00BC4C7F" w:rsidRDefault="00BC4C7F" w:rsidP="00A61AD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C4C7F">
              <w:rPr>
                <w:b/>
                <w:bCs/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63A167" w14:textId="77777777" w:rsidR="00BC4C7F" w:rsidRPr="00BC4C7F" w:rsidRDefault="00BC4C7F" w:rsidP="00A61AD3">
            <w:pPr>
              <w:shd w:val="clear" w:color="auto" w:fill="FFFFFF"/>
              <w:ind w:left="-31" w:right="-41"/>
              <w:jc w:val="center"/>
              <w:rPr>
                <w:b/>
                <w:bCs/>
                <w:color w:val="000000"/>
              </w:rPr>
            </w:pPr>
            <w:r w:rsidRPr="00BC4C7F">
              <w:rPr>
                <w:b/>
                <w:bCs/>
                <w:color w:val="000000"/>
              </w:rPr>
              <w:t>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339063" w14:textId="77777777" w:rsidR="00BC4C7F" w:rsidRPr="00BC4C7F" w:rsidRDefault="00BC4C7F" w:rsidP="00A61AD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C4C7F">
              <w:rPr>
                <w:b/>
                <w:bCs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36E0A3" w14:textId="77777777" w:rsidR="00BC4C7F" w:rsidRPr="00BC4C7F" w:rsidRDefault="00BC4C7F" w:rsidP="00A61AD3">
            <w:pPr>
              <w:shd w:val="clear" w:color="auto" w:fill="FFFFFF"/>
              <w:jc w:val="center"/>
              <w:rPr>
                <w:b/>
                <w:bCs/>
                <w:color w:val="000000"/>
                <w:spacing w:val="-6"/>
              </w:rPr>
            </w:pPr>
            <w:r w:rsidRPr="00BC4C7F">
              <w:rPr>
                <w:b/>
                <w:bCs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5497AF" w14:textId="77777777" w:rsidR="00BC4C7F" w:rsidRPr="00BC4C7F" w:rsidRDefault="00BC4C7F" w:rsidP="00A61AD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C4C7F">
              <w:rPr>
                <w:b/>
                <w:bCs/>
                <w:color w:val="000000"/>
              </w:rPr>
              <w:t>180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BF44C" w14:textId="77777777" w:rsidR="00BC4C7F" w:rsidRPr="00BC4C7F" w:rsidRDefault="00BC4C7F" w:rsidP="00A61AD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4C7F">
              <w:rPr>
                <w:b/>
                <w:bCs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7CFFE" w14:textId="77777777" w:rsidR="00BC4C7F" w:rsidRPr="00BC4C7F" w:rsidRDefault="00BC4C7F" w:rsidP="00A61AD3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0895" w14:textId="77777777" w:rsidR="00BC4C7F" w:rsidRPr="00BC4C7F" w:rsidRDefault="00BC4C7F" w:rsidP="00A61AD3">
            <w:pPr>
              <w:shd w:val="clear" w:color="auto" w:fill="FFFFFF"/>
              <w:ind w:left="-3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D16A5" w14:textId="5D3792DC" w:rsidR="00BC4C7F" w:rsidRPr="00BC4C7F" w:rsidRDefault="003E48DB" w:rsidP="00A61AD3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2A7B9A" w14:textId="77777777" w:rsidR="00BC4C7F" w:rsidRPr="00BC4C7F" w:rsidRDefault="00BC4C7F" w:rsidP="00A61AD3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C4C7F" w:rsidRPr="000E2F83" w14:paraId="02F027C0" w14:textId="77777777" w:rsidTr="003D7753">
        <w:trPr>
          <w:trHeight w:hRule="exact" w:val="284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AF3B45" w14:textId="77777777" w:rsidR="00BC4C7F" w:rsidRPr="00BC4C7F" w:rsidRDefault="00BC4C7F" w:rsidP="00BC4C7F">
            <w:pPr>
              <w:shd w:val="clear" w:color="auto" w:fill="FFFFFF"/>
              <w:ind w:left="22"/>
              <w:jc w:val="center"/>
              <w:rPr>
                <w:b/>
                <w:bCs/>
                <w:color w:val="000000"/>
              </w:rPr>
            </w:pPr>
            <w:r w:rsidRPr="00BC4C7F">
              <w:rPr>
                <w:bCs/>
                <w:color w:val="000000"/>
              </w:rPr>
              <w:lastRenderedPageBreak/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81987C" w14:textId="77777777" w:rsidR="00BC4C7F" w:rsidRPr="00BC4C7F" w:rsidRDefault="00BC4C7F" w:rsidP="00BC4C7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C4C7F">
              <w:rPr>
                <w:bCs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C3C5C1" w14:textId="77777777" w:rsidR="00BC4C7F" w:rsidRPr="00BC4C7F" w:rsidRDefault="00BC4C7F" w:rsidP="00BC4C7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C4C7F">
              <w:rPr>
                <w:bCs/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866EEE" w14:textId="77777777" w:rsidR="00BC4C7F" w:rsidRPr="00BC4C7F" w:rsidRDefault="00BC4C7F" w:rsidP="00BC4C7F">
            <w:pPr>
              <w:shd w:val="clear" w:color="auto" w:fill="FFFFFF"/>
              <w:ind w:left="-31" w:right="-41"/>
              <w:jc w:val="center"/>
              <w:rPr>
                <w:b/>
                <w:bCs/>
                <w:color w:val="000000"/>
              </w:rPr>
            </w:pPr>
            <w:r w:rsidRPr="00BC4C7F">
              <w:rPr>
                <w:bCs/>
                <w:color w:val="000000"/>
              </w:rPr>
              <w:t>15030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5A7701" w14:textId="77777777" w:rsidR="00BC4C7F" w:rsidRPr="00BC4C7F" w:rsidRDefault="00BC4C7F" w:rsidP="00BC4C7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C4C7F">
              <w:rPr>
                <w:bCs/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943356" w14:textId="77777777" w:rsidR="00BC4C7F" w:rsidRPr="00BC4C7F" w:rsidRDefault="00BC4C7F" w:rsidP="00BC4C7F">
            <w:pPr>
              <w:shd w:val="clear" w:color="auto" w:fill="FFFFFF"/>
              <w:jc w:val="center"/>
              <w:rPr>
                <w:b/>
                <w:bCs/>
                <w:color w:val="000000"/>
                <w:spacing w:val="-6"/>
              </w:rPr>
            </w:pPr>
            <w:r w:rsidRPr="00BC4C7F">
              <w:rPr>
                <w:bCs/>
                <w:color w:val="000000"/>
                <w:spacing w:val="-6"/>
              </w:rPr>
              <w:t>0023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823925" w14:textId="77777777" w:rsidR="00BC4C7F" w:rsidRPr="00BC4C7F" w:rsidRDefault="00BC4C7F" w:rsidP="00BC4C7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BC4C7F">
              <w:rPr>
                <w:bCs/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D6FE2F" w14:textId="77777777" w:rsidR="00BC4C7F" w:rsidRPr="003D7753" w:rsidRDefault="00BC4C7F" w:rsidP="00BC4C7F">
            <w:pPr>
              <w:rPr>
                <w:color w:val="000000"/>
                <w:sz w:val="20"/>
                <w:szCs w:val="20"/>
              </w:rPr>
            </w:pPr>
            <w:r w:rsidRPr="003D7753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сельских поселений (Благоустройство автомобильной парковки КСОШ № 2 по ул. Карла Маркса с. </w:t>
            </w:r>
            <w:proofErr w:type="spellStart"/>
            <w:r w:rsidRPr="003D7753">
              <w:rPr>
                <w:color w:val="000000"/>
                <w:sz w:val="20"/>
                <w:szCs w:val="20"/>
              </w:rPr>
              <w:t>Кожевниково</w:t>
            </w:r>
            <w:proofErr w:type="spellEnd"/>
            <w:r w:rsidRPr="003D7753">
              <w:rPr>
                <w:color w:val="000000"/>
                <w:sz w:val="20"/>
                <w:szCs w:val="20"/>
              </w:rPr>
              <w:t xml:space="preserve"> Кожевниковского района Томской области)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1E54" w14:textId="3B781B3D" w:rsidR="00BC4C7F" w:rsidRPr="003D7753" w:rsidRDefault="003E48DB" w:rsidP="00BC4C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23A68" w14:textId="09F62B33" w:rsidR="00BC4C7F" w:rsidRPr="003D7753" w:rsidRDefault="003E48DB" w:rsidP="00BC4C7F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782F7" w14:textId="77777777" w:rsidR="00BC4C7F" w:rsidRPr="003D7753" w:rsidRDefault="003D7753" w:rsidP="00BC4C7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E8401B" w14:textId="7DA90764" w:rsidR="00BC4C7F" w:rsidRPr="003D7753" w:rsidRDefault="009A4681" w:rsidP="00BC4C7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D7753" w:rsidRPr="000E2F83" w14:paraId="6DA37AA9" w14:textId="77777777" w:rsidTr="003D7753">
        <w:trPr>
          <w:trHeight w:hRule="exact" w:val="254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319F5B" w14:textId="77777777" w:rsidR="003D7753" w:rsidRPr="00BC4C7F" w:rsidRDefault="003D7753" w:rsidP="00BC4C7F">
            <w:pPr>
              <w:shd w:val="clear" w:color="auto" w:fill="FFFFFF"/>
              <w:ind w:left="2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BB3F26" w14:textId="77777777" w:rsidR="003D7753" w:rsidRPr="00BC4C7F" w:rsidRDefault="003D7753" w:rsidP="00BC4C7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728486" w14:textId="77777777" w:rsidR="003D7753" w:rsidRPr="00BC4C7F" w:rsidRDefault="003D7753" w:rsidP="00BC4C7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52DBD9" w14:textId="77777777" w:rsidR="003D7753" w:rsidRPr="00BC4C7F" w:rsidRDefault="003D7753" w:rsidP="00BC4C7F">
            <w:pPr>
              <w:shd w:val="clear" w:color="auto" w:fill="FFFFFF"/>
              <w:ind w:left="-31" w:right="-4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C9057F" w14:textId="77777777" w:rsidR="003D7753" w:rsidRPr="00BC4C7F" w:rsidRDefault="003D7753" w:rsidP="00BC4C7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E4C81B" w14:textId="77777777" w:rsidR="003D7753" w:rsidRPr="00BC4C7F" w:rsidRDefault="003D7753" w:rsidP="00BC4C7F">
            <w:pPr>
              <w:shd w:val="clear" w:color="auto" w:fill="FFFFFF"/>
              <w:jc w:val="center"/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0031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DD8E06" w14:textId="77777777" w:rsidR="003D7753" w:rsidRPr="00BC4C7F" w:rsidRDefault="003D7753" w:rsidP="00BC4C7F">
            <w:pPr>
              <w:shd w:val="clear" w:color="auto" w:fill="FFFFFF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E4A55" w14:textId="77777777" w:rsidR="003D7753" w:rsidRPr="003D7753" w:rsidRDefault="003D7753" w:rsidP="00BC4C7F">
            <w:pPr>
              <w:rPr>
                <w:color w:val="000000"/>
                <w:sz w:val="20"/>
                <w:szCs w:val="20"/>
              </w:rPr>
            </w:pPr>
            <w:r w:rsidRPr="003D7753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(Ремонт автомобильной дороги по ул. Красноармейская в с. Киреевск Кожевниковского района Томской области)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663AB" w14:textId="61B59BDF" w:rsidR="003D7753" w:rsidRDefault="003E48DB" w:rsidP="00BC4C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A40DB" w14:textId="4CAE138B" w:rsidR="003D7753" w:rsidRDefault="003E48DB" w:rsidP="00BC4C7F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70912" w14:textId="77777777" w:rsidR="003D7753" w:rsidRDefault="003D7753" w:rsidP="00BC4C7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C3C684" w14:textId="21B4B1D6" w:rsidR="003D7753" w:rsidRDefault="009A4681" w:rsidP="00BC4C7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D7753" w:rsidRPr="000E2F83" w14:paraId="6A991818" w14:textId="77777777" w:rsidTr="003D7753">
        <w:trPr>
          <w:trHeight w:hRule="exact" w:val="56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A594E4" w14:textId="77777777" w:rsidR="003D7753" w:rsidRPr="003D7753" w:rsidRDefault="003D7753" w:rsidP="00BC4C7F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3D7753">
              <w:rPr>
                <w:b/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4DAD17" w14:textId="77777777" w:rsidR="003D7753" w:rsidRPr="003D7753" w:rsidRDefault="003D7753" w:rsidP="00BC4C7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D775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F64963" w14:textId="77777777" w:rsidR="003D7753" w:rsidRPr="003D7753" w:rsidRDefault="003D7753" w:rsidP="00BC4C7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D7753">
              <w:rPr>
                <w:b/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6A2286" w14:textId="77777777" w:rsidR="003D7753" w:rsidRPr="003D7753" w:rsidRDefault="003D7753" w:rsidP="00BC4C7F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3D7753">
              <w:rPr>
                <w:b/>
                <w:color w:val="000000"/>
              </w:rPr>
              <w:t>15000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BB3411" w14:textId="77777777" w:rsidR="003D7753" w:rsidRPr="003D7753" w:rsidRDefault="003D7753" w:rsidP="00BC4C7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D775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C92B4C" w14:textId="77777777" w:rsidR="003D7753" w:rsidRPr="003D7753" w:rsidRDefault="003D7753" w:rsidP="00BC4C7F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3D775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8EC227" w14:textId="77777777" w:rsidR="003D7753" w:rsidRPr="003D7753" w:rsidRDefault="003D7753" w:rsidP="00BC4C7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3D7753">
              <w:rPr>
                <w:b/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BB1DD6" w14:textId="77777777" w:rsidR="003D7753" w:rsidRPr="003D7753" w:rsidRDefault="003D7753" w:rsidP="00BC4C7F">
            <w:pPr>
              <w:rPr>
                <w:b/>
                <w:color w:val="000000"/>
                <w:sz w:val="20"/>
                <w:szCs w:val="20"/>
              </w:rPr>
            </w:pPr>
            <w:r w:rsidRPr="003D7753">
              <w:rPr>
                <w:b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476DE" w14:textId="489EEB28" w:rsidR="003D7753" w:rsidRPr="003D7753" w:rsidRDefault="003E48DB" w:rsidP="00BC4C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0F5DC" w14:textId="780CEF3A" w:rsidR="003D7753" w:rsidRPr="003D7753" w:rsidRDefault="003E48DB" w:rsidP="00BC4C7F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264,328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4B488" w14:textId="77777777" w:rsidR="003D7753" w:rsidRPr="003D7753" w:rsidRDefault="003D7753" w:rsidP="00BC4C7F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264,328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EE78B2" w14:textId="26DE0276" w:rsidR="003D7753" w:rsidRPr="003D7753" w:rsidRDefault="009A4681" w:rsidP="00BC4C7F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61AD3" w:rsidRPr="000E2F83" w14:paraId="2A7C1FDD" w14:textId="77777777" w:rsidTr="00BB5AC0">
        <w:trPr>
          <w:trHeight w:hRule="exact" w:val="5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E4799" w14:textId="77777777" w:rsidR="00A61AD3" w:rsidRPr="00D001FC" w:rsidRDefault="00A61AD3" w:rsidP="00A61AD3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4D5F8C" w14:textId="77777777" w:rsidR="00A61AD3" w:rsidRPr="00D001FC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5742B7" w14:textId="77777777" w:rsidR="00A61AD3" w:rsidRPr="00D001FC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A763E8" w14:textId="77777777" w:rsidR="00A61AD3" w:rsidRPr="00D001FC" w:rsidRDefault="00A61AD3" w:rsidP="00A61AD3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B0BE09" w14:textId="77777777" w:rsidR="00A61AD3" w:rsidRPr="00D001FC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771166" w14:textId="77777777" w:rsidR="00A61AD3" w:rsidRPr="00D001FC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D001FC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E33D64" w14:textId="77777777" w:rsidR="00A61AD3" w:rsidRPr="00D001FC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B6D5CE" w14:textId="77777777" w:rsidR="00A61AD3" w:rsidRPr="00D001FC" w:rsidRDefault="00A61AD3" w:rsidP="00A61AD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52DAE" w14:textId="1C8EE14D" w:rsidR="00A61AD3" w:rsidRPr="00BB5AC0" w:rsidRDefault="003E48DB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264,328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65124" w14:textId="783914A7" w:rsidR="00A61AD3" w:rsidRPr="00D001FC" w:rsidRDefault="003E48DB" w:rsidP="00A61AD3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264,328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39F42" w14:textId="78C07D75" w:rsidR="00A61AD3" w:rsidRPr="00D001FC" w:rsidRDefault="003E48DB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273,836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015DE7" w14:textId="6574C2A1" w:rsidR="00A61AD3" w:rsidRPr="00D001FC" w:rsidRDefault="009A4681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</w:t>
            </w:r>
          </w:p>
        </w:tc>
      </w:tr>
      <w:tr w:rsidR="00A61AD3" w:rsidRPr="000E2F83" w14:paraId="4EB1E2A6" w14:textId="77777777" w:rsidTr="00DD4C8C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DF3CEB" w14:textId="77777777" w:rsidR="00A61AD3" w:rsidRPr="000E2F83" w:rsidRDefault="00A61AD3" w:rsidP="00A61AD3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310931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3A8687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47A7E9" w14:textId="77777777" w:rsidR="00A61AD3" w:rsidRPr="000E2F83" w:rsidRDefault="00A61AD3" w:rsidP="00A61AD3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015854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A681AE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C9D117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675A3D" w14:textId="77777777" w:rsidR="00A61AD3" w:rsidRPr="00A13281" w:rsidRDefault="00A61AD3" w:rsidP="00A61AD3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14:paraId="6DFDABCD" w14:textId="77777777" w:rsidR="00A61AD3" w:rsidRPr="000E2F83" w:rsidRDefault="00A61AD3" w:rsidP="00A61AD3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и   </w:t>
            </w:r>
            <w:proofErr w:type="gramStart"/>
            <w:r w:rsidRPr="00A13281">
              <w:rPr>
                <w:b/>
                <w:color w:val="000000"/>
                <w:sz w:val="20"/>
                <w:szCs w:val="20"/>
              </w:rPr>
              <w:t>неналоговые  доходы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4C8EA" w14:textId="490E9F99" w:rsidR="00A61AD3" w:rsidRPr="00BB5AC0" w:rsidRDefault="003D7753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3E48DB">
              <w:rPr>
                <w:b/>
                <w:sz w:val="20"/>
                <w:szCs w:val="20"/>
              </w:rPr>
              <w:t>949,036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C9326" w14:textId="712F84DD" w:rsidR="00A61AD3" w:rsidRPr="000E2F83" w:rsidRDefault="003E48DB" w:rsidP="00A61AD3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13655,790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DFFE" w14:textId="5EFE0F77" w:rsidR="00A61AD3" w:rsidRPr="000E2F83" w:rsidRDefault="003E48DB" w:rsidP="00A61AD3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11964,642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9EB5D0" w14:textId="0CC8206C" w:rsidR="00A61AD3" w:rsidRPr="000E2F83" w:rsidRDefault="009A4681" w:rsidP="00A61AD3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</w:t>
            </w:r>
          </w:p>
        </w:tc>
      </w:tr>
      <w:tr w:rsidR="00A61AD3" w:rsidRPr="000E2F83" w14:paraId="35751289" w14:textId="77777777" w:rsidTr="00DD4C8C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0DE56" w14:textId="77777777" w:rsidR="00A61AD3" w:rsidRPr="000B103C" w:rsidRDefault="00A61AD3" w:rsidP="00A61AD3">
            <w:pPr>
              <w:shd w:val="clear" w:color="auto" w:fill="FFFFFF"/>
              <w:ind w:right="223"/>
              <w:jc w:val="center"/>
              <w:rPr>
                <w:b/>
              </w:rPr>
            </w:pPr>
            <w:r w:rsidRPr="000B103C">
              <w:rPr>
                <w:b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E4F86" w14:textId="731D6091" w:rsidR="00A61AD3" w:rsidRPr="000B103C" w:rsidRDefault="003E48DB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35949,036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DB00D" w14:textId="18772796" w:rsidR="00A61AD3" w:rsidRPr="000B103C" w:rsidRDefault="003E48DB" w:rsidP="00A61AD3">
            <w:pPr>
              <w:shd w:val="clear" w:color="auto" w:fill="FFFFFF"/>
              <w:ind w:left="-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13655,790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7E3E6" w14:textId="1771093D" w:rsidR="00A61AD3" w:rsidRPr="000B103C" w:rsidRDefault="003E48DB" w:rsidP="00A61AD3">
            <w:pPr>
              <w:shd w:val="clear" w:color="auto" w:fill="FFFFFF"/>
              <w:ind w:left="-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11964,642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3ECE16" w14:textId="7AA69F23" w:rsidR="00A61AD3" w:rsidRPr="000B103C" w:rsidRDefault="009A4681" w:rsidP="00A61AD3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</w:tr>
      <w:tr w:rsidR="00A61AD3" w:rsidRPr="000E2F83" w14:paraId="7C11BCA3" w14:textId="77777777" w:rsidTr="00DD4C8C">
        <w:trPr>
          <w:trHeight w:hRule="exact" w:val="1483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4E4DD" w14:textId="77777777" w:rsidR="00A61AD3" w:rsidRPr="000E2F83" w:rsidRDefault="00A61AD3" w:rsidP="00A61AD3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DCDCFC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167C33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A78367" w14:textId="77777777" w:rsidR="00A61AD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25555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8B5D9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51ED9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D3C94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19DA1F" w14:textId="77777777" w:rsidR="00A61AD3" w:rsidRPr="00A13281" w:rsidRDefault="00A61AD3" w:rsidP="00A61A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1C7BB" w14:textId="77777777" w:rsidR="00A61AD3" w:rsidRPr="00A44A36" w:rsidRDefault="002C1066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6224,417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81D24" w14:textId="77777777" w:rsidR="00A61AD3" w:rsidRDefault="00A61AD3" w:rsidP="00A61AD3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29723" w14:textId="77777777" w:rsidR="00A61AD3" w:rsidRDefault="00A61AD3" w:rsidP="00A61AD3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5D083C" w14:textId="77777777" w:rsidR="00A61AD3" w:rsidRDefault="00A61AD3" w:rsidP="00A61AD3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4681" w:rsidRPr="000E2F83" w14:paraId="4ED4C848" w14:textId="77777777" w:rsidTr="009A4681">
        <w:trPr>
          <w:trHeight w:hRule="exact" w:val="76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5C3CA" w14:textId="3EC3AF65" w:rsidR="009A4681" w:rsidRDefault="009A4681" w:rsidP="00A61AD3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E4CA2A" w14:textId="742C8F3A" w:rsidR="009A4681" w:rsidRDefault="009A4681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2C866C" w14:textId="7826FF3D" w:rsidR="009A4681" w:rsidRDefault="009A4681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2DBCEB" w14:textId="1C5DE542" w:rsidR="009A4681" w:rsidRDefault="009A4681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55B7C" w14:textId="401C5516" w:rsidR="009A4681" w:rsidRDefault="009A4681" w:rsidP="00A61AD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39544" w14:textId="2A584F88" w:rsidR="009A4681" w:rsidRDefault="009A4681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0216DD" w14:textId="5E0D62DD" w:rsidR="009A4681" w:rsidRDefault="009A4681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33E8DC" w14:textId="72082FBD" w:rsidR="009A4681" w:rsidRDefault="009A4681" w:rsidP="00A61A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322F" w14:textId="0EAC8963" w:rsidR="009A4681" w:rsidRDefault="009A4681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7356D" w14:textId="5CBC7311" w:rsidR="009A4681" w:rsidRDefault="009A4681" w:rsidP="00A61AD3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97647" w14:textId="3DFBF583" w:rsidR="009A4681" w:rsidRDefault="009A4681" w:rsidP="00A61AD3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DB8046" w14:textId="77777777" w:rsidR="009A4681" w:rsidRDefault="009A4681" w:rsidP="00A61AD3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1AD3" w:rsidRPr="000E2F83" w14:paraId="597C3938" w14:textId="77777777" w:rsidTr="00DD4C8C">
        <w:trPr>
          <w:trHeight w:hRule="exact" w:val="2579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EA70F" w14:textId="77777777" w:rsidR="00A61AD3" w:rsidRDefault="00A61AD3" w:rsidP="00A61AD3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DBCF61" w14:textId="77777777" w:rsidR="00A61AD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AF896A" w14:textId="77777777" w:rsidR="00A61AD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784CA" w14:textId="77777777" w:rsidR="00A61AD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35082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E3F0F" w14:textId="77777777" w:rsidR="00A61AD3" w:rsidRPr="009E58EA" w:rsidRDefault="00A61AD3" w:rsidP="00A61AD3">
            <w:pPr>
              <w:shd w:val="clear" w:color="auto" w:fill="FFFFFF"/>
              <w:jc w:val="center"/>
            </w:pPr>
            <w:r w:rsidRPr="009E58EA">
              <w:t>05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5D7B8" w14:textId="77777777" w:rsidR="00A61AD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61B3AA" w14:textId="77777777" w:rsidR="00A61AD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366A7B" w14:textId="77777777" w:rsidR="00A61AD3" w:rsidRDefault="00A61AD3" w:rsidP="00A61A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</w:t>
            </w:r>
            <w:r w:rsidRPr="009E58EA">
              <w:rPr>
                <w:sz w:val="20"/>
                <w:szCs w:val="20"/>
              </w:rPr>
              <w:t>муниципальных районов</w:t>
            </w:r>
            <w:r>
              <w:rPr>
                <w:color w:val="000000"/>
                <w:sz w:val="20"/>
                <w:szCs w:val="20"/>
              </w:rPr>
      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FD5D7" w14:textId="77777777" w:rsidR="00A61AD3" w:rsidRPr="00A44A36" w:rsidRDefault="00A61AD3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1809,377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B54F9" w14:textId="77777777" w:rsidR="00A61AD3" w:rsidRDefault="00A61AD3" w:rsidP="00A61AD3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7B352" w14:textId="77777777" w:rsidR="00A61AD3" w:rsidRDefault="00A61AD3" w:rsidP="00A61AD3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87029D" w14:textId="77777777" w:rsidR="00A61AD3" w:rsidRDefault="00A61AD3" w:rsidP="00A61AD3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61AD3" w:rsidRPr="000E2F83" w14:paraId="61E43811" w14:textId="77777777" w:rsidTr="00DD4C8C">
        <w:trPr>
          <w:trHeight w:hRule="exact" w:val="21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AC00AC" w14:textId="77777777" w:rsidR="00A61AD3" w:rsidRPr="000E2F83" w:rsidRDefault="00A61AD3" w:rsidP="00A61AD3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A28C78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3A418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EB1804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052F7E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FBA6AC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3613A4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9C377E" w14:textId="77777777" w:rsidR="00A61AD3" w:rsidRPr="00A13281" w:rsidRDefault="00A61AD3" w:rsidP="00A61AD3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Субвенция </w:t>
            </w:r>
            <w:proofErr w:type="spellStart"/>
            <w:r w:rsidRPr="00A13281">
              <w:rPr>
                <w:color w:val="000000"/>
                <w:sz w:val="20"/>
                <w:szCs w:val="20"/>
              </w:rPr>
              <w:t>бюджетамсельских</w:t>
            </w:r>
            <w:proofErr w:type="spellEnd"/>
            <w:r w:rsidRPr="00A13281">
              <w:rPr>
                <w:color w:val="000000"/>
                <w:sz w:val="20"/>
                <w:szCs w:val="20"/>
              </w:rPr>
              <w:t xml:space="preserve"> поселений на осуществление первичного воинского учета </w:t>
            </w:r>
            <w:r>
              <w:rPr>
                <w:color w:val="000000"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09D076" w14:textId="77777777" w:rsidR="00A61AD3" w:rsidRPr="00A44A36" w:rsidRDefault="002C1066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F2A16" w14:textId="7643E5B3" w:rsidR="00A61AD3" w:rsidRPr="000E2F83" w:rsidRDefault="009A4681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4E8B7F" w14:textId="0084EC23" w:rsidR="00A61AD3" w:rsidRPr="000E2F83" w:rsidRDefault="009A4681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4A6A7E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61AD3" w:rsidRPr="000E2F83" w14:paraId="58D262F8" w14:textId="77777777" w:rsidTr="00DD4C8C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47CB48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</w:t>
            </w:r>
            <w:r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4E3A3C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1CE8AA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168592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0EF446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BE1126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A4B20E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4F6EFE" w14:textId="77777777" w:rsidR="00A61AD3" w:rsidRPr="00A13281" w:rsidRDefault="00A61AD3" w:rsidP="00A61AD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61F10B" w14:textId="77777777" w:rsidR="00A61AD3" w:rsidRPr="00A44A36" w:rsidRDefault="002C1066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92D0E" w14:textId="77777777" w:rsidR="00A61AD3" w:rsidRPr="000E2F83" w:rsidRDefault="002C1066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F247CD" w14:textId="77777777" w:rsidR="00A61AD3" w:rsidRPr="000E2F83" w:rsidRDefault="00A61AD3" w:rsidP="00A61A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B97BE3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61AD3" w:rsidRPr="000E2F83" w14:paraId="210E628A" w14:textId="77777777" w:rsidTr="00DD4C8C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2BA414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4260E5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8BEB8F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D8B9E5" w14:textId="77777777" w:rsidR="00A61AD3" w:rsidRPr="00E66E9B" w:rsidRDefault="00A61AD3" w:rsidP="00A61AD3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606414" w14:textId="77777777" w:rsidR="00A61AD3" w:rsidRPr="000E2F83" w:rsidRDefault="00A61AD3" w:rsidP="00A61AD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EC1D98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383141" w14:textId="77777777" w:rsidR="00A61AD3" w:rsidRPr="000E2F83" w:rsidRDefault="00A61AD3" w:rsidP="00A61AD3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C646B5" w14:textId="77777777" w:rsidR="00A61AD3" w:rsidRPr="00A13281" w:rsidRDefault="00A61AD3" w:rsidP="00A61AD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935B27" w14:textId="47C35A32" w:rsidR="00A61AD3" w:rsidRPr="00A44A36" w:rsidRDefault="009A4681" w:rsidP="00A61AD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42751,157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CD95C" w14:textId="3B3C695C" w:rsidR="00A61AD3" w:rsidRPr="000E2F83" w:rsidRDefault="009A4681" w:rsidP="00A61AD3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21758,791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CB715E" w14:textId="5BC1FD53" w:rsidR="00A61AD3" w:rsidRPr="000E2F83" w:rsidRDefault="009A4681" w:rsidP="00A61AD3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12181,690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C8FFEA" w14:textId="742F9B8D" w:rsidR="00A61AD3" w:rsidRPr="000E2F83" w:rsidRDefault="009A4681" w:rsidP="00A61AD3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A61AD3" w:rsidRPr="000E2F83" w14:paraId="5E702D90" w14:textId="77777777" w:rsidTr="00DD4C8C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E71A41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E70C74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D573A3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C22895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9B930D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653908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49CF0C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98C738" w14:textId="77777777" w:rsidR="00A61AD3" w:rsidRPr="00A13281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1F6A3C" w14:textId="2CD84AE0" w:rsidR="00A61AD3" w:rsidRPr="00A44A36" w:rsidRDefault="009A4681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51504,085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B7729" w14:textId="5509AE90" w:rsidR="00A61AD3" w:rsidRPr="000E2F83" w:rsidRDefault="009A4681" w:rsidP="00A61AD3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22259,375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572103" w14:textId="677F521A" w:rsidR="00A61AD3" w:rsidRPr="000E2F83" w:rsidRDefault="009A4681" w:rsidP="00A61AD3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12400,240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9A1DA6" w14:textId="217AAFFF" w:rsidR="00A61AD3" w:rsidRPr="000E2F83" w:rsidRDefault="009A4681" w:rsidP="00A61AD3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A61AD3" w:rsidRPr="000E2F83" w14:paraId="69610276" w14:textId="77777777" w:rsidTr="00DD4C8C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90D95D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EF756A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7838ED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2CB8A2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B40534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387A61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BB9096" w14:textId="77777777" w:rsidR="00A61AD3" w:rsidRPr="000E2F83" w:rsidRDefault="00A61AD3" w:rsidP="00A61AD3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A6B0EB" w14:textId="77777777" w:rsidR="00A61AD3" w:rsidRPr="00A13281" w:rsidRDefault="00A61AD3" w:rsidP="00A61AD3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DE23D4" w14:textId="72CF046C" w:rsidR="00A61AD3" w:rsidRPr="00A44A36" w:rsidRDefault="009A4681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51504,085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14A9D" w14:textId="1ECE5A51" w:rsidR="00A61AD3" w:rsidRPr="000E2F83" w:rsidRDefault="009A4681" w:rsidP="00A61AD3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22259,375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6857A2" w14:textId="4C0F7F06" w:rsidR="00A61AD3" w:rsidRPr="000E2F83" w:rsidRDefault="002C1066" w:rsidP="00A61AD3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9A4681">
              <w:rPr>
                <w:b/>
                <w:color w:val="000000"/>
                <w:sz w:val="20"/>
                <w:szCs w:val="20"/>
              </w:rPr>
              <w:t>2400,240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F6993A" w14:textId="3095C054" w:rsidR="00A61AD3" w:rsidRPr="000E2F83" w:rsidRDefault="009A4681" w:rsidP="00A61AD3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A61AD3" w:rsidRPr="000E2F83" w14:paraId="2D74390A" w14:textId="77777777" w:rsidTr="00DD4C8C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85224" w14:textId="77777777" w:rsidR="00A61AD3" w:rsidRPr="000E2F83" w:rsidRDefault="00A61AD3" w:rsidP="00A61AD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6410C9" w14:textId="375EB1AE" w:rsidR="00A61AD3" w:rsidRPr="00A44A36" w:rsidRDefault="009A4681" w:rsidP="00A61AD3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87453,121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E4C376" w14:textId="3E0EE764" w:rsidR="00A61AD3" w:rsidRPr="00484239" w:rsidRDefault="009A4681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35915,165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B7AE7" w14:textId="36AD4A35" w:rsidR="00A61AD3" w:rsidRPr="00484239" w:rsidRDefault="009A4681" w:rsidP="00A61AD3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24364,882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6E5A1" w14:textId="13089A2D" w:rsidR="00A61AD3" w:rsidRPr="00484239" w:rsidRDefault="009A4681" w:rsidP="00A61AD3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</w:tbl>
    <w:p w14:paraId="5EBD0FAB" w14:textId="77777777" w:rsidR="00F77F10" w:rsidRPr="000E2F83" w:rsidRDefault="00F77F10" w:rsidP="00F77F10">
      <w:pPr>
        <w:shd w:val="clear" w:color="auto" w:fill="FFFFFF"/>
        <w:spacing w:before="245"/>
        <w:rPr>
          <w:b/>
          <w:color w:val="000000"/>
        </w:rPr>
      </w:pPr>
    </w:p>
    <w:p w14:paraId="160F0790" w14:textId="77777777" w:rsidR="00CE4214" w:rsidRDefault="00CE4214" w:rsidP="00C95DF2">
      <w:pPr>
        <w:jc w:val="right"/>
        <w:rPr>
          <w:color w:val="000000"/>
        </w:rPr>
      </w:pPr>
    </w:p>
    <w:p w14:paraId="59A1DD21" w14:textId="77777777" w:rsidR="001E3C70" w:rsidRDefault="001E3C70" w:rsidP="00C95DF2">
      <w:pPr>
        <w:jc w:val="right"/>
        <w:rPr>
          <w:color w:val="000000"/>
        </w:rPr>
      </w:pPr>
    </w:p>
    <w:p w14:paraId="31AD0F35" w14:textId="77777777" w:rsidR="000C43C3" w:rsidRDefault="000C43C3" w:rsidP="00C95DF2">
      <w:pPr>
        <w:jc w:val="right"/>
        <w:rPr>
          <w:color w:val="000000"/>
        </w:rPr>
      </w:pPr>
    </w:p>
    <w:p w14:paraId="572D4463" w14:textId="77777777" w:rsidR="000C43C3" w:rsidRDefault="000C43C3" w:rsidP="00C95DF2">
      <w:pPr>
        <w:jc w:val="right"/>
        <w:rPr>
          <w:color w:val="000000"/>
        </w:rPr>
      </w:pPr>
    </w:p>
    <w:p w14:paraId="7EA56586" w14:textId="77777777" w:rsidR="000C43C3" w:rsidRDefault="000C43C3" w:rsidP="00C95DF2">
      <w:pPr>
        <w:jc w:val="right"/>
        <w:rPr>
          <w:color w:val="000000"/>
        </w:rPr>
      </w:pPr>
    </w:p>
    <w:p w14:paraId="2A34C489" w14:textId="77777777" w:rsidR="000C43C3" w:rsidRDefault="000C43C3" w:rsidP="00C95DF2">
      <w:pPr>
        <w:jc w:val="right"/>
        <w:rPr>
          <w:color w:val="000000"/>
        </w:rPr>
      </w:pPr>
    </w:p>
    <w:p w14:paraId="4564832D" w14:textId="77777777" w:rsidR="000C43C3" w:rsidRDefault="000C43C3" w:rsidP="00C95DF2">
      <w:pPr>
        <w:jc w:val="right"/>
        <w:rPr>
          <w:color w:val="000000"/>
        </w:rPr>
      </w:pPr>
    </w:p>
    <w:p w14:paraId="3C093329" w14:textId="77777777" w:rsidR="000C43C3" w:rsidRDefault="000C43C3" w:rsidP="00C95DF2">
      <w:pPr>
        <w:jc w:val="right"/>
        <w:rPr>
          <w:color w:val="000000"/>
        </w:rPr>
      </w:pPr>
    </w:p>
    <w:p w14:paraId="47FC6F41" w14:textId="77777777" w:rsidR="000C43C3" w:rsidRDefault="000C43C3" w:rsidP="00C95DF2">
      <w:pPr>
        <w:jc w:val="right"/>
        <w:rPr>
          <w:color w:val="000000"/>
        </w:rPr>
      </w:pPr>
    </w:p>
    <w:p w14:paraId="3A44F5C4" w14:textId="77777777" w:rsidR="000C43C3" w:rsidRDefault="000C43C3" w:rsidP="00C95DF2">
      <w:pPr>
        <w:jc w:val="right"/>
        <w:rPr>
          <w:color w:val="000000"/>
        </w:rPr>
      </w:pPr>
    </w:p>
    <w:p w14:paraId="0295424A" w14:textId="77777777" w:rsidR="000C43C3" w:rsidRDefault="000C43C3" w:rsidP="00C95DF2">
      <w:pPr>
        <w:jc w:val="right"/>
        <w:rPr>
          <w:color w:val="000000"/>
        </w:rPr>
      </w:pPr>
    </w:p>
    <w:p w14:paraId="331CBB71" w14:textId="77777777" w:rsidR="000C43C3" w:rsidRDefault="000C43C3" w:rsidP="00C95DF2">
      <w:pPr>
        <w:jc w:val="right"/>
        <w:rPr>
          <w:color w:val="000000"/>
        </w:rPr>
      </w:pPr>
    </w:p>
    <w:p w14:paraId="704FBE7C" w14:textId="77777777" w:rsidR="000C43C3" w:rsidRDefault="000C43C3" w:rsidP="00C95DF2">
      <w:pPr>
        <w:jc w:val="right"/>
        <w:rPr>
          <w:color w:val="000000"/>
        </w:rPr>
      </w:pPr>
    </w:p>
    <w:p w14:paraId="3E4B831F" w14:textId="77777777" w:rsidR="000C43C3" w:rsidRDefault="000C43C3" w:rsidP="00C95DF2">
      <w:pPr>
        <w:jc w:val="right"/>
        <w:rPr>
          <w:color w:val="000000"/>
        </w:rPr>
      </w:pPr>
    </w:p>
    <w:p w14:paraId="71F221A3" w14:textId="77777777" w:rsidR="000C43C3" w:rsidRDefault="000C43C3" w:rsidP="00C95DF2">
      <w:pPr>
        <w:jc w:val="right"/>
        <w:rPr>
          <w:color w:val="000000"/>
        </w:rPr>
      </w:pPr>
    </w:p>
    <w:p w14:paraId="71016133" w14:textId="77777777" w:rsidR="000C43C3" w:rsidRDefault="000C43C3" w:rsidP="00C95DF2">
      <w:pPr>
        <w:jc w:val="right"/>
        <w:rPr>
          <w:color w:val="000000"/>
        </w:rPr>
      </w:pPr>
    </w:p>
    <w:p w14:paraId="5CFACC73" w14:textId="77777777" w:rsidR="000C43C3" w:rsidRDefault="000C43C3" w:rsidP="00C95DF2">
      <w:pPr>
        <w:jc w:val="right"/>
        <w:rPr>
          <w:color w:val="000000"/>
        </w:rPr>
      </w:pPr>
    </w:p>
    <w:p w14:paraId="1C823969" w14:textId="77777777" w:rsidR="000C43C3" w:rsidRDefault="000C43C3" w:rsidP="00C95DF2">
      <w:pPr>
        <w:jc w:val="right"/>
        <w:rPr>
          <w:color w:val="000000"/>
        </w:rPr>
      </w:pPr>
    </w:p>
    <w:p w14:paraId="4AE13E9F" w14:textId="77777777" w:rsidR="000C43C3" w:rsidRDefault="000C43C3" w:rsidP="00C95DF2">
      <w:pPr>
        <w:jc w:val="right"/>
        <w:rPr>
          <w:color w:val="000000"/>
        </w:rPr>
      </w:pPr>
    </w:p>
    <w:p w14:paraId="3E2C2C8F" w14:textId="77777777" w:rsidR="000C43C3" w:rsidRDefault="000C43C3" w:rsidP="00C95DF2">
      <w:pPr>
        <w:jc w:val="right"/>
        <w:rPr>
          <w:color w:val="000000"/>
        </w:rPr>
      </w:pPr>
    </w:p>
    <w:p w14:paraId="3FB638C6" w14:textId="77777777" w:rsidR="000C43C3" w:rsidRDefault="000C43C3" w:rsidP="00C95DF2">
      <w:pPr>
        <w:jc w:val="right"/>
        <w:rPr>
          <w:color w:val="000000"/>
        </w:rPr>
      </w:pPr>
    </w:p>
    <w:p w14:paraId="4CACE111" w14:textId="77777777" w:rsidR="000C43C3" w:rsidRDefault="000C43C3" w:rsidP="00C95DF2">
      <w:pPr>
        <w:jc w:val="right"/>
        <w:rPr>
          <w:color w:val="000000"/>
        </w:rPr>
      </w:pPr>
    </w:p>
    <w:p w14:paraId="1F431A8D" w14:textId="77777777" w:rsidR="000C43C3" w:rsidRDefault="000C43C3" w:rsidP="00C95DF2">
      <w:pPr>
        <w:jc w:val="right"/>
        <w:rPr>
          <w:color w:val="000000"/>
        </w:rPr>
      </w:pPr>
    </w:p>
    <w:p w14:paraId="6C5E50BD" w14:textId="77777777" w:rsidR="000C43C3" w:rsidRDefault="000C43C3" w:rsidP="00C95DF2">
      <w:pPr>
        <w:jc w:val="right"/>
        <w:rPr>
          <w:color w:val="000000"/>
        </w:rPr>
      </w:pPr>
    </w:p>
    <w:p w14:paraId="794C415E" w14:textId="77777777" w:rsidR="000C43C3" w:rsidRDefault="000C43C3" w:rsidP="00C95DF2">
      <w:pPr>
        <w:jc w:val="right"/>
        <w:rPr>
          <w:color w:val="000000"/>
        </w:rPr>
      </w:pPr>
    </w:p>
    <w:p w14:paraId="7D74A3C3" w14:textId="77777777" w:rsidR="008F3814" w:rsidRPr="000E2F83" w:rsidRDefault="008F3814" w:rsidP="008F3814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2</w:t>
      </w:r>
    </w:p>
    <w:p w14:paraId="7EBB7057" w14:textId="77777777" w:rsidR="008F3814" w:rsidRPr="000E2F83" w:rsidRDefault="008F3814" w:rsidP="008F3814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77D1A739" w14:textId="77777777" w:rsidR="008F3814" w:rsidRPr="000E2F83" w:rsidRDefault="008F3814" w:rsidP="008F3814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41092C05" w14:textId="19FF640C" w:rsidR="008F3814" w:rsidRPr="000E2F83" w:rsidRDefault="008F3814" w:rsidP="008F3814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00.0</w:t>
      </w:r>
      <w:r w:rsidR="00AD2F8F">
        <w:rPr>
          <w:color w:val="0000FF"/>
        </w:rPr>
        <w:t>7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0C43C3">
        <w:rPr>
          <w:color w:val="000000"/>
        </w:rPr>
        <w:t>4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17EA8E77" w14:textId="77777777" w:rsidR="008F3814" w:rsidRDefault="008F3814" w:rsidP="008F3814">
      <w:pPr>
        <w:jc w:val="center"/>
      </w:pPr>
    </w:p>
    <w:p w14:paraId="1C682C1F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63716046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  <w:r w:rsidR="00001E1F">
        <w:rPr>
          <w:b w:val="0"/>
          <w:color w:val="000000"/>
        </w:rPr>
        <w:t xml:space="preserve"> расходов</w:t>
      </w:r>
    </w:p>
    <w:p w14:paraId="0F87546B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>муниципального образования «</w:t>
      </w:r>
      <w:r w:rsidR="00C01AA6">
        <w:rPr>
          <w:color w:val="000000"/>
        </w:rPr>
        <w:t>Кожевниковское</w:t>
      </w:r>
      <w:r w:rsidR="00A24D68">
        <w:rPr>
          <w:color w:val="000000"/>
        </w:rPr>
        <w:t xml:space="preserve">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55BE516E" w14:textId="5C85F126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8F3814">
        <w:rPr>
          <w:color w:val="000000"/>
        </w:rPr>
        <w:t xml:space="preserve">1 </w:t>
      </w:r>
      <w:r w:rsidR="00AD2F8F">
        <w:rPr>
          <w:color w:val="000000"/>
        </w:rPr>
        <w:t>полугодие</w:t>
      </w:r>
      <w:r w:rsidR="008F3814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759C7">
        <w:rPr>
          <w:color w:val="000000"/>
        </w:rPr>
        <w:t>2</w:t>
      </w:r>
      <w:r w:rsidR="000C43C3">
        <w:rPr>
          <w:color w:val="000000"/>
        </w:rPr>
        <w:t>4</w:t>
      </w:r>
      <w:r w:rsidRPr="000E2F83">
        <w:rPr>
          <w:color w:val="000000"/>
        </w:rPr>
        <w:t xml:space="preserve"> год</w:t>
      </w:r>
      <w:r w:rsidR="008F3814">
        <w:rPr>
          <w:color w:val="000000"/>
        </w:rPr>
        <w:t>а</w:t>
      </w:r>
    </w:p>
    <w:p w14:paraId="0146CA86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proofErr w:type="spellStart"/>
      <w:r w:rsidR="00D32CC3">
        <w:rPr>
          <w:color w:val="000000"/>
        </w:rPr>
        <w:t>тыс.</w:t>
      </w:r>
      <w:r w:rsidRPr="000E2F83">
        <w:rPr>
          <w:color w:val="000000"/>
        </w:rPr>
        <w:t>руб</w:t>
      </w:r>
      <w:proofErr w:type="spellEnd"/>
      <w:r w:rsidR="00D32CC3">
        <w:rPr>
          <w:color w:val="000000"/>
        </w:rPr>
        <w:t>.</w:t>
      </w:r>
      <w:r w:rsidRPr="000E2F83">
        <w:rPr>
          <w:color w:val="000000"/>
        </w:rPr>
        <w:t>)</w: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684"/>
        <w:gridCol w:w="284"/>
        <w:gridCol w:w="66"/>
        <w:gridCol w:w="359"/>
        <w:gridCol w:w="36"/>
        <w:gridCol w:w="1240"/>
        <w:gridCol w:w="1060"/>
        <w:gridCol w:w="215"/>
        <w:gridCol w:w="851"/>
        <w:gridCol w:w="425"/>
        <w:gridCol w:w="389"/>
        <w:gridCol w:w="178"/>
      </w:tblGrid>
      <w:tr w:rsidR="000670D9" w:rsidRPr="000E2F83" w14:paraId="2B67EBA4" w14:textId="77777777" w:rsidTr="008F3814">
        <w:trPr>
          <w:gridAfter w:val="1"/>
          <w:wAfter w:w="178" w:type="dxa"/>
          <w:trHeight w:val="894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416D4" w14:textId="77777777" w:rsidR="000670D9" w:rsidRPr="000E2F83" w:rsidRDefault="000670D9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C7392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A81FE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4809B641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37A1B24E" w14:textId="77777777" w:rsidR="000670D9" w:rsidRPr="000E2F83" w:rsidRDefault="000670D9" w:rsidP="008F3814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0C43C3"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23A3E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74C1498B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362F3E5A" w14:textId="6CF0E37C" w:rsidR="000670D9" w:rsidRPr="000E2F83" w:rsidRDefault="008F3814" w:rsidP="008F38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AD2F8F">
              <w:rPr>
                <w:color w:val="000000"/>
                <w:sz w:val="22"/>
                <w:szCs w:val="22"/>
              </w:rPr>
              <w:t>полугодие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670D9" w:rsidRPr="000E2F83">
              <w:rPr>
                <w:color w:val="000000"/>
                <w:sz w:val="22"/>
                <w:szCs w:val="22"/>
              </w:rPr>
              <w:t>20</w:t>
            </w:r>
            <w:r w:rsidR="000670D9">
              <w:rPr>
                <w:color w:val="000000"/>
                <w:sz w:val="22"/>
                <w:szCs w:val="22"/>
              </w:rPr>
              <w:t>2</w:t>
            </w:r>
            <w:r w:rsidR="000C43C3">
              <w:rPr>
                <w:color w:val="000000"/>
                <w:sz w:val="22"/>
                <w:szCs w:val="22"/>
              </w:rPr>
              <w:t>4</w:t>
            </w:r>
            <w:r w:rsidR="000670D9"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0670D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7C90D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0768E712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5E754DDE" w14:textId="014376BD" w:rsidR="000670D9" w:rsidRDefault="008F38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AD2F8F">
              <w:rPr>
                <w:color w:val="000000"/>
                <w:sz w:val="22"/>
                <w:szCs w:val="22"/>
              </w:rPr>
              <w:t>полугодие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0670D9" w:rsidRPr="000E2F83">
              <w:rPr>
                <w:color w:val="000000"/>
                <w:sz w:val="22"/>
                <w:szCs w:val="22"/>
              </w:rPr>
              <w:t>20</w:t>
            </w:r>
            <w:r w:rsidR="000670D9">
              <w:rPr>
                <w:color w:val="000000"/>
                <w:sz w:val="22"/>
                <w:szCs w:val="22"/>
              </w:rPr>
              <w:t>2</w:t>
            </w:r>
            <w:r w:rsidR="000C43C3">
              <w:rPr>
                <w:color w:val="000000"/>
                <w:sz w:val="22"/>
                <w:szCs w:val="22"/>
              </w:rPr>
              <w:t>4</w:t>
            </w:r>
          </w:p>
          <w:p w14:paraId="55391D8E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  <w:r w:rsidR="008F381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FBD9C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4189C82A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5DD0B977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0670D9" w:rsidRPr="000E2F83" w14:paraId="0106AA45" w14:textId="77777777" w:rsidTr="008F3814">
        <w:trPr>
          <w:gridAfter w:val="1"/>
          <w:wAfter w:w="178" w:type="dxa"/>
          <w:trHeight w:val="1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7AB26" w14:textId="77777777" w:rsidR="000670D9" w:rsidRPr="000E2F83" w:rsidRDefault="000670D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DAFF7" w14:textId="77777777"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4646E" w14:textId="77777777" w:rsidR="000670D9" w:rsidRPr="003D621D" w:rsidRDefault="000C43C3" w:rsidP="00F54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11793,626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B7AA" w14:textId="63CDF853" w:rsidR="000670D9" w:rsidRPr="000E2F83" w:rsidRDefault="00BA3598" w:rsidP="000670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5629,255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BB737" w14:textId="0C35620E" w:rsidR="000670D9" w:rsidRPr="000E2F83" w:rsidRDefault="00BA3598" w:rsidP="00F80F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5629,255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BD9B" w14:textId="77777777" w:rsidR="000670D9" w:rsidRPr="000E2F83" w:rsidRDefault="002F5FF3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5CBEA1CA" w14:textId="77777777" w:rsidTr="008F3814">
        <w:trPr>
          <w:gridAfter w:val="1"/>
          <w:wAfter w:w="178" w:type="dxa"/>
          <w:trHeight w:val="35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ECD10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DE143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14:paraId="0E47B5DD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88FC3" w14:textId="77777777" w:rsidR="000670D9" w:rsidRPr="003D621D" w:rsidRDefault="000C43C3" w:rsidP="00C95DF2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10626,360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019AE" w14:textId="4104D14F" w:rsidR="000670D9" w:rsidRPr="00F17DE6" w:rsidRDefault="00BA3598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5352,015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63381" w14:textId="048ADEAE" w:rsidR="000670D9" w:rsidRPr="00F17DE6" w:rsidRDefault="00BA3598" w:rsidP="00F80F06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5352,015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2A91D" w14:textId="77777777" w:rsidR="000670D9" w:rsidRPr="00F17DE6" w:rsidRDefault="00BD6722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17CC1C98" w14:textId="77777777" w:rsidTr="008F3814">
        <w:trPr>
          <w:gridAfter w:val="1"/>
          <w:wAfter w:w="178" w:type="dxa"/>
          <w:trHeight w:val="10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19D93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6C60E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8BCAA" w14:textId="77777777" w:rsidR="000670D9" w:rsidRPr="003D621D" w:rsidRDefault="003D621D" w:rsidP="00C95DF2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3D621D">
              <w:rPr>
                <w:i/>
                <w:sz w:val="20"/>
                <w:szCs w:val="20"/>
              </w:rPr>
              <w:t>45,000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A745D" w14:textId="77777777" w:rsidR="000670D9" w:rsidRPr="00F17DE6" w:rsidRDefault="00C27ED0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="000670D9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EECE0" w14:textId="77777777"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22618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F17DE6" w14:paraId="052A5B7C" w14:textId="77777777" w:rsidTr="008F3814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1BDB3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744A3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0D511" w14:textId="77777777" w:rsidR="000670D9" w:rsidRPr="003D621D" w:rsidRDefault="000C43C3" w:rsidP="00C27ED0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1122,266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ABB55" w14:textId="61BA3DFB" w:rsidR="000670D9" w:rsidRPr="00F17DE6" w:rsidRDefault="00BA3598" w:rsidP="000670D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277,240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1614D" w14:textId="44B5A1BF" w:rsidR="000670D9" w:rsidRPr="00F17DE6" w:rsidRDefault="00BA3598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277,240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EB45F" w14:textId="77777777" w:rsidR="000670D9" w:rsidRPr="00F17DE6" w:rsidRDefault="00BD6722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2BF3B079" w14:textId="77777777" w:rsidTr="008F3814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455A6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6A495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4DBD1" w14:textId="77777777" w:rsidR="000670D9" w:rsidRPr="003D621D" w:rsidRDefault="005F7A8A" w:rsidP="00D45349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437,100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CC26" w14:textId="5CC7B13D" w:rsidR="000670D9" w:rsidRPr="000E2F83" w:rsidRDefault="00BA3598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218,550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A4DF" w14:textId="42579D06" w:rsidR="000670D9" w:rsidRPr="000E2F83" w:rsidRDefault="00BA3598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174,694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EDB65" w14:textId="4A8F164A" w:rsidR="000670D9" w:rsidRPr="000E2F83" w:rsidRDefault="00BA3598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</w:p>
        </w:tc>
      </w:tr>
      <w:tr w:rsidR="000670D9" w:rsidRPr="000E2F83" w14:paraId="36299AA7" w14:textId="77777777" w:rsidTr="008F3814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5D252" w14:textId="77777777" w:rsidR="000670D9" w:rsidRPr="008C26B4" w:rsidRDefault="000670D9" w:rsidP="00035B37">
            <w:pPr>
              <w:outlineLvl w:val="0"/>
              <w:rPr>
                <w:color w:val="000000"/>
                <w:sz w:val="22"/>
                <w:szCs w:val="22"/>
              </w:rPr>
            </w:pPr>
            <w:r w:rsidRPr="008C26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26EC1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FA939" w14:textId="77777777" w:rsidR="000670D9" w:rsidRPr="003D621D" w:rsidRDefault="005F7A8A" w:rsidP="00035B3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B1A5" w14:textId="337C56D5" w:rsidR="000670D9" w:rsidRPr="000E2F83" w:rsidRDefault="00BA3598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218,550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DACA" w14:textId="1387805E" w:rsidR="000670D9" w:rsidRPr="000E2F83" w:rsidRDefault="00BA3598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174,694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34AD" w14:textId="35790A3A" w:rsidR="000670D9" w:rsidRDefault="00BA3598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</w:p>
        </w:tc>
      </w:tr>
      <w:tr w:rsidR="000670D9" w:rsidRPr="000E2F83" w14:paraId="3831C749" w14:textId="77777777" w:rsidTr="008F3814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ECF48" w14:textId="77777777" w:rsidR="000670D9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3A02FC76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C05B9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44F4B" w14:textId="648A0B98" w:rsidR="000670D9" w:rsidRPr="003D621D" w:rsidRDefault="00D63EFF" w:rsidP="006E6125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241,720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2B5DB" w14:textId="1E00DA2A" w:rsidR="000670D9" w:rsidRPr="000E2F83" w:rsidRDefault="00D63EFF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107,844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76295" w14:textId="6F068025" w:rsidR="000670D9" w:rsidRPr="000E2F83" w:rsidRDefault="00BA3598" w:rsidP="0008599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DC7AA" w14:textId="7B610408" w:rsidR="000670D9" w:rsidRPr="000E2F83" w:rsidRDefault="00D03F9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</w:t>
            </w:r>
          </w:p>
        </w:tc>
      </w:tr>
      <w:tr w:rsidR="000670D9" w:rsidRPr="00F17DE6" w14:paraId="3FDCB083" w14:textId="77777777" w:rsidTr="008F3814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6FF2D" w14:textId="77777777" w:rsidR="000670D9" w:rsidRPr="00F17DE6" w:rsidRDefault="00DE42C5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</w:t>
            </w:r>
            <w:r w:rsidR="000670D9" w:rsidRPr="00F17DE6">
              <w:rPr>
                <w:i/>
                <w:sz w:val="22"/>
                <w:szCs w:val="22"/>
              </w:rPr>
              <w:t>ражданская оборона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86260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2CE78" w14:textId="77777777" w:rsidR="000670D9" w:rsidRPr="003D621D" w:rsidRDefault="005F7A8A" w:rsidP="006E6125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201,600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7CA62" w14:textId="6250C168" w:rsidR="000670D9" w:rsidRPr="00F17DE6" w:rsidRDefault="00BA3598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BBD96" w14:textId="6E049A17" w:rsidR="000670D9" w:rsidRPr="00F17DE6" w:rsidRDefault="00BA3598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4EEDE" w14:textId="53E0C73B" w:rsidR="000670D9" w:rsidRPr="00F17DE6" w:rsidRDefault="00BA3598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BA3598" w:rsidRPr="00F17DE6" w14:paraId="3E36FDB6" w14:textId="77777777" w:rsidTr="008F3814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561C5" w14:textId="5B6BCF58" w:rsidR="00BA3598" w:rsidRDefault="00BA3598" w:rsidP="00C95DF2">
            <w:pPr>
              <w:outlineLvl w:val="0"/>
              <w:rPr>
                <w:i/>
                <w:sz w:val="22"/>
                <w:szCs w:val="22"/>
              </w:rPr>
            </w:pPr>
            <w:r w:rsidRPr="00BA3598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4AF4A" w14:textId="77223C02" w:rsidR="00BA3598" w:rsidRPr="00F17DE6" w:rsidRDefault="00BA3598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572DD" w14:textId="0C925EB8" w:rsidR="00BA3598" w:rsidRDefault="00D63EFF" w:rsidP="006E6125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40,120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45EFA" w14:textId="771D8936" w:rsidR="00BA3598" w:rsidRDefault="00D63EFF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40,120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C7CBB" w14:textId="5BF188FD" w:rsidR="00BA3598" w:rsidRDefault="00D63EFF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9D897" w14:textId="0AE65984" w:rsidR="00BA3598" w:rsidRDefault="00D03F95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1056500F" w14:textId="77777777" w:rsidTr="008F3814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C60CB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9FF00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85FC4" w14:textId="6D292950" w:rsidR="000670D9" w:rsidRPr="003D621D" w:rsidRDefault="00D63EFF" w:rsidP="00917CA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25917,194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EC7F5" w14:textId="36A5E06A" w:rsidR="000670D9" w:rsidRPr="000E2F83" w:rsidRDefault="00D63EFF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9680,894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9CF1A" w14:textId="0AD1EDD0" w:rsidR="000670D9" w:rsidRPr="000E2F83" w:rsidRDefault="00D63EFF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3036,204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B151F" w14:textId="2F3B2425" w:rsidR="000670D9" w:rsidRPr="000E2F83" w:rsidRDefault="00D03F95" w:rsidP="000670D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</w:t>
            </w:r>
          </w:p>
        </w:tc>
      </w:tr>
      <w:tr w:rsidR="000670D9" w:rsidRPr="000E2F83" w14:paraId="1E2DE47B" w14:textId="77777777" w:rsidTr="008F3814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A046C" w14:textId="77777777" w:rsidR="000670D9" w:rsidRPr="00D71601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88D2E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D17C5" w14:textId="4167FAAC" w:rsidR="000670D9" w:rsidRPr="003D621D" w:rsidRDefault="00D63EFF" w:rsidP="00917CA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25902,194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5B649" w14:textId="1D13DEFA" w:rsidR="000670D9" w:rsidRPr="00D71601" w:rsidRDefault="00D63EF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9680,894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E091" w14:textId="61D879AC" w:rsidR="000670D9" w:rsidRPr="00D71601" w:rsidRDefault="00D63EF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3036,204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9F08C" w14:textId="47A0A440" w:rsidR="000670D9" w:rsidRPr="00D71601" w:rsidRDefault="00D03F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0670D9" w:rsidRPr="0051381D" w14:paraId="77555827" w14:textId="77777777" w:rsidTr="008F3814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3104F" w14:textId="77777777" w:rsidR="000670D9" w:rsidRPr="0051381D" w:rsidRDefault="000670D9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5876E" w14:textId="77777777" w:rsidR="000670D9" w:rsidRPr="0051381D" w:rsidRDefault="000670D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973E9" w14:textId="77777777" w:rsidR="000670D9" w:rsidRPr="003D621D" w:rsidRDefault="00C27ED0" w:rsidP="008C2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621D" w:rsidRPr="003D621D">
              <w:rPr>
                <w:sz w:val="20"/>
                <w:szCs w:val="20"/>
              </w:rPr>
              <w:t>5</w:t>
            </w:r>
            <w:r w:rsidR="000670D9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692A" w14:textId="2494049F" w:rsidR="000670D9" w:rsidRPr="0051381D" w:rsidRDefault="00D63EF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670D9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F60F4" w14:textId="77777777" w:rsidR="000670D9" w:rsidRPr="0051381D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72B4F" w14:textId="77777777"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56F1FA88" w14:textId="77777777" w:rsidTr="008F3814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3C3EF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073BB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4807C" w14:textId="27146AF4" w:rsidR="000670D9" w:rsidRPr="003D621D" w:rsidRDefault="00D63EFF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42788,813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1EDAF" w14:textId="7B462A05" w:rsidR="000670D9" w:rsidRPr="000E2F83" w:rsidRDefault="00D63EFF" w:rsidP="000321C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18440,043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4E35" w14:textId="268B3C53" w:rsidR="000670D9" w:rsidRPr="000E2F83" w:rsidRDefault="00D63EFF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14511,379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D1601" w14:textId="5258D089" w:rsidR="000670D9" w:rsidRPr="000E2F83" w:rsidRDefault="00D03F9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</w:t>
            </w:r>
          </w:p>
        </w:tc>
      </w:tr>
      <w:tr w:rsidR="000670D9" w:rsidRPr="000E2F83" w14:paraId="393EDA50" w14:textId="77777777" w:rsidTr="008F3814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508E7" w14:textId="77777777" w:rsidR="000670D9" w:rsidRPr="008A69BE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3430F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078AE" w14:textId="77777777" w:rsidR="000670D9" w:rsidRPr="003D621D" w:rsidRDefault="005F7A8A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1913,126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28A11" w14:textId="1EEE1469" w:rsidR="000670D9" w:rsidRPr="000E2F83" w:rsidRDefault="00D63EFF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383,147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7ACBB" w14:textId="4695FB04" w:rsidR="000670D9" w:rsidRPr="000E2F83" w:rsidRDefault="00D63EFF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383,147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A53D5" w14:textId="77777777" w:rsidR="000670D9" w:rsidRPr="000E2F8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775C6560" w14:textId="77777777" w:rsidTr="008F3814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9F0ED" w14:textId="77777777" w:rsidR="000670D9" w:rsidRPr="00F44241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C80FA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CB83B" w14:textId="13645865" w:rsidR="000670D9" w:rsidRPr="003D621D" w:rsidRDefault="00D63EFF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24186,647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49F3A" w14:textId="5475AD94" w:rsidR="000670D9" w:rsidRDefault="00D63EFF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14178,282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D4E36" w14:textId="5B656EAA" w:rsidR="000670D9" w:rsidRDefault="00D63EFF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11606,290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E34CC" w14:textId="6A6D544A" w:rsidR="000670D9" w:rsidRDefault="00D03F95" w:rsidP="00035BA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0670D9" w:rsidRPr="000E2F83" w14:paraId="6131E958" w14:textId="77777777" w:rsidTr="008F3814">
        <w:trPr>
          <w:gridAfter w:val="1"/>
          <w:wAfter w:w="178" w:type="dxa"/>
          <w:trHeight w:val="21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A09F7" w14:textId="77777777"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D0665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B3D56" w14:textId="3B7CB44C" w:rsidR="000670D9" w:rsidRPr="003D621D" w:rsidRDefault="00D63EFF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16689,040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CF49E" w14:textId="43873FB7" w:rsidR="000670D9" w:rsidRPr="000E2F83" w:rsidRDefault="00D63EFF" w:rsidP="000321C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3878,614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12C37" w14:textId="0955431F" w:rsidR="000670D9" w:rsidRPr="000E2F83" w:rsidRDefault="00D63EFF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2521,942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9F328" w14:textId="7C3F3072" w:rsidR="000670D9" w:rsidRPr="000E2F83" w:rsidRDefault="00D03F95" w:rsidP="00087D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0670D9" w:rsidRPr="000E2F83" w14:paraId="0AFDB1D0" w14:textId="77777777" w:rsidTr="008F3814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1CE6E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92D4C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BA68E" w14:textId="7F7A7E73" w:rsidR="000670D9" w:rsidRPr="003D621D" w:rsidRDefault="00D63EFF" w:rsidP="00C00A4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6103,000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18FA5" w14:textId="3981C750" w:rsidR="000670D9" w:rsidRPr="00055B34" w:rsidRDefault="00D63EFF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6007,600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082BC" w14:textId="54A81E47" w:rsidR="000670D9" w:rsidRPr="00055B34" w:rsidRDefault="00D63EFF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4865,166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43F50" w14:textId="2D7395EF" w:rsidR="000670D9" w:rsidRPr="000E2F83" w:rsidRDefault="00D03F9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</w:t>
            </w:r>
          </w:p>
        </w:tc>
      </w:tr>
      <w:tr w:rsidR="000670D9" w:rsidRPr="000E2F83" w14:paraId="43482C8D" w14:textId="77777777" w:rsidTr="008F3814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B328F" w14:textId="77777777" w:rsidR="000670D9" w:rsidRPr="008A69BE" w:rsidRDefault="000670D9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F620D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17F36" w14:textId="4A83EFA7" w:rsidR="000670D9" w:rsidRPr="003D621D" w:rsidRDefault="00D63EFF" w:rsidP="00BD37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6003</w:t>
            </w:r>
            <w:r w:rsidR="005F7A8A">
              <w:rPr>
                <w:sz w:val="20"/>
                <w:szCs w:val="20"/>
              </w:rPr>
              <w:t>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A2970" w14:textId="7F92A5D2" w:rsidR="000670D9" w:rsidRPr="000E2F83" w:rsidRDefault="00D63EFF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6003,000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7A0A" w14:textId="5D03E664" w:rsidR="000670D9" w:rsidRPr="000E2F83" w:rsidRDefault="00D03F95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4860,566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AAEFF" w14:textId="4F5D5471" w:rsidR="000670D9" w:rsidRPr="000E2F83" w:rsidRDefault="00D03F95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0670D9" w:rsidRPr="000E2F83" w14:paraId="754CEE50" w14:textId="77777777" w:rsidTr="008F3814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1F4BD" w14:textId="77777777" w:rsidR="000670D9" w:rsidRPr="00C00A40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6D67E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F85D3" w14:textId="77777777" w:rsidR="000670D9" w:rsidRPr="003D621D" w:rsidRDefault="00917CA2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D621D" w:rsidRPr="003D621D">
              <w:rPr>
                <w:sz w:val="20"/>
                <w:szCs w:val="20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8C7" w14:textId="28020556" w:rsidR="000670D9" w:rsidRPr="000E2F83" w:rsidRDefault="00D03F95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21E23" w14:textId="48F93E6B" w:rsidR="000670D9" w:rsidRPr="000E2F83" w:rsidRDefault="00D03F95" w:rsidP="000859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B085E" w14:textId="34DED8C0" w:rsidR="000670D9" w:rsidRPr="000E2F83" w:rsidRDefault="00D03F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13A4433F" w14:textId="77777777" w:rsidTr="008F3814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F700C" w14:textId="77777777" w:rsidR="000670D9" w:rsidRPr="000A4203" w:rsidRDefault="000670D9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A2EF0" w14:textId="77777777"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77F7" w14:textId="1E5C108D" w:rsidR="000670D9" w:rsidRPr="003D621D" w:rsidRDefault="00D03F95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1889,377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2336" w14:textId="515405AC" w:rsidR="000670D9" w:rsidRPr="000A4203" w:rsidRDefault="00D03F95" w:rsidP="00E8018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BD6722">
              <w:rPr>
                <w:b/>
                <w:color w:val="000000"/>
                <w:sz w:val="20"/>
                <w:szCs w:val="20"/>
              </w:rPr>
              <w:t>0</w:t>
            </w:r>
            <w:r w:rsidR="00917CA2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D9859" w14:textId="77777777" w:rsidR="000670D9" w:rsidRPr="000A4203" w:rsidRDefault="00917CA2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A5DFC" w14:textId="77777777" w:rsidR="000670D9" w:rsidRPr="000A4203" w:rsidRDefault="00917CA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30087E" w14:paraId="3E1F6389" w14:textId="77777777" w:rsidTr="008F3814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4924B" w14:textId="77777777" w:rsidR="000670D9" w:rsidRPr="00D146E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D146E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D08E1" w14:textId="77777777" w:rsidR="000670D9" w:rsidRPr="00D146E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146E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AA470" w14:textId="3A24B726" w:rsidR="000670D9" w:rsidRPr="003D621D" w:rsidRDefault="00D03F95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17CA2">
              <w:rPr>
                <w:sz w:val="20"/>
                <w:szCs w:val="20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32A89" w14:textId="01EBE244" w:rsidR="000670D9" w:rsidRPr="00D146E3" w:rsidRDefault="00D03F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5E3F95" w:rsidRPr="00D146E3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3BF68" w14:textId="77777777" w:rsidR="000670D9" w:rsidRPr="00D146E3" w:rsidRDefault="00035B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146E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D984" w14:textId="77777777" w:rsidR="000670D9" w:rsidRPr="00D146E3" w:rsidRDefault="00D146E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85994" w:rsidRPr="0030087E" w14:paraId="35F0F7D2" w14:textId="77777777" w:rsidTr="008F3814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A5CA7" w14:textId="77777777" w:rsidR="00085994" w:rsidRPr="00D146E3" w:rsidRDefault="00085994" w:rsidP="00C95DF2">
            <w:pPr>
              <w:outlineLvl w:val="0"/>
              <w:rPr>
                <w:sz w:val="22"/>
                <w:szCs w:val="22"/>
              </w:rPr>
            </w:pPr>
            <w:r w:rsidRPr="00D146E3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1635C" w14:textId="77777777" w:rsidR="00085994" w:rsidRPr="00D146E3" w:rsidRDefault="0008599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146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DA174" w14:textId="77777777" w:rsidR="00085994" w:rsidRPr="003D621D" w:rsidRDefault="00917CA2" w:rsidP="00917CA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1809,377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7C199" w14:textId="77777777" w:rsidR="00085994" w:rsidRPr="00D146E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AD7FC" w14:textId="77777777" w:rsidR="00085994" w:rsidRPr="00D146E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CAA60" w14:textId="77777777" w:rsidR="00085994" w:rsidRPr="00D146E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5EF56D14" w14:textId="77777777" w:rsidTr="008F3814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0100C" w14:textId="77777777" w:rsidR="000670D9" w:rsidRPr="0087794A" w:rsidRDefault="000670D9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4979F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95A99" w14:textId="77777777" w:rsidR="000670D9" w:rsidRPr="003D621D" w:rsidRDefault="003D621D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D621D">
              <w:rPr>
                <w:b/>
                <w:sz w:val="20"/>
                <w:szCs w:val="20"/>
              </w:rPr>
              <w:t>101,700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5D07" w14:textId="3D4345B5" w:rsidR="000670D9" w:rsidRPr="001A3242" w:rsidRDefault="00D03F95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E86EC" w14:textId="77777777" w:rsidR="000670D9" w:rsidRPr="001A3242" w:rsidRDefault="00917CA2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AE87A" w14:textId="77777777" w:rsidR="000670D9" w:rsidRPr="001A3242" w:rsidRDefault="00917CA2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74B7E1C4" w14:textId="77777777" w:rsidTr="008F3814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69387" w14:textId="77777777" w:rsidR="000670D9" w:rsidRPr="00C00A40" w:rsidRDefault="000670D9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64DCD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38E4F" w14:textId="77777777" w:rsidR="000670D9" w:rsidRPr="003D621D" w:rsidRDefault="003D621D" w:rsidP="00C95DF2">
            <w:pPr>
              <w:jc w:val="center"/>
              <w:outlineLvl w:val="0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101,700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74890" w14:textId="687AF6F4" w:rsidR="00917CA2" w:rsidRPr="000E2F83" w:rsidRDefault="00D03F95" w:rsidP="00917C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8A51" w14:textId="77777777" w:rsidR="000670D9" w:rsidRPr="000E2F83" w:rsidRDefault="00917CA2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1FC45" w14:textId="77777777" w:rsidR="000670D9" w:rsidRPr="000E2F83" w:rsidRDefault="00917CA2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43A169E1" w14:textId="77777777" w:rsidTr="008F3814">
        <w:trPr>
          <w:gridAfter w:val="1"/>
          <w:wAfter w:w="178" w:type="dxa"/>
          <w:trHeight w:val="98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2266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D8930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499A8" w14:textId="6583125C" w:rsidR="000670D9" w:rsidRPr="003D621D" w:rsidRDefault="00AD2F8F" w:rsidP="00917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89272,530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783BE" w14:textId="2866D859" w:rsidR="000670D9" w:rsidRPr="000E2F83" w:rsidRDefault="00AD2F8F" w:rsidP="005E3F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40225,886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5F554" w14:textId="69F0B29E" w:rsidR="000670D9" w:rsidRPr="000E2F83" w:rsidRDefault="00AD2F8F" w:rsidP="00AB45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28284,422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16CA3" w14:textId="15109853" w:rsidR="000670D9" w:rsidRPr="000E2F83" w:rsidRDefault="00AD2F8F" w:rsidP="001279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</w:tr>
      <w:tr w:rsidR="00C95DF2" w:rsidRPr="000E2F83" w14:paraId="45A04E49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67AD37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6CCD9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876B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904325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6CC06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1E00B7" w14:textId="77777777" w:rsidR="00127955" w:rsidRDefault="00127955" w:rsidP="00C95DF2">
            <w:pPr>
              <w:jc w:val="right"/>
              <w:rPr>
                <w:color w:val="000000"/>
              </w:rPr>
            </w:pPr>
          </w:p>
          <w:p w14:paraId="698F9DA9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ПРИЛОЖЕНИЕ 3</w:t>
            </w:r>
          </w:p>
        </w:tc>
      </w:tr>
      <w:tr w:rsidR="00C95DF2" w:rsidRPr="000E2F83" w14:paraId="5B841F85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823F5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834E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D1BBD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20C721" w14:textId="77777777" w:rsidR="00C95DF2" w:rsidRPr="000E2F83" w:rsidRDefault="000670D9" w:rsidP="00F721C9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="00F721C9">
              <w:rPr>
                <w:color w:val="000000"/>
              </w:rPr>
              <w:t xml:space="preserve">постановлению </w:t>
            </w:r>
            <w:r w:rsidR="00C85BAC">
              <w:rPr>
                <w:color w:val="000000"/>
              </w:rPr>
              <w:t>А</w:t>
            </w:r>
            <w:r w:rsidR="00F721C9">
              <w:rPr>
                <w:color w:val="000000"/>
              </w:rPr>
              <w:t>дминистрации</w:t>
            </w:r>
          </w:p>
        </w:tc>
      </w:tr>
      <w:tr w:rsidR="00C95DF2" w:rsidRPr="000E2F83" w14:paraId="30B95EB3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BA1CB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EB70F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58A1B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64002D5" w14:textId="77777777" w:rsidR="00C95DF2" w:rsidRPr="000E2F83" w:rsidRDefault="00D146E3" w:rsidP="00C95D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Кожевниковского</w:t>
            </w:r>
            <w:r w:rsidR="00C95DF2" w:rsidRPr="000E2F83">
              <w:rPr>
                <w:color w:val="000000"/>
              </w:rPr>
              <w:t xml:space="preserve"> сельского поселения </w:t>
            </w:r>
          </w:p>
        </w:tc>
      </w:tr>
      <w:tr w:rsidR="00C95DF2" w:rsidRPr="000E2F83" w14:paraId="343831AE" w14:textId="77777777" w:rsidTr="000670D9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2D12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CE434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F87FB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79547" w14:textId="035C4C69" w:rsidR="00680165" w:rsidRPr="00B448F9" w:rsidRDefault="00680165" w:rsidP="00680165">
            <w:pPr>
              <w:tabs>
                <w:tab w:val="left" w:pos="3100"/>
              </w:tabs>
              <w:jc w:val="right"/>
            </w:pPr>
            <w:r w:rsidRPr="00B448F9">
              <w:t xml:space="preserve">от </w:t>
            </w:r>
            <w:r w:rsidR="000670D9">
              <w:t>00.0</w:t>
            </w:r>
            <w:r w:rsidR="00D03F95">
              <w:t>7</w:t>
            </w:r>
            <w:r w:rsidRPr="00B448F9">
              <w:t>.20</w:t>
            </w:r>
            <w:r w:rsidR="0051381D" w:rsidRPr="00B448F9">
              <w:t>2</w:t>
            </w:r>
            <w:r w:rsidR="002F5FF3">
              <w:t>4</w:t>
            </w:r>
            <w:r w:rsidRPr="00B448F9">
              <w:t xml:space="preserve"> № </w:t>
            </w:r>
            <w:r w:rsidR="000670D9">
              <w:t>00</w:t>
            </w:r>
          </w:p>
          <w:p w14:paraId="25366E74" w14:textId="77777777"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14:paraId="08B09C04" w14:textId="77777777" w:rsidTr="000670D9">
        <w:tblPrEx>
          <w:tblCellMar>
            <w:left w:w="108" w:type="dxa"/>
            <w:right w:w="108" w:type="dxa"/>
          </w:tblCellMar>
        </w:tblPrEx>
        <w:trPr>
          <w:trHeight w:val="1077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AD6BC5F" w14:textId="77777777" w:rsidR="00C95DF2" w:rsidRPr="00A56E94" w:rsidRDefault="00C95DF2" w:rsidP="00A56E94">
            <w:pPr>
              <w:jc w:val="center"/>
              <w:rPr>
                <w:bCs/>
                <w:color w:val="000000"/>
              </w:rPr>
            </w:pPr>
            <w:r w:rsidRPr="00A56E94">
              <w:rPr>
                <w:bCs/>
                <w:color w:val="000000"/>
              </w:rPr>
              <w:t>ОТЧЁТ</w:t>
            </w:r>
          </w:p>
          <w:p w14:paraId="4B057263" w14:textId="77777777" w:rsidR="00A56E94" w:rsidRPr="00A56E94" w:rsidRDefault="00A56E94" w:rsidP="00A56E94">
            <w:pPr>
              <w:tabs>
                <w:tab w:val="left" w:pos="1323"/>
              </w:tabs>
              <w:jc w:val="center"/>
            </w:pPr>
            <w:r w:rsidRPr="00A56E94">
              <w:t xml:space="preserve">по расходам бюджета </w:t>
            </w:r>
            <w:r w:rsidR="00D146E3">
              <w:t>Кожевниковского</w:t>
            </w:r>
            <w:r w:rsidRPr="00A56E94">
              <w:t xml:space="preserve"> сельского поселения по ведомственной</w:t>
            </w:r>
          </w:p>
          <w:p w14:paraId="2B020CC5" w14:textId="0A64F52A" w:rsidR="00C95DF2" w:rsidRPr="000E2F83" w:rsidRDefault="00A56E94" w:rsidP="003C4EAC">
            <w:pPr>
              <w:tabs>
                <w:tab w:val="left" w:pos="1323"/>
              </w:tabs>
              <w:jc w:val="center"/>
              <w:rPr>
                <w:bCs/>
                <w:color w:val="000000"/>
              </w:rPr>
            </w:pPr>
            <w:r w:rsidRPr="00A56E94">
              <w:t xml:space="preserve">структуре расходов бюджета поселения за </w:t>
            </w:r>
            <w:r w:rsidR="003C4EAC">
              <w:t xml:space="preserve">1 </w:t>
            </w:r>
            <w:r w:rsidR="00D03F95">
              <w:t>полугодие</w:t>
            </w:r>
            <w:r w:rsidR="003C4EAC">
              <w:t xml:space="preserve"> </w:t>
            </w:r>
            <w:r w:rsidRPr="00A56E94">
              <w:t>202</w:t>
            </w:r>
            <w:r w:rsidR="002F5FF3">
              <w:t>4</w:t>
            </w:r>
            <w:r w:rsidRPr="00A56E94">
              <w:t xml:space="preserve"> год</w:t>
            </w:r>
            <w:r w:rsidR="003C4EAC">
              <w:t>а</w:t>
            </w:r>
          </w:p>
        </w:tc>
      </w:tr>
      <w:tr w:rsidR="00C95DF2" w:rsidRPr="000E2F83" w14:paraId="004C2959" w14:textId="77777777" w:rsidTr="00A56E94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A5DECA3" w14:textId="77777777" w:rsidR="00C95DF2" w:rsidRPr="000E2F83" w:rsidRDefault="00C95DF2" w:rsidP="00A56E94">
            <w:pPr>
              <w:jc w:val="center"/>
              <w:rPr>
                <w:bCs/>
                <w:color w:val="000000"/>
              </w:rPr>
            </w:pPr>
          </w:p>
        </w:tc>
      </w:tr>
      <w:tr w:rsidR="00C95DF2" w:rsidRPr="000E2F83" w14:paraId="5BC966BC" w14:textId="77777777" w:rsidTr="000670D9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4DADFD3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F52378">
              <w:rPr>
                <w:bCs/>
                <w:color w:val="000000"/>
              </w:rPr>
              <w:t>тыс. руб.</w:t>
            </w:r>
            <w:r w:rsidRPr="000E2F83">
              <w:rPr>
                <w:bCs/>
                <w:color w:val="000000"/>
              </w:rPr>
              <w:t>)</w:t>
            </w:r>
          </w:p>
        </w:tc>
      </w:tr>
      <w:tr w:rsidR="00C95DF2" w:rsidRPr="000E2F83" w14:paraId="70AEFFA9" w14:textId="77777777" w:rsidTr="008F3814">
        <w:tblPrEx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7734A4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B5250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4901C5FE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4156FB9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BECD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386AC043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725EAC58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69C4A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59A68126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63B56678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8F75D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5BA68898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ED318F2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0BAB5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36B76D79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35EF8BE1" w14:textId="3F9544B8" w:rsidR="00C95DF2" w:rsidRPr="000E2F83" w:rsidRDefault="00C95DF2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D03F95"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14:paraId="41D6172C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3C40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3BC53B7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1886C056" w14:textId="35C07066" w:rsidR="00C95DF2" w:rsidRDefault="003C4EAC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03F95">
              <w:rPr>
                <w:color w:val="000000"/>
                <w:sz w:val="22"/>
                <w:szCs w:val="22"/>
              </w:rPr>
              <w:t>полугодие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95DF2"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D03F95">
              <w:rPr>
                <w:color w:val="000000"/>
                <w:sz w:val="22"/>
                <w:szCs w:val="22"/>
              </w:rPr>
              <w:t>4</w:t>
            </w:r>
            <w:r w:rsidR="00F52378">
              <w:rPr>
                <w:color w:val="000000"/>
                <w:sz w:val="22"/>
                <w:szCs w:val="22"/>
              </w:rPr>
              <w:t>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14:paraId="048D6C00" w14:textId="77777777"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4FDC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6338F44A" w14:textId="73E96805" w:rsidR="00C95DF2" w:rsidRPr="000E2F83" w:rsidRDefault="003C4EAC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 1 </w:t>
            </w:r>
            <w:r w:rsidR="00D03F95">
              <w:rPr>
                <w:color w:val="000000"/>
                <w:sz w:val="22"/>
                <w:szCs w:val="22"/>
              </w:rPr>
              <w:t>полугодие</w:t>
            </w:r>
          </w:p>
          <w:p w14:paraId="1B00A6C8" w14:textId="612231C3" w:rsidR="00B64081" w:rsidRPr="000E2F83" w:rsidRDefault="00B64081" w:rsidP="003C4EA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D03F95">
              <w:rPr>
                <w:color w:val="000000"/>
                <w:sz w:val="22"/>
                <w:szCs w:val="22"/>
              </w:rPr>
              <w:t>4</w:t>
            </w:r>
            <w:r w:rsidR="00F52378">
              <w:rPr>
                <w:color w:val="000000"/>
                <w:sz w:val="22"/>
                <w:szCs w:val="22"/>
              </w:rPr>
              <w:t xml:space="preserve"> год</w:t>
            </w:r>
            <w:r w:rsidR="003C4EAC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B0FB7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5A6696C7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2CB32C1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5FF3" w:rsidRPr="000E2F83" w14:paraId="0B9CEB33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92F507" w14:textId="77777777" w:rsidR="002F5FF3" w:rsidRPr="000E2F83" w:rsidRDefault="002F5FF3" w:rsidP="002F5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EC01F" w14:textId="77777777" w:rsidR="002F5FF3" w:rsidRPr="000E2F83" w:rsidRDefault="002F5FF3" w:rsidP="002F5FF3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D300A" w14:textId="77777777" w:rsidR="002F5FF3" w:rsidRPr="000E2F83" w:rsidRDefault="002F5FF3" w:rsidP="002F5FF3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8D41D" w14:textId="77777777" w:rsidR="002F5FF3" w:rsidRPr="000E2F83" w:rsidRDefault="002F5FF3" w:rsidP="002F5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E2643" w14:textId="77777777" w:rsidR="002F5FF3" w:rsidRPr="000E2F83" w:rsidRDefault="002F5FF3" w:rsidP="002F5FF3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ECE5B" w14:textId="5A007CC0" w:rsidR="002F5FF3" w:rsidRPr="003D621D" w:rsidRDefault="00E67271" w:rsidP="002F5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89272,530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F2FD6" w14:textId="233B555E" w:rsidR="002F5FF3" w:rsidRPr="000E2F83" w:rsidRDefault="00E67271" w:rsidP="002F5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40225,886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ACFC1" w14:textId="273E0FBB" w:rsidR="002F5FF3" w:rsidRPr="000E2F83" w:rsidRDefault="00E67271" w:rsidP="002F5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28284,422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0DCA2" w14:textId="72C8713B" w:rsidR="002F5FF3" w:rsidRPr="000E2F83" w:rsidRDefault="00027CEA" w:rsidP="002F5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</w:tr>
      <w:tr w:rsidR="002F5FF3" w:rsidRPr="000E2F83" w14:paraId="508918B0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F7CDC9" w14:textId="77777777" w:rsidR="002F5FF3" w:rsidRPr="000E2F83" w:rsidRDefault="002F5FF3" w:rsidP="002F5F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b/>
                <w:bCs/>
                <w:color w:val="000000"/>
                <w:sz w:val="22"/>
                <w:szCs w:val="22"/>
              </w:rPr>
              <w:t>Кожевниковского</w:t>
            </w:r>
            <w:r w:rsidRPr="000E2F83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E4BB8" w14:textId="77777777" w:rsidR="002F5FF3" w:rsidRPr="000E2F83" w:rsidRDefault="002F5FF3" w:rsidP="002F5FF3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BB86C" w14:textId="77777777" w:rsidR="002F5FF3" w:rsidRPr="000E2F83" w:rsidRDefault="002F5FF3" w:rsidP="002F5FF3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ED443" w14:textId="77777777" w:rsidR="002F5FF3" w:rsidRPr="000E2F83" w:rsidRDefault="002F5FF3" w:rsidP="002F5FF3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1DDB1" w14:textId="77777777" w:rsidR="002F5FF3" w:rsidRPr="000E2F83" w:rsidRDefault="002F5FF3" w:rsidP="002F5FF3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2907E" w14:textId="0FB7AD7A" w:rsidR="002F5FF3" w:rsidRPr="003D621D" w:rsidRDefault="00E67271" w:rsidP="002F5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89272,530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DE64C" w14:textId="23684AFE" w:rsidR="002F5FF3" w:rsidRPr="000E2F83" w:rsidRDefault="00E67271" w:rsidP="002F5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40255,886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8D81D" w14:textId="5BCCD66E" w:rsidR="002F5FF3" w:rsidRPr="000E2F83" w:rsidRDefault="00E67271" w:rsidP="002F5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28284,422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9697" w14:textId="27BE3C21" w:rsidR="002F5FF3" w:rsidRPr="000E2F83" w:rsidRDefault="00027CEA" w:rsidP="002F5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</w:tr>
      <w:tr w:rsidR="002F5FF3" w:rsidRPr="000E2F83" w14:paraId="7AEF506A" w14:textId="77777777" w:rsidTr="00252C20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84FF44" w14:textId="77777777" w:rsidR="002F5FF3" w:rsidRPr="000E2F83" w:rsidRDefault="002F5FF3" w:rsidP="002F5FF3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199B0" w14:textId="77777777" w:rsidR="002F5FF3" w:rsidRPr="00F333AD" w:rsidRDefault="002F5FF3" w:rsidP="002F5FF3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</w:t>
            </w:r>
            <w:r>
              <w:rPr>
                <w:b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1C171" w14:textId="77777777" w:rsidR="002F5FF3" w:rsidRPr="00F333AD" w:rsidRDefault="002F5FF3" w:rsidP="002F5FF3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6D0FC" w14:textId="77777777" w:rsidR="002F5FF3" w:rsidRPr="00F333AD" w:rsidRDefault="002F5FF3" w:rsidP="002F5FF3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C3196" w14:textId="77777777" w:rsidR="002F5FF3" w:rsidRPr="00F333AD" w:rsidRDefault="002F5FF3" w:rsidP="002F5FF3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6F965" w14:textId="77777777" w:rsidR="002F5FF3" w:rsidRPr="003D621D" w:rsidRDefault="002F5FF3" w:rsidP="002F5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11793,626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A707B" w14:textId="16423E3C" w:rsidR="002F5FF3" w:rsidRPr="000E2F83" w:rsidRDefault="00027CEA" w:rsidP="002F5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5629,255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A01E3" w14:textId="52757187" w:rsidR="002F5FF3" w:rsidRPr="000E2F83" w:rsidRDefault="00027CEA" w:rsidP="002F5F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5629,255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74E30" w14:textId="77777777" w:rsidR="002F5FF3" w:rsidRPr="000E2F83" w:rsidRDefault="002F5FF3" w:rsidP="002F5F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F5FF3" w:rsidRPr="000E2F83" w14:paraId="2CD89194" w14:textId="77777777" w:rsidTr="002F5FF3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ECEF90" w14:textId="77777777" w:rsidR="002F5FF3" w:rsidRPr="000E2F83" w:rsidRDefault="002F5FF3" w:rsidP="002F5FF3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F474C" w14:textId="77777777" w:rsidR="002F5FF3" w:rsidRPr="00F333AD" w:rsidRDefault="002F5FF3" w:rsidP="002F5FF3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EFC3C" w14:textId="77777777" w:rsidR="002F5FF3" w:rsidRPr="00F333AD" w:rsidRDefault="002F5FF3" w:rsidP="002F5FF3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F6A87" w14:textId="77777777" w:rsidR="002F5FF3" w:rsidRPr="00F333AD" w:rsidRDefault="002F5FF3" w:rsidP="002F5FF3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6A9FC" w14:textId="77777777" w:rsidR="002F5FF3" w:rsidRPr="00F333AD" w:rsidRDefault="002F5FF3" w:rsidP="002F5FF3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42CCC" w14:textId="77777777" w:rsidR="002F5FF3" w:rsidRPr="003D621D" w:rsidRDefault="002F5FF3" w:rsidP="002F5FF3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10626,360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75884" w14:textId="69305DBE" w:rsidR="002F5FF3" w:rsidRPr="00F17DE6" w:rsidRDefault="00027CEA" w:rsidP="002F5FF3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5352,015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B8197" w14:textId="190FA0E2" w:rsidR="002F5FF3" w:rsidRPr="00F17DE6" w:rsidRDefault="00027CEA" w:rsidP="002F5FF3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5352,015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75C30" w14:textId="77777777" w:rsidR="002F5FF3" w:rsidRPr="00F17DE6" w:rsidRDefault="002F5FF3" w:rsidP="002F5FF3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2F5FF3" w:rsidRPr="000E2F83" w14:paraId="4FFFFE38" w14:textId="77777777" w:rsidTr="002F5FF3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55A33A" w14:textId="77777777" w:rsidR="002F5FF3" w:rsidRPr="000E2F83" w:rsidRDefault="002F5FF3" w:rsidP="002F5FF3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38DFB" w14:textId="77777777" w:rsidR="002F5FF3" w:rsidRPr="000E2F83" w:rsidRDefault="002F5FF3" w:rsidP="002F5FF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AD2F0" w14:textId="77777777" w:rsidR="002F5FF3" w:rsidRPr="000E2F83" w:rsidRDefault="002F5FF3" w:rsidP="002F5FF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B2BAA" w14:textId="77777777" w:rsidR="002F5FF3" w:rsidRPr="007F0663" w:rsidRDefault="002F5FF3" w:rsidP="002F5FF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6D081" w14:textId="77777777" w:rsidR="002F5FF3" w:rsidRPr="000E2F83" w:rsidRDefault="002F5FF3" w:rsidP="002F5FF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9C419" w14:textId="77777777" w:rsidR="002F5FF3" w:rsidRPr="003D621D" w:rsidRDefault="002F5FF3" w:rsidP="002F5FF3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10626,360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F4C7C0" w14:textId="4FE47948" w:rsidR="002F5FF3" w:rsidRPr="00F17DE6" w:rsidRDefault="00027CEA" w:rsidP="002F5FF3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5352,015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FF454" w14:textId="6B58B137" w:rsidR="002F5FF3" w:rsidRPr="00F17DE6" w:rsidRDefault="00027CEA" w:rsidP="002F5FF3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5352,015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D23B8" w14:textId="77777777" w:rsidR="002F5FF3" w:rsidRPr="00F17DE6" w:rsidRDefault="002F5FF3" w:rsidP="002F5FF3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072F338C" w14:textId="77777777" w:rsidTr="008F3814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C882E9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2F2F1" w14:textId="77777777" w:rsidR="00D8147E" w:rsidRPr="000E2F83" w:rsidRDefault="00D8147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3F00A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83512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8D4CC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8671C" w14:textId="77777777" w:rsidR="00D8147E" w:rsidRPr="003D621D" w:rsidRDefault="00D26473" w:rsidP="003D621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9602,226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85E36" w14:textId="44907182" w:rsidR="00D8147E" w:rsidRPr="002013DE" w:rsidRDefault="00146BDF" w:rsidP="00B30C6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4877,396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30A91" w14:textId="09C7592E" w:rsidR="00D8147E" w:rsidRPr="002013DE" w:rsidRDefault="00146BDF" w:rsidP="00841D2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4877,396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94B6C" w14:textId="77777777" w:rsidR="00D8147E" w:rsidRPr="002013DE" w:rsidRDefault="00B34BE6" w:rsidP="00FE303F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26B03" w:rsidRPr="000E2F83" w14:paraId="2C27B305" w14:textId="77777777" w:rsidTr="008F3814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D93603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7FF9D4BF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3A46A" w14:textId="77777777" w:rsidR="00D26B03" w:rsidRPr="000E2F83" w:rsidRDefault="00D26B03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74841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BC5F9" w14:textId="77777777"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6AB91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07F70" w14:textId="77777777" w:rsidR="00D26B03" w:rsidRPr="003D621D" w:rsidRDefault="000D07EE" w:rsidP="001016E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4907,638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05DA82" w14:textId="27246E13" w:rsidR="00D26B03" w:rsidRPr="000E2F83" w:rsidRDefault="00146BDF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2146,939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9C87E4" w14:textId="2D6D2D92" w:rsidR="00D26B03" w:rsidRPr="000E2F83" w:rsidRDefault="00146BDF" w:rsidP="009023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2146,939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6076E" w14:textId="77777777" w:rsidR="00D26B03" w:rsidRPr="000E2F83" w:rsidRDefault="006334D5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14:paraId="43A06752" w14:textId="77777777" w:rsidTr="008F3814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0B992B" w14:textId="77777777"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FABA2" w14:textId="77777777" w:rsidR="000278DF" w:rsidRPr="000E2F83" w:rsidRDefault="000278DF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85BB6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34AAF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4CED4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F57C9" w14:textId="77777777" w:rsidR="000278DF" w:rsidRPr="000E2F83" w:rsidRDefault="000D07EE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4907,638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77968" w14:textId="76189F13" w:rsidR="000278DF" w:rsidRPr="000E2F83" w:rsidRDefault="00146BDF" w:rsidP="004A27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2146,939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F97E3F" w14:textId="6FD74232" w:rsidR="000278DF" w:rsidRPr="000E2F83" w:rsidRDefault="00146BDF" w:rsidP="009023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2146,939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D0D35" w14:textId="77777777" w:rsidR="000278DF" w:rsidRPr="000E2F83" w:rsidRDefault="006334D5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0B266B53" w14:textId="77777777" w:rsidTr="008F3814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A8900C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B34BE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="00B34BE6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B25B5" w14:textId="77777777" w:rsidR="008F6699" w:rsidRPr="000E2F83" w:rsidRDefault="008F6699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24249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5A078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9ED0B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7837B" w14:textId="77777777" w:rsidR="008F6699" w:rsidRDefault="000D07EE" w:rsidP="00AE21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4578,1</w:t>
            </w:r>
            <w:r w:rsidR="00D2647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BE046" w14:textId="200115F3" w:rsidR="008F6699" w:rsidRDefault="00146BDF" w:rsidP="00AE21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2717,008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7A80E" w14:textId="31EF23CA" w:rsidR="008F6699" w:rsidRDefault="00146BDF" w:rsidP="009023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2717,008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71DFE" w14:textId="77777777" w:rsidR="008F6699" w:rsidRPr="000E2F83" w:rsidRDefault="00B34BE6" w:rsidP="00AC34F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5E6F22FF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EFFEA8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95304" w14:textId="77777777" w:rsidR="008F6699" w:rsidRPr="000E2F83" w:rsidRDefault="008F6699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28E13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17600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8A4A9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1A5E2" w14:textId="77777777" w:rsidR="008F6699" w:rsidRDefault="000D07EE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4578,1</w:t>
            </w:r>
            <w:r w:rsidR="00D26473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5BBAC" w14:textId="65DC89AE" w:rsidR="008F6699" w:rsidRDefault="00146BDF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2717,008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FD96E5" w14:textId="7ED812FD" w:rsidR="008F6699" w:rsidRDefault="00146BDF" w:rsidP="009023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2717,008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287C4" w14:textId="77777777" w:rsidR="008F6699" w:rsidRPr="000E2F83" w:rsidRDefault="00B34BE6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71F050A3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9E84B3" w14:textId="77777777"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r w:rsidR="001924DA" w:rsidRPr="000E2F83">
              <w:rPr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5AEBB" w14:textId="77777777" w:rsidR="00D8147E" w:rsidRPr="000E2F83" w:rsidRDefault="00D8147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CFE66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846F4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6C57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19934" w14:textId="77777777" w:rsidR="00D8147E" w:rsidRPr="000E2F83" w:rsidRDefault="000D07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F4438" w14:textId="1B27D8CB" w:rsidR="00D8147E" w:rsidRPr="000E2F83" w:rsidRDefault="00146BD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8FA80" w14:textId="74D78F95" w:rsidR="00D8147E" w:rsidRPr="000E2F83" w:rsidRDefault="00146BD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ED863" w14:textId="77777777" w:rsidR="00D8147E" w:rsidRPr="000E2F83" w:rsidRDefault="006334D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7785797E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527507" w14:textId="77777777"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0521B" w14:textId="77777777" w:rsidR="00D8147E" w:rsidRPr="000E2F83" w:rsidRDefault="00D8147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A9101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999E0" w14:textId="77777777"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0D6EE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236E9" w14:textId="77777777" w:rsidR="00D8147E" w:rsidRPr="000E2F83" w:rsidRDefault="000D07E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174C4" w14:textId="4941CDBA" w:rsidR="00D8147E" w:rsidRPr="000E2F83" w:rsidRDefault="00146BD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96129" w14:textId="6D337292" w:rsidR="00D8147E" w:rsidRPr="000E2F83" w:rsidRDefault="00146BDF" w:rsidP="00A72F3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1598E" w14:textId="77777777" w:rsidR="00D8147E" w:rsidRPr="000E2F83" w:rsidRDefault="006334D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2D187B98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DFF7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6F70C" w14:textId="77777777" w:rsidR="008F6699" w:rsidRPr="000E2F83" w:rsidRDefault="008F6699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06BEA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C0B5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5AB48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C697" w14:textId="77777777" w:rsidR="008F6699" w:rsidRPr="000E2F83" w:rsidRDefault="000D07EE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1024,134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77C1A" w14:textId="079E763E" w:rsidR="008F6699" w:rsidRDefault="00146BD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474,619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0C4D6" w14:textId="2BA91FEF" w:rsidR="008F6699" w:rsidRDefault="00146BD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474,619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4C4F" w14:textId="77777777" w:rsidR="008F6699" w:rsidRPr="000E2F83" w:rsidRDefault="008F669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47237334" w14:textId="77777777" w:rsidTr="008F3814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4AAA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001F2A70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BB386" w14:textId="77777777" w:rsidR="008F6699" w:rsidRPr="000E2F83" w:rsidRDefault="008F6699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2F54C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FC4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A2CCC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6999" w14:textId="77777777" w:rsidR="008F6699" w:rsidRPr="000E2F83" w:rsidRDefault="000D07EE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1024,134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10E41B" w14:textId="399FAE27" w:rsidR="008F6699" w:rsidRDefault="00146BD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474,619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BAB44" w14:textId="7788FDC6" w:rsidR="008F6699" w:rsidRDefault="00146BD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474,619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FFCF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48DC47B9" w14:textId="77777777" w:rsidTr="008F3814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64E9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72260" w14:textId="77777777" w:rsidR="008F6699" w:rsidRPr="000E2F83" w:rsidRDefault="008F6699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E8DA7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BCE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EF0CA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3CA4" w14:textId="77777777" w:rsidR="008F6699" w:rsidRPr="000E2F83" w:rsidRDefault="000D07EE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1024,134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DB2F74" w14:textId="0FB14842" w:rsidR="008F6699" w:rsidRDefault="00146BD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474,619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840BF" w14:textId="37FA039E" w:rsidR="008F6699" w:rsidRDefault="00146BD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474,619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9D6E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61C" w:rsidRPr="000E2F83" w14:paraId="17F3AE08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B857FA" w14:textId="77777777" w:rsidR="00EA261C" w:rsidRPr="000E2F83" w:rsidRDefault="00EA261C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3EE82" w14:textId="77777777" w:rsidR="00EA261C" w:rsidRPr="00F333AD" w:rsidRDefault="00EA261C" w:rsidP="00902304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902304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1BF27" w14:textId="77777777"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F1169" w14:textId="77777777" w:rsidR="00EA261C" w:rsidRPr="007F0663" w:rsidRDefault="00EA261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BC59C" w14:textId="77777777"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8AAB1" w14:textId="77777777" w:rsidR="00EA261C" w:rsidRPr="00F333AD" w:rsidRDefault="00902304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45</w:t>
            </w:r>
            <w:r w:rsidR="00EA261C">
              <w:rPr>
                <w:i/>
                <w:color w:val="000000"/>
                <w:sz w:val="20"/>
                <w:szCs w:val="20"/>
              </w:rPr>
              <w:t>,</w:t>
            </w:r>
            <w:r w:rsidR="00EA261C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92AE8" w14:textId="77777777" w:rsidR="00EA261C" w:rsidRPr="00F333AD" w:rsidRDefault="00841D2C" w:rsidP="00EA261C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="00EA261C">
              <w:rPr>
                <w:i/>
                <w:color w:val="000000"/>
                <w:sz w:val="20"/>
                <w:szCs w:val="20"/>
              </w:rPr>
              <w:t>,</w:t>
            </w:r>
            <w:r w:rsidR="00EA261C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FE19F" w14:textId="77777777"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F5459" w14:textId="77777777" w:rsidR="00EA261C" w:rsidRPr="00F333AD" w:rsidRDefault="00EA261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2E5B1F4E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681842" w14:textId="77777777"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79464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46FE9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5FE3B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B70D4D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2414" w14:textId="77777777"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2FCB1" w14:textId="77777777"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4DB95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8AF55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031F154D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CCBB7D" w14:textId="77777777"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41A78A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54029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B355E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B3422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BE627" w14:textId="77777777"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92BED" w14:textId="77777777"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7010F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06DBE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7E8AB62C" w14:textId="77777777" w:rsidTr="008F3814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80E770" w14:textId="77777777" w:rsidR="00EA261C" w:rsidRPr="000E2F83" w:rsidRDefault="00EA261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BA3EF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CD60C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C7C7A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02060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6C45E" w14:textId="77777777"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7F42E" w14:textId="77777777"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F8518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1B146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5481AAEC" w14:textId="77777777" w:rsidTr="008F3814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A7BBDD5" w14:textId="77777777"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2E53FE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91947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BA91B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37BBA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E5F6A" w14:textId="77777777"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F6557" w14:textId="77777777"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F6997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27510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0BB7008E" w14:textId="77777777" w:rsidTr="008F3814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D86FDD9" w14:textId="77777777"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Резервные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C526B5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A9C0F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1CF07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028BE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7DBC4" w14:textId="77777777" w:rsidR="00EA261C" w:rsidRPr="003D621D" w:rsidRDefault="00902304" w:rsidP="00902304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6A067" w14:textId="77777777"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48415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BEC59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21867EB5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69D027C" w14:textId="77777777"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4F9AE" w14:textId="77777777" w:rsidR="00D8147E" w:rsidRPr="00F333AD" w:rsidRDefault="00D8147E" w:rsidP="00902304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902304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B6F9D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5A6FD" w14:textId="77777777"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4004B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C028D" w14:textId="77777777" w:rsidR="00D8147E" w:rsidRPr="001E6567" w:rsidRDefault="00D26473" w:rsidP="00C95DF2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1122,266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ADC1A" w14:textId="0499F77D" w:rsidR="00D8147E" w:rsidRPr="00F333AD" w:rsidRDefault="0007674F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277,240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A951A" w14:textId="787313DD" w:rsidR="00D8147E" w:rsidRPr="00F333AD" w:rsidRDefault="0007674F" w:rsidP="00A92606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277,240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0779" w14:textId="77777777" w:rsidR="00D8147E" w:rsidRPr="00F333AD" w:rsidRDefault="00DE63EB" w:rsidP="00CE6BF6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63235203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B79FC0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7852DC" w14:textId="77777777" w:rsidR="00D8147E" w:rsidRPr="000E2F83" w:rsidRDefault="00D8147E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F67AF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99366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86CF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959C8" w14:textId="77777777" w:rsidR="00D8147E" w:rsidRPr="001E6567" w:rsidRDefault="00DE63EB" w:rsidP="00B310C5">
            <w:pPr>
              <w:jc w:val="center"/>
            </w:pPr>
            <w:r>
              <w:rPr>
                <w:sz w:val="20"/>
                <w:szCs w:val="20"/>
              </w:rPr>
              <w:t>1122,266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638E1" w14:textId="2F932F57" w:rsidR="00D8147E" w:rsidRPr="000E2F83" w:rsidRDefault="0007674F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277,240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0E6E1" w14:textId="5A5BBDE1" w:rsidR="00D8147E" w:rsidRPr="000E2F83" w:rsidRDefault="0007674F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62919" w14:textId="77777777" w:rsidR="00D8147E" w:rsidRPr="000E2F83" w:rsidRDefault="00745B97" w:rsidP="00745B9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14:paraId="3E2504C6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0E2431" w14:textId="77777777"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F433F" w14:textId="77777777" w:rsidR="000B4C18" w:rsidRPr="001C00E1" w:rsidRDefault="000B4C18" w:rsidP="00356790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</w:t>
            </w:r>
            <w:r w:rsidR="0035679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37A63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B1223" w14:textId="77777777"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3C850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8B226" w14:textId="77777777" w:rsidR="000B4C18" w:rsidRPr="001E6567" w:rsidRDefault="00DE63EB" w:rsidP="00D5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1059,170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75D35" w14:textId="299089E3" w:rsidR="000B4C18" w:rsidRDefault="0007674F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214,144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F8868" w14:textId="5899BF56" w:rsidR="000B4C18" w:rsidRDefault="0007674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214,144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0C290" w14:textId="77777777" w:rsidR="000B4C18" w:rsidRDefault="00745B9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6C5D4D35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350070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655EA0BA" w14:textId="77777777"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8E9D1" w14:textId="77777777" w:rsidR="008C51E6" w:rsidRPr="001C00E1" w:rsidRDefault="008C51E6" w:rsidP="00356790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</w:t>
            </w:r>
            <w:r w:rsidR="0035679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EE67E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D5B72" w14:textId="77777777"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9FEEE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5B420" w14:textId="77777777" w:rsidR="008C51E6" w:rsidRPr="001E6567" w:rsidRDefault="00D26473" w:rsidP="00F8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586,228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BE3EC" w14:textId="6B50DDB3" w:rsidR="008C51E6" w:rsidRDefault="0007674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105,688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3CCB2" w14:textId="045A3023" w:rsidR="008C51E6" w:rsidRDefault="0007674F" w:rsidP="00A926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105,688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09B29" w14:textId="77777777" w:rsidR="008C51E6" w:rsidRDefault="00D26473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67709828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67D7E0" w14:textId="77777777"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17C52" w14:textId="77777777" w:rsidR="008C51E6" w:rsidRPr="001C00E1" w:rsidRDefault="008C51E6" w:rsidP="00356790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 w:rsidR="0035679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B4EBA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7EFA4" w14:textId="77777777"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137A6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0C9AD" w14:textId="77777777" w:rsidR="008C51E6" w:rsidRPr="001E6567" w:rsidRDefault="00D26473" w:rsidP="00F8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586,228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5BAAE" w14:textId="4E8C8562" w:rsidR="008C51E6" w:rsidRDefault="0007674F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105,688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76DF7" w14:textId="2C319187" w:rsidR="008C51E6" w:rsidRDefault="0007674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105,688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284E1" w14:textId="77777777" w:rsidR="008C51E6" w:rsidRDefault="00D26473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041E4C91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8A305D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E46F7" w14:textId="77777777" w:rsidR="008C51E6" w:rsidRPr="000E2F83" w:rsidRDefault="008C51E6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529C6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08C0A" w14:textId="77777777"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92B6E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405F5" w14:textId="77777777" w:rsidR="008C51E6" w:rsidRPr="001E6567" w:rsidRDefault="00D26473" w:rsidP="004F10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472,942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57088" w14:textId="09BAF2D3" w:rsidR="008C51E6" w:rsidRDefault="0007674F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108,456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AD3CA" w14:textId="036A0E39" w:rsidR="008C51E6" w:rsidRDefault="0007674F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108,456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BEA0A" w14:textId="77777777" w:rsidR="008C51E6" w:rsidRPr="000E2F83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374AF28B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6BFC5E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D63A2" w14:textId="77777777" w:rsidR="008C51E6" w:rsidRPr="000E2F83" w:rsidRDefault="008C51E6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4349D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3410E" w14:textId="77777777"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37DA5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7E854" w14:textId="77777777" w:rsidR="008C51E6" w:rsidRPr="001E6567" w:rsidRDefault="00D26473" w:rsidP="004F10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472,942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899A2" w14:textId="44ACD0F4" w:rsidR="008C51E6" w:rsidRDefault="0007674F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108,456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AC1C2" w14:textId="03053E7F" w:rsidR="008C51E6" w:rsidRDefault="0007674F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108,456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7FB27" w14:textId="77777777" w:rsidR="008C51E6" w:rsidRPr="000E2F83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42741900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1477D23" w14:textId="77777777" w:rsidR="00DA3DB7" w:rsidRPr="000E2F83" w:rsidRDefault="00DA3DB7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87BDC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48015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2ABAD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0E40A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92574" w14:textId="77777777" w:rsidR="00DA3DB7" w:rsidRPr="001E6567" w:rsidRDefault="00D26473" w:rsidP="0000717E">
            <w:pPr>
              <w:jc w:val="center"/>
            </w:pPr>
            <w:r>
              <w:rPr>
                <w:sz w:val="20"/>
                <w:szCs w:val="20"/>
              </w:rPr>
              <w:t>63,096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EBA77" w14:textId="6AE614C0" w:rsidR="00DA3DB7" w:rsidRPr="000E2F83" w:rsidRDefault="0007674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63,096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45394" w14:textId="04E5471F" w:rsidR="00DA3DB7" w:rsidRPr="000E2F83" w:rsidRDefault="0007674F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63,096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72144" w14:textId="77777777" w:rsidR="00DA3DB7" w:rsidRPr="000E2F83" w:rsidRDefault="00745B9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674F" w:rsidRPr="000E2F83" w14:paraId="5CC6C721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AEFF308" w14:textId="77777777" w:rsidR="0007674F" w:rsidRPr="000E2F83" w:rsidRDefault="0007674F" w:rsidP="0007674F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B7889" w14:textId="77777777" w:rsidR="0007674F" w:rsidRPr="000E2F83" w:rsidRDefault="0007674F" w:rsidP="0007674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BF8B7" w14:textId="77777777" w:rsidR="0007674F" w:rsidRPr="000E2F83" w:rsidRDefault="0007674F" w:rsidP="000767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128E5" w14:textId="77777777" w:rsidR="0007674F" w:rsidRPr="007F0663" w:rsidRDefault="0007674F" w:rsidP="0007674F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ABDAC" w14:textId="77777777" w:rsidR="0007674F" w:rsidRPr="000E2F83" w:rsidRDefault="0007674F" w:rsidP="000767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B3937" w14:textId="77777777" w:rsidR="0007674F" w:rsidRPr="001E6567" w:rsidRDefault="0007674F" w:rsidP="0007674F">
            <w:pPr>
              <w:jc w:val="center"/>
            </w:pPr>
            <w:r>
              <w:rPr>
                <w:sz w:val="20"/>
                <w:szCs w:val="20"/>
              </w:rPr>
              <w:t>63,096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EC2A2" w14:textId="42714029" w:rsidR="0007674F" w:rsidRPr="00D26473" w:rsidRDefault="0007674F" w:rsidP="000767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D778C" w14:textId="47F49ABB" w:rsidR="0007674F" w:rsidRPr="000E2F83" w:rsidRDefault="0007674F" w:rsidP="000767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63,096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026A2" w14:textId="77777777" w:rsidR="0007674F" w:rsidRPr="000E2F83" w:rsidRDefault="0007674F" w:rsidP="0007674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7674F" w:rsidRPr="000E2F83" w14:paraId="24FDA132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0D21242" w14:textId="77777777" w:rsidR="0007674F" w:rsidRPr="000E2F83" w:rsidRDefault="0007674F" w:rsidP="0007674F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33C94" w14:textId="77777777" w:rsidR="0007674F" w:rsidRPr="000E2F83" w:rsidRDefault="0007674F" w:rsidP="0007674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7C1FF" w14:textId="77777777" w:rsidR="0007674F" w:rsidRPr="000E2F83" w:rsidRDefault="0007674F" w:rsidP="000767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A3160" w14:textId="77777777" w:rsidR="0007674F" w:rsidRPr="007F0663" w:rsidRDefault="0007674F" w:rsidP="0007674F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4EC45" w14:textId="77777777" w:rsidR="0007674F" w:rsidRPr="000E2F83" w:rsidRDefault="0007674F" w:rsidP="0007674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8D5FB" w14:textId="77777777" w:rsidR="0007674F" w:rsidRPr="001E6567" w:rsidRDefault="0007674F" w:rsidP="0007674F">
            <w:pPr>
              <w:jc w:val="center"/>
            </w:pPr>
            <w:r>
              <w:rPr>
                <w:sz w:val="20"/>
                <w:szCs w:val="20"/>
              </w:rPr>
              <w:t>63,096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5B987" w14:textId="04413197" w:rsidR="0007674F" w:rsidRPr="000E2F83" w:rsidRDefault="0007674F" w:rsidP="000767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63,096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B447D" w14:textId="3B8D1985" w:rsidR="0007674F" w:rsidRPr="000E2F83" w:rsidRDefault="0007674F" w:rsidP="0007674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63,096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F3E16" w14:textId="77777777" w:rsidR="0007674F" w:rsidRPr="000E2F83" w:rsidRDefault="0007674F" w:rsidP="0007674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0611929E" w14:textId="77777777" w:rsidTr="008F381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E5DFF0" w14:textId="77777777" w:rsidR="00DA3DB7" w:rsidRPr="000E2F83" w:rsidRDefault="00DA3DB7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CDC0C" w14:textId="77777777" w:rsidR="00DA3DB7" w:rsidRPr="00F333AD" w:rsidRDefault="00DA3DB7" w:rsidP="00DA3DB7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27488" w14:textId="77777777"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D3369" w14:textId="77777777" w:rsidR="00DA3DB7" w:rsidRPr="007F0663" w:rsidRDefault="00DA3DB7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A3136" w14:textId="77777777"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EDE61" w14:textId="77777777" w:rsidR="00DA3DB7" w:rsidRPr="001E6567" w:rsidRDefault="00DE63EB" w:rsidP="00820AF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437,100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5E928" w14:textId="69951E42" w:rsidR="00DA3DB7" w:rsidRPr="00F333AD" w:rsidRDefault="009022BE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218,550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E8D09" w14:textId="782B681E" w:rsidR="00DA3DB7" w:rsidRPr="00F333AD" w:rsidRDefault="009022BE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174,694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53C28" w14:textId="5698EE1A" w:rsidR="00DA3DB7" w:rsidRPr="00F817EC" w:rsidRDefault="00EB0E86" w:rsidP="00F817EC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</w:p>
        </w:tc>
      </w:tr>
      <w:tr w:rsidR="00DA3DB7" w:rsidRPr="000E2F83" w14:paraId="4FC47C58" w14:textId="77777777" w:rsidTr="008F3814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3260D5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9B661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66967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56CE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CF421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E60EB" w14:textId="77777777" w:rsidR="00DA3DB7" w:rsidRPr="001E6567" w:rsidRDefault="00DE63EB" w:rsidP="009A4C6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437,100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8E36D" w14:textId="59A719C9" w:rsidR="00DA3DB7" w:rsidRPr="000E2F83" w:rsidRDefault="009022BE" w:rsidP="00DE4218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218,550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98E16" w14:textId="2132B33A" w:rsidR="00DA3DB7" w:rsidRPr="000E2F83" w:rsidRDefault="009022BE" w:rsidP="00DE4218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174,694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CB263" w14:textId="2BC2F344" w:rsidR="00DA3DB7" w:rsidRDefault="00EB0E8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DA3DB7" w:rsidRPr="000E2F83" w14:paraId="17703797" w14:textId="77777777" w:rsidTr="008F3814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E329E4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14:paraId="08CAD537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25A19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756FD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0DC96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B3491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C82DC" w14:textId="77777777" w:rsidR="00DA3DB7" w:rsidRPr="001E6567" w:rsidRDefault="00DE63EB" w:rsidP="004A57D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437,100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34DFDA" w14:textId="47DDA9CB" w:rsidR="00DA3DB7" w:rsidRDefault="009022BE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218,550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C954C" w14:textId="0AEBBEBB" w:rsidR="00DA3DB7" w:rsidRDefault="009022BE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174,694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85C0E" w14:textId="281C345B" w:rsidR="00DA3DB7" w:rsidRDefault="00EB0E8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DA3DB7" w:rsidRPr="000E2F83" w14:paraId="69C6EB1B" w14:textId="77777777" w:rsidTr="008F3814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115FAA" w14:textId="77777777" w:rsidR="00DA3DB7" w:rsidRPr="00E20234" w:rsidRDefault="00DA3DB7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14:paraId="008FE55D" w14:textId="77777777" w:rsidR="00DA3DB7" w:rsidRPr="00414CD1" w:rsidRDefault="00DA3DB7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>в муниципальных образованиях Томской области,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EC3C7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97C76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8B809" w14:textId="77777777" w:rsidR="00DA3DB7" w:rsidRPr="007F0663" w:rsidRDefault="00DA3DB7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90891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A473E" w14:textId="77777777" w:rsidR="00DE63EB" w:rsidRPr="001E6567" w:rsidRDefault="00DE63EB" w:rsidP="00DE63E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437,100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BE194" w14:textId="2257C58F" w:rsidR="00DA3DB7" w:rsidRPr="004E24C1" w:rsidRDefault="009022BE" w:rsidP="00DE42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218,550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9AC41" w14:textId="3AD47FAA" w:rsidR="00DA3DB7" w:rsidRDefault="009022BE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174,694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20A02" w14:textId="447DC801" w:rsidR="00DA3DB7" w:rsidRDefault="00EB0E8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DA3DB7" w:rsidRPr="000E2F83" w14:paraId="441C7924" w14:textId="77777777" w:rsidTr="008F3814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3658BB" w14:textId="77777777" w:rsidR="00DA3DB7" w:rsidRPr="00E20234" w:rsidRDefault="00DA3DB7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6C351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FDBE8" w14:textId="77777777" w:rsidR="00DA3DB7" w:rsidRPr="000E2F83" w:rsidRDefault="00DA3DB7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4392F" w14:textId="77777777" w:rsidR="00DA3DB7" w:rsidRPr="007F0663" w:rsidRDefault="00DA3DB7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29B1D" w14:textId="77777777" w:rsidR="00DA3DB7" w:rsidRPr="000E2F83" w:rsidRDefault="00DA3DB7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5759C" w14:textId="77777777" w:rsidR="00DA3DB7" w:rsidRPr="001E6567" w:rsidRDefault="00DE63EB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437,100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DC5DB" w14:textId="79B8CC79" w:rsidR="00DA3DB7" w:rsidRDefault="009022BE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218,550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C106A" w14:textId="100D70B8" w:rsidR="00DA3DB7" w:rsidRDefault="009022BE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174,694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E92A4" w14:textId="68D9F15D" w:rsidR="00DA3DB7" w:rsidRDefault="00EB0E8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</w:tr>
      <w:tr w:rsidR="00DA3DB7" w:rsidRPr="000E2F83" w14:paraId="0B2897DA" w14:textId="77777777" w:rsidTr="008F3814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603292" w14:textId="77777777" w:rsidR="00DA3DB7" w:rsidRPr="000E2F83" w:rsidRDefault="00DA3DB7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6C80D25E" w14:textId="77777777" w:rsidR="00DA3DB7" w:rsidRPr="00E20234" w:rsidRDefault="00DA3DB7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35D5B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1339D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5F9C9" w14:textId="77777777" w:rsidR="00DA3DB7" w:rsidRPr="007F0663" w:rsidRDefault="00DA3DB7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C4F4A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A975C" w14:textId="77777777" w:rsidR="00DA3DB7" w:rsidRPr="001E6567" w:rsidRDefault="00DE63EB" w:rsidP="00F1181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390,828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D7737" w14:textId="600E6C70" w:rsidR="00DA3DB7" w:rsidRPr="000E2F83" w:rsidRDefault="009022BE" w:rsidP="009A4C6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195,414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36E2B" w14:textId="04A7F45A" w:rsidR="00DA3DB7" w:rsidRPr="000E2F83" w:rsidRDefault="009022BE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174,694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644C2" w14:textId="01DE4F50" w:rsidR="00DA3DB7" w:rsidRDefault="00EB0E8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DA3DB7" w:rsidRPr="000E2F83" w14:paraId="50887CE2" w14:textId="77777777" w:rsidTr="008F3814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5643B6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07BD4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B3E45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0B721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E5391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8AEC7" w14:textId="77777777" w:rsidR="00DA3DB7" w:rsidRPr="001E6567" w:rsidRDefault="00DE63EB" w:rsidP="009A4C6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390,828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5DE9C" w14:textId="62328F87" w:rsidR="00DA3DB7" w:rsidRPr="000E2F83" w:rsidRDefault="009022BE" w:rsidP="00BD29C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195,414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9EA19" w14:textId="4770B735" w:rsidR="00DA3DB7" w:rsidRPr="000E2F83" w:rsidRDefault="009022BE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174,694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6C2B6" w14:textId="23BFB1D7" w:rsidR="00DA3DB7" w:rsidRDefault="00EB0E86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9A4C63" w:rsidRPr="000E2F83" w14:paraId="2AF63698" w14:textId="77777777" w:rsidTr="008F3814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2BCFDB" w14:textId="77777777" w:rsidR="009A4C63" w:rsidRPr="000E2F83" w:rsidRDefault="009A4C63" w:rsidP="00A200E5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1D1A8" w14:textId="77777777" w:rsidR="009A4C63" w:rsidRPr="000E2F83" w:rsidRDefault="009A4C63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6516B7" w14:textId="77777777"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5278B" w14:textId="77777777" w:rsidR="009A4C63" w:rsidRDefault="009A4C63" w:rsidP="00A200E5">
            <w:pPr>
              <w:ind w:hanging="108"/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B011F" w14:textId="77777777"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6FC52" w14:textId="77777777" w:rsidR="009A4C63" w:rsidRPr="001E6567" w:rsidRDefault="00DE63EB" w:rsidP="00A200E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AAB83" w14:textId="77777777" w:rsidR="009A4C63" w:rsidRDefault="00DE63EB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26C46" w14:textId="77777777" w:rsidR="009A4C63" w:rsidRDefault="00B34BE6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08F4C" w14:textId="77777777" w:rsidR="009A4C63" w:rsidRPr="000E2F83" w:rsidRDefault="009A4C63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4C63" w:rsidRPr="000E2F83" w14:paraId="3354D582" w14:textId="77777777" w:rsidTr="008F3814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9932D8" w14:textId="77777777" w:rsidR="009A4C63" w:rsidRPr="000E2F83" w:rsidRDefault="009A4C63" w:rsidP="00A200E5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06934" w14:textId="77777777" w:rsidR="009A4C63" w:rsidRPr="000E2F83" w:rsidRDefault="009A4C63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0B679" w14:textId="77777777"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51DD7" w14:textId="77777777" w:rsidR="009A4C63" w:rsidRDefault="009A4C63" w:rsidP="009A4C63">
            <w:pPr>
              <w:ind w:hanging="108"/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6B1CC" w14:textId="77777777"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FC025" w14:textId="77777777" w:rsidR="009A4C63" w:rsidRPr="001E6567" w:rsidRDefault="00DE63EB" w:rsidP="00A200E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B078A" w14:textId="77777777" w:rsidR="009A4C63" w:rsidRDefault="00DE63EB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CE02C" w14:textId="77777777" w:rsidR="009A4C63" w:rsidRDefault="00B34BE6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0C3D0" w14:textId="77777777" w:rsidR="009A4C63" w:rsidRPr="000E2F83" w:rsidRDefault="009A4C63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16082651" w14:textId="77777777" w:rsidTr="008F3814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8FB8FD" w14:textId="77777777" w:rsidR="00DA3DB7" w:rsidRPr="000E2F83" w:rsidRDefault="00DA3DB7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896CE" w14:textId="77777777" w:rsidR="00DA3DB7" w:rsidRPr="00F333AD" w:rsidRDefault="00DA3DB7" w:rsidP="000F114E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0F114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E2EF4" w14:textId="77777777"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C49D7" w14:textId="77777777" w:rsidR="00DA3DB7" w:rsidRPr="007F0663" w:rsidRDefault="00DA3DB7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9990B" w14:textId="77777777"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10FF6" w14:textId="16059090" w:rsidR="00DA3DB7" w:rsidRPr="001E6567" w:rsidRDefault="00E20931" w:rsidP="003159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241,720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E4FD1" w14:textId="7BBB3EE1" w:rsidR="00DA3DB7" w:rsidRPr="005B7AE4" w:rsidRDefault="00E20931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107,844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90415" w14:textId="2BCEC89A" w:rsidR="00DA3DB7" w:rsidRPr="00F333AD" w:rsidRDefault="00E20931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E5678" w14:textId="64F4F332" w:rsidR="00DA3DB7" w:rsidRPr="00F333AD" w:rsidRDefault="000635BD" w:rsidP="00FE303F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DA3DB7" w:rsidRPr="000E2F83" w14:paraId="3455E1C2" w14:textId="77777777" w:rsidTr="00DE42C5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B2BA7B" w14:textId="77777777" w:rsidR="00DA3DB7" w:rsidRPr="000E2F83" w:rsidRDefault="00DE42C5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DA3DB7" w:rsidRPr="000E2F83">
              <w:rPr>
                <w:color w:val="000000"/>
                <w:sz w:val="22"/>
                <w:szCs w:val="22"/>
              </w:rPr>
              <w:t>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8DE58" w14:textId="77777777" w:rsidR="00DA3DB7" w:rsidRPr="000E2F83" w:rsidRDefault="00DA3DB7" w:rsidP="000F114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0F11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6B1C1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E2681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D82A8F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587FD" w14:textId="77777777" w:rsidR="00DA3DB7" w:rsidRPr="001E6567" w:rsidRDefault="00DE63EB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EDF2A" w14:textId="2C2B8475" w:rsidR="00DA3DB7" w:rsidRPr="000E2F83" w:rsidRDefault="009022BE" w:rsidP="0028283D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3F11B" w14:textId="0150E4ED" w:rsidR="00DA3DB7" w:rsidRPr="000E2F83" w:rsidRDefault="009022B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537AE" w14:textId="64DFB14A" w:rsidR="00DA3DB7" w:rsidRPr="000E2F83" w:rsidRDefault="000635BD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0A00A6C3" w14:textId="77777777" w:rsidTr="008F3814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C2A2B8" w14:textId="77777777" w:rsidR="00DA3DB7" w:rsidRPr="000E2F83" w:rsidRDefault="0028283D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28283D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9657B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6E418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94056" w14:textId="77777777" w:rsidR="00DA3DB7" w:rsidRPr="007F0663" w:rsidRDefault="002828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6185B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1314D" w14:textId="77777777" w:rsidR="00DA3DB7" w:rsidRPr="001E6567" w:rsidRDefault="00DE63EB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D336F" w14:textId="2A030326" w:rsidR="00DA3DB7" w:rsidRDefault="009022BE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B08B5" w14:textId="4423724D" w:rsidR="00DA3DB7" w:rsidRDefault="009022BE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9EA5B" w14:textId="4CD3E949" w:rsidR="00DA3DB7" w:rsidRPr="000E2F83" w:rsidRDefault="000635BD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4C6C6CEA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0A4A80" w14:textId="77777777" w:rsidR="00DA3DB7" w:rsidRPr="000E2F83" w:rsidRDefault="0028283D" w:rsidP="00C95DF2">
            <w:pPr>
              <w:rPr>
                <w:color w:val="000000"/>
                <w:sz w:val="22"/>
                <w:szCs w:val="22"/>
              </w:rPr>
            </w:pPr>
            <w:r w:rsidRPr="0028283D">
              <w:rPr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8EB29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27BDC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652FB" w14:textId="77777777" w:rsidR="00DA3DB7" w:rsidRPr="007F0663" w:rsidRDefault="0028283D" w:rsidP="0028283D">
            <w:pPr>
              <w:ind w:left="-108" w:right="-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</w:t>
            </w:r>
            <w:r w:rsidR="00DE63E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DE63E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A3988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DE1C9" w14:textId="77777777" w:rsidR="00DA3DB7" w:rsidRPr="001E6567" w:rsidRDefault="00DE63EB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BAB85" w14:textId="7195804B" w:rsidR="00DA3DB7" w:rsidRDefault="009022BE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FDC72" w14:textId="03B25FFD" w:rsidR="00DA3DB7" w:rsidRDefault="009022BE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8ADB2" w14:textId="6F5E4D39" w:rsidR="00DA3DB7" w:rsidRPr="000E2F83" w:rsidRDefault="000635BD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6842E596" w14:textId="77777777" w:rsidTr="008F3814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9B3262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8D097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6F56B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1C511" w14:textId="77777777" w:rsidR="00DA3DB7" w:rsidRPr="007F0663" w:rsidRDefault="0028283D" w:rsidP="0028283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</w:t>
            </w:r>
            <w:r w:rsidR="00DE63E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DE63E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1E3AE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8877E" w14:textId="77777777" w:rsidR="00DA3DB7" w:rsidRPr="001E6567" w:rsidRDefault="00DE63EB" w:rsidP="00345759">
            <w:pPr>
              <w:jc w:val="center"/>
            </w:pPr>
            <w:r>
              <w:rPr>
                <w:bCs/>
                <w:sz w:val="20"/>
                <w:szCs w:val="20"/>
              </w:rPr>
              <w:t>201,600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2BB38" w14:textId="186828D8" w:rsidR="00DA3DB7" w:rsidRDefault="009022BE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55A5D" w14:textId="2DDD1562" w:rsidR="00DA3DB7" w:rsidRDefault="009022BE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887E9" w14:textId="17459A26" w:rsidR="00DA3DB7" w:rsidRPr="000E2F83" w:rsidRDefault="000635BD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0CC8A983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6E9391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006FA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894D7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2C4CA" w14:textId="77777777" w:rsidR="00DA3DB7" w:rsidRPr="007F0663" w:rsidRDefault="0028283D" w:rsidP="0028283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</w:t>
            </w:r>
            <w:r w:rsidR="00DE63E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DE63E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43433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378EC" w14:textId="77777777" w:rsidR="00DA3DB7" w:rsidRPr="001E6567" w:rsidRDefault="00DE63EB" w:rsidP="00345759">
            <w:pPr>
              <w:jc w:val="center"/>
            </w:pPr>
            <w:r>
              <w:rPr>
                <w:bCs/>
                <w:sz w:val="20"/>
                <w:szCs w:val="20"/>
              </w:rPr>
              <w:t>201,600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2BAE5" w14:textId="4C284C3F" w:rsidR="00DA3DB7" w:rsidRDefault="009022BE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8AFC5" w14:textId="4596D3A1" w:rsidR="00DA3DB7" w:rsidRDefault="009022BE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67,724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BE478" w14:textId="6158AF49" w:rsidR="00DA3DB7" w:rsidRPr="000E2F83" w:rsidRDefault="000635BD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022BE" w:rsidRPr="000E2F83" w14:paraId="18D1D990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6C96D1" w14:textId="759DBB55" w:rsidR="009022BE" w:rsidRPr="009022BE" w:rsidRDefault="009022B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022BE">
              <w:rPr>
                <w:i/>
                <w:i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28BCC" w14:textId="1F9603AA" w:rsidR="009022BE" w:rsidRPr="009022BE" w:rsidRDefault="009022BE" w:rsidP="0028283D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022BE"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9C99B" w14:textId="1E00F509" w:rsidR="009022BE" w:rsidRPr="009022BE" w:rsidRDefault="009022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022BE">
              <w:rPr>
                <w:i/>
                <w:i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81780" w14:textId="77777777" w:rsidR="009022BE" w:rsidRPr="009022BE" w:rsidRDefault="009022BE" w:rsidP="0028283D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A5B53" w14:textId="77777777" w:rsidR="009022BE" w:rsidRPr="009022BE" w:rsidRDefault="009022B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E401D" w14:textId="597BA035" w:rsidR="009022BE" w:rsidRPr="009022BE" w:rsidRDefault="00E20931" w:rsidP="00345759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40,120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E84E2" w14:textId="49A336EE" w:rsidR="009022BE" w:rsidRPr="009022BE" w:rsidRDefault="00E20931" w:rsidP="00345759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40,120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C9E9A" w14:textId="32D6331F" w:rsidR="009022BE" w:rsidRPr="009022BE" w:rsidRDefault="00E20931" w:rsidP="00345759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D653D" w14:textId="74949333" w:rsidR="009022BE" w:rsidRPr="009022BE" w:rsidRDefault="00E20931" w:rsidP="005755FC">
            <w:pPr>
              <w:ind w:left="-108" w:right="-127"/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E20931" w:rsidRPr="00E20931" w14:paraId="07F246D8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095420" w14:textId="37C4E3D7" w:rsidR="00E20931" w:rsidRPr="00E20931" w:rsidRDefault="00E20931" w:rsidP="00E20931">
            <w:pPr>
              <w:rPr>
                <w:color w:val="000000"/>
                <w:sz w:val="22"/>
                <w:szCs w:val="22"/>
              </w:rPr>
            </w:pPr>
            <w:r w:rsidRPr="00E20931">
              <w:rPr>
                <w:color w:val="000000"/>
                <w:sz w:val="22"/>
                <w:szCs w:val="22"/>
              </w:rPr>
              <w:t>Государственная программа "Обеспечение безопасности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D1262" w14:textId="013DB625" w:rsidR="00E20931" w:rsidRPr="00E20931" w:rsidRDefault="003B5643" w:rsidP="00E2093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733BC" w14:textId="6E400652" w:rsidR="00E20931" w:rsidRPr="00E20931" w:rsidRDefault="003B5643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89022" w14:textId="05F46F53" w:rsidR="00E20931" w:rsidRPr="00E20931" w:rsidRDefault="00E20931" w:rsidP="00E20931">
            <w:pPr>
              <w:rPr>
                <w:sz w:val="20"/>
                <w:szCs w:val="20"/>
              </w:rPr>
            </w:pPr>
            <w:r w:rsidRPr="00E20931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E4437" w14:textId="77777777" w:rsidR="00E20931" w:rsidRPr="00E20931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BBFFB" w14:textId="27967A56" w:rsidR="00E20931" w:rsidRPr="00E20931" w:rsidRDefault="00E20931" w:rsidP="00E209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0DD64" w14:textId="23361995" w:rsidR="00E20931" w:rsidRP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A4408" w14:textId="2E3F4004" w:rsidR="00E20931" w:rsidRP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0C6AA" w14:textId="77777777" w:rsidR="00E20931" w:rsidRPr="00E20931" w:rsidRDefault="00E20931" w:rsidP="00E2093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0931" w:rsidRPr="00E20931" w14:paraId="43F7273A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625264" w14:textId="06C91A6E" w:rsidR="00E20931" w:rsidRPr="00E20931" w:rsidRDefault="00E20931" w:rsidP="00C95DF2">
            <w:pPr>
              <w:rPr>
                <w:color w:val="000000"/>
                <w:sz w:val="22"/>
                <w:szCs w:val="22"/>
              </w:rPr>
            </w:pPr>
            <w:r w:rsidRPr="00E20931">
              <w:rPr>
                <w:color w:val="000000"/>
                <w:sz w:val="22"/>
                <w:szCs w:val="22"/>
              </w:rPr>
              <w:t xml:space="preserve">Оказание помощи многодетным семьям и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r w:rsidRPr="00E20931">
              <w:rPr>
                <w:color w:val="000000"/>
                <w:sz w:val="22"/>
                <w:szCs w:val="22"/>
              </w:rPr>
              <w:lastRenderedPageBreak/>
              <w:t>извещателей в жилых помещениях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F9779" w14:textId="31033EEE" w:rsidR="00E20931" w:rsidRPr="00E20931" w:rsidRDefault="003B5643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2F24B" w14:textId="34BB42D4" w:rsidR="00E20931" w:rsidRPr="00E20931" w:rsidRDefault="003B564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61278" w14:textId="1A1047C3" w:rsidR="00E20931" w:rsidRPr="00E20931" w:rsidRDefault="00E20931" w:rsidP="0028283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20931">
              <w:rPr>
                <w:color w:val="000000"/>
                <w:sz w:val="20"/>
                <w:szCs w:val="20"/>
              </w:rPr>
              <w:t>1446141340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F5CA9" w14:textId="77777777" w:rsidR="00E20931" w:rsidRPr="00E20931" w:rsidRDefault="00E20931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29BC9" w14:textId="06D36B3A" w:rsidR="00E20931" w:rsidRPr="00E20931" w:rsidRDefault="00E20931" w:rsidP="003457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F2012" w14:textId="47E44F85" w:rsidR="00E20931" w:rsidRPr="00E20931" w:rsidRDefault="00E20931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E3944" w14:textId="457F737C" w:rsidR="00E20931" w:rsidRPr="00E20931" w:rsidRDefault="00E20931" w:rsidP="003457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7C0AC" w14:textId="77777777" w:rsidR="00E20931" w:rsidRPr="00E20931" w:rsidRDefault="00E20931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0931" w:rsidRPr="00E20931" w14:paraId="6D3CFAFD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783A66" w14:textId="1E416334" w:rsidR="00E20931" w:rsidRPr="00E20931" w:rsidRDefault="00E20931" w:rsidP="00E20931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53664" w14:textId="4D878148" w:rsidR="00E20931" w:rsidRPr="00E20931" w:rsidRDefault="00E20931" w:rsidP="00E2093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48448" w14:textId="403A6586" w:rsidR="00E20931" w:rsidRPr="00E20931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36BA3" w14:textId="4AF4AC24" w:rsidR="00E20931" w:rsidRPr="00E20931" w:rsidRDefault="00E20931" w:rsidP="00E2093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20931">
              <w:rPr>
                <w:color w:val="000000"/>
                <w:sz w:val="20"/>
                <w:szCs w:val="20"/>
              </w:rPr>
              <w:t>1446141340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52FE0" w14:textId="5E63C6AD" w:rsidR="00E20931" w:rsidRPr="00E20931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A5ED2" w14:textId="1AFB4D5E" w:rsidR="00E20931" w:rsidRPr="00E20931" w:rsidRDefault="00E20931" w:rsidP="00E209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946BD7" w14:textId="7B4354F2" w:rsidR="00E20931" w:rsidRP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F9F0DE" w14:textId="6DDDEE83" w:rsidR="00E20931" w:rsidRP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A65B6" w14:textId="5F0136E3" w:rsidR="00E20931" w:rsidRPr="00E20931" w:rsidRDefault="00E20931" w:rsidP="00E2093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20931" w:rsidRPr="00E20931" w14:paraId="25F5F9AC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6BE226" w14:textId="4CA39E65" w:rsidR="00E20931" w:rsidRPr="00E20931" w:rsidRDefault="00E20931" w:rsidP="00E20931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FBEAB" w14:textId="3C00732A" w:rsidR="00E20931" w:rsidRPr="00E20931" w:rsidRDefault="00E20931" w:rsidP="00E2093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2916C" w14:textId="68DC39CC" w:rsidR="00E20931" w:rsidRPr="00E20931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193E8" w14:textId="06C3E19B" w:rsidR="00E20931" w:rsidRPr="00E20931" w:rsidRDefault="00E20931" w:rsidP="00E2093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20931">
              <w:rPr>
                <w:color w:val="000000"/>
                <w:sz w:val="20"/>
                <w:szCs w:val="20"/>
              </w:rPr>
              <w:t>1446141340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4038D" w14:textId="416EF558" w:rsidR="00E20931" w:rsidRPr="00E20931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8EAA6" w14:textId="7305C757" w:rsidR="00E20931" w:rsidRPr="00E20931" w:rsidRDefault="00E20931" w:rsidP="00E209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EC582" w14:textId="29A9831D" w:rsidR="00E20931" w:rsidRP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7BF8F4" w14:textId="0538457B" w:rsidR="00E20931" w:rsidRP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A4B43" w14:textId="0E9906DD" w:rsidR="00E20931" w:rsidRPr="00E20931" w:rsidRDefault="00E20931" w:rsidP="00E2093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20931" w:rsidRPr="00E20931" w14:paraId="50021D36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3B5960" w14:textId="53242C53" w:rsidR="00E20931" w:rsidRPr="0096181F" w:rsidRDefault="00E20931" w:rsidP="00E20931">
            <w:pPr>
              <w:rPr>
                <w:color w:val="000000"/>
                <w:sz w:val="22"/>
                <w:szCs w:val="22"/>
              </w:rPr>
            </w:pPr>
            <w:r w:rsidRPr="00E20931">
              <w:rPr>
                <w:color w:val="000000"/>
                <w:sz w:val="22"/>
                <w:szCs w:val="22"/>
              </w:rPr>
              <w:t>МП "Повышение общественной безопасности в Кожевниковском районе на 2019-2023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09EE7" w14:textId="265660DC" w:rsidR="00E20931" w:rsidRPr="000E2F83" w:rsidRDefault="00E20931" w:rsidP="00E2093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CD464" w14:textId="64A3D202" w:rsidR="00E20931" w:rsidRPr="000E2F83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CDD50" w14:textId="2754DDE8" w:rsidR="00E20931" w:rsidRPr="00E20931" w:rsidRDefault="00E20931" w:rsidP="00E2093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20931">
              <w:rPr>
                <w:color w:val="000000"/>
                <w:sz w:val="20"/>
                <w:szCs w:val="20"/>
              </w:rPr>
              <w:t>7951000000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32FDC" w14:textId="77777777" w:rsidR="00E20931" w:rsidRPr="000E2F83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FF70B" w14:textId="2F628E82" w:rsidR="00E20931" w:rsidRDefault="00E20931" w:rsidP="00E209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53F09" w14:textId="7D6A85D1" w:rsid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FEE2B" w14:textId="620A3760" w:rsid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0E6C5" w14:textId="77777777" w:rsidR="00E20931" w:rsidRDefault="00E20931" w:rsidP="00E2093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0931" w:rsidRPr="00E20931" w14:paraId="3D96953B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5A2F71" w14:textId="67726CBC" w:rsidR="00E20931" w:rsidRPr="0096181F" w:rsidRDefault="00E20931" w:rsidP="00E209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93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20931">
              <w:rPr>
                <w:color w:val="000000"/>
                <w:sz w:val="22"/>
                <w:szCs w:val="22"/>
              </w:rPr>
              <w:t xml:space="preserve"> на оказание помощи многодетным семьям и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AF896" w14:textId="45E4B1D3" w:rsidR="00E20931" w:rsidRPr="000E2F83" w:rsidRDefault="00E20931" w:rsidP="00E2093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F7A1F" w14:textId="536EF3A2" w:rsidR="00E20931" w:rsidRPr="000E2F83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CB2C1" w14:textId="15AA6415" w:rsidR="00E20931" w:rsidRPr="00E20931" w:rsidRDefault="00E20931" w:rsidP="00E2093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20931">
              <w:rPr>
                <w:color w:val="000000"/>
                <w:sz w:val="20"/>
                <w:szCs w:val="20"/>
              </w:rPr>
              <w:t>79510S1340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2787F" w14:textId="77777777" w:rsidR="00E20931" w:rsidRPr="000E2F83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56692" w14:textId="6E490AE2" w:rsidR="00E20931" w:rsidRDefault="00E20931" w:rsidP="00E209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CBEFD" w14:textId="35BB7704" w:rsid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7C27C" w14:textId="25790C61" w:rsid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CC8F7" w14:textId="77777777" w:rsidR="00E20931" w:rsidRDefault="00E20931" w:rsidP="00E2093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20931" w:rsidRPr="00E20931" w14:paraId="62C90374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5B00E4" w14:textId="155B985D" w:rsidR="00E20931" w:rsidRPr="0096181F" w:rsidRDefault="00E20931" w:rsidP="00E20931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DF3CF" w14:textId="75F0F0B0" w:rsidR="00E20931" w:rsidRPr="000E2F83" w:rsidRDefault="00E20931" w:rsidP="00E2093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F22E3" w14:textId="374E8606" w:rsidR="00E20931" w:rsidRPr="000E2F83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A64BD" w14:textId="59A28300" w:rsidR="00E20931" w:rsidRPr="00E20931" w:rsidRDefault="00E20931" w:rsidP="00E2093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20931">
              <w:rPr>
                <w:color w:val="000000"/>
                <w:sz w:val="20"/>
                <w:szCs w:val="20"/>
              </w:rPr>
              <w:t>79510S1340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76D52" w14:textId="5AA875E6" w:rsidR="00E20931" w:rsidRPr="000E2F83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9A147" w14:textId="0BBFE0EF" w:rsidR="00E20931" w:rsidRDefault="00E20931" w:rsidP="00E209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D0D5E" w14:textId="5B24E546" w:rsid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68A31" w14:textId="317C8DF7" w:rsid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058BD" w14:textId="125F06EA" w:rsidR="00E20931" w:rsidRDefault="00E20931" w:rsidP="00E2093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20931" w:rsidRPr="00E20931" w14:paraId="3841ED96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1405B1" w14:textId="6298EBBD" w:rsidR="00E20931" w:rsidRPr="0096181F" w:rsidRDefault="00E20931" w:rsidP="00E20931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B5B1B" w14:textId="1F989C5C" w:rsidR="00E20931" w:rsidRPr="000E2F83" w:rsidRDefault="00E20931" w:rsidP="00E2093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2BB66" w14:textId="3CB34213" w:rsidR="00E20931" w:rsidRPr="000E2F83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C38C8" w14:textId="6F77989C" w:rsidR="00E20931" w:rsidRPr="00E20931" w:rsidRDefault="00E20931" w:rsidP="00E2093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E20931">
              <w:rPr>
                <w:color w:val="000000"/>
                <w:sz w:val="20"/>
                <w:szCs w:val="20"/>
              </w:rPr>
              <w:t>79510S1340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B2CE6" w14:textId="01B672BA" w:rsidR="00E20931" w:rsidRPr="000E2F83" w:rsidRDefault="00E20931" w:rsidP="00E2093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617AB" w14:textId="4F5BFC39" w:rsidR="00E20931" w:rsidRDefault="00E20931" w:rsidP="00E209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C6EA17" w14:textId="16E7E875" w:rsid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F4E93" w14:textId="59CDA180" w:rsidR="00E20931" w:rsidRDefault="00E20931" w:rsidP="00E209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60531" w14:textId="40B992E7" w:rsidR="00E20931" w:rsidRDefault="00E20931" w:rsidP="00E2093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4C63" w:rsidRPr="000E2F83" w14:paraId="1C26E943" w14:textId="77777777" w:rsidTr="009A4C63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1BB8DF" w14:textId="77777777" w:rsidR="009A4C63" w:rsidRPr="000E2F83" w:rsidRDefault="009A4C63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FF1EC" w14:textId="77777777" w:rsidR="009A4C63" w:rsidRPr="00F333AD" w:rsidRDefault="009A4C63" w:rsidP="0028283D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092F9" w14:textId="77777777" w:rsidR="009A4C63" w:rsidRPr="00F333AD" w:rsidRDefault="009A4C63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322B1" w14:textId="77777777" w:rsidR="009A4C63" w:rsidRPr="007F0663" w:rsidRDefault="009A4C63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697AD" w14:textId="77777777" w:rsidR="009A4C63" w:rsidRPr="00F333AD" w:rsidRDefault="009A4C63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5843D" w14:textId="4483BB0F" w:rsidR="009A4C63" w:rsidRPr="003D621D" w:rsidRDefault="00595478" w:rsidP="009A4C63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25917,194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F0170" w14:textId="7A2AFFB6" w:rsidR="009A4C63" w:rsidRPr="000E2F83" w:rsidRDefault="00595478" w:rsidP="009A4C6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9680,894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6E11B" w14:textId="4902E30B" w:rsidR="009A4C63" w:rsidRPr="000E2F83" w:rsidRDefault="00595478" w:rsidP="009A4C6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3036,204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6A439" w14:textId="03A5EF0A" w:rsidR="009A4C63" w:rsidRPr="000E2F83" w:rsidRDefault="003E7759" w:rsidP="009A4C6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</w:t>
            </w:r>
          </w:p>
        </w:tc>
      </w:tr>
      <w:tr w:rsidR="009A4C63" w:rsidRPr="00D364EB" w14:paraId="2A0446A7" w14:textId="77777777" w:rsidTr="009A4C6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CF7EEB" w14:textId="77777777" w:rsidR="009A4C63" w:rsidRPr="00D364EB" w:rsidRDefault="009A4C63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4AD1B" w14:textId="77777777" w:rsidR="009A4C63" w:rsidRPr="00D364EB" w:rsidRDefault="009A4C63" w:rsidP="0028283D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18CF9" w14:textId="77777777" w:rsidR="009A4C63" w:rsidRPr="00D364EB" w:rsidRDefault="009A4C63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9EDB8" w14:textId="77777777" w:rsidR="009A4C63" w:rsidRPr="007F0663" w:rsidRDefault="009A4C63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1A4B4" w14:textId="77777777" w:rsidR="009A4C63" w:rsidRPr="00D364EB" w:rsidRDefault="009A4C63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866C8" w14:textId="0A32D97B" w:rsidR="009A4C63" w:rsidRPr="003D621D" w:rsidRDefault="00595478" w:rsidP="009A4C6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25902,194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BD4E1" w14:textId="11514DC9" w:rsidR="009A4C63" w:rsidRPr="00D71601" w:rsidRDefault="00595478" w:rsidP="009A4C6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9680,894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2ADDA" w14:textId="7BA25D59" w:rsidR="009A4C63" w:rsidRPr="00D71601" w:rsidRDefault="00595478" w:rsidP="009A4C6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3036,204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47689" w14:textId="4A742ECA" w:rsidR="009A4C63" w:rsidRPr="00D71601" w:rsidRDefault="003E7759" w:rsidP="009A4C6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DA3DB7" w:rsidRPr="000E2F83" w14:paraId="55874CC7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174931" w14:textId="77777777" w:rsidR="00DA3DB7" w:rsidRPr="00295A1A" w:rsidRDefault="00DA3DB7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F8C14" w14:textId="77777777" w:rsidR="00DA3DB7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D8DCCB5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F32147" w14:textId="77777777" w:rsidR="00DA3DB7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150A5CA" w14:textId="77777777" w:rsidR="00DA3DB7" w:rsidRPr="000E2F83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5201C" w14:textId="77777777" w:rsidR="00DA3DB7" w:rsidRPr="007F0663" w:rsidRDefault="00DA3DB7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5FDD90F6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F0F73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07FB4" w14:textId="7673BACD" w:rsidR="00DA3DB7" w:rsidRPr="001E6567" w:rsidRDefault="00595478" w:rsidP="00820AF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11619,557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FD676" w14:textId="77777777" w:rsidR="00DA3DB7" w:rsidRPr="00D16C0B" w:rsidRDefault="009A4C63" w:rsidP="00C2570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33DF2" w14:textId="77777777" w:rsidR="00DA3DB7" w:rsidRPr="00D16C0B" w:rsidRDefault="009A4C63" w:rsidP="00C2570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C0E8E" w14:textId="77777777" w:rsidR="00DA3DB7" w:rsidRPr="000E2F83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0771ED60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995D69" w14:textId="77777777" w:rsidR="00DA3DB7" w:rsidRPr="00295A1A" w:rsidRDefault="00DA3DB7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A16D4C" w14:textId="77777777" w:rsidR="00DA3DB7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BEAC285" w14:textId="77777777" w:rsidR="00DA3DB7" w:rsidRPr="000E2F83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52DDA" w14:textId="77777777" w:rsidR="00DA3DB7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B2CCD40" w14:textId="77777777" w:rsidR="00DA3DB7" w:rsidRPr="000E2F83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AEDEA" w14:textId="77777777" w:rsidR="00DA3DB7" w:rsidRPr="007F0663" w:rsidRDefault="00DA3DB7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5415DF6E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96C5B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EC064" w14:textId="2DB8A9E8" w:rsidR="00DA3DB7" w:rsidRPr="001E6567" w:rsidRDefault="00595478" w:rsidP="00496B7B">
            <w:pPr>
              <w:jc w:val="center"/>
            </w:pPr>
            <w:r>
              <w:rPr>
                <w:sz w:val="20"/>
                <w:szCs w:val="20"/>
              </w:rPr>
              <w:t>11619,557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7944B" w14:textId="77777777" w:rsidR="00DA3DB7" w:rsidRPr="000E2F83" w:rsidRDefault="009A4C63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0E487" w14:textId="77777777" w:rsidR="00DA3DB7" w:rsidRPr="000E2F83" w:rsidRDefault="009A4C63" w:rsidP="00CA79FF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BDC5F" w14:textId="77777777" w:rsidR="00DA3DB7" w:rsidRPr="000E2F83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79EF2ED9" w14:textId="77777777" w:rsidTr="008F3814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AC2C94" w14:textId="77777777" w:rsidR="00DA3DB7" w:rsidRPr="002421E8" w:rsidRDefault="00DA3DB7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70627" w14:textId="77777777" w:rsidR="00DA3DB7" w:rsidRPr="000E2F83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9F3DE96" w14:textId="77777777" w:rsidR="00DA3DB7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BAEE0DB" w14:textId="77777777" w:rsidR="00DA3DB7" w:rsidRPr="000E2F83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50C86" w14:textId="77777777" w:rsidR="00DA3DB7" w:rsidRPr="000E2F83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9EE37C9" w14:textId="77777777" w:rsidR="00DA3DB7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2DF0252" w14:textId="77777777" w:rsidR="00DA3DB7" w:rsidRPr="000E2F83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8D7A2" w14:textId="77777777" w:rsidR="00DA3DB7" w:rsidRPr="007F0663" w:rsidRDefault="00DA3DB7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31254582" w14:textId="77777777" w:rsidR="00DA3DB7" w:rsidRPr="007F0663" w:rsidRDefault="00DA3DB7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7DE85607" w14:textId="77777777" w:rsidR="00DA3DB7" w:rsidRPr="007F0663" w:rsidRDefault="00DA3DB7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94786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9B89F" w14:textId="152DCE42" w:rsidR="00DA3DB7" w:rsidRPr="001E6567" w:rsidRDefault="00595478" w:rsidP="00496B7B">
            <w:pPr>
              <w:jc w:val="center"/>
            </w:pPr>
            <w:r>
              <w:rPr>
                <w:sz w:val="20"/>
                <w:szCs w:val="20"/>
              </w:rPr>
              <w:t>11619,557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C768B" w14:textId="77777777" w:rsidR="00DA3DB7" w:rsidRPr="000E2F83" w:rsidRDefault="009A4C63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C709D" w14:textId="77777777" w:rsidR="00DA3DB7" w:rsidRPr="000E2F83" w:rsidRDefault="009A4C63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900C4" w14:textId="77777777" w:rsidR="00DA3DB7" w:rsidRPr="000E2F83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D5454" w:rsidRPr="000E2F83" w14:paraId="78F2A031" w14:textId="77777777" w:rsidTr="008F3814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E53E41" w14:textId="77777777" w:rsidR="00BD5454" w:rsidRPr="000E2F83" w:rsidRDefault="00BD545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23487" w14:textId="77777777" w:rsidR="00BD5454" w:rsidRDefault="00BD545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3F614FA" w14:textId="77777777" w:rsidR="00BD5454" w:rsidRPr="000E2F83" w:rsidRDefault="00BD5454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FB746" w14:textId="77777777" w:rsidR="00BD5454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E76ED52" w14:textId="77777777" w:rsidR="00BD5454" w:rsidRPr="000E2F83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B240E" w14:textId="77777777" w:rsidR="00BD5454" w:rsidRPr="007F0663" w:rsidRDefault="00BD5454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2622E895" w14:textId="77777777" w:rsidR="00BD5454" w:rsidRPr="007F0663" w:rsidRDefault="00BD5454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15826" w14:textId="77777777" w:rsidR="00BD5454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9DF703C" w14:textId="77777777" w:rsidR="00BD5454" w:rsidRPr="000E2F83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1A41D" w14:textId="09D246E5" w:rsidR="00BD5454" w:rsidRPr="001E6567" w:rsidRDefault="00595478" w:rsidP="00496B7B">
            <w:pPr>
              <w:jc w:val="center"/>
            </w:pPr>
            <w:r>
              <w:rPr>
                <w:sz w:val="20"/>
                <w:szCs w:val="20"/>
              </w:rPr>
              <w:t>11619,557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198D1" w14:textId="77777777" w:rsidR="00BD5454" w:rsidRPr="000E2F83" w:rsidRDefault="009A4C63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0712D" w14:textId="77777777" w:rsidR="00BD5454" w:rsidRPr="000E2F83" w:rsidRDefault="009A4C63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2B0BB" w14:textId="77777777" w:rsidR="00BD5454" w:rsidRPr="000E2F83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D5454" w:rsidRPr="000E2F83" w14:paraId="2B9B6BDA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F862BA" w14:textId="77777777" w:rsidR="00BD5454" w:rsidRPr="000E2F83" w:rsidRDefault="00BD5454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034D6" w14:textId="77777777" w:rsidR="00BD5454" w:rsidRPr="000E2F83" w:rsidRDefault="00BD545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F27E995" w14:textId="77777777" w:rsidR="00BD5454" w:rsidRPr="000E2F83" w:rsidRDefault="00BD5454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38CBEC" w14:textId="77777777" w:rsidR="00BD5454" w:rsidRPr="000E2F83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2F411ED" w14:textId="77777777" w:rsidR="00BD5454" w:rsidRPr="000E2F83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067DF" w14:textId="77777777" w:rsidR="00BD5454" w:rsidRPr="007F0663" w:rsidRDefault="00BD5454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657DA762" w14:textId="77777777" w:rsidR="00BD5454" w:rsidRPr="007F0663" w:rsidRDefault="00BD5454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B3E7C" w14:textId="77777777" w:rsidR="00BD5454" w:rsidRPr="000E2F83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8E8D365" w14:textId="77777777" w:rsidR="00BD5454" w:rsidRPr="000E2F83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3F2" w14:textId="1123004E" w:rsidR="00BD5454" w:rsidRPr="001E6567" w:rsidRDefault="00595478" w:rsidP="00496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11619,557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284FA" w14:textId="77777777" w:rsidR="00BD5454" w:rsidRPr="000E2F83" w:rsidRDefault="009A4C63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45167" w14:textId="77777777" w:rsidR="00BD5454" w:rsidRPr="000E2F83" w:rsidRDefault="009A4C63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38327" w14:textId="77777777" w:rsidR="00BD5454" w:rsidRPr="000E2F83" w:rsidRDefault="00B34BE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5478" w:rsidRPr="000E2F83" w14:paraId="63D87BD1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838D53" w14:textId="548CEA28" w:rsidR="00595478" w:rsidRPr="0096181F" w:rsidRDefault="00595478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595478">
              <w:rPr>
                <w:color w:val="000000"/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1640B" w14:textId="50CC51CC" w:rsidR="00595478" w:rsidRPr="000E2F83" w:rsidRDefault="00595478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7F15B" w14:textId="07E968B8" w:rsidR="00595478" w:rsidRPr="000E2F83" w:rsidRDefault="00595478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31788" w14:textId="0BD51609" w:rsidR="00595478" w:rsidRPr="007F0663" w:rsidRDefault="00595478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AB6B0" w14:textId="77777777" w:rsidR="00595478" w:rsidRPr="000E2F83" w:rsidRDefault="00595478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F6890" w14:textId="64EBABE0" w:rsidR="00595478" w:rsidRDefault="00595478" w:rsidP="00496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988,217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B21FF" w14:textId="6AD37A20" w:rsidR="00595478" w:rsidRDefault="00216E31" w:rsidP="00BD545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40AA2" w14:textId="31CDABE2" w:rsidR="00595478" w:rsidRDefault="00216E31" w:rsidP="00BD545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897E8" w14:textId="77777777" w:rsidR="00595478" w:rsidRDefault="00595478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95478" w:rsidRPr="000E2F83" w14:paraId="43C659CE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76C591" w14:textId="5987ADAC" w:rsidR="00595478" w:rsidRPr="0096181F" w:rsidRDefault="00595478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595478">
              <w:rPr>
                <w:color w:val="000000"/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62511" w14:textId="070E528C" w:rsidR="00595478" w:rsidRPr="000E2F83" w:rsidRDefault="00595478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8CB66" w14:textId="3D17564B" w:rsidR="00595478" w:rsidRPr="000E2F83" w:rsidRDefault="00595478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FFA2C" w14:textId="2DBA105E" w:rsidR="00595478" w:rsidRPr="007F0663" w:rsidRDefault="00595478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  <w:r w:rsidRPr="00595478">
              <w:rPr>
                <w:color w:val="000000"/>
                <w:sz w:val="20"/>
                <w:szCs w:val="20"/>
              </w:rPr>
              <w:t>2148241100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D35F6" w14:textId="77777777" w:rsidR="00595478" w:rsidRPr="000E2F83" w:rsidRDefault="00595478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BFF3F" w14:textId="5B12AE3F" w:rsidR="00595478" w:rsidRDefault="00595478" w:rsidP="00496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988,217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C0EC5" w14:textId="253396C6" w:rsidR="00595478" w:rsidRDefault="00216E31" w:rsidP="00BD545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F7135" w14:textId="4C2A955B" w:rsidR="00595478" w:rsidRDefault="00216E31" w:rsidP="00BD545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6EFB1" w14:textId="77777777" w:rsidR="00595478" w:rsidRDefault="00595478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95478" w:rsidRPr="000E2F83" w14:paraId="464C6C7F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59022B" w14:textId="02F19521" w:rsidR="00595478" w:rsidRPr="0096181F" w:rsidRDefault="00595478" w:rsidP="00595478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2CA24" w14:textId="77777777" w:rsidR="00595478" w:rsidRDefault="00595478" w:rsidP="0059547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8B5321E" w14:textId="65416E91" w:rsidR="00595478" w:rsidRPr="000E2F83" w:rsidRDefault="00595478" w:rsidP="0059547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3B96F2" w14:textId="77777777" w:rsidR="00595478" w:rsidRDefault="00595478" w:rsidP="005954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A50848A" w14:textId="7B1A8A24" w:rsidR="00595478" w:rsidRPr="000E2F83" w:rsidRDefault="00595478" w:rsidP="005954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28B2D" w14:textId="77777777" w:rsidR="00595478" w:rsidRPr="007F0663" w:rsidRDefault="00595478" w:rsidP="00595478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1DF95B3B" w14:textId="743CC640" w:rsidR="00595478" w:rsidRPr="007F0663" w:rsidRDefault="00595478" w:rsidP="00595478">
            <w:pPr>
              <w:ind w:left="-108" w:right="-129"/>
              <w:rPr>
                <w:color w:val="000000"/>
                <w:sz w:val="20"/>
                <w:szCs w:val="20"/>
              </w:rPr>
            </w:pPr>
            <w:r w:rsidRPr="00595478">
              <w:rPr>
                <w:color w:val="000000"/>
                <w:sz w:val="20"/>
                <w:szCs w:val="20"/>
              </w:rPr>
              <w:t>2148241100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94E96" w14:textId="77777777" w:rsidR="00595478" w:rsidRDefault="00595478" w:rsidP="005954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22DA9A6" w14:textId="1EF8D471" w:rsidR="00595478" w:rsidRPr="000E2F83" w:rsidRDefault="00595478" w:rsidP="005954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1F629" w14:textId="77498B97" w:rsidR="00595478" w:rsidRDefault="00595478" w:rsidP="0059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988,217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D46DC" w14:textId="11D5610A" w:rsidR="00595478" w:rsidRDefault="00595478" w:rsidP="005954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426BB" w14:textId="41F8731B" w:rsidR="00595478" w:rsidRDefault="00595478" w:rsidP="005954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ED8B5" w14:textId="7364AEAB" w:rsidR="00595478" w:rsidRDefault="00595478" w:rsidP="00595478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95478" w:rsidRPr="000E2F83" w14:paraId="19D04984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8A3CAF" w14:textId="788DCA7B" w:rsidR="00595478" w:rsidRPr="0096181F" w:rsidRDefault="00595478" w:rsidP="00595478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DD454" w14:textId="77777777" w:rsidR="00595478" w:rsidRPr="000E2F83" w:rsidRDefault="00595478" w:rsidP="0059547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E46FD63" w14:textId="2BE7A044" w:rsidR="00595478" w:rsidRPr="000E2F83" w:rsidRDefault="00595478" w:rsidP="0059547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FC0D05" w14:textId="77777777" w:rsidR="00595478" w:rsidRPr="000E2F83" w:rsidRDefault="00595478" w:rsidP="005954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4738386" w14:textId="338C5B20" w:rsidR="00595478" w:rsidRPr="000E2F83" w:rsidRDefault="00595478" w:rsidP="005954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09A17" w14:textId="77777777" w:rsidR="00595478" w:rsidRPr="007F0663" w:rsidRDefault="00595478" w:rsidP="00595478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6E898D3C" w14:textId="26919CAF" w:rsidR="00595478" w:rsidRPr="007F0663" w:rsidRDefault="00595478" w:rsidP="00595478">
            <w:pPr>
              <w:ind w:left="-108" w:right="-129"/>
              <w:rPr>
                <w:color w:val="000000"/>
                <w:sz w:val="20"/>
                <w:szCs w:val="20"/>
              </w:rPr>
            </w:pPr>
            <w:r w:rsidRPr="00595478">
              <w:rPr>
                <w:color w:val="000000"/>
                <w:sz w:val="20"/>
                <w:szCs w:val="20"/>
              </w:rPr>
              <w:t>2148241100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57FCB" w14:textId="77777777" w:rsidR="00595478" w:rsidRPr="000E2F83" w:rsidRDefault="00595478" w:rsidP="005954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DFC23AB" w14:textId="0124728E" w:rsidR="00595478" w:rsidRPr="000E2F83" w:rsidRDefault="00595478" w:rsidP="005954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2E1D" w14:textId="37103C19" w:rsidR="00595478" w:rsidRDefault="00595478" w:rsidP="0059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988,217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2E3F5" w14:textId="5D206C1B" w:rsidR="00595478" w:rsidRDefault="00595478" w:rsidP="005954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FE42E" w14:textId="3FE02D09" w:rsidR="00595478" w:rsidRDefault="00595478" w:rsidP="0059547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178B3" w14:textId="162C9B52" w:rsidR="00595478" w:rsidRDefault="00595478" w:rsidP="00595478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2115CE84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854744" w14:textId="77777777" w:rsidR="00DA3DB7" w:rsidRPr="00B20EB6" w:rsidRDefault="00DA3DB7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BB09B" w14:textId="77777777" w:rsidR="00DA3DB7" w:rsidRPr="00B20EB6" w:rsidRDefault="00DA3DB7" w:rsidP="00BD5454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</w:t>
            </w:r>
            <w:r w:rsidR="00BD5454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2E6ED" w14:textId="77777777" w:rsidR="00DA3DB7" w:rsidRPr="00B20EB6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1E9EB" w14:textId="77777777" w:rsidR="00DA3DB7" w:rsidRPr="007F0663" w:rsidRDefault="00DA3DB7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78B59" w14:textId="77777777" w:rsidR="00DA3DB7" w:rsidRPr="00B20EB6" w:rsidRDefault="00DA3DB7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9D144" w14:textId="25B7B20C" w:rsidR="00DA3DB7" w:rsidRPr="001E6567" w:rsidRDefault="00216E31" w:rsidP="00483B0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13294,420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DE1D1" w14:textId="35908C28" w:rsidR="00DA3DB7" w:rsidRPr="00A26C64" w:rsidRDefault="00216E31" w:rsidP="00483B0B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9680,894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CC6AC" w14:textId="19C945DA" w:rsidR="00DA3DB7" w:rsidRPr="00A26C64" w:rsidRDefault="00216E31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3036,204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E93B8" w14:textId="26F35046" w:rsidR="00DA3DB7" w:rsidRPr="00B20EB6" w:rsidRDefault="003E7759" w:rsidP="00AE50A6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31</w:t>
            </w:r>
          </w:p>
        </w:tc>
      </w:tr>
      <w:tr w:rsidR="003423E8" w:rsidRPr="003423E8" w14:paraId="5E9CFCEE" w14:textId="77777777" w:rsidTr="003423E8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A05B2B" w14:textId="77777777" w:rsidR="003423E8" w:rsidRPr="003423E8" w:rsidRDefault="003423E8" w:rsidP="003423E8">
            <w:pPr>
              <w:outlineLvl w:val="5"/>
              <w:rPr>
                <w:i/>
                <w:sz w:val="22"/>
                <w:szCs w:val="22"/>
              </w:rPr>
            </w:pPr>
            <w:r w:rsidRPr="003423E8">
              <w:rPr>
                <w:bCs/>
                <w:sz w:val="22"/>
                <w:szCs w:val="22"/>
              </w:rPr>
              <w:t>МП "Эффективное управление муниципальными финансами Кожевниковского района на 2021-2026годы"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669D3" w14:textId="77777777" w:rsidR="003423E8" w:rsidRPr="003423E8" w:rsidRDefault="003423E8" w:rsidP="003423E8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67807" w14:textId="77777777" w:rsidR="003423E8" w:rsidRPr="003423E8" w:rsidRDefault="003423E8" w:rsidP="003423E8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7D1B" w14:textId="77777777" w:rsidR="003423E8" w:rsidRPr="007F0663" w:rsidRDefault="003423E8" w:rsidP="003423E8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7951200000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76979" w14:textId="77777777" w:rsidR="003423E8" w:rsidRPr="00B20EB6" w:rsidRDefault="003423E8" w:rsidP="003423E8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619AD" w14:textId="77777777" w:rsidR="003423E8" w:rsidRPr="003423E8" w:rsidRDefault="003423E8" w:rsidP="003423E8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3423E8">
              <w:rPr>
                <w:iCs/>
                <w:sz w:val="20"/>
                <w:szCs w:val="20"/>
              </w:rPr>
              <w:t>357,500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53F011" w14:textId="77777777" w:rsidR="003423E8" w:rsidRPr="003423E8" w:rsidRDefault="003423E8" w:rsidP="003423E8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D9D6E" w14:textId="77777777" w:rsidR="003423E8" w:rsidRPr="003423E8" w:rsidRDefault="003423E8" w:rsidP="003423E8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D7C78" w14:textId="77777777" w:rsidR="003423E8" w:rsidRPr="003423E8" w:rsidRDefault="003423E8" w:rsidP="003423E8">
            <w:pPr>
              <w:ind w:left="-108" w:right="-12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3423E8" w:rsidRPr="003423E8" w14:paraId="307ABA76" w14:textId="77777777" w:rsidTr="003423E8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A021AF" w14:textId="77777777" w:rsidR="003423E8" w:rsidRPr="003423E8" w:rsidRDefault="003423E8" w:rsidP="003423E8">
            <w:pPr>
              <w:outlineLvl w:val="5"/>
              <w:rPr>
                <w:i/>
                <w:sz w:val="22"/>
                <w:szCs w:val="22"/>
              </w:rPr>
            </w:pPr>
            <w:proofErr w:type="spellStart"/>
            <w:r w:rsidRPr="003423E8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3423E8">
              <w:rPr>
                <w:bCs/>
                <w:sz w:val="22"/>
                <w:szCs w:val="22"/>
              </w:rPr>
              <w:t xml:space="preserve">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90DA4" w14:textId="77777777" w:rsidR="003423E8" w:rsidRPr="003423E8" w:rsidRDefault="003423E8" w:rsidP="003423E8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D28F7" w14:textId="77777777" w:rsidR="003423E8" w:rsidRPr="003423E8" w:rsidRDefault="003423E8" w:rsidP="003423E8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6425" w14:textId="77777777" w:rsidR="003423E8" w:rsidRPr="007F0663" w:rsidRDefault="003423E8" w:rsidP="003423E8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79512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3C62A" w14:textId="77777777" w:rsidR="003423E8" w:rsidRPr="00B20EB6" w:rsidRDefault="003423E8" w:rsidP="003423E8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63A95" w14:textId="77777777" w:rsidR="003423E8" w:rsidRPr="003423E8" w:rsidRDefault="003423E8" w:rsidP="003423E8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3423E8">
              <w:rPr>
                <w:iCs/>
                <w:sz w:val="20"/>
                <w:szCs w:val="20"/>
              </w:rPr>
              <w:t>357,500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2539A" w14:textId="77777777" w:rsidR="003423E8" w:rsidRPr="003423E8" w:rsidRDefault="003423E8" w:rsidP="003423E8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DFCF6" w14:textId="77777777" w:rsidR="003423E8" w:rsidRPr="003423E8" w:rsidRDefault="003423E8" w:rsidP="003423E8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E1DD2" w14:textId="77777777" w:rsidR="003423E8" w:rsidRPr="003423E8" w:rsidRDefault="003423E8" w:rsidP="003423E8">
            <w:pPr>
              <w:ind w:left="-108" w:right="-12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3423E8" w:rsidRPr="000E2F83" w14:paraId="125054C6" w14:textId="77777777" w:rsidTr="003423E8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500B0B" w14:textId="77777777" w:rsidR="003423E8" w:rsidRPr="003423E8" w:rsidRDefault="003423E8" w:rsidP="003423E8">
            <w:pPr>
              <w:outlineLvl w:val="5"/>
              <w:rPr>
                <w:i/>
                <w:sz w:val="22"/>
                <w:szCs w:val="22"/>
              </w:rPr>
            </w:pPr>
            <w:r w:rsidRPr="003423E8">
              <w:rPr>
                <w:bCs/>
                <w:sz w:val="22"/>
                <w:szCs w:val="22"/>
              </w:rPr>
              <w:t>Ремонт автомобильной дороги по ул. Красноармейская в с. Киреевск Кожевниковского района Томской области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49E74" w14:textId="77777777" w:rsidR="003423E8" w:rsidRPr="003423E8" w:rsidRDefault="003423E8" w:rsidP="003423E8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FB2EA" w14:textId="77777777" w:rsidR="003423E8" w:rsidRPr="003423E8" w:rsidRDefault="003423E8" w:rsidP="003423E8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8EB3" w14:textId="77777777" w:rsidR="003423E8" w:rsidRPr="007F0663" w:rsidRDefault="003423E8" w:rsidP="003423E8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79512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1121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2651B" w14:textId="77777777" w:rsidR="003423E8" w:rsidRPr="00B20EB6" w:rsidRDefault="003423E8" w:rsidP="003423E8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DB538" w14:textId="77777777" w:rsidR="003423E8" w:rsidRPr="003423E8" w:rsidRDefault="003423E8" w:rsidP="003423E8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3423E8">
              <w:rPr>
                <w:iCs/>
                <w:sz w:val="20"/>
                <w:szCs w:val="20"/>
              </w:rPr>
              <w:t>357,500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DFB36" w14:textId="77777777" w:rsidR="003423E8" w:rsidRPr="003423E8" w:rsidRDefault="003423E8" w:rsidP="003423E8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B269A" w14:textId="77777777" w:rsidR="003423E8" w:rsidRPr="003423E8" w:rsidRDefault="003423E8" w:rsidP="003423E8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4AF93" w14:textId="77777777" w:rsidR="003423E8" w:rsidRPr="003423E8" w:rsidRDefault="003423E8" w:rsidP="003423E8">
            <w:pPr>
              <w:ind w:left="-108" w:right="-12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3423E8" w:rsidRPr="000E2F83" w14:paraId="448BCBB0" w14:textId="77777777" w:rsidTr="00252C20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D0F683" w14:textId="77777777" w:rsidR="003423E8" w:rsidRPr="003423E8" w:rsidRDefault="003423E8" w:rsidP="003423E8">
            <w:pPr>
              <w:outlineLvl w:val="5"/>
              <w:rPr>
                <w:bCs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DDD7A" w14:textId="77777777" w:rsidR="003423E8" w:rsidRDefault="003423E8" w:rsidP="003423E8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65BA6" w14:textId="77777777" w:rsidR="003423E8" w:rsidRDefault="003423E8" w:rsidP="003423E8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6D057" w14:textId="77777777" w:rsidR="003423E8" w:rsidRDefault="003423E8" w:rsidP="003423E8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79512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1121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355B2" w14:textId="77777777" w:rsidR="003423E8" w:rsidRPr="00B20EB6" w:rsidRDefault="003423E8" w:rsidP="003423E8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B816E" w14:textId="77777777" w:rsidR="003423E8" w:rsidRDefault="003423E8" w:rsidP="003423E8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357,500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124CB" w14:textId="77777777" w:rsidR="003423E8" w:rsidRDefault="003423E8" w:rsidP="003423E8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D2C54" w14:textId="77777777" w:rsidR="003423E8" w:rsidRDefault="003423E8" w:rsidP="003423E8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A6F48" w14:textId="77777777" w:rsidR="003423E8" w:rsidRDefault="003423E8" w:rsidP="003423E8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3423E8" w:rsidRPr="000E2F83" w14:paraId="43F8B0E0" w14:textId="77777777" w:rsidTr="00252C20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1F10F" w14:textId="77777777" w:rsidR="003423E8" w:rsidRPr="003423E8" w:rsidRDefault="003423E8" w:rsidP="003423E8">
            <w:pPr>
              <w:outlineLvl w:val="5"/>
              <w:rPr>
                <w:bCs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9A949" w14:textId="77777777" w:rsidR="003423E8" w:rsidRDefault="003423E8" w:rsidP="003423E8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03162" w14:textId="77777777" w:rsidR="003423E8" w:rsidRDefault="003423E8" w:rsidP="003423E8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34A9A" w14:textId="77777777" w:rsidR="003423E8" w:rsidRDefault="003423E8" w:rsidP="003423E8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79512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1121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1D328" w14:textId="77777777" w:rsidR="003423E8" w:rsidRPr="00B20EB6" w:rsidRDefault="003423E8" w:rsidP="003423E8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E7DDF" w14:textId="77777777" w:rsidR="003423E8" w:rsidRDefault="003423E8" w:rsidP="003423E8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357,500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FB3C6" w14:textId="77777777" w:rsidR="003423E8" w:rsidRDefault="003423E8" w:rsidP="003423E8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06BA6" w14:textId="77777777" w:rsidR="003423E8" w:rsidRDefault="003423E8" w:rsidP="003423E8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EAC66" w14:textId="77777777" w:rsidR="003423E8" w:rsidRDefault="003423E8" w:rsidP="003423E8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2B6713B7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A669E7" w14:textId="77777777" w:rsidR="00DA3DB7" w:rsidRPr="00B20EB6" w:rsidRDefault="00DA3DB7" w:rsidP="00B83FE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</w:t>
            </w:r>
            <w:r w:rsidR="00B83FE5">
              <w:rPr>
                <w:sz w:val="22"/>
                <w:szCs w:val="22"/>
              </w:rPr>
              <w:t>3</w:t>
            </w:r>
            <w:r w:rsidRPr="00B20EB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9854E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BD8A1" w14:textId="77777777" w:rsidR="00DA3DB7" w:rsidRPr="00B20EB6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2636B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CCBEC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80497" w14:textId="54A265A1" w:rsidR="00DA3DB7" w:rsidRPr="001E6567" w:rsidRDefault="007D6E17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6178,183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4BEE4" w14:textId="5A9FB5AE" w:rsidR="00DA3DB7" w:rsidRPr="00B20EB6" w:rsidRDefault="00216E31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5517,662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C06D9" w14:textId="5695A782" w:rsidR="00DA3DB7" w:rsidRPr="00B20EB6" w:rsidRDefault="007D6E17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724,930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F7A64" w14:textId="29CBD8F9" w:rsidR="00DA3DB7" w:rsidRPr="00B20EB6" w:rsidRDefault="003E7759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DA3DB7" w:rsidRPr="000E2F83" w14:paraId="5DD9AADF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6C0E9A" w14:textId="77777777" w:rsidR="00DA3DB7" w:rsidRPr="00B20EB6" w:rsidRDefault="00DA3DB7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8E97C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21515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FBB12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85F5B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EFA48" w14:textId="77777777" w:rsidR="00DA3DB7" w:rsidRPr="001E6567" w:rsidRDefault="00DE63EB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5466,202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455ED" w14:textId="7B970833" w:rsidR="00DA3DB7" w:rsidRPr="00B20EB6" w:rsidRDefault="007D6E17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5224,282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140A8" w14:textId="1705E535" w:rsidR="00DE63EB" w:rsidRPr="00B20EB6" w:rsidRDefault="007D6E17" w:rsidP="00DE63E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724,390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A6BE2" w14:textId="32F1772E" w:rsidR="00DA3DB7" w:rsidRPr="00B20EB6" w:rsidRDefault="003E7759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DA3DB7" w:rsidRPr="000E2F83" w14:paraId="017DCAEA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7D0AD3" w14:textId="77777777" w:rsidR="00DA3DB7" w:rsidRPr="00B20EB6" w:rsidRDefault="00DA3DB7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150404" w14:textId="77777777" w:rsidR="00DA3DB7" w:rsidRDefault="00DA3DB7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B47CC3F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35F9C" w14:textId="77777777"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127AB88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C3B4D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36ABC9F9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0167E" w14:textId="77777777" w:rsidR="00DA3DB7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21BD317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DE1D0" w14:textId="77777777" w:rsidR="00DA3DB7" w:rsidRPr="001E6567" w:rsidRDefault="00DE63EB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5466,202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CB4D8" w14:textId="0875233D" w:rsidR="00DA3DB7" w:rsidRPr="00B20EB6" w:rsidRDefault="007D6E17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5224,282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2727F" w14:textId="04913BF1" w:rsidR="00DA3DB7" w:rsidRPr="00B20EB6" w:rsidRDefault="007D6E17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724,390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F5C89" w14:textId="4F3CEBBB" w:rsidR="00DA3DB7" w:rsidRPr="00B20EB6" w:rsidRDefault="003E7759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DA3DB7" w:rsidRPr="000E2F83" w14:paraId="552D88D5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DE3000" w14:textId="2FC2BD5C" w:rsidR="00DA3DB7" w:rsidRPr="00B20EB6" w:rsidRDefault="00DA3DB7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</w:t>
            </w:r>
            <w:r w:rsidR="007D6E17">
              <w:rPr>
                <w:iCs/>
                <w:sz w:val="22"/>
                <w:szCs w:val="22"/>
              </w:rPr>
              <w:t xml:space="preserve"> 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4444B" w14:textId="77777777" w:rsidR="00DA3DB7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CE3CF" w14:textId="77777777"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C71FD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DBF11" w14:textId="77777777" w:rsidR="00DA3DB7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7C5F1" w14:textId="77777777" w:rsidR="00DA3DB7" w:rsidRPr="001E6567" w:rsidRDefault="00DE63EB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1956D" w14:textId="77777777" w:rsidR="00DA3DB7" w:rsidRDefault="003423E8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E5F7F" w14:textId="77777777" w:rsidR="00DA3DB7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2705D" w14:textId="77777777" w:rsidR="00DA3DB7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2374A1B6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7468B" w14:textId="77777777" w:rsidR="00DA3DB7" w:rsidRPr="00B20EB6" w:rsidRDefault="00DA3DB7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A234E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934E3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EC23B" w14:textId="77777777" w:rsidR="00DA3DB7" w:rsidRPr="007F0663" w:rsidRDefault="00DA3DB7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E1C23" w14:textId="77777777" w:rsidR="00DA3DB7" w:rsidRPr="00B20EB6" w:rsidRDefault="00DA3DB7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A483A" w14:textId="77777777" w:rsidR="00DA3DB7" w:rsidRPr="001E6567" w:rsidRDefault="003423E8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1A6EB" w14:textId="77777777" w:rsidR="00DA3DB7" w:rsidRDefault="003423E8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D7B02" w14:textId="77777777" w:rsidR="00DA3DB7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4DC4F" w14:textId="77777777" w:rsidR="00DA3DB7" w:rsidRPr="00B20EB6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5CBBC84D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6C82E1" w14:textId="77777777" w:rsidR="00DA3DB7" w:rsidRPr="00C45E85" w:rsidRDefault="00DA3DB7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5E1AE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FB84A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DADE7" w14:textId="77777777" w:rsidR="00DA3DB7" w:rsidRPr="007F0663" w:rsidRDefault="00DA3DB7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5212E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6BD44" w14:textId="77777777" w:rsidR="00DA3DB7" w:rsidRPr="001E6567" w:rsidRDefault="003423E8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7A2E8" w14:textId="77777777" w:rsidR="00DA3DB7" w:rsidRDefault="003423E8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189E2" w14:textId="77777777" w:rsidR="00DA3DB7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3504A" w14:textId="77777777" w:rsidR="00DA3DB7" w:rsidRPr="00B20EB6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393E6417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00C43" w14:textId="0F04371B" w:rsidR="00DA3DB7" w:rsidRPr="00B20EB6" w:rsidRDefault="00DA3DB7" w:rsidP="00F11817">
            <w:pPr>
              <w:outlineLvl w:val="5"/>
              <w:rPr>
                <w:iCs/>
                <w:sz w:val="22"/>
                <w:szCs w:val="22"/>
              </w:rPr>
            </w:pPr>
            <w:proofErr w:type="spellStart"/>
            <w:r w:rsidRPr="00B20EB6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="007D6E17">
              <w:rPr>
                <w:b/>
                <w:sz w:val="22"/>
                <w:szCs w:val="22"/>
              </w:rPr>
              <w:t xml:space="preserve"> </w:t>
            </w:r>
            <w:r w:rsidRPr="00B20EB6">
              <w:rPr>
                <w:sz w:val="22"/>
                <w:szCs w:val="22"/>
              </w:rPr>
              <w:t>на</w:t>
            </w:r>
            <w:r w:rsidR="007D6E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капитальный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33B75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CDE88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1D7E1" w14:textId="77777777" w:rsidR="00DA3DB7" w:rsidRPr="007F0663" w:rsidRDefault="00DA3DB7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3AFB9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93602" w14:textId="55E561D0" w:rsidR="00DA3DB7" w:rsidRPr="001E6567" w:rsidRDefault="007D6E17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611,717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F9B07C" w14:textId="77777777" w:rsidR="00DA3DB7" w:rsidRPr="00B20EB6" w:rsidRDefault="003423E8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193,116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46301" w14:textId="77777777" w:rsidR="00DA3DB7" w:rsidRPr="00B20EB6" w:rsidRDefault="00B83FE5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71506" w14:textId="77777777" w:rsidR="00DA3DB7" w:rsidRPr="00B20EB6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6F299062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92A930" w14:textId="77777777" w:rsidR="00DA3DB7" w:rsidRPr="00B20EB6" w:rsidRDefault="00DA3DB7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16050" w14:textId="77777777" w:rsidR="00DA3DB7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8E102" w14:textId="77777777"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D04FC" w14:textId="77777777" w:rsidR="00DA3DB7" w:rsidRPr="007F0663" w:rsidRDefault="00DA3DB7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509AA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0C1F4" w14:textId="751B2BC6" w:rsidR="00DA3DB7" w:rsidRPr="001E6567" w:rsidRDefault="007D6E17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611,717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DAFF1" w14:textId="5BF97F7F" w:rsidR="00DA3DB7" w:rsidRPr="00B20EB6" w:rsidRDefault="007D6E17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25,116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38598" w14:textId="77777777" w:rsidR="00DA3DB7" w:rsidRPr="00B20EB6" w:rsidRDefault="00B83FE5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8F847" w14:textId="77777777" w:rsidR="00DA3DB7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468DC87C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950294" w14:textId="77777777" w:rsidR="00DA3DB7" w:rsidRPr="00B20EB6" w:rsidRDefault="00DA3DB7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0AEB8" w14:textId="77777777" w:rsidR="00DA3DB7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BC993" w14:textId="77777777"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0C248" w14:textId="77777777" w:rsidR="00DA3DB7" w:rsidRPr="007F0663" w:rsidRDefault="00DA3DB7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9E845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08E09" w14:textId="3C29AAF0" w:rsidR="00DA3DB7" w:rsidRPr="001E6567" w:rsidRDefault="007D6E17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611,717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5E07D" w14:textId="71457442" w:rsidR="00DA3DB7" w:rsidRPr="00B20EB6" w:rsidRDefault="007D6E17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25,116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1E07E" w14:textId="77777777" w:rsidR="00DA3DB7" w:rsidRPr="00B20EB6" w:rsidRDefault="00B83FE5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E2DBE" w14:textId="77777777" w:rsidR="00DA3DB7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41E1E023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511D8E" w14:textId="77777777" w:rsidR="00DA3DB7" w:rsidRPr="000E2F83" w:rsidRDefault="00DA3DB7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7A8A0" w14:textId="77777777" w:rsidR="00DA3DB7" w:rsidRPr="000E2F83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CEC5F" w14:textId="77777777" w:rsidR="00DA3DB7" w:rsidRPr="000E2F83" w:rsidRDefault="00DA3DB7" w:rsidP="001B77B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4E83B" w14:textId="77777777" w:rsidR="00DA3DB7" w:rsidRPr="007F0663" w:rsidRDefault="00DA3DB7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DF29B" w14:textId="77777777" w:rsidR="00DA3DB7" w:rsidRPr="000E2F83" w:rsidRDefault="00DA3DB7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0EF9D" w14:textId="5E38E556" w:rsidR="00DA3DB7" w:rsidRPr="001E6567" w:rsidRDefault="00216E31" w:rsidP="00483B0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6758,737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52291" w14:textId="6D37715F" w:rsidR="00DA3DB7" w:rsidRDefault="007D6E17" w:rsidP="00483B0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4163,232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BE7EC" w14:textId="541F3600" w:rsidR="00DA3DB7" w:rsidRDefault="007D6E17" w:rsidP="006E535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2311,814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D1B01" w14:textId="38A4901D" w:rsidR="00DA3DB7" w:rsidRPr="000E2F83" w:rsidRDefault="003E7759" w:rsidP="00AE50A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DA3DB7" w:rsidRPr="00565924" w14:paraId="5A0B87FF" w14:textId="77777777" w:rsidTr="008F3814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607257" w14:textId="77777777" w:rsidR="00DA3DB7" w:rsidRPr="008F6FD2" w:rsidRDefault="008F6FD2" w:rsidP="00F11817">
            <w:pPr>
              <w:rPr>
                <w:i/>
                <w:sz w:val="22"/>
                <w:szCs w:val="22"/>
              </w:rPr>
            </w:pPr>
            <w:r w:rsidRPr="008F6FD2">
              <w:rPr>
                <w:bCs/>
                <w:i/>
                <w:sz w:val="22"/>
                <w:szCs w:val="22"/>
              </w:rPr>
              <w:t>МП "Программа комплексного развития транспортной инфраструктуры Кожевниковского сельского поселения на 2017-2027гг"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F1BFE" w14:textId="77777777" w:rsidR="00DA3DB7" w:rsidRPr="00565924" w:rsidRDefault="00DA3DB7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2AB1B571" w14:textId="77777777" w:rsidR="00DA3DB7" w:rsidRPr="00565924" w:rsidRDefault="00DA3DB7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7E8A858A" w14:textId="77777777" w:rsidR="00DA3DB7" w:rsidRPr="00565924" w:rsidRDefault="00DA3DB7" w:rsidP="008F6FD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</w:t>
            </w:r>
            <w:r w:rsidR="008F6FD2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20901" w14:textId="77777777" w:rsidR="00DA3DB7" w:rsidRPr="00565924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5190273B" w14:textId="77777777" w:rsidR="00DA3DB7" w:rsidRPr="00565924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223DE14C" w14:textId="77777777" w:rsidR="00DA3DB7" w:rsidRPr="00565924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8D270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6ADE482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0824368E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DABA4" w14:textId="77777777" w:rsidR="00DA3DB7" w:rsidRPr="00565924" w:rsidRDefault="00DA3DB7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6EBEAC69" w14:textId="77777777" w:rsidR="00DA3DB7" w:rsidRPr="00565924" w:rsidRDefault="00DA3DB7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23E91F79" w14:textId="77777777" w:rsidR="00DA3DB7" w:rsidRPr="00565924" w:rsidRDefault="00DA3DB7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92B04" w14:textId="77777777" w:rsidR="00DA3DB7" w:rsidRPr="001E6567" w:rsidRDefault="00DA3DB7" w:rsidP="006D61A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  <w:p w14:paraId="7AA40BEC" w14:textId="77777777" w:rsidR="00DA3DB7" w:rsidRPr="001E6567" w:rsidRDefault="00DA3DB7" w:rsidP="006D61A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  <w:p w14:paraId="026A43EA" w14:textId="77777777" w:rsidR="00DA3DB7" w:rsidRPr="00B83FE5" w:rsidRDefault="003423E8" w:rsidP="00483B0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6614,409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C2021" w14:textId="77777777"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9296DB3" w14:textId="77777777"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5626974" w14:textId="7C106BC2" w:rsidR="00DA3DB7" w:rsidRPr="00B83FE5" w:rsidRDefault="007D6E17" w:rsidP="00483B0B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4163,232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489E4" w14:textId="77777777"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0DAC852" w14:textId="77777777"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0443B920" w14:textId="1FF38CA4" w:rsidR="00DA3DB7" w:rsidRPr="0064478B" w:rsidRDefault="007D6E17" w:rsidP="00483B0B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2311,814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1B11B" w14:textId="77777777" w:rsidR="00DA3DB7" w:rsidRDefault="00DA3DB7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6894204A" w14:textId="77777777" w:rsidR="00DA3DB7" w:rsidRDefault="00DA3DB7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15A79BAA" w14:textId="0E928EFA" w:rsidR="00DA3DB7" w:rsidRPr="0064478B" w:rsidRDefault="003E7759" w:rsidP="00AE50A6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55</w:t>
            </w:r>
          </w:p>
        </w:tc>
      </w:tr>
      <w:tr w:rsidR="00DA3DB7" w:rsidRPr="00565924" w14:paraId="2984A5F8" w14:textId="77777777" w:rsidTr="008F3814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6D272B" w14:textId="77777777" w:rsidR="00DA3DB7" w:rsidRPr="00AE6C2E" w:rsidRDefault="00DA3DB7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454D2" w14:textId="77777777" w:rsidR="00DA3DB7" w:rsidRPr="00AE6C2E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6B89B" w14:textId="77777777" w:rsidR="00DA3DB7" w:rsidRPr="00AE6C2E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4F49E" w14:textId="77777777" w:rsidR="00DA3DB7" w:rsidRPr="00AE6C2E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91C54" w14:textId="77777777" w:rsidR="00DA3DB7" w:rsidRPr="00AE6C2E" w:rsidRDefault="00DA3DB7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08E92" w14:textId="77777777" w:rsidR="00DA3DB7" w:rsidRPr="001E6567" w:rsidRDefault="003423E8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6614,409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A3886" w14:textId="0132E118" w:rsidR="00DA3DB7" w:rsidRPr="00AE6C2E" w:rsidRDefault="007D6E17" w:rsidP="00483B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4163,232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76372" w14:textId="2BE1284A" w:rsidR="00DA3DB7" w:rsidRPr="00AE6C2E" w:rsidRDefault="007D6E17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2311,814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EBC25" w14:textId="3F58B72C" w:rsidR="00DA3DB7" w:rsidRPr="00AE6C2E" w:rsidRDefault="003E7759" w:rsidP="00AE50A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DA3DB7" w:rsidRPr="000E2F83" w14:paraId="62144354" w14:textId="77777777" w:rsidTr="008F3814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DFDC5B" w14:textId="77777777" w:rsidR="00DA3DB7" w:rsidRPr="00B20EB6" w:rsidRDefault="00DA3DB7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570EB" w14:textId="77777777" w:rsidR="00DA3DB7" w:rsidRPr="000E2F83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9A363" w14:textId="77777777" w:rsidR="00DA3DB7" w:rsidRPr="000E2F83" w:rsidRDefault="00DA3DB7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DF9C4" w14:textId="77777777" w:rsidR="00DA3DB7" w:rsidRPr="007F0663" w:rsidRDefault="00DA3DB7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37DCA" w14:textId="77777777" w:rsidR="00DA3DB7" w:rsidRPr="000E2F83" w:rsidRDefault="00DA3DB7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D80F4" w14:textId="77777777" w:rsidR="00DA3DB7" w:rsidRPr="001E6567" w:rsidRDefault="003423E8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6614,409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8F0ED" w14:textId="71658312" w:rsidR="00DA3DB7" w:rsidRPr="000E2F83" w:rsidRDefault="007D6E17" w:rsidP="00483B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4163,232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F774E" w14:textId="039D1DFF" w:rsidR="00DA3DB7" w:rsidRPr="000E2F83" w:rsidRDefault="007D6E17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2311,814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0E8EB" w14:textId="699E859B" w:rsidR="00DA3DB7" w:rsidRPr="000E2F83" w:rsidRDefault="003E7759" w:rsidP="00AE50A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DA3DB7" w:rsidRPr="000E2F83" w14:paraId="0B8EE11A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67E40D" w14:textId="77777777" w:rsidR="00DA3DB7" w:rsidRPr="00B20EB6" w:rsidRDefault="00DA3DB7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4AE33" w14:textId="77777777" w:rsidR="00DA3DB7" w:rsidRPr="000E2F83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BAE72" w14:textId="77777777" w:rsidR="00DA3DB7" w:rsidRPr="000E2F83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0360A" w14:textId="77777777" w:rsidR="00DA3DB7" w:rsidRPr="007F0663" w:rsidRDefault="00DA3DB7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5E364" w14:textId="77777777" w:rsidR="00DA3DB7" w:rsidRPr="000E2F83" w:rsidRDefault="00DA3DB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1514A" w14:textId="77777777" w:rsidR="00DA3DB7" w:rsidRPr="001E6567" w:rsidRDefault="003423E8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6614,409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8552E" w14:textId="7AF22E28" w:rsidR="00DA3DB7" w:rsidRPr="000E2F83" w:rsidRDefault="007D6E17" w:rsidP="00483B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4163,232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8A2A0" w14:textId="1D61F796" w:rsidR="00DA3DB7" w:rsidRPr="000E2F83" w:rsidRDefault="007D6E17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2311,814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39099" w14:textId="37DD4913" w:rsidR="00DA3DB7" w:rsidRPr="000E2F83" w:rsidRDefault="003E7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7D6E17" w:rsidRPr="000E2F83" w14:paraId="0A6B9D40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009E02" w14:textId="63329D9B" w:rsidR="007D6E17" w:rsidRPr="00B20EB6" w:rsidRDefault="007D6E17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7D6E17">
              <w:rPr>
                <w:sz w:val="22"/>
                <w:szCs w:val="22"/>
              </w:rPr>
              <w:t>МП "Развитие инициативного бюджетирования на территории Кожевниковского сельского поселения» на 2024-2026 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A8ABB" w14:textId="5CA87C9C" w:rsidR="007D6E17" w:rsidRPr="000E2F83" w:rsidRDefault="007D6E1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8CD8C" w14:textId="0D6D0D4A" w:rsidR="007D6E17" w:rsidRPr="000E2F83" w:rsidRDefault="007D6E1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254BE" w14:textId="58541A00" w:rsidR="007D6E17" w:rsidRPr="007F0663" w:rsidRDefault="007D6E17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D6E17">
              <w:rPr>
                <w:color w:val="000000"/>
                <w:sz w:val="20"/>
                <w:szCs w:val="20"/>
              </w:rPr>
              <w:t>7953120000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9D18C" w14:textId="77777777" w:rsidR="007D6E17" w:rsidRPr="000E2F83" w:rsidRDefault="007D6E1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89724" w14:textId="085F1FA1" w:rsidR="007D6E17" w:rsidRDefault="007D6E17" w:rsidP="00483B0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144,328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B0B28" w14:textId="547A9997" w:rsidR="007D6E17" w:rsidRDefault="003E7759" w:rsidP="00483B0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7D786" w14:textId="66536FE4" w:rsidR="007D6E17" w:rsidRDefault="003E7759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3E8EC" w14:textId="3F4939E1" w:rsidR="007D6E17" w:rsidRDefault="003E7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6E17" w:rsidRPr="000E2F83" w14:paraId="786F5CE3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54CD45" w14:textId="774B030C" w:rsidR="007D6E17" w:rsidRPr="007D6E17" w:rsidRDefault="007D6E17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7D6E17">
              <w:rPr>
                <w:sz w:val="22"/>
                <w:szCs w:val="22"/>
              </w:rPr>
              <w:t>Ремонт автомобильной дороги по ул. Красноармейская в с. Киреевск Кожевниковского района Томской области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39D78" w14:textId="46587C86" w:rsidR="007D6E17" w:rsidRDefault="007D6E1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CD06C" w14:textId="0A35CF23" w:rsidR="007D6E17" w:rsidRDefault="007D6E1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4922E" w14:textId="42E6FB9A" w:rsidR="007D6E17" w:rsidRPr="007D6E17" w:rsidRDefault="007D6E17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D6E17">
              <w:rPr>
                <w:color w:val="000000"/>
                <w:sz w:val="20"/>
                <w:szCs w:val="20"/>
              </w:rPr>
              <w:t>7953121121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8CB79" w14:textId="77777777" w:rsidR="007D6E17" w:rsidRPr="000E2F83" w:rsidRDefault="007D6E1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2B5DA" w14:textId="1B6DD63B" w:rsidR="007D6E17" w:rsidRDefault="007D6E17" w:rsidP="00483B0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144,328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73E51" w14:textId="1243E286" w:rsidR="007D6E17" w:rsidRDefault="003E7759" w:rsidP="00483B0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E8643" w14:textId="3B641D76" w:rsidR="007D6E17" w:rsidRDefault="003E7759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19433" w14:textId="773E31F8" w:rsidR="007D6E17" w:rsidRDefault="003E775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6E17" w:rsidRPr="000E2F83" w14:paraId="77A676F8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C71082" w14:textId="5CC760C5" w:rsidR="007D6E17" w:rsidRPr="007D6E17" w:rsidRDefault="007D6E17" w:rsidP="007D6E17">
            <w:pPr>
              <w:jc w:val="both"/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1133B" w14:textId="67D856EE" w:rsidR="007D6E17" w:rsidRDefault="007D6E17" w:rsidP="007D6E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BADA0" w14:textId="718BE1D8" w:rsidR="007D6E17" w:rsidRDefault="007D6E17" w:rsidP="007D6E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0C23D" w14:textId="78C657C0" w:rsidR="007D6E17" w:rsidRPr="007D6E17" w:rsidRDefault="007D6E17" w:rsidP="007D6E1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D6E17">
              <w:rPr>
                <w:color w:val="000000"/>
                <w:sz w:val="20"/>
                <w:szCs w:val="20"/>
              </w:rPr>
              <w:t>7953121121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8ACAC" w14:textId="7D42185F" w:rsidR="007D6E17" w:rsidRPr="000E2F83" w:rsidRDefault="007D6E17" w:rsidP="007D6E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52EE7" w14:textId="4D15AE16" w:rsidR="007D6E17" w:rsidRDefault="007D6E17" w:rsidP="007D6E1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144,328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54DC1" w14:textId="29903427" w:rsidR="007D6E17" w:rsidRDefault="003E7759" w:rsidP="007D6E1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4A5EC" w14:textId="77465D49" w:rsidR="007D6E17" w:rsidRDefault="003E7759" w:rsidP="007D6E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E5382" w14:textId="069D7B39" w:rsidR="007D6E17" w:rsidRDefault="003E7759" w:rsidP="007D6E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6E17" w:rsidRPr="000E2F83" w14:paraId="75006194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19912A" w14:textId="74E98E8C" w:rsidR="007D6E17" w:rsidRPr="00B20EB6" w:rsidRDefault="007D6E17" w:rsidP="007D6E17">
            <w:pPr>
              <w:jc w:val="both"/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2E593" w14:textId="3F0E96D5" w:rsidR="007D6E17" w:rsidRPr="000E2F83" w:rsidRDefault="007D6E17" w:rsidP="007D6E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E3922" w14:textId="2DBD3A87" w:rsidR="007D6E17" w:rsidRPr="000E2F83" w:rsidRDefault="007D6E17" w:rsidP="007D6E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28314" w14:textId="7293F7EA" w:rsidR="007D6E17" w:rsidRPr="007F0663" w:rsidRDefault="007D6E17" w:rsidP="007D6E1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D6E17">
              <w:rPr>
                <w:color w:val="000000"/>
                <w:sz w:val="20"/>
                <w:szCs w:val="20"/>
              </w:rPr>
              <w:t>7953121121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B52CF" w14:textId="40EEB087" w:rsidR="007D6E17" w:rsidRPr="000E2F83" w:rsidRDefault="007D6E17" w:rsidP="007D6E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4A00D" w14:textId="59F7F077" w:rsidR="007D6E17" w:rsidRDefault="007D6E17" w:rsidP="007D6E1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144,328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CC5D3" w14:textId="7C46013E" w:rsidR="007D6E17" w:rsidRDefault="003E7759" w:rsidP="007D6E1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E04D9" w14:textId="4358AC14" w:rsidR="007D6E17" w:rsidRDefault="003E7759" w:rsidP="007D6E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CC077" w14:textId="549088F1" w:rsidR="007D6E17" w:rsidRDefault="003E7759" w:rsidP="007D6E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14:paraId="054458AF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5E59AC" w14:textId="77777777" w:rsidR="00DA3DB7" w:rsidRPr="00B01282" w:rsidRDefault="00DA3DB7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2C9F0" w14:textId="77777777" w:rsidR="00DA3DB7" w:rsidRPr="00B01282" w:rsidRDefault="00DA3DB7" w:rsidP="006E5353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 w:rsidR="006E5353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9EDB4" w14:textId="77777777" w:rsidR="00DA3DB7" w:rsidRPr="00B01282" w:rsidRDefault="00DA3DB7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0F35A" w14:textId="77777777" w:rsidR="00DA3DB7" w:rsidRPr="00B01282" w:rsidRDefault="00DA3DB7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478D1" w14:textId="77777777" w:rsidR="00DA3DB7" w:rsidRPr="00B01282" w:rsidRDefault="00DA3DB7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BE1D0" w14:textId="77777777" w:rsidR="00DA3DB7" w:rsidRPr="001E6567" w:rsidRDefault="00483B0B" w:rsidP="000F25E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6E5353" w:rsidRPr="001E6567">
              <w:rPr>
                <w:i/>
                <w:sz w:val="20"/>
                <w:szCs w:val="20"/>
              </w:rPr>
              <w:t>5,</w:t>
            </w:r>
            <w:r w:rsidR="00DA3DB7" w:rsidRPr="001E6567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2B403" w14:textId="77777777" w:rsidR="00DA3DB7" w:rsidRPr="00B01282" w:rsidRDefault="00483B0B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0D3EC" w14:textId="77777777" w:rsidR="00DA3DB7" w:rsidRPr="00B01282" w:rsidRDefault="00DA3DB7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ECFBD" w14:textId="77777777" w:rsidR="00DA3DB7" w:rsidRPr="00B01282" w:rsidRDefault="00DA3DB7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14:paraId="76324F76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0AEEF1" w14:textId="77777777" w:rsidR="00DA3DB7" w:rsidRPr="00B01282" w:rsidRDefault="00DA3DB7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D6454" w14:textId="77777777" w:rsidR="00DA3DB7" w:rsidRPr="00B01282" w:rsidRDefault="00DA3DB7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6E5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7E96A5" w14:textId="77777777" w:rsidR="00DA3DB7" w:rsidRPr="00B01282" w:rsidRDefault="00DA3DB7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6379F" w14:textId="77777777" w:rsidR="00DA3DB7" w:rsidRPr="00B01282" w:rsidRDefault="00DA3DB7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0A17C" w14:textId="77777777" w:rsidR="00DA3DB7" w:rsidRPr="00B01282" w:rsidRDefault="00DA3DB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FD9E8" w14:textId="77777777" w:rsidR="00DA3DB7" w:rsidRPr="001E6567" w:rsidRDefault="00483B0B" w:rsidP="000F25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5353" w:rsidRPr="001E6567">
              <w:rPr>
                <w:sz w:val="20"/>
                <w:szCs w:val="20"/>
              </w:rPr>
              <w:t>5</w:t>
            </w:r>
            <w:r w:rsidR="00DA3DB7"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7542C" w14:textId="77777777" w:rsidR="00DA3DB7" w:rsidRPr="00B01282" w:rsidRDefault="00483B0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51358" w14:textId="77777777" w:rsidR="00DA3DB7" w:rsidRPr="00B01282" w:rsidRDefault="00DA3DB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3FE5F" w14:textId="77777777" w:rsidR="00DA3DB7" w:rsidRPr="00B01282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3B0B" w:rsidRPr="00B01282" w14:paraId="27AEB2DC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1F509E" w14:textId="77777777" w:rsidR="00483B0B" w:rsidRPr="00B01282" w:rsidRDefault="00483B0B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483B0B">
              <w:rPr>
                <w:sz w:val="22"/>
                <w:szCs w:val="22"/>
              </w:rPr>
              <w:t>Муниципальная программа «Профилактики незаконного потребления наркотических средств и психотропных веществ, наркомании на территории Кожевниковского сельского на 2022 – 2024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45C7E" w14:textId="77777777" w:rsidR="00483B0B" w:rsidRDefault="00483B0B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D363A" w14:textId="77777777" w:rsidR="00483B0B" w:rsidRDefault="00483B0B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6217D" w14:textId="77777777" w:rsidR="00483B0B" w:rsidRPr="00B01282" w:rsidRDefault="00483B0B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7950031000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FB11F" w14:textId="77777777" w:rsidR="00483B0B" w:rsidRPr="00B01282" w:rsidRDefault="00483B0B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ABDB6" w14:textId="77777777" w:rsidR="00483B0B" w:rsidRPr="001E6567" w:rsidRDefault="00483B0B" w:rsidP="000F25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CEBF3" w14:textId="77777777" w:rsidR="00483B0B" w:rsidRDefault="00483B0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4946E" w14:textId="77777777" w:rsidR="00483B0B" w:rsidRDefault="00483B0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F20EB" w14:textId="77777777" w:rsidR="00483B0B" w:rsidRDefault="00483B0B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B0B" w:rsidRPr="00B01282" w14:paraId="01D614DC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107371" w14:textId="77777777" w:rsidR="00483B0B" w:rsidRPr="00B20EB6" w:rsidRDefault="00483B0B" w:rsidP="00A200E5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9A7DE" w14:textId="77777777" w:rsidR="00483B0B" w:rsidRPr="000E2F83" w:rsidRDefault="00483B0B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9C630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517C6" w14:textId="77777777" w:rsidR="00483B0B" w:rsidRPr="007F0663" w:rsidRDefault="00483B0B" w:rsidP="00483B0B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0031000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FDD5FB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6C9DD" w14:textId="77777777" w:rsidR="00483B0B" w:rsidRPr="001E6567" w:rsidRDefault="00483B0B" w:rsidP="00A200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AE84C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E6A40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EED64" w14:textId="77777777" w:rsidR="00483B0B" w:rsidRPr="000E2F83" w:rsidRDefault="00483B0B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3B0B" w:rsidRPr="00B01282" w14:paraId="398BD2C4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EAF565" w14:textId="77777777" w:rsidR="00483B0B" w:rsidRPr="00B20EB6" w:rsidRDefault="00483B0B" w:rsidP="00A200E5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B20EB6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4E362" w14:textId="77777777" w:rsidR="00483B0B" w:rsidRPr="000E2F83" w:rsidRDefault="00483B0B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40034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8C523" w14:textId="77777777" w:rsidR="00483B0B" w:rsidRPr="007F0663" w:rsidRDefault="00483B0B" w:rsidP="00483B0B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003100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FA3B6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84858" w14:textId="77777777" w:rsidR="00483B0B" w:rsidRPr="001E6567" w:rsidRDefault="00483B0B" w:rsidP="00A200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C3FE6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C0B8F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43ED8" w14:textId="77777777" w:rsidR="00483B0B" w:rsidRPr="000E2F83" w:rsidRDefault="00483B0B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14:paraId="624340EA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216B11" w14:textId="77777777" w:rsidR="00DA3DB7" w:rsidRPr="000E2F83" w:rsidRDefault="00DA3DB7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5380D" w14:textId="77777777" w:rsidR="00DA3DB7" w:rsidRPr="000E2F83" w:rsidRDefault="00DA3DB7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6E5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43280" w14:textId="77777777" w:rsidR="00DA3DB7" w:rsidRPr="000E2F83" w:rsidRDefault="00DA3DB7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221EE" w14:textId="77777777" w:rsidR="00DA3DB7" w:rsidRPr="007F0663" w:rsidRDefault="00DA3DB7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C8199" w14:textId="77777777" w:rsidR="00DA3DB7" w:rsidRPr="000E2F83" w:rsidRDefault="00DA3DB7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4B820" w14:textId="77777777" w:rsidR="00DA3DB7" w:rsidRPr="001E6567" w:rsidRDefault="006E5353" w:rsidP="000F00B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5</w:t>
            </w:r>
            <w:r w:rsidR="00DA3DB7" w:rsidRPr="001E6567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892E6" w14:textId="77777777" w:rsidR="00DA3DB7" w:rsidRDefault="00483B0B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82AEA" w14:textId="77777777" w:rsidR="00DA3DB7" w:rsidRDefault="00DA3DB7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33709" w14:textId="77777777" w:rsidR="00DA3DB7" w:rsidRPr="000E2F83" w:rsidRDefault="00DA3DB7" w:rsidP="000F00B4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14:paraId="0AA5A5D1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1E3988" w14:textId="77777777" w:rsidR="00DA3DB7" w:rsidRPr="00AE56C5" w:rsidRDefault="00AE56C5" w:rsidP="001B77BE">
            <w:pPr>
              <w:jc w:val="both"/>
              <w:outlineLvl w:val="5"/>
              <w:rPr>
                <w:sz w:val="22"/>
                <w:szCs w:val="22"/>
              </w:rPr>
            </w:pPr>
            <w:r w:rsidRPr="00AE56C5">
              <w:rPr>
                <w:bCs/>
                <w:sz w:val="22"/>
                <w:szCs w:val="22"/>
              </w:rPr>
              <w:t>Муниципальная программа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«Кожевниковское сельское поселение» на 2023-2025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1FF28" w14:textId="77777777" w:rsidR="00DA3DB7" w:rsidRPr="00B01282" w:rsidRDefault="00DA3DB7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6E5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678D3" w14:textId="77777777" w:rsidR="00DA3DB7" w:rsidRPr="00B01282" w:rsidRDefault="00DA3DB7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60194" w14:textId="77777777" w:rsidR="00DA3DB7" w:rsidRPr="00B01282" w:rsidRDefault="00DA3DB7" w:rsidP="006E535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</w:t>
            </w:r>
            <w:r w:rsidR="006E5353">
              <w:rPr>
                <w:sz w:val="20"/>
              </w:rPr>
              <w:t>72</w:t>
            </w:r>
            <w:r w:rsidRPr="00BE2B82">
              <w:rPr>
                <w:sz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77D2F" w14:textId="77777777" w:rsidR="00DA3DB7" w:rsidRPr="00B01282" w:rsidRDefault="00DA3DB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A358F" w14:textId="77777777" w:rsidR="00DA3DB7" w:rsidRPr="001E6567" w:rsidRDefault="006E5353" w:rsidP="000F25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</w:t>
            </w:r>
            <w:r w:rsidR="00DA3DB7"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5A5B6" w14:textId="77777777" w:rsidR="00DA3DB7" w:rsidRPr="00B01282" w:rsidRDefault="00483B0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30D22" w14:textId="77777777" w:rsidR="00DA3DB7" w:rsidRPr="00B01282" w:rsidRDefault="00DA3DB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BBF46" w14:textId="77777777" w:rsidR="00DA3DB7" w:rsidRPr="00B01282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5353" w:rsidRPr="00B01282" w14:paraId="28A25C77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D6FE0C" w14:textId="77777777" w:rsidR="006E5353" w:rsidRPr="00B20EB6" w:rsidRDefault="006E5353" w:rsidP="00B37341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CD1E6" w14:textId="77777777" w:rsidR="006E5353" w:rsidRPr="000E2F83" w:rsidRDefault="006E5353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D3F98" w14:textId="77777777" w:rsidR="006E5353" w:rsidRPr="000E2F83" w:rsidRDefault="006E5353" w:rsidP="00AE50A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 w:rsidR="00AE50A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D784B" w14:textId="77777777" w:rsidR="006E5353" w:rsidRPr="007F0663" w:rsidRDefault="006E5353" w:rsidP="006E535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</w:t>
            </w: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CB96D" w14:textId="77777777"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25ED1" w14:textId="77777777" w:rsidR="006E5353" w:rsidRPr="001E6567" w:rsidRDefault="006E5353" w:rsidP="00B373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C5810" w14:textId="77777777" w:rsidR="006E5353" w:rsidRPr="000E2F83" w:rsidRDefault="00483B0B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B1304" w14:textId="77777777"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53296" w14:textId="77777777" w:rsidR="006E5353" w:rsidRPr="000E2F83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5353" w:rsidRPr="00B01282" w14:paraId="1A271101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C20F01" w14:textId="77777777" w:rsidR="006E5353" w:rsidRPr="00B20EB6" w:rsidRDefault="006E5353" w:rsidP="00B3734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68808" w14:textId="77777777" w:rsidR="006E5353" w:rsidRPr="000E2F83" w:rsidRDefault="006E5353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D7FAF" w14:textId="77777777" w:rsidR="006E5353" w:rsidRPr="000E2F83" w:rsidRDefault="006E5353" w:rsidP="00AE50A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 w:rsidR="00AE50A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84240" w14:textId="77777777" w:rsidR="006E5353" w:rsidRPr="007F0663" w:rsidRDefault="006E5353" w:rsidP="006E535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</w:t>
            </w: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27DBF" w14:textId="77777777"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EE2D4" w14:textId="77777777" w:rsidR="006E5353" w:rsidRPr="001E6567" w:rsidRDefault="006E5353" w:rsidP="00B373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09BB6" w14:textId="77777777" w:rsidR="006E5353" w:rsidRPr="000E2F83" w:rsidRDefault="00483B0B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24D8A" w14:textId="77777777"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5785C" w14:textId="77777777" w:rsidR="006E5353" w:rsidRPr="000E2F83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D41314" w14:paraId="18E4C998" w14:textId="77777777" w:rsidTr="008F3814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C413F3" w14:textId="77777777" w:rsidR="00DA3DB7" w:rsidRPr="00D548DF" w:rsidRDefault="00DA3DB7" w:rsidP="00C95DF2">
            <w:pPr>
              <w:rPr>
                <w:bCs/>
                <w:sz w:val="22"/>
                <w:szCs w:val="22"/>
              </w:rPr>
            </w:pPr>
            <w:r w:rsidRPr="00D548DF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E4125" w14:textId="77777777" w:rsidR="00DA3DB7" w:rsidRPr="00D548DF" w:rsidRDefault="00DA3DB7" w:rsidP="002031C1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548DF">
              <w:rPr>
                <w:b/>
                <w:bCs/>
                <w:sz w:val="22"/>
                <w:szCs w:val="22"/>
              </w:rPr>
              <w:t>90</w:t>
            </w:r>
            <w:r w:rsidR="002031C1" w:rsidRPr="00D548D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6098D" w14:textId="77777777" w:rsidR="00DA3DB7" w:rsidRPr="00D548DF" w:rsidRDefault="00DA3DB7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548DF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92948" w14:textId="77777777" w:rsidR="00DA3DB7" w:rsidRPr="00D548DF" w:rsidRDefault="00DA3DB7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19ECD" w14:textId="77777777" w:rsidR="00DA3DB7" w:rsidRPr="00D548DF" w:rsidRDefault="00DA3DB7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5EAD4" w14:textId="5E726C72" w:rsidR="00DA3DB7" w:rsidRPr="00D548DF" w:rsidRDefault="00216E31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42788,813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E7E04" w14:textId="04D84E9A" w:rsidR="00DA3DB7" w:rsidRPr="00D548DF" w:rsidRDefault="00216E31" w:rsidP="000321C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18440,043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51F5D" w14:textId="216A6EA5" w:rsidR="00DA3DB7" w:rsidRPr="00D548DF" w:rsidRDefault="00216E31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14511,379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30AB" w14:textId="39EC3CAD" w:rsidR="00DA3DB7" w:rsidRPr="00D548DF" w:rsidRDefault="003E7759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</w:tr>
      <w:tr w:rsidR="00DA3DB7" w:rsidRPr="000E2F83" w14:paraId="30B23CE1" w14:textId="77777777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168BE9" w14:textId="77777777" w:rsidR="00DA3DB7" w:rsidRPr="00B76C51" w:rsidRDefault="00DA3DB7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22C42" w14:textId="77777777" w:rsidR="00DA3DB7" w:rsidRPr="00F333AD" w:rsidRDefault="00DA3DB7" w:rsidP="002031C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8A5CF" w14:textId="77777777" w:rsidR="00DA3DB7" w:rsidRPr="00F333AD" w:rsidRDefault="00DA3DB7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DDB21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C4E3D" w14:textId="77777777" w:rsidR="00DA3DB7" w:rsidRPr="00F333AD" w:rsidRDefault="00DA3DB7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25E69" w14:textId="77777777" w:rsidR="00DA3DB7" w:rsidRPr="00883C78" w:rsidRDefault="00AE56C5" w:rsidP="00C95DF2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1913,126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CE3B2" w14:textId="4E445992" w:rsidR="00DA3DB7" w:rsidRPr="00F333AD" w:rsidRDefault="00216E31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383,147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7FFC0" w14:textId="11CDF4D2" w:rsidR="00DA3DB7" w:rsidRPr="00F333AD" w:rsidRDefault="00876B1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383,147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B4BA9" w14:textId="77777777" w:rsidR="00DA3DB7" w:rsidRPr="00F333AD" w:rsidRDefault="00745B97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136AE791" w14:textId="77777777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D65D34" w14:textId="77777777" w:rsidR="00DA3DB7" w:rsidRPr="0096181F" w:rsidRDefault="00DA3DB7" w:rsidP="00602813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 xml:space="preserve">Поддержка </w:t>
            </w:r>
            <w:r>
              <w:rPr>
                <w:iCs/>
                <w:color w:val="000000"/>
                <w:sz w:val="22"/>
                <w:szCs w:val="22"/>
              </w:rPr>
              <w:t>жилищного</w:t>
            </w:r>
            <w:r w:rsidRPr="000E2F83">
              <w:rPr>
                <w:iCs/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26915" w14:textId="77777777" w:rsidR="00DA3DB7" w:rsidRPr="000E2F83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638A0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71E7B" w14:textId="77777777"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90BAF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1F87E" w14:textId="77777777" w:rsidR="00DA3DB7" w:rsidRPr="00883C78" w:rsidRDefault="00AE56C5" w:rsidP="0060281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1913,126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6AAED" w14:textId="554976D9" w:rsidR="00DA3DB7" w:rsidRDefault="00876B1E" w:rsidP="002031C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383,147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825EE" w14:textId="3C84B67A" w:rsidR="00DA3DB7" w:rsidRPr="000E2F83" w:rsidRDefault="00876B1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383,147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40184" w14:textId="77777777" w:rsidR="00DA3DB7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540CC523" w14:textId="77777777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426B83" w14:textId="77777777" w:rsidR="00DA3DB7" w:rsidRPr="0096181F" w:rsidRDefault="00DA3DB7" w:rsidP="00602813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33F28" w14:textId="77777777" w:rsidR="00DA3DB7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AAEB5" w14:textId="77777777" w:rsidR="00DA3DB7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D330A" w14:textId="77777777"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BE5F0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12A31" w14:textId="77777777" w:rsidR="00DA3DB7" w:rsidRPr="00883C78" w:rsidRDefault="00AE56C5" w:rsidP="00F06B3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1913,126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C52F8" w14:textId="0E4AE727" w:rsidR="00DA3DB7" w:rsidRDefault="00876B1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383,147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7E4A4" w14:textId="66F21325" w:rsidR="00DA3DB7" w:rsidRPr="000E2F83" w:rsidRDefault="00876B1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383,147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B1475" w14:textId="77777777" w:rsidR="00DA3DB7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3B208B68" w14:textId="77777777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F3BAA4" w14:textId="77777777" w:rsidR="00DA3DB7" w:rsidRPr="000E2F83" w:rsidRDefault="00DA3DB7" w:rsidP="00602813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BE0C6" w14:textId="77777777" w:rsidR="00DA3DB7" w:rsidRPr="000E2F83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AD270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7E99B" w14:textId="77777777"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9ADC3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BCC22" w14:textId="77777777" w:rsidR="00DA3DB7" w:rsidRPr="00883C78" w:rsidRDefault="00AE56C5" w:rsidP="0060281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1913,126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31A54" w14:textId="7FCD0639" w:rsidR="00DA3DB7" w:rsidRPr="000E2F83" w:rsidRDefault="00876B1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383,147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5EA86" w14:textId="4DC7F795" w:rsidR="00DA3DB7" w:rsidRPr="000E2F83" w:rsidRDefault="00876B1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383,147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2E0A1" w14:textId="77777777" w:rsidR="00DA3DB7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149E6744" w14:textId="77777777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90E5A0" w14:textId="77777777" w:rsidR="00DA3DB7" w:rsidRPr="000E2F83" w:rsidRDefault="00DA3DB7" w:rsidP="00602813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62AF4" w14:textId="77777777" w:rsidR="00DA3DB7" w:rsidRPr="000E2F83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AA7D5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58460" w14:textId="77777777"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4233A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8456F" w14:textId="77777777" w:rsidR="00DA3DB7" w:rsidRPr="00883C78" w:rsidRDefault="00AE56C5" w:rsidP="001E65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1913,126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BC733D" w14:textId="546815AC" w:rsidR="00DA3DB7" w:rsidRPr="000E2F83" w:rsidRDefault="00876B1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383,147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DC2AD" w14:textId="5CC37146" w:rsidR="00DA3DB7" w:rsidRPr="000E2F83" w:rsidRDefault="00876B1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383,147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246AF" w14:textId="77777777" w:rsidR="00DA3DB7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B76C51" w14:paraId="726DA62B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EC5E51" w14:textId="77777777" w:rsidR="00DA3DB7" w:rsidRPr="00B76C51" w:rsidRDefault="00DA3DB7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B0F42" w14:textId="77777777" w:rsidR="00DA3DB7" w:rsidRPr="00B76C51" w:rsidRDefault="00DA3DB7" w:rsidP="002031C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53BE8" w14:textId="77777777" w:rsidR="00DA3DB7" w:rsidRPr="00B76C51" w:rsidRDefault="00DA3DB7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80076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665CB" w14:textId="77777777" w:rsidR="00DA3DB7" w:rsidRPr="00B76C51" w:rsidRDefault="00DA3DB7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BD5B1" w14:textId="682097E4" w:rsidR="00DA3DB7" w:rsidRPr="00883C78" w:rsidRDefault="00876B1E" w:rsidP="009C538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24186,647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1C2F0" w14:textId="57584CF6" w:rsidR="00DA3DB7" w:rsidRPr="00B76C51" w:rsidRDefault="00876B1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14178,282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050A5" w14:textId="2FCD7EAE" w:rsidR="00DA3DB7" w:rsidRPr="00B76C51" w:rsidRDefault="00876B1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11606,290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2B384" w14:textId="5359C50D" w:rsidR="00DA3DB7" w:rsidRPr="00B76C51" w:rsidRDefault="003E7759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82</w:t>
            </w:r>
          </w:p>
        </w:tc>
      </w:tr>
      <w:tr w:rsidR="00AE56C5" w:rsidRPr="00B76C51" w14:paraId="0340A1AB" w14:textId="77777777" w:rsidTr="00AE56C5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8CA9F1" w14:textId="77777777" w:rsidR="00AE56C5" w:rsidRPr="00AE56C5" w:rsidRDefault="00AE56C5" w:rsidP="00AE56C5">
            <w:pPr>
              <w:rPr>
                <w:iCs/>
                <w:color w:val="000000"/>
                <w:sz w:val="22"/>
                <w:szCs w:val="22"/>
              </w:rPr>
            </w:pPr>
            <w:r w:rsidRPr="00AE56C5">
              <w:rPr>
                <w:sz w:val="22"/>
                <w:szCs w:val="22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07929" w14:textId="77777777" w:rsidR="00AE56C5" w:rsidRPr="00AE56C5" w:rsidRDefault="001F3256" w:rsidP="00AE56C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50869" w14:textId="77777777" w:rsidR="00AE56C5" w:rsidRPr="00AE56C5" w:rsidRDefault="001F3256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A15A" w14:textId="77777777" w:rsidR="00AE56C5" w:rsidRPr="001F3256" w:rsidRDefault="00AE56C5" w:rsidP="00AE56C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1F3256">
              <w:rPr>
                <w:sz w:val="20"/>
                <w:szCs w:val="20"/>
              </w:rPr>
              <w:t>1900000000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AC141" w14:textId="77777777" w:rsidR="00AE56C5" w:rsidRPr="00AE56C5" w:rsidRDefault="00AE56C5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4A000" w14:textId="03CBD9BE" w:rsidR="00AE56C5" w:rsidRPr="00AE56C5" w:rsidRDefault="00876B1E" w:rsidP="00AE56C5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6311,770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ADB1D" w14:textId="77777777" w:rsidR="00AE56C5" w:rsidRPr="00AE56C5" w:rsidRDefault="00125140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4F3CD" w14:textId="77777777" w:rsidR="00AE56C5" w:rsidRPr="00AE56C5" w:rsidRDefault="00125140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9DA82" w14:textId="77777777" w:rsidR="00AE56C5" w:rsidRPr="00AE56C5" w:rsidRDefault="00125140" w:rsidP="00AE56C5">
            <w:pPr>
              <w:ind w:left="-108" w:right="-127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AE56C5" w:rsidRPr="00B76C51" w14:paraId="24EBBE09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86DAEF" w14:textId="77777777" w:rsidR="00AE56C5" w:rsidRPr="00AE56C5" w:rsidRDefault="00AE56C5" w:rsidP="00AE56C5">
            <w:pPr>
              <w:rPr>
                <w:iCs/>
                <w:color w:val="000000"/>
                <w:sz w:val="22"/>
                <w:szCs w:val="22"/>
              </w:rPr>
            </w:pPr>
            <w:r w:rsidRPr="00AE56C5">
              <w:rPr>
                <w:sz w:val="22"/>
                <w:szCs w:val="22"/>
              </w:rPr>
              <w:t xml:space="preserve">Основное мероприятие "Снижение количества аварий в системах отопления, водоснабжения и водоотведения коммунального комплекса </w:t>
            </w:r>
            <w:r w:rsidRPr="00AE56C5">
              <w:rPr>
                <w:sz w:val="22"/>
                <w:szCs w:val="22"/>
              </w:rPr>
              <w:lastRenderedPageBreak/>
              <w:t>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9FD6A" w14:textId="77777777" w:rsidR="00AE56C5" w:rsidRPr="00AE56C5" w:rsidRDefault="001F3256" w:rsidP="00AE56C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B75EC" w14:textId="77777777" w:rsidR="00AE56C5" w:rsidRPr="00AE56C5" w:rsidRDefault="001F3256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78ADD" w14:textId="77777777" w:rsidR="00AE56C5" w:rsidRPr="001F3256" w:rsidRDefault="00AE56C5" w:rsidP="00AE56C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1F3256">
              <w:rPr>
                <w:sz w:val="20"/>
                <w:szCs w:val="20"/>
              </w:rPr>
              <w:t>1918000000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73FF8" w14:textId="77777777" w:rsidR="00AE56C5" w:rsidRPr="00AE56C5" w:rsidRDefault="00AE56C5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DC511" w14:textId="77777777" w:rsidR="00AE56C5" w:rsidRPr="00AE56C5" w:rsidRDefault="00125140" w:rsidP="00AE56C5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6130,000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DEAF3" w14:textId="77777777" w:rsidR="00AE56C5" w:rsidRPr="00AE56C5" w:rsidRDefault="00125140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B5AF2" w14:textId="77777777" w:rsidR="00AE56C5" w:rsidRPr="00AE56C5" w:rsidRDefault="00125140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CDA9E" w14:textId="77777777" w:rsidR="00AE56C5" w:rsidRPr="00AE56C5" w:rsidRDefault="00125140" w:rsidP="00AE56C5">
            <w:pPr>
              <w:ind w:left="-108" w:right="-127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AE56C5" w:rsidRPr="00B76C51" w14:paraId="4017DBAB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E6228F" w14:textId="77777777" w:rsidR="00AE56C5" w:rsidRPr="00AE56C5" w:rsidRDefault="00AE56C5" w:rsidP="00AE56C5">
            <w:pPr>
              <w:rPr>
                <w:iCs/>
                <w:color w:val="000000"/>
                <w:sz w:val="22"/>
                <w:szCs w:val="22"/>
              </w:rPr>
            </w:pPr>
            <w:r w:rsidRPr="00AE56C5">
              <w:rPr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87FC5" w14:textId="77777777" w:rsidR="00AE56C5" w:rsidRPr="00AE56C5" w:rsidRDefault="001F3256" w:rsidP="00AE56C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A8EC6" w14:textId="77777777" w:rsidR="00AE56C5" w:rsidRPr="00AE56C5" w:rsidRDefault="001F3256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4031E" w14:textId="77777777" w:rsidR="00AE56C5" w:rsidRPr="001F3256" w:rsidRDefault="00AE56C5" w:rsidP="00AE56C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1F3256">
              <w:rPr>
                <w:sz w:val="20"/>
                <w:szCs w:val="20"/>
              </w:rPr>
              <w:t>1918040910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870CA" w14:textId="77777777" w:rsidR="00AE56C5" w:rsidRPr="00AE56C5" w:rsidRDefault="00AE56C5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BB586" w14:textId="77777777" w:rsidR="00AE56C5" w:rsidRPr="00AE56C5" w:rsidRDefault="00125140" w:rsidP="00AE56C5">
            <w:pPr>
              <w:ind w:left="-108" w:right="-108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6130,000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F9BBD" w14:textId="77777777" w:rsidR="00AE56C5" w:rsidRPr="00AE56C5" w:rsidRDefault="00125140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67521" w14:textId="77777777" w:rsidR="00AE56C5" w:rsidRPr="00AE56C5" w:rsidRDefault="00125140" w:rsidP="00AE56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85A29" w14:textId="77777777" w:rsidR="00AE56C5" w:rsidRPr="00AE56C5" w:rsidRDefault="00125140" w:rsidP="00AE56C5">
            <w:pPr>
              <w:ind w:left="-108" w:right="-127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1F3256" w:rsidRPr="00B76C51" w14:paraId="65D34D91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5303DD" w14:textId="77777777" w:rsidR="001F3256" w:rsidRPr="00AE56C5" w:rsidRDefault="001F3256" w:rsidP="001F3256">
            <w:pPr>
              <w:rPr>
                <w:sz w:val="18"/>
                <w:szCs w:val="18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81FD6" w14:textId="77777777" w:rsidR="001F3256" w:rsidRPr="00AE56C5" w:rsidRDefault="001F3256" w:rsidP="001F3256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A139B" w14:textId="77777777" w:rsidR="001F3256" w:rsidRPr="00AE56C5" w:rsidRDefault="001F3256" w:rsidP="001F3256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F0A5C" w14:textId="77777777" w:rsidR="001F3256" w:rsidRPr="001F3256" w:rsidRDefault="001F3256" w:rsidP="001F3256">
            <w:pPr>
              <w:ind w:left="-108" w:right="-129"/>
              <w:jc w:val="center"/>
              <w:rPr>
                <w:sz w:val="20"/>
                <w:szCs w:val="20"/>
              </w:rPr>
            </w:pPr>
            <w:r w:rsidRPr="001F3256">
              <w:rPr>
                <w:sz w:val="20"/>
                <w:szCs w:val="20"/>
              </w:rPr>
              <w:t>1918040910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D4F4D" w14:textId="77777777" w:rsidR="001F3256" w:rsidRPr="00AE56C5" w:rsidRDefault="001F3256" w:rsidP="001F3256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81BAE" w14:textId="77777777" w:rsidR="001F3256" w:rsidRPr="00AE56C5" w:rsidRDefault="00125140" w:rsidP="001F3256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6130,000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7AD2D5" w14:textId="77777777" w:rsidR="001F3256" w:rsidRPr="00AE56C5" w:rsidRDefault="00125140" w:rsidP="001F3256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6E913" w14:textId="77777777" w:rsidR="001F3256" w:rsidRPr="00AE56C5" w:rsidRDefault="00125140" w:rsidP="001F3256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88AD8" w14:textId="77777777" w:rsidR="001F3256" w:rsidRPr="00AE56C5" w:rsidRDefault="00125140" w:rsidP="001F3256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3256" w:rsidRPr="00B76C51" w14:paraId="08314E03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53B05A" w14:textId="77777777" w:rsidR="001F3256" w:rsidRPr="00AE56C5" w:rsidRDefault="001F3256" w:rsidP="001F3256">
            <w:pPr>
              <w:rPr>
                <w:sz w:val="18"/>
                <w:szCs w:val="18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1767E" w14:textId="77777777" w:rsidR="001F3256" w:rsidRPr="00AE56C5" w:rsidRDefault="001F3256" w:rsidP="001F3256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B74BF" w14:textId="77777777" w:rsidR="001F3256" w:rsidRPr="00AE56C5" w:rsidRDefault="001F3256" w:rsidP="001F3256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AAD56" w14:textId="77777777" w:rsidR="001F3256" w:rsidRPr="001F3256" w:rsidRDefault="001F3256" w:rsidP="001F3256">
            <w:pPr>
              <w:ind w:left="-108" w:right="-129"/>
              <w:jc w:val="center"/>
              <w:rPr>
                <w:sz w:val="20"/>
                <w:szCs w:val="20"/>
              </w:rPr>
            </w:pPr>
            <w:r w:rsidRPr="001F3256">
              <w:rPr>
                <w:sz w:val="20"/>
                <w:szCs w:val="20"/>
              </w:rPr>
              <w:t>1918040910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88FF0" w14:textId="77777777" w:rsidR="001F3256" w:rsidRPr="00AE56C5" w:rsidRDefault="001F3256" w:rsidP="001F3256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6BFE7" w14:textId="77777777" w:rsidR="001F3256" w:rsidRPr="00AE56C5" w:rsidRDefault="00125140" w:rsidP="001F3256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6130,000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CF953" w14:textId="77777777" w:rsidR="001F3256" w:rsidRPr="00AE56C5" w:rsidRDefault="00125140" w:rsidP="001F3256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5E175" w14:textId="77777777" w:rsidR="001F3256" w:rsidRPr="00AE56C5" w:rsidRDefault="00125140" w:rsidP="001F3256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2C75" w14:textId="77777777" w:rsidR="001F3256" w:rsidRPr="00AE56C5" w:rsidRDefault="00125140" w:rsidP="001F3256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6B1E" w:rsidRPr="00B76C51" w14:paraId="5FE081A9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8F2049" w14:textId="65E0E4A0" w:rsidR="00876B1E" w:rsidRPr="0096181F" w:rsidRDefault="00876B1E" w:rsidP="001F3256">
            <w:pPr>
              <w:rPr>
                <w:color w:val="000000"/>
                <w:sz w:val="22"/>
                <w:szCs w:val="22"/>
              </w:rPr>
            </w:pPr>
            <w:r w:rsidRPr="00876B1E">
              <w:rPr>
                <w:color w:val="000000"/>
                <w:sz w:val="22"/>
                <w:szCs w:val="22"/>
              </w:rPr>
              <w:t>Региональный проект " Формирование комфортной городской среды"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6493F" w14:textId="6F9F57F7" w:rsidR="00876B1E" w:rsidRPr="000E2F83" w:rsidRDefault="00876B1E" w:rsidP="001F3256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49642" w14:textId="03F9A53E" w:rsidR="00876B1E" w:rsidRPr="000E2F83" w:rsidRDefault="00876B1E" w:rsidP="001F3256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52770" w14:textId="4572D7CA" w:rsidR="00876B1E" w:rsidRPr="001F3256" w:rsidRDefault="00876B1E" w:rsidP="001F3256">
            <w:pPr>
              <w:ind w:left="-108" w:right="-129"/>
              <w:jc w:val="center"/>
              <w:rPr>
                <w:sz w:val="20"/>
                <w:szCs w:val="20"/>
              </w:rPr>
            </w:pPr>
            <w:r w:rsidRPr="00876B1E">
              <w:rPr>
                <w:sz w:val="20"/>
                <w:szCs w:val="20"/>
              </w:rPr>
              <w:t>19WF500000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6CCC7" w14:textId="77777777" w:rsidR="00876B1E" w:rsidRPr="000E2F83" w:rsidRDefault="00876B1E" w:rsidP="001F3256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AC703" w14:textId="3CB3D316" w:rsidR="00876B1E" w:rsidRDefault="00876B1E" w:rsidP="001F325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173F6" w14:textId="4C6AB528" w:rsidR="00876B1E" w:rsidRDefault="00876B1E" w:rsidP="001F325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A9536" w14:textId="67C73CE0" w:rsidR="00876B1E" w:rsidRDefault="00876B1E" w:rsidP="001F325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B015F" w14:textId="35E96521" w:rsidR="00876B1E" w:rsidRDefault="003E7759" w:rsidP="001F325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6B1E" w:rsidRPr="00B76C51" w14:paraId="345D90B6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4888B4" w14:textId="29BAF1F8" w:rsidR="00876B1E" w:rsidRPr="00876B1E" w:rsidRDefault="00876B1E" w:rsidP="001F3256">
            <w:pPr>
              <w:rPr>
                <w:color w:val="000000"/>
                <w:sz w:val="22"/>
                <w:szCs w:val="22"/>
              </w:rPr>
            </w:pPr>
            <w:r w:rsidRPr="00876B1E">
              <w:rPr>
                <w:color w:val="000000"/>
                <w:sz w:val="22"/>
                <w:szCs w:val="22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плановый период 2025 и 2026 годов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14C3D" w14:textId="7C5F5D01" w:rsidR="00876B1E" w:rsidRDefault="00876B1E" w:rsidP="001F3256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69AC0" w14:textId="058DD922" w:rsidR="00876B1E" w:rsidRDefault="00876B1E" w:rsidP="001F3256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B8261" w14:textId="1940EE7E" w:rsidR="00876B1E" w:rsidRPr="00876B1E" w:rsidRDefault="00876B1E" w:rsidP="001F3256">
            <w:pPr>
              <w:ind w:left="-108" w:right="-129"/>
              <w:jc w:val="center"/>
              <w:rPr>
                <w:sz w:val="20"/>
                <w:szCs w:val="20"/>
              </w:rPr>
            </w:pPr>
            <w:r w:rsidRPr="00876B1E">
              <w:rPr>
                <w:sz w:val="20"/>
                <w:szCs w:val="20"/>
              </w:rPr>
              <w:t>19WF541370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599C7" w14:textId="77777777" w:rsidR="00876B1E" w:rsidRPr="000E2F83" w:rsidRDefault="00876B1E" w:rsidP="001F3256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95FA2" w14:textId="695BEF89" w:rsidR="00876B1E" w:rsidRDefault="00876B1E" w:rsidP="001F325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67264" w14:textId="0ED6FB14" w:rsidR="00876B1E" w:rsidRDefault="00876B1E" w:rsidP="001F325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F2411" w14:textId="1A168B71" w:rsidR="00876B1E" w:rsidRDefault="00876B1E" w:rsidP="001F325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793CB" w14:textId="55D981EC" w:rsidR="00876B1E" w:rsidRDefault="003E7759" w:rsidP="001F325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6B1E" w:rsidRPr="00B76C51" w14:paraId="7D5D728C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68D821" w14:textId="1A5C05F6" w:rsidR="00876B1E" w:rsidRPr="00876B1E" w:rsidRDefault="00876B1E" w:rsidP="00876B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83FA2" w14:textId="575D5F85" w:rsidR="00876B1E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DF4ED" w14:textId="3426512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A2872" w14:textId="216EA1B8" w:rsidR="00876B1E" w:rsidRPr="00876B1E" w:rsidRDefault="00876B1E" w:rsidP="00876B1E">
            <w:pPr>
              <w:ind w:left="-108" w:right="-129"/>
              <w:jc w:val="center"/>
              <w:rPr>
                <w:sz w:val="20"/>
                <w:szCs w:val="20"/>
              </w:rPr>
            </w:pPr>
            <w:r w:rsidRPr="00876B1E">
              <w:rPr>
                <w:sz w:val="20"/>
                <w:szCs w:val="20"/>
              </w:rPr>
              <w:t>19WF541370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EA375" w14:textId="5E3B2E88" w:rsidR="00876B1E" w:rsidRPr="000E2F83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1BE0F" w14:textId="45AB8CA6" w:rsidR="00876B1E" w:rsidRDefault="00876B1E" w:rsidP="00876B1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51759" w14:textId="67180FDF" w:rsidR="00876B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D7944" w14:textId="2125D18E" w:rsidR="00876B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1E790" w14:textId="42E4EB82" w:rsidR="00876B1E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6B1E" w:rsidRPr="00B76C51" w14:paraId="0D8110D0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32F763" w14:textId="632BB989" w:rsidR="00876B1E" w:rsidRPr="0096181F" w:rsidRDefault="00876B1E" w:rsidP="00876B1E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9833B" w14:textId="1F799869" w:rsidR="00876B1E" w:rsidRPr="000E2F83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C485A" w14:textId="16D8AD3E" w:rsidR="00876B1E" w:rsidRPr="000E2F83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056F8" w14:textId="3EECBB39" w:rsidR="00876B1E" w:rsidRPr="001F3256" w:rsidRDefault="00876B1E" w:rsidP="00876B1E">
            <w:pPr>
              <w:ind w:left="-108" w:right="-129"/>
              <w:jc w:val="center"/>
              <w:rPr>
                <w:sz w:val="20"/>
                <w:szCs w:val="20"/>
              </w:rPr>
            </w:pPr>
            <w:r w:rsidRPr="00876B1E">
              <w:rPr>
                <w:sz w:val="20"/>
                <w:szCs w:val="20"/>
              </w:rPr>
              <w:t>19WF541370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563BA" w14:textId="32F29184" w:rsidR="00876B1E" w:rsidRPr="000E2F83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FA552" w14:textId="58F0DB7F" w:rsidR="00876B1E" w:rsidRDefault="00876B1E" w:rsidP="00876B1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610F6" w14:textId="0F25392F" w:rsidR="00876B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55C80" w14:textId="220F8130" w:rsidR="00876B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A57A4" w14:textId="47DBE25B" w:rsidR="00876B1E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6B1E" w:rsidRPr="000E2F83" w14:paraId="16203A0E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8A83D5" w14:textId="77777777" w:rsidR="00876B1E" w:rsidRPr="00D70045" w:rsidRDefault="00876B1E" w:rsidP="00876B1E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06BCD" w14:textId="77777777" w:rsidR="00876B1E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4871E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05640" w14:textId="77777777" w:rsidR="00876B1E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9B29D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5F0F3" w14:textId="77777777" w:rsidR="00876B1E" w:rsidRPr="00883C78" w:rsidRDefault="00876B1E" w:rsidP="00876B1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971CC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F5893" w14:textId="26AD3ECF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60BD1" w14:textId="5F55B8DE" w:rsidR="00876B1E" w:rsidRDefault="003E7759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76B1E" w:rsidRPr="000E2F83" w14:paraId="6FB2F4CD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5FD891" w14:textId="77777777" w:rsidR="00876B1E" w:rsidRPr="00D70045" w:rsidRDefault="00876B1E" w:rsidP="00876B1E">
            <w:pPr>
              <w:rPr>
                <w:color w:val="000000"/>
                <w:sz w:val="22"/>
                <w:szCs w:val="22"/>
              </w:rPr>
            </w:pPr>
            <w:r w:rsidRPr="00DC05BE">
              <w:rPr>
                <w:color w:val="000000"/>
                <w:sz w:val="22"/>
                <w:szCs w:val="22"/>
              </w:rPr>
              <w:t>Оплата кредиторской задолженности ресурсно-снабжающим организациям, в целях предотвращения ухудшения экономической ситуации на развитие отраслей экономики безаварийного прохождения отопительного сезона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41655" w14:textId="77777777" w:rsidR="00876B1E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984D5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9C3F0" w14:textId="77777777" w:rsidR="00876B1E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E7885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27835" w14:textId="77777777" w:rsidR="00876B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A66B1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25B2E" w14:textId="1E9B1F82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0ED78" w14:textId="77890FDF" w:rsidR="00876B1E" w:rsidRDefault="003E7759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76B1E" w:rsidRPr="000E2F83" w14:paraId="0FFDF6A2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663F01" w14:textId="77777777" w:rsidR="00876B1E" w:rsidRDefault="00876B1E" w:rsidP="00876B1E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8BDDCF" w14:textId="77777777" w:rsidR="00876B1E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91CE0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58C93" w14:textId="77777777" w:rsidR="00876B1E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EBD03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62596" w14:textId="77777777" w:rsidR="00876B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CAAF4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74D14" w14:textId="75B7CE9F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4A43F" w14:textId="57137FEB" w:rsidR="00876B1E" w:rsidRDefault="003E7759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76B1E" w:rsidRPr="000E2F83" w14:paraId="739A1C15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EB4DFD" w14:textId="77777777" w:rsidR="00876B1E" w:rsidRPr="00D70045" w:rsidRDefault="00876B1E" w:rsidP="00876B1E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D70045">
              <w:rPr>
                <w:color w:val="000000"/>
                <w:sz w:val="22"/>
                <w:szCs w:val="22"/>
              </w:rPr>
              <w:lastRenderedPageBreak/>
              <w:t>физическим лицам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BB20A" w14:textId="77777777" w:rsidR="00876B1E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9D5EA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05942" w14:textId="77777777" w:rsidR="00876B1E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D1E5A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259AE" w14:textId="77777777" w:rsidR="00876B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75323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D20EA" w14:textId="4130FC0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45126" w14:textId="41B1F4C4" w:rsidR="00876B1E" w:rsidRDefault="003E7759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76B1E" w:rsidRPr="000E2F83" w14:paraId="6CECC4B8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3451FA" w14:textId="77777777" w:rsidR="00876B1E" w:rsidRPr="00BB217D" w:rsidRDefault="00876B1E" w:rsidP="00876B1E">
            <w:pPr>
              <w:jc w:val="both"/>
              <w:outlineLvl w:val="5"/>
              <w:rPr>
                <w:sz w:val="22"/>
                <w:szCs w:val="22"/>
              </w:rPr>
            </w:pPr>
            <w:r w:rsidRPr="00BB217D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9E9DE" w14:textId="77777777" w:rsidR="00876B1E" w:rsidRPr="00BB217D" w:rsidRDefault="00876B1E" w:rsidP="00876B1E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BB217D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CDC1D6" w14:textId="77777777" w:rsidR="00876B1E" w:rsidRPr="00BB217D" w:rsidRDefault="00876B1E" w:rsidP="00876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B217D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226EC" w14:textId="77777777" w:rsidR="00876B1E" w:rsidRPr="00BB217D" w:rsidRDefault="00876B1E" w:rsidP="00876B1E">
            <w:pPr>
              <w:ind w:left="-108" w:right="-129"/>
              <w:jc w:val="center"/>
              <w:rPr>
                <w:sz w:val="20"/>
                <w:szCs w:val="20"/>
              </w:rPr>
            </w:pPr>
            <w:r w:rsidRPr="00BB217D">
              <w:rPr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C396D" w14:textId="77777777" w:rsidR="00876B1E" w:rsidRPr="00BB217D" w:rsidRDefault="00876B1E" w:rsidP="00876B1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3D0A8" w14:textId="1C4E4119" w:rsidR="00876B1E" w:rsidRPr="00BB217D" w:rsidRDefault="007E3B09" w:rsidP="00876B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B217D">
              <w:rPr>
                <w:sz w:val="20"/>
                <w:szCs w:val="20"/>
              </w:rPr>
              <w:t>6874,877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89081" w14:textId="6D3F9AD8" w:rsidR="00876B1E" w:rsidRPr="00BB217D" w:rsidRDefault="007E3B09" w:rsidP="00876B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B217D">
              <w:rPr>
                <w:sz w:val="20"/>
                <w:szCs w:val="20"/>
              </w:rPr>
              <w:t>2996,512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C65AD" w14:textId="391FF347" w:rsidR="00876B1E" w:rsidRPr="00BB217D" w:rsidRDefault="007E3B09" w:rsidP="00876B1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B217D">
              <w:rPr>
                <w:sz w:val="20"/>
                <w:szCs w:val="20"/>
              </w:rPr>
              <w:t>606,290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57C42" w14:textId="132DE938" w:rsidR="00876B1E" w:rsidRPr="00BB217D" w:rsidRDefault="003E7759" w:rsidP="00876B1E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76B1E" w:rsidRPr="000E2F83" w14:paraId="2C0E6F85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43B164" w14:textId="77777777" w:rsidR="00876B1E" w:rsidRPr="00B01282" w:rsidRDefault="00876B1E" w:rsidP="00876B1E">
            <w:pPr>
              <w:jc w:val="both"/>
              <w:outlineLvl w:val="5"/>
              <w:rPr>
                <w:sz w:val="22"/>
                <w:szCs w:val="22"/>
              </w:rPr>
            </w:pPr>
            <w:proofErr w:type="spellStart"/>
            <w:proofErr w:type="gramStart"/>
            <w:r w:rsidRPr="00DC05BE">
              <w:rPr>
                <w:sz w:val="22"/>
                <w:szCs w:val="22"/>
              </w:rPr>
              <w:t>МП«</w:t>
            </w:r>
            <w:proofErr w:type="gramEnd"/>
            <w:r w:rsidRPr="00DC05BE">
              <w:rPr>
                <w:sz w:val="22"/>
                <w:szCs w:val="22"/>
              </w:rPr>
              <w:t>Развитие</w:t>
            </w:r>
            <w:proofErr w:type="spellEnd"/>
            <w:r w:rsidRPr="00DC05BE">
              <w:rPr>
                <w:sz w:val="22"/>
                <w:szCs w:val="22"/>
              </w:rPr>
              <w:t xml:space="preserve"> коммунальной инфраструктуры Кожевниковского района на период 2021-2026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92E8F" w14:textId="77777777" w:rsidR="00876B1E" w:rsidRDefault="00876B1E" w:rsidP="00876B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BE6A3" w14:textId="77777777" w:rsidR="00876B1E" w:rsidRDefault="00876B1E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BC805" w14:textId="77777777" w:rsidR="00876B1E" w:rsidRPr="00B01282" w:rsidRDefault="00876B1E" w:rsidP="00876B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52243" w14:textId="77777777" w:rsidR="00876B1E" w:rsidRPr="00B01282" w:rsidRDefault="00876B1E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031E3" w14:textId="39C8E6C1" w:rsidR="00876B1E" w:rsidRDefault="007E3B09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3811,066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6D197" w14:textId="18E8CF46" w:rsidR="00876B1E" w:rsidRDefault="007E3B09" w:rsidP="00876B1E">
            <w:pPr>
              <w:jc w:val="center"/>
            </w:pPr>
            <w:r>
              <w:rPr>
                <w:color w:val="000000"/>
                <w:sz w:val="20"/>
                <w:szCs w:val="20"/>
              </w:rPr>
              <w:t>2830,522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37F13" w14:textId="3C8646ED" w:rsidR="00876B1E" w:rsidRDefault="007E3B09" w:rsidP="00876B1E">
            <w:pPr>
              <w:jc w:val="center"/>
            </w:pPr>
            <w:r>
              <w:rPr>
                <w:color w:val="000000"/>
                <w:sz w:val="20"/>
                <w:szCs w:val="20"/>
              </w:rPr>
              <w:t>440,300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EC0FD" w14:textId="4AD52939" w:rsidR="00876B1E" w:rsidRPr="00604325" w:rsidRDefault="003E7759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876B1E" w:rsidRPr="000E2F83" w14:paraId="577EB4ED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D91157" w14:textId="77777777" w:rsidR="00876B1E" w:rsidRPr="000E2F83" w:rsidRDefault="00876B1E" w:rsidP="00876B1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B1025" w14:textId="77777777" w:rsidR="00876B1E" w:rsidRPr="006132A0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7379B" w14:textId="77777777" w:rsidR="00876B1E" w:rsidRPr="006132A0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F8D2" w14:textId="77777777" w:rsidR="00876B1E" w:rsidRPr="007F0663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25D04" w14:textId="77777777" w:rsidR="00876B1E" w:rsidRPr="006132A0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73C4A" w14:textId="44BFAECA" w:rsidR="00876B1E" w:rsidRPr="00604325" w:rsidRDefault="007E3B09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2830,522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0DAEA" w14:textId="2F9B5C8F" w:rsidR="00876B1E" w:rsidRDefault="007E3B09" w:rsidP="00876B1E">
            <w:pPr>
              <w:jc w:val="center"/>
            </w:pPr>
            <w:r>
              <w:rPr>
                <w:color w:val="000000"/>
                <w:sz w:val="20"/>
                <w:szCs w:val="20"/>
              </w:rPr>
              <w:t>2830,522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B42C3" w14:textId="3A1B52BC" w:rsidR="00876B1E" w:rsidRDefault="007E3B09" w:rsidP="00876B1E">
            <w:pPr>
              <w:jc w:val="center"/>
            </w:pPr>
            <w:r>
              <w:rPr>
                <w:color w:val="000000"/>
                <w:sz w:val="20"/>
                <w:szCs w:val="20"/>
              </w:rPr>
              <w:t>440,300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D0111" w14:textId="05EFEA2D" w:rsidR="00876B1E" w:rsidRPr="00604325" w:rsidRDefault="003E7759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876B1E" w:rsidRPr="000E2F83" w14:paraId="7CAA650F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EFDA70" w14:textId="77777777" w:rsidR="00876B1E" w:rsidRPr="000E2F83" w:rsidRDefault="00876B1E" w:rsidP="00876B1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BDB92" w14:textId="77777777" w:rsidR="00876B1E" w:rsidRPr="006132A0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34490" w14:textId="77777777" w:rsidR="00876B1E" w:rsidRPr="006132A0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9F797" w14:textId="77777777" w:rsidR="00876B1E" w:rsidRPr="007F0663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C4D4C" w14:textId="77777777" w:rsidR="00876B1E" w:rsidRPr="006132A0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E36BF" w14:textId="429A2C5D" w:rsidR="00876B1E" w:rsidRPr="00604325" w:rsidRDefault="007E3B09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2830,522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72AEF" w14:textId="4F2CBB95" w:rsidR="00876B1E" w:rsidRDefault="007E3B09" w:rsidP="00876B1E">
            <w:pPr>
              <w:jc w:val="center"/>
            </w:pPr>
            <w:r>
              <w:rPr>
                <w:color w:val="000000"/>
                <w:sz w:val="20"/>
                <w:szCs w:val="20"/>
              </w:rPr>
              <w:t>2830,522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6DBBB" w14:textId="5382EE2E" w:rsidR="00876B1E" w:rsidRDefault="007E3B09" w:rsidP="00876B1E">
            <w:pPr>
              <w:jc w:val="center"/>
            </w:pPr>
            <w:r>
              <w:rPr>
                <w:color w:val="000000"/>
                <w:sz w:val="20"/>
                <w:szCs w:val="20"/>
              </w:rPr>
              <w:t>440,300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864A8" w14:textId="1C5422CF" w:rsidR="00876B1E" w:rsidRPr="00604325" w:rsidRDefault="003E7759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876B1E" w:rsidRPr="000E2F83" w14:paraId="5C9394A3" w14:textId="77777777" w:rsidTr="00252C20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DD19" w14:textId="77777777" w:rsidR="00876B1E" w:rsidRPr="00C20DA7" w:rsidRDefault="00876B1E" w:rsidP="00876B1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20DA7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C20DA7">
              <w:rPr>
                <w:bCs/>
                <w:sz w:val="22"/>
                <w:szCs w:val="22"/>
              </w:rPr>
              <w:t xml:space="preserve"> мероприятий на проведение капитального ремонта объектов коммунальной инфраструктуры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5CA3F" w14:textId="77777777" w:rsidR="00876B1E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C9545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775BA" w14:textId="77777777" w:rsidR="00876B1E" w:rsidRPr="00C20DA7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C20DA7">
              <w:rPr>
                <w:bCs/>
                <w:sz w:val="20"/>
                <w:szCs w:val="20"/>
              </w:rPr>
              <w:t>79529</w:t>
            </w:r>
            <w:r w:rsidRPr="00C20DA7">
              <w:rPr>
                <w:bCs/>
                <w:sz w:val="20"/>
                <w:szCs w:val="20"/>
                <w:lang w:val="en-US"/>
              </w:rPr>
              <w:t>S</w:t>
            </w:r>
            <w:r w:rsidRPr="00C20DA7">
              <w:rPr>
                <w:bCs/>
                <w:sz w:val="20"/>
                <w:szCs w:val="20"/>
              </w:rPr>
              <w:t>0910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C0536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0BBA4" w14:textId="77777777" w:rsidR="00876B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980,544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B3FF2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0F7B1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AED70" w14:textId="77777777" w:rsidR="00876B1E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6B1E" w:rsidRPr="000E2F83" w14:paraId="704AE818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BA1ED6" w14:textId="77777777" w:rsidR="00876B1E" w:rsidRPr="0096181F" w:rsidRDefault="00876B1E" w:rsidP="00876B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DC79E" w14:textId="77777777" w:rsidR="00876B1E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FC400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F1868" w14:textId="77777777" w:rsidR="00876B1E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C20DA7">
              <w:rPr>
                <w:bCs/>
                <w:sz w:val="20"/>
                <w:szCs w:val="20"/>
              </w:rPr>
              <w:t>79529</w:t>
            </w:r>
            <w:r w:rsidRPr="00C20DA7">
              <w:rPr>
                <w:bCs/>
                <w:sz w:val="20"/>
                <w:szCs w:val="20"/>
                <w:lang w:val="en-US"/>
              </w:rPr>
              <w:t>S</w:t>
            </w:r>
            <w:r w:rsidRPr="00C20DA7">
              <w:rPr>
                <w:bCs/>
                <w:sz w:val="20"/>
                <w:szCs w:val="20"/>
              </w:rPr>
              <w:t>0910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8108C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7844" w14:textId="77777777" w:rsidR="00876B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980,544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5A564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6BB40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82DB" w14:textId="77777777" w:rsidR="00876B1E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6B1E" w:rsidRPr="000E2F83" w14:paraId="4BC703CC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B6C713" w14:textId="77777777" w:rsidR="00876B1E" w:rsidRPr="0096181F" w:rsidRDefault="00876B1E" w:rsidP="00876B1E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FDC2C" w14:textId="77777777" w:rsidR="00876B1E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E6DA2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0BE30" w14:textId="77777777" w:rsidR="00876B1E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C20DA7">
              <w:rPr>
                <w:bCs/>
                <w:sz w:val="20"/>
                <w:szCs w:val="20"/>
              </w:rPr>
              <w:t>79529</w:t>
            </w:r>
            <w:r w:rsidRPr="00C20DA7">
              <w:rPr>
                <w:bCs/>
                <w:sz w:val="20"/>
                <w:szCs w:val="20"/>
                <w:lang w:val="en-US"/>
              </w:rPr>
              <w:t>S</w:t>
            </w:r>
            <w:r w:rsidRPr="00C20DA7">
              <w:rPr>
                <w:bCs/>
                <w:sz w:val="20"/>
                <w:szCs w:val="20"/>
              </w:rPr>
              <w:t>0910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7D0536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DD74A" w14:textId="77777777" w:rsidR="00876B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980,544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8F039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49957" w14:textId="77777777" w:rsidR="00876B1E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B8841" w14:textId="77777777" w:rsidR="00876B1E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6B1E" w:rsidRPr="000E2F83" w14:paraId="503F57C5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E98F50" w14:textId="77777777" w:rsidR="00876B1E" w:rsidRPr="0096181F" w:rsidRDefault="00876B1E" w:rsidP="00876B1E">
            <w:pPr>
              <w:rPr>
                <w:color w:val="000000"/>
                <w:sz w:val="22"/>
                <w:szCs w:val="22"/>
              </w:rPr>
            </w:pPr>
            <w:r w:rsidRPr="00EB302E">
              <w:rPr>
                <w:color w:val="000000"/>
                <w:sz w:val="22"/>
                <w:szCs w:val="22"/>
              </w:rPr>
              <w:t>МП "Комплексное развитие систем коммунальной инфраструктуры Кожевниковского сельского поселения на 2014-2024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BC09D" w14:textId="77777777" w:rsidR="00876B1E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904A1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353CE" w14:textId="77777777" w:rsidR="00876B1E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7953080000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2CBF9" w14:textId="77777777" w:rsidR="00876B1E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7C388" w14:textId="1E758D13" w:rsidR="00876B1E" w:rsidRPr="00604325" w:rsidRDefault="007E3B09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3063,811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51B76" w14:textId="68A83FD1" w:rsidR="00876B1E" w:rsidRDefault="007E3B09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165,990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B5CA6" w14:textId="44D55956" w:rsidR="00876B1E" w:rsidRDefault="007E3B09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E43E4" w14:textId="77777777" w:rsidR="00876B1E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76B1E" w:rsidRPr="000E2F83" w14:paraId="1EC0009A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170785" w14:textId="77777777" w:rsidR="00876B1E" w:rsidRPr="000E2F83" w:rsidRDefault="00876B1E" w:rsidP="00876B1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842D1" w14:textId="77777777" w:rsidR="00876B1E" w:rsidRPr="006132A0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85365" w14:textId="77777777" w:rsidR="00876B1E" w:rsidRPr="006132A0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4331E" w14:textId="77777777" w:rsidR="00876B1E" w:rsidRPr="007F0663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7953080000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9CF2E" w14:textId="77777777" w:rsidR="00876B1E" w:rsidRPr="006132A0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DE3E9" w14:textId="4935B045" w:rsidR="00876B1E" w:rsidRPr="00604325" w:rsidRDefault="007E3B09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3063,811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D576E" w14:textId="2C4271D4" w:rsidR="00876B1E" w:rsidRDefault="007E3B09" w:rsidP="00876B1E">
            <w:pPr>
              <w:jc w:val="center"/>
            </w:pPr>
            <w:r>
              <w:rPr>
                <w:color w:val="000000"/>
                <w:sz w:val="20"/>
                <w:szCs w:val="20"/>
              </w:rPr>
              <w:t>165,990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0057A" w14:textId="1310E87F" w:rsidR="00876B1E" w:rsidRDefault="007E3B09" w:rsidP="00876B1E">
            <w:pPr>
              <w:jc w:val="center"/>
            </w:pPr>
            <w:r>
              <w:rPr>
                <w:color w:val="000000"/>
                <w:sz w:val="20"/>
                <w:szCs w:val="20"/>
              </w:rPr>
              <w:t>165,990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F1686" w14:textId="77777777" w:rsidR="00876B1E" w:rsidRPr="00604325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76B1E" w:rsidRPr="000E2F83" w14:paraId="56728682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E3D967" w14:textId="77777777" w:rsidR="00876B1E" w:rsidRPr="000E2F83" w:rsidRDefault="00876B1E" w:rsidP="00876B1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82CDF" w14:textId="77777777" w:rsidR="00876B1E" w:rsidRPr="006132A0" w:rsidRDefault="00876B1E" w:rsidP="00876B1E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E226D" w14:textId="77777777" w:rsidR="00876B1E" w:rsidRPr="006132A0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BB160" w14:textId="77777777" w:rsidR="00876B1E" w:rsidRPr="007F0663" w:rsidRDefault="00876B1E" w:rsidP="00876B1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7953080000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07A6E" w14:textId="77777777" w:rsidR="00876B1E" w:rsidRPr="006132A0" w:rsidRDefault="00876B1E" w:rsidP="00876B1E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59D8A" w14:textId="2CEB50A1" w:rsidR="00876B1E" w:rsidRPr="00604325" w:rsidRDefault="007E3B09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3063,811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966DD" w14:textId="32F0CA74" w:rsidR="00876B1E" w:rsidRDefault="007E3B09" w:rsidP="00876B1E">
            <w:pPr>
              <w:jc w:val="center"/>
            </w:pPr>
            <w:r>
              <w:rPr>
                <w:color w:val="000000"/>
                <w:sz w:val="20"/>
                <w:szCs w:val="20"/>
              </w:rPr>
              <w:t>165,990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BFACF" w14:textId="3812432A" w:rsidR="00876B1E" w:rsidRDefault="007E3B09" w:rsidP="00876B1E">
            <w:pPr>
              <w:jc w:val="center"/>
            </w:pPr>
            <w:r>
              <w:rPr>
                <w:color w:val="000000"/>
                <w:sz w:val="20"/>
                <w:szCs w:val="20"/>
              </w:rPr>
              <w:t>165,990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1BED2" w14:textId="77777777" w:rsidR="00876B1E" w:rsidRPr="00604325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76B1E" w:rsidRPr="000E2F83" w14:paraId="7DCF9126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9F0BC3" w14:textId="77777777" w:rsidR="00876B1E" w:rsidRPr="00DA5D93" w:rsidRDefault="00876B1E" w:rsidP="00876B1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2E5D9" w14:textId="77777777" w:rsidR="00876B1E" w:rsidRPr="00B76C51" w:rsidRDefault="00876B1E" w:rsidP="00876B1E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87D8A" w14:textId="77777777" w:rsidR="00876B1E" w:rsidRPr="00F333AD" w:rsidRDefault="00876B1E" w:rsidP="00876B1E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50174" w14:textId="77777777" w:rsidR="00876B1E" w:rsidRPr="00C20DA7" w:rsidRDefault="00876B1E" w:rsidP="00876B1E">
            <w:pPr>
              <w:ind w:left="-108" w:right="-129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5B5AD" w14:textId="77777777" w:rsidR="00876B1E" w:rsidRPr="00C20DA7" w:rsidRDefault="00876B1E" w:rsidP="00876B1E">
            <w:pPr>
              <w:ind w:left="-108" w:right="-108"/>
              <w:jc w:val="center"/>
              <w:rPr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7957A" w14:textId="189A5D7C" w:rsidR="00876B1E" w:rsidRPr="00D278C2" w:rsidRDefault="00F948ED" w:rsidP="00876B1E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16689,040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E24CF" w14:textId="333E0F8D" w:rsidR="00876B1E" w:rsidRPr="00D278C2" w:rsidRDefault="00F948ED" w:rsidP="00876B1E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3878,614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721F2" w14:textId="52558893" w:rsidR="00876B1E" w:rsidRPr="00D278C2" w:rsidRDefault="00F948ED" w:rsidP="00876B1E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2521,942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E076C" w14:textId="3356F1FF" w:rsidR="00876B1E" w:rsidRPr="00F333AD" w:rsidRDefault="003E7759" w:rsidP="00876B1E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65</w:t>
            </w:r>
          </w:p>
        </w:tc>
      </w:tr>
      <w:tr w:rsidR="00876B1E" w:rsidRPr="000E2F83" w14:paraId="7CB439F7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00539F" w14:textId="77777777" w:rsidR="00876B1E" w:rsidRPr="00B04CBD" w:rsidRDefault="00876B1E" w:rsidP="00876B1E">
            <w:pPr>
              <w:outlineLvl w:val="2"/>
              <w:rPr>
                <w:bCs/>
                <w:sz w:val="22"/>
                <w:szCs w:val="22"/>
              </w:rPr>
            </w:pPr>
            <w:r w:rsidRPr="00B04CBD">
              <w:rPr>
                <w:bCs/>
                <w:sz w:val="22"/>
                <w:szCs w:val="22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4B521" w14:textId="77777777" w:rsidR="00876B1E" w:rsidRPr="00B76C51" w:rsidRDefault="00876B1E" w:rsidP="00876B1E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59FEF" w14:textId="77777777" w:rsidR="00876B1E" w:rsidRPr="00F333AD" w:rsidRDefault="00876B1E" w:rsidP="00876B1E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571B6" w14:textId="77777777" w:rsidR="00876B1E" w:rsidRPr="00B37341" w:rsidRDefault="00876B1E" w:rsidP="00876B1E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37341">
              <w:rPr>
                <w:bCs/>
                <w:sz w:val="20"/>
                <w:szCs w:val="20"/>
              </w:rPr>
              <w:t>1300000000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81D72" w14:textId="77777777" w:rsidR="00876B1E" w:rsidRPr="00F333AD" w:rsidRDefault="00876B1E" w:rsidP="00876B1E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E7F71" w14:textId="77777777" w:rsidR="00876B1E" w:rsidRPr="00883C78" w:rsidRDefault="00876B1E" w:rsidP="00876B1E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6552,018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C1ADF" w14:textId="77777777" w:rsidR="00876B1E" w:rsidRPr="00EE74B7" w:rsidRDefault="00876B1E" w:rsidP="00876B1E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FAA90" w14:textId="77777777" w:rsidR="00876B1E" w:rsidRPr="00EE74B7" w:rsidRDefault="00876B1E" w:rsidP="00876B1E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F3013" w14:textId="77777777" w:rsidR="00876B1E" w:rsidRPr="00EE74B7" w:rsidRDefault="00876B1E" w:rsidP="00876B1E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876B1E" w:rsidRPr="000E2F83" w14:paraId="6A7DACAB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20BC9B" w14:textId="77777777" w:rsidR="00876B1E" w:rsidRPr="00B04CBD" w:rsidRDefault="00876B1E" w:rsidP="00876B1E">
            <w:pPr>
              <w:outlineLvl w:val="2"/>
              <w:rPr>
                <w:bCs/>
                <w:sz w:val="22"/>
                <w:szCs w:val="22"/>
              </w:rPr>
            </w:pPr>
            <w:r w:rsidRPr="00B04CBD">
              <w:rPr>
                <w:bCs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05428" w14:textId="77777777" w:rsidR="00876B1E" w:rsidRPr="00B76C51" w:rsidRDefault="00876B1E" w:rsidP="00876B1E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9782C" w14:textId="77777777" w:rsidR="00876B1E" w:rsidRPr="00F333AD" w:rsidRDefault="00876B1E" w:rsidP="00876B1E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3EA33" w14:textId="77777777" w:rsidR="00876B1E" w:rsidRPr="00B37341" w:rsidRDefault="00876B1E" w:rsidP="00876B1E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37341">
              <w:rPr>
                <w:bCs/>
                <w:sz w:val="20"/>
                <w:szCs w:val="20"/>
              </w:rPr>
              <w:t>13WF200000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CABE7" w14:textId="77777777" w:rsidR="00876B1E" w:rsidRPr="00F333AD" w:rsidRDefault="00876B1E" w:rsidP="00876B1E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B7CAF" w14:textId="77777777" w:rsidR="00876B1E" w:rsidRPr="00883C78" w:rsidRDefault="00876B1E" w:rsidP="00876B1E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6552,018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B0F27" w14:textId="77777777" w:rsidR="00876B1E" w:rsidRPr="00EE74B7" w:rsidRDefault="00876B1E" w:rsidP="00876B1E">
            <w:pPr>
              <w:ind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31333E" w14:textId="77777777" w:rsidR="00876B1E" w:rsidRPr="00EE74B7" w:rsidRDefault="00876B1E" w:rsidP="00876B1E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7B6D3" w14:textId="77777777" w:rsidR="00876B1E" w:rsidRPr="00EE74B7" w:rsidRDefault="00876B1E" w:rsidP="00876B1E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876B1E" w:rsidRPr="000E2F83" w14:paraId="4B3E3542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560B29" w14:textId="77777777" w:rsidR="00876B1E" w:rsidRPr="00B04CBD" w:rsidRDefault="00876B1E" w:rsidP="00876B1E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04CBD">
              <w:rPr>
                <w:bCs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72B70" w14:textId="77777777" w:rsidR="00876B1E" w:rsidRPr="00B76C51" w:rsidRDefault="00876B1E" w:rsidP="00876B1E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A5828" w14:textId="77777777" w:rsidR="00876B1E" w:rsidRPr="00F333AD" w:rsidRDefault="00876B1E" w:rsidP="00876B1E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4C2A9" w14:textId="77777777" w:rsidR="00876B1E" w:rsidRPr="00B37341" w:rsidRDefault="00876B1E" w:rsidP="00876B1E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7341">
              <w:rPr>
                <w:bCs/>
                <w:sz w:val="20"/>
                <w:szCs w:val="20"/>
              </w:rPr>
              <w:t>13WF255550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C95DA" w14:textId="77777777" w:rsidR="00876B1E" w:rsidRPr="00B37341" w:rsidRDefault="00876B1E" w:rsidP="00876B1E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D987A" w14:textId="77777777" w:rsidR="00876B1E" w:rsidRPr="00883C78" w:rsidRDefault="00876B1E" w:rsidP="00876B1E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6552,018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F305A" w14:textId="77777777" w:rsidR="00876B1E" w:rsidRPr="00EE74B7" w:rsidRDefault="00876B1E" w:rsidP="00876B1E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EB0BA" w14:textId="77777777" w:rsidR="00876B1E" w:rsidRPr="00EE74B7" w:rsidRDefault="00876B1E" w:rsidP="00876B1E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ECD14" w14:textId="77777777" w:rsidR="00876B1E" w:rsidRPr="00EE74B7" w:rsidRDefault="00876B1E" w:rsidP="00876B1E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876B1E" w:rsidRPr="000E2F83" w14:paraId="7F42719B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8DF946" w14:textId="77777777" w:rsidR="00876B1E" w:rsidRPr="000E2F83" w:rsidRDefault="00876B1E" w:rsidP="00876B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0B32B" w14:textId="77777777" w:rsidR="00876B1E" w:rsidRPr="000E2F83" w:rsidRDefault="00876B1E" w:rsidP="00876B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6500F" w14:textId="77777777" w:rsidR="00876B1E" w:rsidRPr="000E2F83" w:rsidRDefault="00876B1E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A4EAE" w14:textId="77777777" w:rsidR="00876B1E" w:rsidRDefault="00876B1E" w:rsidP="00876B1E">
            <w:pPr>
              <w:ind w:hanging="108"/>
            </w:pPr>
            <w:r w:rsidRPr="00537088">
              <w:rPr>
                <w:bCs/>
                <w:sz w:val="20"/>
                <w:szCs w:val="20"/>
              </w:rPr>
              <w:t>13WF255550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92D2D" w14:textId="77777777" w:rsidR="00876B1E" w:rsidRPr="000E2F83" w:rsidRDefault="00876B1E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6C129" w14:textId="77777777" w:rsidR="00876B1E" w:rsidRPr="00883C78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6552,018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D1A03" w14:textId="77777777" w:rsidR="00876B1E" w:rsidRPr="00B64E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BAFF2" w14:textId="77777777" w:rsidR="00876B1E" w:rsidRPr="000E2F83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99BFF" w14:textId="77777777" w:rsidR="00876B1E" w:rsidRPr="000E2F83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76B1E" w:rsidRPr="000E2F83" w14:paraId="047770E8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0D3DB2" w14:textId="77777777" w:rsidR="00876B1E" w:rsidRPr="000E2F83" w:rsidRDefault="00876B1E" w:rsidP="00876B1E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4AF35" w14:textId="77777777" w:rsidR="00876B1E" w:rsidRPr="000E2F83" w:rsidRDefault="00876B1E" w:rsidP="00876B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23A0E" w14:textId="77777777" w:rsidR="00876B1E" w:rsidRPr="000E2F83" w:rsidRDefault="00876B1E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9EE99" w14:textId="77777777" w:rsidR="00876B1E" w:rsidRDefault="00876B1E" w:rsidP="00876B1E">
            <w:pPr>
              <w:ind w:hanging="108"/>
            </w:pPr>
            <w:r w:rsidRPr="00537088">
              <w:rPr>
                <w:bCs/>
                <w:sz w:val="20"/>
                <w:szCs w:val="20"/>
              </w:rPr>
              <w:t>13WF255550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3304F" w14:textId="77777777" w:rsidR="00876B1E" w:rsidRPr="000E2F83" w:rsidRDefault="00876B1E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1208A" w14:textId="77777777" w:rsidR="00876B1E" w:rsidRPr="00883C78" w:rsidRDefault="00876B1E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6552,018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A1FCF" w14:textId="77777777" w:rsidR="00876B1E" w:rsidRPr="00B64E1E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2FB39" w14:textId="77777777" w:rsidR="00876B1E" w:rsidRPr="000E2F83" w:rsidRDefault="00876B1E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CAE4B" w14:textId="77777777" w:rsidR="00876B1E" w:rsidRPr="000E2F83" w:rsidRDefault="00876B1E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948ED" w:rsidRPr="000E2F83" w14:paraId="1A181447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AA7F2" w14:textId="12630BF9" w:rsidR="00F948ED" w:rsidRPr="0096181F" w:rsidRDefault="00C21380" w:rsidP="00876B1E">
            <w:pPr>
              <w:rPr>
                <w:color w:val="000000"/>
                <w:sz w:val="22"/>
                <w:szCs w:val="22"/>
              </w:rPr>
            </w:pPr>
            <w:r w:rsidRPr="00C21380">
              <w:rPr>
                <w:color w:val="000000"/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9B6D8" w14:textId="5DDCDF74" w:rsidR="00F948ED" w:rsidRPr="000E2F83" w:rsidRDefault="00C21380" w:rsidP="00876B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864B2" w14:textId="0C8A04E2" w:rsidR="00F948ED" w:rsidRPr="000E2F83" w:rsidRDefault="00C21380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BCD9E" w14:textId="3A8820D1" w:rsidR="00F948ED" w:rsidRPr="00537088" w:rsidRDefault="00C21380" w:rsidP="00876B1E">
            <w:pPr>
              <w:ind w:hanging="108"/>
              <w:rPr>
                <w:bCs/>
                <w:sz w:val="20"/>
                <w:szCs w:val="20"/>
              </w:rPr>
            </w:pPr>
            <w:r w:rsidRPr="00C21380">
              <w:rPr>
                <w:bCs/>
                <w:sz w:val="20"/>
                <w:szCs w:val="20"/>
              </w:rPr>
              <w:t>2100000000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BEEC8" w14:textId="77777777" w:rsidR="00F948ED" w:rsidRPr="000E2F83" w:rsidRDefault="00F948ED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433F8" w14:textId="0B5F318C" w:rsidR="00F948ED" w:rsidRDefault="00C21380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359,579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A653F" w14:textId="03AFB597" w:rsidR="00F948ED" w:rsidRDefault="00C21380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AE58C" w14:textId="7A8B108F" w:rsidR="00F948ED" w:rsidRDefault="00C21380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50686" w14:textId="298E81D4" w:rsidR="00F948ED" w:rsidRDefault="003E7759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345A13FD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7743F0" w14:textId="45040799" w:rsidR="00C21380" w:rsidRPr="00C21380" w:rsidRDefault="00C21380" w:rsidP="00876B1E">
            <w:pPr>
              <w:rPr>
                <w:color w:val="000000"/>
                <w:sz w:val="22"/>
                <w:szCs w:val="22"/>
              </w:rPr>
            </w:pPr>
            <w:r w:rsidRPr="00C21380">
              <w:rPr>
                <w:color w:val="000000"/>
                <w:sz w:val="22"/>
                <w:szCs w:val="22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635C6" w14:textId="3C60E08E" w:rsidR="00C21380" w:rsidRPr="000E2F83" w:rsidRDefault="00C21380" w:rsidP="00876B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9DE85" w14:textId="29FF5D46" w:rsidR="00C21380" w:rsidRPr="000E2F83" w:rsidRDefault="00C21380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A7C3F" w14:textId="796C0BA4" w:rsidR="00C21380" w:rsidRPr="00C21380" w:rsidRDefault="00C21380" w:rsidP="00876B1E">
            <w:pPr>
              <w:ind w:hanging="108"/>
              <w:rPr>
                <w:bCs/>
                <w:sz w:val="20"/>
                <w:szCs w:val="20"/>
              </w:rPr>
            </w:pPr>
            <w:r w:rsidRPr="00C21380">
              <w:rPr>
                <w:bCs/>
                <w:sz w:val="20"/>
                <w:szCs w:val="20"/>
              </w:rPr>
              <w:t>2148241100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D2DF8" w14:textId="77777777" w:rsidR="00C21380" w:rsidRPr="000E2F83" w:rsidRDefault="00C21380" w:rsidP="00876B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93598" w14:textId="3AAF8F2C" w:rsidR="00C21380" w:rsidRDefault="00C21380" w:rsidP="00876B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359,579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9F264" w14:textId="55060D78" w:rsidR="00C21380" w:rsidRDefault="00C21380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4CF01" w14:textId="13BEDFE0" w:rsidR="00C21380" w:rsidRDefault="00C21380" w:rsidP="00876B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629B0" w14:textId="5B1772B6" w:rsidR="00C21380" w:rsidRDefault="003E7759" w:rsidP="00876B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394D97C6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9D6FC2" w14:textId="75FC34AA" w:rsidR="00C21380" w:rsidRPr="00C21380" w:rsidRDefault="00C21380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53D5F" w14:textId="677D4A1A" w:rsidR="00C21380" w:rsidRPr="000E2F83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01B76" w14:textId="4C90BA76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A4F50" w14:textId="2AC7198C" w:rsidR="00C21380" w:rsidRPr="00C21380" w:rsidRDefault="00C21380" w:rsidP="00C21380">
            <w:pPr>
              <w:ind w:hanging="108"/>
              <w:rPr>
                <w:bCs/>
                <w:sz w:val="20"/>
                <w:szCs w:val="20"/>
              </w:rPr>
            </w:pPr>
            <w:r w:rsidRPr="00C21380">
              <w:rPr>
                <w:bCs/>
                <w:sz w:val="20"/>
                <w:szCs w:val="20"/>
              </w:rPr>
              <w:t>2148241100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19AE9" w14:textId="39580F74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0B73B" w14:textId="53C1EA75" w:rsidR="00C21380" w:rsidRDefault="00C21380" w:rsidP="00C21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359,579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2436D" w14:textId="2C070648" w:rsidR="00C21380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18323" w14:textId="2488B228" w:rsidR="00C21380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0CE0D" w14:textId="2B276347" w:rsidR="00C21380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5081C522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475E54" w14:textId="21185DDB" w:rsidR="00C21380" w:rsidRPr="0096181F" w:rsidRDefault="00C21380" w:rsidP="00C21380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A9827" w14:textId="3ED563D7" w:rsidR="00C21380" w:rsidRPr="000E2F83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BFD44" w14:textId="1B63FB4F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FDF2A" w14:textId="4D43B7C5" w:rsidR="00C21380" w:rsidRPr="00537088" w:rsidRDefault="00C21380" w:rsidP="00C21380">
            <w:pPr>
              <w:ind w:hanging="108"/>
              <w:rPr>
                <w:bCs/>
                <w:sz w:val="20"/>
                <w:szCs w:val="20"/>
              </w:rPr>
            </w:pPr>
            <w:r w:rsidRPr="00C21380">
              <w:rPr>
                <w:bCs/>
                <w:sz w:val="20"/>
                <w:szCs w:val="20"/>
              </w:rPr>
              <w:t>2148241100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11059" w14:textId="3278F4C8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CE1C0" w14:textId="7FB10D84" w:rsidR="00C21380" w:rsidRDefault="00C21380" w:rsidP="00C21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359,579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D752B" w14:textId="4D7FDD1C" w:rsidR="00C21380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4B41B" w14:textId="3D526412" w:rsidR="00C21380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E6691" w14:textId="1CD5EBC5" w:rsidR="00C21380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DA5D93" w14:paraId="4489C845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3318EB" w14:textId="77777777" w:rsidR="00C21380" w:rsidRPr="0096181F" w:rsidRDefault="00C21380" w:rsidP="00C213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FE8C1" w14:textId="77777777" w:rsidR="00C21380" w:rsidRPr="00DA5D93" w:rsidRDefault="00C21380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117D8" w14:textId="77777777" w:rsidR="00C21380" w:rsidRPr="00DA5D93" w:rsidRDefault="00C21380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C8A3D" w14:textId="77777777" w:rsidR="00C21380" w:rsidRPr="00DA5D93" w:rsidRDefault="00C21380" w:rsidP="00C21380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03F05" w14:textId="77777777" w:rsidR="00C21380" w:rsidRDefault="00C21380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E7C22" w14:textId="115DE5B6" w:rsidR="00C21380" w:rsidRPr="00883C78" w:rsidRDefault="008D0023" w:rsidP="00C21380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8187,192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CEB9C" w14:textId="63D6A580" w:rsidR="00C21380" w:rsidRPr="00EE74B7" w:rsidRDefault="008D0023" w:rsidP="00C21380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2587,942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78F8C" w14:textId="5DED074C" w:rsidR="00C21380" w:rsidRPr="00EE74B7" w:rsidRDefault="008D0023" w:rsidP="00C21380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2521,942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AB976" w14:textId="3D888624" w:rsidR="00C21380" w:rsidRPr="00EE74B7" w:rsidRDefault="003E7759" w:rsidP="00C21380">
            <w:pPr>
              <w:ind w:left="-108" w:right="-127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97</w:t>
            </w:r>
          </w:p>
        </w:tc>
      </w:tr>
      <w:tr w:rsidR="00C21380" w:rsidRPr="000E2F83" w14:paraId="7CE0CE99" w14:textId="77777777" w:rsidTr="008F3814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D4E830" w14:textId="77777777" w:rsidR="00C21380" w:rsidRPr="00B37341" w:rsidRDefault="00C21380" w:rsidP="00C21380">
            <w:pPr>
              <w:rPr>
                <w:color w:val="000000"/>
              </w:rPr>
            </w:pPr>
            <w:r w:rsidRPr="00B37341">
              <w:rPr>
                <w:bCs/>
              </w:rPr>
              <w:t>Уличное освещение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C7393" w14:textId="77777777" w:rsidR="00C21380" w:rsidRPr="00B64E1E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A84DF" w14:textId="77777777" w:rsidR="00C21380" w:rsidRPr="00B64E1E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8613D" w14:textId="77777777" w:rsidR="00C21380" w:rsidRPr="007F0663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72F50" w14:textId="77777777" w:rsidR="00C21380" w:rsidRPr="00B64E1E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ED4D8" w14:textId="5E3593DD" w:rsidR="00C21380" w:rsidRPr="00B64E1E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2705,453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B858EF" w14:textId="0602842C" w:rsidR="00C21380" w:rsidRPr="00B64E1E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1138,085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882F9" w14:textId="1606CCF5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1072,085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53C22" w14:textId="5AA37DCA" w:rsidR="00C21380" w:rsidRPr="00B64E1E" w:rsidRDefault="003E7759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C21380" w:rsidRPr="000E2F83" w14:paraId="716D9923" w14:textId="77777777" w:rsidTr="008F3814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62B34D" w14:textId="77777777" w:rsidR="00C21380" w:rsidRPr="000E2F83" w:rsidRDefault="00C21380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56439" w14:textId="77777777" w:rsidR="00C21380" w:rsidRPr="000E2F83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28A9E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C93D0" w14:textId="77777777" w:rsidR="00C21380" w:rsidRPr="007F0663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F4B52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96630" w14:textId="11FEE046" w:rsidR="00C21380" w:rsidRPr="000E2F83" w:rsidRDefault="00C21380" w:rsidP="00C213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2705,453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2160D" w14:textId="0F35E78B" w:rsidR="00C21380" w:rsidRPr="00B64E1E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1138,085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4F007" w14:textId="77D778F6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1072,085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90766" w14:textId="7D09649B" w:rsidR="00C21380" w:rsidRPr="000E2F83" w:rsidRDefault="003E7759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C21380" w:rsidRPr="000E2F83" w14:paraId="22C1E410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98BFB1" w14:textId="77777777" w:rsidR="00C21380" w:rsidRPr="000E2F83" w:rsidRDefault="00C21380" w:rsidP="00C21380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E9309" w14:textId="77777777" w:rsidR="00C21380" w:rsidRPr="000E2F83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BA0C7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CA55" w14:textId="77777777" w:rsidR="00C21380" w:rsidRPr="007F0663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60920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90032" w14:textId="11DDBB81" w:rsidR="00C21380" w:rsidRPr="000E2F83" w:rsidRDefault="00C21380" w:rsidP="00C213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2705,453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94379" w14:textId="5B13D1DF" w:rsidR="00C21380" w:rsidRPr="00B64E1E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1138,085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E5379" w14:textId="03FDA4D3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1072,085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50C9D" w14:textId="5E7CA0B8" w:rsidR="00C21380" w:rsidRPr="000E2F83" w:rsidRDefault="003E7759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C21380" w:rsidRPr="000E2F83" w14:paraId="2700D1E0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570B90" w14:textId="77777777" w:rsidR="00C21380" w:rsidRPr="0096181F" w:rsidRDefault="00C21380" w:rsidP="00C21380">
            <w:pPr>
              <w:rPr>
                <w:color w:val="000000"/>
                <w:sz w:val="22"/>
                <w:szCs w:val="22"/>
              </w:rPr>
            </w:pPr>
            <w:r w:rsidRPr="00942F1A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34D4F" w14:textId="77777777" w:rsidR="00C21380" w:rsidRPr="000E2F83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999CE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E3FF7" w14:textId="77777777" w:rsidR="00C21380" w:rsidRPr="007F0663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8AF31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590B8" w14:textId="77777777" w:rsidR="00C21380" w:rsidRDefault="00C21380" w:rsidP="00C21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D92E0" w14:textId="77777777" w:rsidR="00C21380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85F68" w14:textId="77777777" w:rsidR="00C21380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11649" w14:textId="77777777" w:rsidR="00C21380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6D1B99D1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8052AB" w14:textId="77777777" w:rsidR="00C21380" w:rsidRPr="000E2F83" w:rsidRDefault="00C21380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0513A" w14:textId="77777777" w:rsidR="00C21380" w:rsidRPr="000E2F83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8CF26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FBDAB" w14:textId="77777777" w:rsidR="00C21380" w:rsidRPr="007F0663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C334C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8ACED" w14:textId="77777777" w:rsidR="00C21380" w:rsidRPr="000E2F83" w:rsidRDefault="00C21380" w:rsidP="00C213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EAA0E" w14:textId="77777777" w:rsidR="00C21380" w:rsidRPr="00B64E1E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EDBFF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AC670" w14:textId="77777777" w:rsidR="00C21380" w:rsidRPr="000E2F83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45E29F91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E8CCAD" w14:textId="77777777" w:rsidR="00C21380" w:rsidRPr="000E2F83" w:rsidRDefault="00C21380" w:rsidP="00C21380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0FC76" w14:textId="77777777" w:rsidR="00C21380" w:rsidRPr="000E2F83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21F20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0C373" w14:textId="77777777" w:rsidR="00C21380" w:rsidRPr="007F0663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6EECA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39753" w14:textId="77777777" w:rsidR="00C21380" w:rsidRPr="000E2F83" w:rsidRDefault="00C21380" w:rsidP="00C213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0F9C3" w14:textId="77777777" w:rsidR="00C21380" w:rsidRPr="00B64E1E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A6091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77363" w14:textId="77777777" w:rsidR="00C21380" w:rsidRPr="000E2F83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41355684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483B" w14:textId="77777777" w:rsidR="00C21380" w:rsidRPr="000E2F83" w:rsidRDefault="00C21380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FCF01" w14:textId="77777777" w:rsidR="00C21380" w:rsidRPr="000E2F83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555D2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27D0" w14:textId="77777777" w:rsidR="00C21380" w:rsidRPr="007F0663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63E30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995F" w14:textId="77777777" w:rsidR="00C21380" w:rsidRPr="000E2F83" w:rsidRDefault="00C21380" w:rsidP="00C213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4947F" w14:textId="77777777" w:rsidR="00C21380" w:rsidRPr="00B64E1E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1B4D0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5FE3" w14:textId="77777777" w:rsidR="00C21380" w:rsidRPr="000E2F83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42532CF2" w14:textId="77777777" w:rsidTr="008F3814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44D1A2" w14:textId="77777777" w:rsidR="00C21380" w:rsidRPr="000E2F83" w:rsidRDefault="00C21380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AF8DD" w14:textId="77777777" w:rsidR="00C21380" w:rsidRPr="000E2F83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9F4ED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5FC3E" w14:textId="77777777" w:rsidR="00C21380" w:rsidRPr="007F0663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AAFB1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2D29E" w14:textId="77777777" w:rsidR="00C21380" w:rsidRPr="00883C78" w:rsidRDefault="00C21380" w:rsidP="00C21380">
            <w:pPr>
              <w:jc w:val="center"/>
            </w:pPr>
            <w:r>
              <w:rPr>
                <w:sz w:val="20"/>
                <w:szCs w:val="20"/>
              </w:rPr>
              <w:t>100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6F5E1" w14:textId="77777777" w:rsidR="00C21380" w:rsidRPr="00B64E1E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38398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C234E" w14:textId="77777777" w:rsidR="00C21380" w:rsidRPr="000E2F83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1D36DDA3" w14:textId="77777777" w:rsidTr="008F3814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F00FF1" w14:textId="77777777" w:rsidR="00C21380" w:rsidRPr="000E2F83" w:rsidRDefault="00C21380" w:rsidP="00C21380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043BB" w14:textId="77777777" w:rsidR="00C21380" w:rsidRPr="000E2F83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312BC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279CF" w14:textId="77777777" w:rsidR="00C21380" w:rsidRPr="007F0663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7C6ED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74BF0" w14:textId="77777777" w:rsidR="00C21380" w:rsidRPr="00883C78" w:rsidRDefault="00C21380" w:rsidP="00C21380">
            <w:pPr>
              <w:jc w:val="center"/>
            </w:pPr>
            <w:r>
              <w:rPr>
                <w:sz w:val="20"/>
                <w:szCs w:val="20"/>
              </w:rPr>
              <w:t>100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907DD" w14:textId="77777777" w:rsidR="00C21380" w:rsidRPr="00B64E1E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F5C50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53749" w14:textId="77777777" w:rsidR="00C21380" w:rsidRPr="000E2F83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47195871" w14:textId="77777777" w:rsidTr="008F3814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E18231" w14:textId="77777777" w:rsidR="00C21380" w:rsidRPr="00B64E1E" w:rsidRDefault="00C21380" w:rsidP="00C21380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</w:t>
            </w:r>
            <w:r w:rsidRPr="00B64E1E">
              <w:rPr>
                <w:color w:val="000000"/>
                <w:sz w:val="22"/>
                <w:szCs w:val="22"/>
              </w:rPr>
              <w:lastRenderedPageBreak/>
              <w:t xml:space="preserve">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C72AF" w14:textId="77777777" w:rsidR="00C21380" w:rsidRPr="00B64E1E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87818" w14:textId="77777777" w:rsidR="00C21380" w:rsidRPr="00B64E1E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4065C" w14:textId="77777777" w:rsidR="00C21380" w:rsidRPr="007F0663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4E8DD" w14:textId="77777777" w:rsidR="00C21380" w:rsidRPr="00B64E1E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64047" w14:textId="02AC8D42" w:rsidR="00C21380" w:rsidRPr="00883C78" w:rsidRDefault="00C21380" w:rsidP="00C2138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5361,739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C9D0B" w14:textId="07C5C859" w:rsidR="00C21380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</w:t>
            </w:r>
            <w:r w:rsidR="008D0023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7</w:t>
            </w:r>
          </w:p>
          <w:p w14:paraId="1A9159C8" w14:textId="77777777" w:rsidR="00C21380" w:rsidRPr="00B64E1E" w:rsidRDefault="00C21380" w:rsidP="00C21380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E1CA1" w14:textId="45E3A3DC" w:rsidR="00C21380" w:rsidRPr="00B64E1E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1449,857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378F" w14:textId="77777777" w:rsidR="00C21380" w:rsidRPr="00B64E1E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21380" w:rsidRPr="000E2F83" w14:paraId="55F09FB4" w14:textId="77777777" w:rsidTr="008F3814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62CBAE" w14:textId="77777777" w:rsidR="00C21380" w:rsidRPr="000E2F83" w:rsidRDefault="00C21380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CA9E1" w14:textId="77777777" w:rsidR="00C21380" w:rsidRPr="000E2F83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DE425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63D40" w14:textId="77777777" w:rsidR="00C21380" w:rsidRPr="007F0663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88A9FA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D9AAF" w14:textId="63AA1B2A" w:rsidR="00C21380" w:rsidRPr="00883C78" w:rsidRDefault="00C21380" w:rsidP="00C21380">
            <w:pPr>
              <w:jc w:val="center"/>
            </w:pPr>
            <w:r>
              <w:rPr>
                <w:sz w:val="20"/>
                <w:szCs w:val="20"/>
              </w:rPr>
              <w:t>5361,739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4149F" w14:textId="6D63DC01" w:rsidR="00C21380" w:rsidRPr="00B64E1E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</w:t>
            </w:r>
            <w:r w:rsidR="008D0023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80AEE" w14:textId="270E9838" w:rsidR="00C21380" w:rsidRPr="00B64E1E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1449,857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806FB" w14:textId="77777777" w:rsidR="00C21380" w:rsidRPr="00B64E1E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21380" w:rsidRPr="000E2F83" w14:paraId="527BA803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2B920A" w14:textId="77777777" w:rsidR="00C21380" w:rsidRPr="000E2F83" w:rsidRDefault="00C21380" w:rsidP="00C21380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E2E5A" w14:textId="77777777" w:rsidR="00C21380" w:rsidRPr="000E2F83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4E652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4B765" w14:textId="77777777" w:rsidR="00C21380" w:rsidRPr="007F0663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C9534" w14:textId="77777777" w:rsidR="00C21380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4BAF0" w14:textId="52408844" w:rsidR="00C21380" w:rsidRPr="00883C78" w:rsidRDefault="00C21380" w:rsidP="00C21380">
            <w:pPr>
              <w:jc w:val="center"/>
            </w:pPr>
            <w:r>
              <w:rPr>
                <w:sz w:val="20"/>
                <w:szCs w:val="20"/>
              </w:rPr>
              <w:t>5361,739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47B3A" w14:textId="3B711B96" w:rsidR="00C21380" w:rsidRPr="00B64E1E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</w:t>
            </w:r>
            <w:r w:rsidR="008D0023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84B98" w14:textId="30D6EE89" w:rsidR="00C21380" w:rsidRPr="00B64E1E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1449,857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8D2CC" w14:textId="77777777" w:rsidR="00C21380" w:rsidRPr="00B64E1E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21380" w:rsidRPr="000E2F83" w14:paraId="32C06DA8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E95500" w14:textId="77777777" w:rsidR="00C21380" w:rsidRPr="00B01282" w:rsidRDefault="00C21380" w:rsidP="00C21380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EE001" w14:textId="77777777" w:rsidR="00C21380" w:rsidRPr="00B01282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45BB6" w14:textId="77777777" w:rsidR="00C21380" w:rsidRPr="00B01282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F0452" w14:textId="77777777" w:rsidR="00C21380" w:rsidRPr="00B01282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5A843" w14:textId="77777777" w:rsidR="00C21380" w:rsidRPr="00B01282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4F085" w14:textId="1CC15067" w:rsidR="00C21380" w:rsidRPr="00B01282" w:rsidRDefault="00BB217D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1590,251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C2AE2" w14:textId="77777777" w:rsidR="00C21380" w:rsidRPr="00B01282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1290,672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5F0A6" w14:textId="77777777" w:rsidR="00C21380" w:rsidRPr="00B01282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DF442" w14:textId="77777777" w:rsidR="00C21380" w:rsidRPr="00B01282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772DBB87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3B8C2B" w14:textId="77777777" w:rsidR="00C21380" w:rsidRPr="00252C20" w:rsidRDefault="00C21380" w:rsidP="00C21380">
            <w:pPr>
              <w:jc w:val="both"/>
              <w:outlineLvl w:val="5"/>
              <w:rPr>
                <w:sz w:val="22"/>
                <w:szCs w:val="22"/>
              </w:rPr>
            </w:pPr>
            <w:r w:rsidRPr="00252C20">
              <w:rPr>
                <w:sz w:val="22"/>
                <w:szCs w:val="22"/>
              </w:rPr>
              <w:t>МП "Устойчивое развитие сельских территорий Кожевниковского района на 2014-2017 годы и на период до 2020 года"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D01B2" w14:textId="77777777" w:rsidR="00C21380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6ECB9" w14:textId="77777777" w:rsidR="00C21380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42DA1" w14:textId="77777777" w:rsidR="00C21380" w:rsidRPr="00B01282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74AB6" w14:textId="77777777" w:rsidR="00C21380" w:rsidRPr="00B01282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9FE0F" w14:textId="77777777" w:rsidR="00C21380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1290,672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46C67" w14:textId="77777777" w:rsidR="00C21380" w:rsidRDefault="00C21380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1290,672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F74ED" w14:textId="77777777" w:rsidR="00C21380" w:rsidRDefault="00C21380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562D7" w14:textId="77777777" w:rsidR="00C21380" w:rsidRPr="00604325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44368AA5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8019C3" w14:textId="77777777" w:rsidR="00C21380" w:rsidRPr="000E2F83" w:rsidRDefault="00C21380" w:rsidP="00C21380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92116" w14:textId="77777777" w:rsidR="00C21380" w:rsidRPr="006132A0" w:rsidRDefault="00C21380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71B44" w14:textId="77777777" w:rsidR="00C21380" w:rsidRPr="006132A0" w:rsidRDefault="00C21380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DC41D" w14:textId="77777777" w:rsidR="00C21380" w:rsidRPr="007F0663" w:rsidRDefault="00C21380" w:rsidP="00C21380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96027" w14:textId="77777777" w:rsidR="00C21380" w:rsidRPr="006132A0" w:rsidRDefault="00C21380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AAD47" w14:textId="77777777" w:rsidR="00C21380" w:rsidRPr="00604325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1290,672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F67953" w14:textId="77777777" w:rsidR="00C21380" w:rsidRDefault="00C21380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1290,672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993AA6" w14:textId="77777777" w:rsidR="00C21380" w:rsidRDefault="00C21380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BAF72" w14:textId="77777777" w:rsidR="00C21380" w:rsidRPr="00604325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42077200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71BACC" w14:textId="77777777" w:rsidR="00C21380" w:rsidRPr="000E2F83" w:rsidRDefault="00C21380" w:rsidP="00C21380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1822AA" w14:textId="77777777" w:rsidR="00C21380" w:rsidRPr="006132A0" w:rsidRDefault="00C21380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6A5A8" w14:textId="77777777" w:rsidR="00C21380" w:rsidRPr="006132A0" w:rsidRDefault="00C21380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DE5F7" w14:textId="77777777" w:rsidR="00C21380" w:rsidRPr="007F0663" w:rsidRDefault="00C21380" w:rsidP="00C21380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BF698" w14:textId="77777777" w:rsidR="00C21380" w:rsidRPr="006132A0" w:rsidRDefault="00C21380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FF218" w14:textId="77777777" w:rsidR="00C21380" w:rsidRPr="00604325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1290,672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76A7F" w14:textId="77777777" w:rsidR="00C21380" w:rsidRDefault="00C21380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1290,672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D53A4" w14:textId="77777777" w:rsidR="00C21380" w:rsidRDefault="00C21380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E9BAF" w14:textId="77777777" w:rsidR="00C21380" w:rsidRPr="00604325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02BD9798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AD3348" w14:textId="77777777" w:rsidR="00C21380" w:rsidRPr="003423E8" w:rsidRDefault="00C21380" w:rsidP="00C21380">
            <w:pPr>
              <w:outlineLvl w:val="5"/>
              <w:rPr>
                <w:i/>
                <w:sz w:val="22"/>
                <w:szCs w:val="22"/>
              </w:rPr>
            </w:pPr>
            <w:r w:rsidRPr="003423E8">
              <w:rPr>
                <w:bCs/>
                <w:sz w:val="22"/>
                <w:szCs w:val="22"/>
              </w:rPr>
              <w:t>МП "Эффективное управление муниципальными финансами Кожевниковского района на 2021-2026годы"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51D5C" w14:textId="77777777" w:rsidR="00C21380" w:rsidRPr="003423E8" w:rsidRDefault="00C21380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421D9" w14:textId="77777777" w:rsidR="00C21380" w:rsidRPr="003423E8" w:rsidRDefault="00C21380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349FD" w14:textId="77777777" w:rsidR="00C21380" w:rsidRPr="00BE19DD" w:rsidRDefault="00C21380" w:rsidP="00C21380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BE19DD">
              <w:rPr>
                <w:bCs/>
                <w:sz w:val="20"/>
                <w:szCs w:val="20"/>
              </w:rPr>
              <w:t>7951200000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A45AE" w14:textId="77777777" w:rsidR="00C21380" w:rsidRPr="00B20EB6" w:rsidRDefault="00C21380" w:rsidP="00C21380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FE4BA" w14:textId="77777777" w:rsidR="00C21380" w:rsidRPr="003423E8" w:rsidRDefault="00C21380" w:rsidP="00C21380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179,579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6761C" w14:textId="77777777" w:rsidR="00C21380" w:rsidRPr="003423E8" w:rsidRDefault="00C21380" w:rsidP="00C21380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DCF0A" w14:textId="77777777" w:rsidR="00C21380" w:rsidRPr="003423E8" w:rsidRDefault="00C21380" w:rsidP="00C21380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C7552" w14:textId="77777777" w:rsidR="00C21380" w:rsidRPr="003423E8" w:rsidRDefault="00C21380" w:rsidP="00C21380">
            <w:pPr>
              <w:ind w:left="-108" w:right="-12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3BC7249A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6D5CAA" w14:textId="77777777" w:rsidR="00C21380" w:rsidRPr="003423E8" w:rsidRDefault="00C21380" w:rsidP="00C21380">
            <w:pPr>
              <w:outlineLvl w:val="5"/>
              <w:rPr>
                <w:i/>
                <w:sz w:val="22"/>
                <w:szCs w:val="22"/>
              </w:rPr>
            </w:pPr>
            <w:proofErr w:type="spellStart"/>
            <w:r w:rsidRPr="003423E8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3423E8">
              <w:rPr>
                <w:bCs/>
                <w:sz w:val="22"/>
                <w:szCs w:val="22"/>
              </w:rPr>
              <w:t xml:space="preserve">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8B351" w14:textId="77777777" w:rsidR="00C21380" w:rsidRPr="003423E8" w:rsidRDefault="00C21380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3CE78" w14:textId="77777777" w:rsidR="00C21380" w:rsidRPr="003423E8" w:rsidRDefault="00C21380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4933C" w14:textId="77777777" w:rsidR="00C21380" w:rsidRPr="00BE19DD" w:rsidRDefault="00C21380" w:rsidP="00C21380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BE19DD">
              <w:rPr>
                <w:bCs/>
                <w:sz w:val="20"/>
                <w:szCs w:val="20"/>
              </w:rPr>
              <w:t>79512</w:t>
            </w:r>
            <w:r w:rsidRPr="00BE19DD">
              <w:rPr>
                <w:bCs/>
                <w:sz w:val="20"/>
                <w:szCs w:val="20"/>
                <w:lang w:val="en-US"/>
              </w:rPr>
              <w:t>S</w:t>
            </w:r>
            <w:r w:rsidRPr="00BE19DD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311CC4" w14:textId="77777777" w:rsidR="00C21380" w:rsidRPr="00B20EB6" w:rsidRDefault="00C21380" w:rsidP="00C21380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7F58" w14:textId="77777777" w:rsidR="00C21380" w:rsidRPr="003423E8" w:rsidRDefault="00C21380" w:rsidP="00C21380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179,579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71B6D" w14:textId="77777777" w:rsidR="00C21380" w:rsidRPr="003423E8" w:rsidRDefault="00C21380" w:rsidP="00C21380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3F0E0" w14:textId="77777777" w:rsidR="00C21380" w:rsidRPr="003423E8" w:rsidRDefault="00C21380" w:rsidP="00C21380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C97C5" w14:textId="77777777" w:rsidR="00C21380" w:rsidRPr="003423E8" w:rsidRDefault="00C21380" w:rsidP="00C21380">
            <w:pPr>
              <w:ind w:left="-108" w:right="-12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742CCAB4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D3FF16" w14:textId="77777777" w:rsidR="00C21380" w:rsidRPr="00252C20" w:rsidRDefault="00C21380" w:rsidP="00C21380">
            <w:pPr>
              <w:outlineLvl w:val="5"/>
              <w:rPr>
                <w:i/>
                <w:sz w:val="22"/>
                <w:szCs w:val="22"/>
              </w:rPr>
            </w:pPr>
            <w:r w:rsidRPr="00252C20">
              <w:rPr>
                <w:bCs/>
                <w:sz w:val="22"/>
                <w:szCs w:val="22"/>
              </w:rPr>
              <w:t xml:space="preserve">Благоустройство автомобильной парковки КСОШ № 2 по ул. Карла Маркса с. </w:t>
            </w:r>
            <w:proofErr w:type="spellStart"/>
            <w:r w:rsidRPr="00252C20">
              <w:rPr>
                <w:bCs/>
                <w:sz w:val="22"/>
                <w:szCs w:val="22"/>
              </w:rPr>
              <w:t>Кожевниково</w:t>
            </w:r>
            <w:proofErr w:type="spellEnd"/>
            <w:r w:rsidRPr="00252C20">
              <w:rPr>
                <w:bCs/>
                <w:sz w:val="22"/>
                <w:szCs w:val="22"/>
              </w:rPr>
              <w:t xml:space="preserve"> Кожевниковского района Томской области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DD259" w14:textId="77777777" w:rsidR="00C21380" w:rsidRPr="003423E8" w:rsidRDefault="00C21380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B74A0" w14:textId="77777777" w:rsidR="00C21380" w:rsidRPr="003423E8" w:rsidRDefault="00C21380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6053A" w14:textId="77777777" w:rsidR="00C21380" w:rsidRPr="00252C20" w:rsidRDefault="00C21380" w:rsidP="00C21380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252C20">
              <w:rPr>
                <w:bCs/>
                <w:sz w:val="20"/>
                <w:szCs w:val="20"/>
              </w:rPr>
              <w:t>79512</w:t>
            </w:r>
            <w:r w:rsidRPr="00252C20">
              <w:rPr>
                <w:bCs/>
                <w:sz w:val="20"/>
                <w:szCs w:val="20"/>
                <w:lang w:val="en-US"/>
              </w:rPr>
              <w:t>S</w:t>
            </w:r>
            <w:r w:rsidRPr="00252C20">
              <w:rPr>
                <w:bCs/>
                <w:sz w:val="20"/>
                <w:szCs w:val="20"/>
              </w:rPr>
              <w:t>1113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35983" w14:textId="77777777" w:rsidR="00C21380" w:rsidRPr="00B20EB6" w:rsidRDefault="00C21380" w:rsidP="00C21380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DCF75" w14:textId="77777777" w:rsidR="00C21380" w:rsidRPr="003423E8" w:rsidRDefault="00C21380" w:rsidP="00C21380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179,579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C7F50" w14:textId="77777777" w:rsidR="00C21380" w:rsidRPr="003423E8" w:rsidRDefault="00C21380" w:rsidP="00C21380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D08A9" w14:textId="77777777" w:rsidR="00C21380" w:rsidRPr="003423E8" w:rsidRDefault="00C21380" w:rsidP="00C21380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22B1C" w14:textId="77777777" w:rsidR="00C21380" w:rsidRPr="003423E8" w:rsidRDefault="00C21380" w:rsidP="00C21380">
            <w:pPr>
              <w:ind w:left="-108" w:right="-127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2486777C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694D0E" w14:textId="77777777" w:rsidR="00C21380" w:rsidRPr="003423E8" w:rsidRDefault="00C21380" w:rsidP="00C21380">
            <w:pPr>
              <w:outlineLvl w:val="5"/>
              <w:rPr>
                <w:bCs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E010E" w14:textId="77777777" w:rsidR="00C21380" w:rsidRDefault="00C21380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B5061" w14:textId="77777777" w:rsidR="00C21380" w:rsidRDefault="00C21380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747FD" w14:textId="77777777" w:rsidR="00C21380" w:rsidRPr="00252C20" w:rsidRDefault="00C21380" w:rsidP="00C2138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252C20">
              <w:rPr>
                <w:bCs/>
                <w:sz w:val="20"/>
                <w:szCs w:val="20"/>
              </w:rPr>
              <w:t>79512</w:t>
            </w:r>
            <w:r w:rsidRPr="00252C20">
              <w:rPr>
                <w:bCs/>
                <w:sz w:val="20"/>
                <w:szCs w:val="20"/>
                <w:lang w:val="en-US"/>
              </w:rPr>
              <w:t>S</w:t>
            </w:r>
            <w:r w:rsidRPr="00252C20">
              <w:rPr>
                <w:bCs/>
                <w:sz w:val="20"/>
                <w:szCs w:val="20"/>
              </w:rPr>
              <w:t>1113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1C24D" w14:textId="77777777" w:rsidR="00C21380" w:rsidRPr="00B20EB6" w:rsidRDefault="00C21380" w:rsidP="00C21380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D485" w14:textId="77777777" w:rsidR="00C21380" w:rsidRDefault="00C21380" w:rsidP="00C21380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179,579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0D644" w14:textId="77777777" w:rsidR="00C21380" w:rsidRDefault="00C21380" w:rsidP="00C21380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8FAE4" w14:textId="77777777" w:rsidR="00C21380" w:rsidRDefault="00C21380" w:rsidP="00C21380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DF756" w14:textId="77777777" w:rsidR="00C21380" w:rsidRDefault="00C21380" w:rsidP="00C21380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21380" w:rsidRPr="00604325" w14:paraId="5A09F54E" w14:textId="77777777" w:rsidTr="00252C20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A29056" w14:textId="77777777" w:rsidR="00C21380" w:rsidRPr="000E2F83" w:rsidRDefault="00C21380" w:rsidP="00C21380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8073C" w14:textId="77777777" w:rsidR="00C21380" w:rsidRPr="006132A0" w:rsidRDefault="00C21380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A7A63" w14:textId="77777777" w:rsidR="00C21380" w:rsidRPr="006132A0" w:rsidRDefault="00C21380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60FE4" w14:textId="77777777" w:rsidR="00C21380" w:rsidRPr="007F0663" w:rsidRDefault="00C21380" w:rsidP="00C21380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252C20">
              <w:rPr>
                <w:bCs/>
                <w:sz w:val="20"/>
                <w:szCs w:val="20"/>
              </w:rPr>
              <w:t>79512</w:t>
            </w:r>
            <w:r w:rsidRPr="00252C20">
              <w:rPr>
                <w:bCs/>
                <w:sz w:val="20"/>
                <w:szCs w:val="20"/>
                <w:lang w:val="en-US"/>
              </w:rPr>
              <w:t>S</w:t>
            </w:r>
            <w:r w:rsidRPr="00252C20">
              <w:rPr>
                <w:bCs/>
                <w:sz w:val="20"/>
                <w:szCs w:val="20"/>
              </w:rPr>
              <w:t>1113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C7546" w14:textId="77777777" w:rsidR="00C21380" w:rsidRPr="006132A0" w:rsidRDefault="00C21380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BB0EE" w14:textId="77777777" w:rsidR="00C21380" w:rsidRPr="00604325" w:rsidRDefault="00C21380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179,579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F84A2" w14:textId="77777777" w:rsidR="00C21380" w:rsidRDefault="00C21380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02373" w14:textId="77777777" w:rsidR="00C21380" w:rsidRDefault="00C21380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CE27F" w14:textId="77777777" w:rsidR="00C21380" w:rsidRPr="00604325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7194C0FB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14A300" w14:textId="46EF16CC" w:rsidR="00C21380" w:rsidRPr="00252C20" w:rsidRDefault="008D0023" w:rsidP="00C21380">
            <w:pPr>
              <w:rPr>
                <w:color w:val="000000"/>
                <w:sz w:val="22"/>
                <w:szCs w:val="22"/>
              </w:rPr>
            </w:pPr>
            <w:r w:rsidRPr="008D0023">
              <w:rPr>
                <w:sz w:val="22"/>
                <w:szCs w:val="22"/>
              </w:rPr>
              <w:t xml:space="preserve">МП "Развитие инициативного бюджетирования на территории Кожевниковского сельского </w:t>
            </w:r>
            <w:r w:rsidRPr="008D0023">
              <w:rPr>
                <w:sz w:val="22"/>
                <w:szCs w:val="22"/>
              </w:rPr>
              <w:lastRenderedPageBreak/>
              <w:t>поселения» на 2024-2026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E25E4" w14:textId="77777777" w:rsidR="00C21380" w:rsidRDefault="00C21380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09570" w14:textId="77777777" w:rsidR="00C21380" w:rsidRDefault="00C21380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1BC09" w14:textId="5C3D964D" w:rsidR="00C21380" w:rsidRDefault="00BB217D" w:rsidP="00C21380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B217D">
              <w:rPr>
                <w:iCs/>
                <w:color w:val="000000"/>
                <w:sz w:val="20"/>
                <w:szCs w:val="20"/>
              </w:rPr>
              <w:t>7953120000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770A6" w14:textId="77777777" w:rsidR="00C21380" w:rsidRDefault="00C21380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95FCD" w14:textId="5AD17A11" w:rsidR="00C21380" w:rsidRDefault="00BB217D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D30F6" w14:textId="77777777" w:rsidR="00C21380" w:rsidRDefault="00C21380" w:rsidP="00C21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C2003" w14:textId="77777777" w:rsidR="00C21380" w:rsidRDefault="00C21380" w:rsidP="00C21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4FA57" w14:textId="77777777" w:rsidR="00C21380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B217D" w:rsidRPr="000E2F83" w14:paraId="08CEF99E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2F8273" w14:textId="262385B5" w:rsidR="00BB217D" w:rsidRPr="008D0023" w:rsidRDefault="00BB217D" w:rsidP="00C21380">
            <w:pPr>
              <w:rPr>
                <w:sz w:val="22"/>
                <w:szCs w:val="22"/>
              </w:rPr>
            </w:pPr>
            <w:r w:rsidRPr="00BB217D">
              <w:rPr>
                <w:sz w:val="22"/>
                <w:szCs w:val="22"/>
              </w:rPr>
              <w:t xml:space="preserve">Благоустройство автомобильной парковки КСОШ № 2 по ул. Карла Маркса с. </w:t>
            </w:r>
            <w:proofErr w:type="spellStart"/>
            <w:r w:rsidRPr="00BB217D">
              <w:rPr>
                <w:sz w:val="22"/>
                <w:szCs w:val="22"/>
              </w:rPr>
              <w:t>Кожевниково</w:t>
            </w:r>
            <w:proofErr w:type="spellEnd"/>
            <w:r w:rsidRPr="00BB217D">
              <w:rPr>
                <w:sz w:val="22"/>
                <w:szCs w:val="22"/>
              </w:rPr>
              <w:t xml:space="preserve"> Кожевниковского района Томской области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C4BB8" w14:textId="2B6FAF87" w:rsidR="00BB217D" w:rsidRDefault="003E7759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1B8CD" w14:textId="2611F20F" w:rsidR="00BB217D" w:rsidRDefault="003E7759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B33C3" w14:textId="7CABB904" w:rsidR="00BB217D" w:rsidRDefault="00BB217D" w:rsidP="00C21380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B217D">
              <w:rPr>
                <w:iCs/>
                <w:color w:val="000000"/>
                <w:sz w:val="20"/>
                <w:szCs w:val="20"/>
              </w:rPr>
              <w:t>7953121113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DAEE3" w14:textId="77777777" w:rsidR="00BB217D" w:rsidRDefault="00BB217D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AF549" w14:textId="66CD85CD" w:rsidR="00BB217D" w:rsidRDefault="003E7759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0BB8D" w14:textId="1DE36DCB" w:rsidR="00BB217D" w:rsidRDefault="003E7759" w:rsidP="00C213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7D562" w14:textId="767280D2" w:rsidR="003E7759" w:rsidRDefault="003E7759" w:rsidP="003E77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1DD2D" w14:textId="21C4EA12" w:rsidR="00BB217D" w:rsidRDefault="003E7759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34802477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BC542B" w14:textId="77777777" w:rsidR="00C21380" w:rsidRPr="000E2F83" w:rsidRDefault="00C21380" w:rsidP="00C21380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5E08B" w14:textId="77777777" w:rsidR="00C21380" w:rsidRPr="006132A0" w:rsidRDefault="00C21380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41621" w14:textId="77777777" w:rsidR="00C21380" w:rsidRPr="006132A0" w:rsidRDefault="00C21380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1BD77" w14:textId="7437EA0E" w:rsidR="00C21380" w:rsidRPr="007F0663" w:rsidRDefault="00BB217D" w:rsidP="00C21380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B217D">
              <w:rPr>
                <w:iCs/>
                <w:color w:val="000000"/>
                <w:sz w:val="20"/>
                <w:szCs w:val="20"/>
              </w:rPr>
              <w:t>7953121113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E5106" w14:textId="77777777" w:rsidR="00C21380" w:rsidRPr="006132A0" w:rsidRDefault="00C21380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7485E" w14:textId="37245C19" w:rsidR="00C21380" w:rsidRDefault="00BB217D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01B49" w14:textId="77777777" w:rsidR="00C21380" w:rsidRDefault="00C21380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390E5" w14:textId="77777777" w:rsidR="00C21380" w:rsidRDefault="00C21380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A5EB5" w14:textId="77777777" w:rsidR="00C21380" w:rsidRPr="00604325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1FE81E04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03B37C" w14:textId="77777777" w:rsidR="00C21380" w:rsidRPr="000E2F83" w:rsidRDefault="00C21380" w:rsidP="00C21380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9761D" w14:textId="77777777" w:rsidR="00C21380" w:rsidRPr="006132A0" w:rsidRDefault="00C21380" w:rsidP="00C21380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4F6BF" w14:textId="77777777" w:rsidR="00C21380" w:rsidRPr="006132A0" w:rsidRDefault="00C21380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F0C7" w14:textId="5F06FE62" w:rsidR="00C21380" w:rsidRPr="007F0663" w:rsidRDefault="00BB217D" w:rsidP="00C21380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B217D">
              <w:rPr>
                <w:iCs/>
                <w:color w:val="000000"/>
                <w:sz w:val="20"/>
                <w:szCs w:val="20"/>
              </w:rPr>
              <w:t>7953121113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73D1A5" w14:textId="77777777" w:rsidR="00C21380" w:rsidRPr="006132A0" w:rsidRDefault="00C21380" w:rsidP="00C21380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E6821" w14:textId="49C6DDFB" w:rsidR="00C21380" w:rsidRDefault="00BB217D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D94E0" w14:textId="77777777" w:rsidR="00C21380" w:rsidRDefault="00C21380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52E2" w14:textId="77777777" w:rsidR="00C21380" w:rsidRDefault="00C21380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96517" w14:textId="77777777" w:rsidR="00C21380" w:rsidRPr="00604325" w:rsidRDefault="00C21380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380" w:rsidRPr="000E2F83" w14:paraId="50F73350" w14:textId="77777777" w:rsidTr="008F3814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D44031" w14:textId="77777777" w:rsidR="00C21380" w:rsidRPr="00287997" w:rsidRDefault="00C21380" w:rsidP="00C21380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F6F3E" w14:textId="77777777" w:rsidR="00C21380" w:rsidRPr="00287997" w:rsidRDefault="00C21380" w:rsidP="00C21380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B7663" w14:textId="77777777" w:rsidR="00C21380" w:rsidRPr="00287997" w:rsidRDefault="00C21380" w:rsidP="00C2138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99E23" w14:textId="77777777" w:rsidR="00C21380" w:rsidRPr="00287997" w:rsidRDefault="00C21380" w:rsidP="00C21380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48D50" w14:textId="77777777" w:rsidR="00C21380" w:rsidRPr="00287997" w:rsidRDefault="00C21380" w:rsidP="00C2138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E25C8" w14:textId="15BFE852" w:rsidR="00C21380" w:rsidRPr="00287997" w:rsidRDefault="00BB217D" w:rsidP="00C2138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6103,000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C3CE8" w14:textId="6CBE8BB3" w:rsidR="00C21380" w:rsidRPr="00287997" w:rsidRDefault="00BB217D" w:rsidP="00C213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6007,600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93C30" w14:textId="3D1BDCCA" w:rsidR="00C21380" w:rsidRPr="00287997" w:rsidRDefault="00BB217D" w:rsidP="00C2138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4865,166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6E836" w14:textId="62EA932D" w:rsidR="00C21380" w:rsidRPr="00287997" w:rsidRDefault="003E7759" w:rsidP="00C21380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</w:tr>
      <w:tr w:rsidR="00C21380" w:rsidRPr="000E2F83" w14:paraId="72E5B885" w14:textId="77777777" w:rsidTr="008F3814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7859C8" w14:textId="77777777" w:rsidR="00C21380" w:rsidRPr="000E2F83" w:rsidRDefault="00C21380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91FB4" w14:textId="77777777" w:rsidR="00C21380" w:rsidRPr="00F333AD" w:rsidRDefault="00C21380" w:rsidP="00C21380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21242" w14:textId="77777777" w:rsidR="00C21380" w:rsidRPr="00F333AD" w:rsidRDefault="00C21380" w:rsidP="00C21380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34DF5" w14:textId="77777777" w:rsidR="00C21380" w:rsidRPr="007F0663" w:rsidRDefault="00C21380" w:rsidP="00C21380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2A3FD" w14:textId="77777777" w:rsidR="00C21380" w:rsidRPr="00F333AD" w:rsidRDefault="00C21380" w:rsidP="00C21380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A2802" w14:textId="6F68F673" w:rsidR="00C21380" w:rsidRPr="00F333AD" w:rsidRDefault="00BB217D" w:rsidP="00C2138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6003,000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D9B63" w14:textId="002EBDF9" w:rsidR="00C21380" w:rsidRPr="00F333AD" w:rsidRDefault="00BB217D" w:rsidP="00C2138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6003,000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EE374" w14:textId="18978EC8" w:rsidR="00C21380" w:rsidRPr="00F333AD" w:rsidRDefault="00BB217D" w:rsidP="00C2138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4860,566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8C5B7" w14:textId="0696EEF9" w:rsidR="00C21380" w:rsidRPr="00F333AD" w:rsidRDefault="003E7759" w:rsidP="00C21380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81</w:t>
            </w:r>
          </w:p>
        </w:tc>
      </w:tr>
      <w:tr w:rsidR="00C21380" w:rsidRPr="000E2F83" w14:paraId="1B4E8D90" w14:textId="77777777" w:rsidTr="008F3814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E4CB9C" w14:textId="77777777" w:rsidR="00C21380" w:rsidRPr="000E2F83" w:rsidRDefault="00C21380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42544" w14:textId="77777777" w:rsidR="00C21380" w:rsidRPr="000E2F83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69CD0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A9BD2" w14:textId="77777777" w:rsidR="00C21380" w:rsidRPr="007F0663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8B355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4C162" w14:textId="2E2DAD33" w:rsidR="00C21380" w:rsidRPr="00D64755" w:rsidRDefault="00BB217D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BAFF5" w14:textId="2918B76E" w:rsidR="00C21380" w:rsidRPr="008A131A" w:rsidRDefault="00BB217D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5400,000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A1E4C" w14:textId="1AF221E7" w:rsidR="00C21380" w:rsidRPr="00D64755" w:rsidRDefault="00BB217D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4860,566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930B6" w14:textId="6DBE4944" w:rsidR="00C21380" w:rsidRPr="00D64755" w:rsidRDefault="003E7759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C21380" w:rsidRPr="000E2F83" w14:paraId="20F50809" w14:textId="77777777" w:rsidTr="008F3814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997FD1" w14:textId="77777777" w:rsidR="00C21380" w:rsidRPr="000E2F83" w:rsidRDefault="00C21380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938BD" w14:textId="77777777" w:rsidR="00C21380" w:rsidRPr="000E2F83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26CE5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87CE9" w14:textId="77777777" w:rsidR="00C21380" w:rsidRPr="007F0663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CC9E4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A0219" w14:textId="2A260B83" w:rsidR="00C21380" w:rsidRDefault="00BB217D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540</w:t>
            </w:r>
            <w:r w:rsidR="00C2138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F63DC" w14:textId="4D69A190" w:rsidR="00C21380" w:rsidRPr="008A131A" w:rsidRDefault="00BB217D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5400,000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69C2F" w14:textId="7E5C20CB" w:rsidR="00C21380" w:rsidRPr="00D64755" w:rsidRDefault="00BB217D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4860,566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25F75" w14:textId="00C35A23" w:rsidR="00C21380" w:rsidRPr="00D64755" w:rsidRDefault="003E7759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C2138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21380" w:rsidRPr="000E2F83" w14:paraId="1715CB93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4216C3" w14:textId="77777777" w:rsidR="00C21380" w:rsidRPr="000E2F83" w:rsidRDefault="00C21380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49701A58" w14:textId="77777777" w:rsidR="00C21380" w:rsidRPr="000E2F83" w:rsidRDefault="00C21380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F8433" w14:textId="77777777" w:rsidR="00C21380" w:rsidRPr="000E2F83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F7763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3E94E" w14:textId="77777777" w:rsidR="00C21380" w:rsidRPr="007F0663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A3518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3B8CF" w14:textId="49F7EC74" w:rsidR="00C21380" w:rsidRDefault="00BB217D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5400</w:t>
            </w:r>
            <w:r w:rsidR="00C2138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57D91" w14:textId="39ECBDEB" w:rsidR="00C21380" w:rsidRPr="008A131A" w:rsidRDefault="00BB217D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5400,000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6F0F81" w14:textId="49D07550" w:rsidR="00C21380" w:rsidRPr="00D64755" w:rsidRDefault="00BB217D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4860,566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27A97" w14:textId="11E5EE29" w:rsidR="00C21380" w:rsidRPr="00D64755" w:rsidRDefault="003E7759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C2138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21380" w:rsidRPr="000E2F83" w14:paraId="0832B5FF" w14:textId="77777777" w:rsidTr="008F381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2F7C47" w14:textId="77777777" w:rsidR="00C21380" w:rsidRPr="000E2F83" w:rsidRDefault="00C21380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F7A45" w14:textId="77777777" w:rsidR="00C21380" w:rsidRPr="000E2F83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29809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F6B7B" w14:textId="77777777" w:rsidR="00C21380" w:rsidRPr="007F0663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B4232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76364" w14:textId="1F012456" w:rsidR="00C21380" w:rsidRDefault="00BB217D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54</w:t>
            </w:r>
            <w:r w:rsidR="00C21380">
              <w:rPr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CA407" w14:textId="56D8D56B" w:rsidR="00C21380" w:rsidRPr="008A131A" w:rsidRDefault="00BB217D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5400,000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DA34C" w14:textId="17A08F4A" w:rsidR="00C21380" w:rsidRPr="00D64755" w:rsidRDefault="00E209C5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4860,566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E4CBD" w14:textId="1E161A9E" w:rsidR="00C21380" w:rsidRPr="00D64755" w:rsidRDefault="003E7759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C2138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21380" w:rsidRPr="000E2F83" w14:paraId="2252E6FA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7CA81E" w14:textId="77777777" w:rsidR="00C21380" w:rsidRPr="000E2F83" w:rsidRDefault="00C21380" w:rsidP="00C2138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A4E61" w14:textId="77777777" w:rsidR="00C21380" w:rsidRPr="000E2F83" w:rsidRDefault="00C21380" w:rsidP="00C2138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DC404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5B322" w14:textId="77777777" w:rsidR="00C21380" w:rsidRPr="007F0663" w:rsidRDefault="00C21380" w:rsidP="00C2138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5E57C" w14:textId="77777777" w:rsidR="00C21380" w:rsidRPr="000E2F83" w:rsidRDefault="00C21380" w:rsidP="00C2138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1A07D" w14:textId="0E49326A" w:rsidR="00C21380" w:rsidRDefault="00BB217D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54</w:t>
            </w:r>
            <w:r w:rsidR="00C21380">
              <w:rPr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6981B" w14:textId="392992E6" w:rsidR="00C21380" w:rsidRPr="008A131A" w:rsidRDefault="00BB217D" w:rsidP="00C21380">
            <w:pPr>
              <w:jc w:val="center"/>
            </w:pPr>
            <w:r>
              <w:rPr>
                <w:color w:val="000000"/>
                <w:sz w:val="20"/>
                <w:szCs w:val="20"/>
              </w:rPr>
              <w:t>5400,000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5FC3B" w14:textId="3FDE5A75" w:rsidR="00C21380" w:rsidRPr="00D64755" w:rsidRDefault="00E209C5" w:rsidP="00C2138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4860,566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A34A9" w14:textId="346B2A76" w:rsidR="00C21380" w:rsidRPr="00D64755" w:rsidRDefault="003E7759" w:rsidP="00C2138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C2138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09C5" w:rsidRPr="000E2F83" w14:paraId="2525F792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CF1E86" w14:textId="41A3366E" w:rsidR="00E209C5" w:rsidRPr="000E2F83" w:rsidRDefault="00E209C5" w:rsidP="00E209C5">
            <w:pPr>
              <w:rPr>
                <w:color w:val="000000"/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2DFFD" w14:textId="2D6BE79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E79034" w14:textId="0EA95AE9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3E392" w14:textId="62B2E5A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E393A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609BD" w14:textId="2C369119" w:rsidR="00E209C5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05CD3" w14:textId="7D0C3FD8" w:rsidR="00E209C5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5C7DE" w14:textId="5A909C0A" w:rsidR="00E209C5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178D9" w14:textId="78BF0E16" w:rsidR="00E209C5" w:rsidRDefault="00E209C5" w:rsidP="00E209C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75125631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A14D59" w14:textId="46C3CC06" w:rsidR="00E209C5" w:rsidRPr="000E2F83" w:rsidRDefault="00E209C5" w:rsidP="00E209C5">
            <w:pPr>
              <w:rPr>
                <w:color w:val="000000"/>
                <w:sz w:val="22"/>
                <w:szCs w:val="22"/>
              </w:rPr>
            </w:pPr>
            <w:r w:rsidRPr="00E209C5">
              <w:rPr>
                <w:color w:val="000000"/>
                <w:sz w:val="22"/>
                <w:szCs w:val="22"/>
              </w:rPr>
              <w:t>МП "Развитие культуры Кожевниковского района на 2021-2026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13383" w14:textId="27D35ADE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1FCE2" w14:textId="08E9840E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F5134" w14:textId="58741F28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B0F55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808BF" w14:textId="553C7092" w:rsidR="00E209C5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44B33" w14:textId="78FB8D01" w:rsidR="00E209C5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5A5C3" w14:textId="6AD0D1E9" w:rsidR="00E209C5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5198F" w14:textId="77777777" w:rsidR="00E209C5" w:rsidRDefault="00E209C5" w:rsidP="00E209C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09C5" w:rsidRPr="000E2F83" w14:paraId="2202E358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950BF8" w14:textId="5703BA82" w:rsidR="00E209C5" w:rsidRPr="00E209C5" w:rsidRDefault="00E209C5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92267" w14:textId="4516EDE2" w:rsidR="00E209C5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9A62F" w14:textId="2B9F1B23" w:rsidR="00E209C5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9079C" w14:textId="3BDC8054" w:rsidR="00E209C5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85976E" w14:textId="7F488961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F3F4D" w14:textId="7D5FC997" w:rsidR="00E209C5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C313C" w14:textId="344D73F1" w:rsidR="00E209C5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9907A" w14:textId="4D4C00B9" w:rsidR="00E209C5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895AE" w14:textId="77C492E5" w:rsidR="00E209C5" w:rsidRDefault="00E209C5" w:rsidP="00E209C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4D78C273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E0F50" w14:textId="4B44454A" w:rsidR="00E209C5" w:rsidRPr="000E2F83" w:rsidRDefault="00E209C5" w:rsidP="00E209C5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E5990" w14:textId="15230984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EB990" w14:textId="35C7B039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19165" w14:textId="0211E1D5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39F7D" w14:textId="07B06161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A6969" w14:textId="114F1BC0" w:rsidR="00E209C5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AA34F" w14:textId="49DFA965" w:rsidR="00E209C5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7D016" w14:textId="70C24D77" w:rsidR="00E209C5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6B349" w14:textId="6922D027" w:rsidR="00E209C5" w:rsidRDefault="00E209C5" w:rsidP="00E209C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43FE8CA8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73C569" w14:textId="77777777" w:rsidR="00E209C5" w:rsidRPr="000E2F83" w:rsidRDefault="00E209C5" w:rsidP="00E209C5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92DA7" w14:textId="77777777" w:rsidR="00E209C5" w:rsidRPr="00F333AD" w:rsidRDefault="00E209C5" w:rsidP="00E209C5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937B6" w14:textId="77777777" w:rsidR="00E209C5" w:rsidRPr="00F333AD" w:rsidRDefault="00E209C5" w:rsidP="00E209C5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B0501" w14:textId="77777777" w:rsidR="00E209C5" w:rsidRPr="007F0663" w:rsidRDefault="00E209C5" w:rsidP="00E209C5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EBC092" w14:textId="77777777" w:rsidR="00E209C5" w:rsidRPr="00F333AD" w:rsidRDefault="00E209C5" w:rsidP="00E209C5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76647" w14:textId="77777777" w:rsidR="00E209C5" w:rsidRPr="00883C78" w:rsidRDefault="00E209C5" w:rsidP="00E209C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Pr="00883C78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B5EF9" w14:textId="2664820C" w:rsidR="00E209C5" w:rsidRPr="00F333AD" w:rsidRDefault="00E209C5" w:rsidP="00E209C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4,600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7649A" w14:textId="7B5E8AEA" w:rsidR="00E209C5" w:rsidRPr="00F333AD" w:rsidRDefault="00E209C5" w:rsidP="00E209C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4,600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B4262" w14:textId="43A76818" w:rsidR="00E209C5" w:rsidRDefault="00E21FAB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209C5" w:rsidRPr="000E2F83" w14:paraId="05301276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66E7D1" w14:textId="77777777" w:rsidR="00E209C5" w:rsidRPr="00B01282" w:rsidRDefault="00E209C5" w:rsidP="00E209C5">
            <w:pPr>
              <w:rPr>
                <w:iCs/>
                <w:color w:val="000000"/>
                <w:sz w:val="22"/>
                <w:szCs w:val="22"/>
              </w:rPr>
            </w:pPr>
            <w:r w:rsidRPr="008A131A">
              <w:rPr>
                <w:iCs/>
                <w:color w:val="000000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80E25" w14:textId="77777777" w:rsidR="00E209C5" w:rsidRPr="000E2F83" w:rsidRDefault="00E209C5" w:rsidP="00E209C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39DC0" w14:textId="77777777" w:rsidR="00E209C5" w:rsidRDefault="00E209C5" w:rsidP="00E209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78F56" w14:textId="77777777" w:rsidR="00E209C5" w:rsidRDefault="00E209C5" w:rsidP="00E209C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4400001000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2C61D" w14:textId="77777777" w:rsidR="00E209C5" w:rsidRPr="000E2F83" w:rsidRDefault="00E209C5" w:rsidP="00E209C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7015B" w14:textId="77777777" w:rsidR="00E209C5" w:rsidRPr="00883C78" w:rsidRDefault="00E209C5" w:rsidP="00E209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BCA16" w14:textId="00550235" w:rsidR="00E209C5" w:rsidRPr="00063E43" w:rsidRDefault="00E209C5" w:rsidP="00E209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49983" w14:textId="4605E876" w:rsidR="00E209C5" w:rsidRPr="00063E43" w:rsidRDefault="00E209C5" w:rsidP="00E209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4,600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22988" w14:textId="74BAF0A2" w:rsidR="00E209C5" w:rsidRDefault="00E21FAB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209C5" w:rsidRPr="000E2F83" w14:paraId="2D7C588C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40FA5B" w14:textId="77777777" w:rsidR="00E209C5" w:rsidRPr="000E2F83" w:rsidRDefault="00E209C5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14574" w14:textId="7777777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26F86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D2F3D" w14:textId="7777777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4400001000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9FC8B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A41FA" w14:textId="77777777" w:rsidR="00E209C5" w:rsidRPr="00883C78" w:rsidRDefault="00E209C5" w:rsidP="00E209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1F9B9" w14:textId="5259080A" w:rsidR="00E209C5" w:rsidRPr="00063E43" w:rsidRDefault="00E209C5" w:rsidP="00E209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6093F" w14:textId="0292ECCC" w:rsidR="00E209C5" w:rsidRPr="00063E43" w:rsidRDefault="00E209C5" w:rsidP="00E209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4,600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D83F7" w14:textId="4DAE054A" w:rsidR="00E209C5" w:rsidRDefault="00E21FAB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209C5" w:rsidRPr="000E2F83" w14:paraId="7704884A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5DC715" w14:textId="77777777" w:rsidR="00E209C5" w:rsidRPr="000E2F83" w:rsidRDefault="00E209C5" w:rsidP="00E209C5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B2A67" w14:textId="7777777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6669F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B93E4" w14:textId="7777777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4400001000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55928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A50BC" w14:textId="77777777" w:rsidR="00E209C5" w:rsidRPr="00883C78" w:rsidRDefault="00E209C5" w:rsidP="00E209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82A23" w14:textId="7A4D5540" w:rsidR="00E209C5" w:rsidRPr="00063E43" w:rsidRDefault="00E209C5" w:rsidP="00E209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58BDC" w14:textId="6C86120D" w:rsidR="00E209C5" w:rsidRPr="00063E43" w:rsidRDefault="00E209C5" w:rsidP="00E209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4,600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3363C" w14:textId="104F8B2D" w:rsidR="00E209C5" w:rsidRDefault="00E21FAB" w:rsidP="00E209C5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209C5" w:rsidRPr="000E2F83" w14:paraId="489DFEED" w14:textId="77777777" w:rsidTr="008F3814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ED7FB0" w14:textId="77777777" w:rsidR="00E209C5" w:rsidRPr="000E2F83" w:rsidRDefault="00E209C5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83FB4" w14:textId="77777777" w:rsidR="00E209C5" w:rsidRPr="00F333AD" w:rsidRDefault="00E209C5" w:rsidP="00E209C5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0C224" w14:textId="77777777" w:rsidR="00E209C5" w:rsidRPr="00F333AD" w:rsidRDefault="00E209C5" w:rsidP="00E209C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4D28B" w14:textId="77777777" w:rsidR="00E209C5" w:rsidRPr="007F0663" w:rsidRDefault="00E209C5" w:rsidP="00E209C5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DF4E4" w14:textId="77777777" w:rsidR="00E209C5" w:rsidRPr="00F333AD" w:rsidRDefault="00E209C5" w:rsidP="00E209C5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892DD" w14:textId="5D5F00CC" w:rsidR="00E209C5" w:rsidRPr="00883C78" w:rsidRDefault="00E209C5" w:rsidP="00E209C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1889,377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6FF6E" w14:textId="20AE7AC9" w:rsidR="00E209C5" w:rsidRPr="00F333AD" w:rsidRDefault="00E209C5" w:rsidP="00E209C5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1DBF3" w14:textId="77777777" w:rsidR="00E209C5" w:rsidRPr="00F333AD" w:rsidRDefault="00E209C5" w:rsidP="00E209C5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FF3F0" w14:textId="77777777" w:rsidR="00E209C5" w:rsidRPr="00F333AD" w:rsidRDefault="00E209C5" w:rsidP="00E209C5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455FAB7F" w14:textId="77777777" w:rsidTr="008F3814">
        <w:tblPrEx>
          <w:tblCellMar>
            <w:left w:w="108" w:type="dxa"/>
            <w:right w:w="108" w:type="dxa"/>
          </w:tblCellMar>
        </w:tblPrEx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49A189" w14:textId="77777777" w:rsidR="00E209C5" w:rsidRPr="0030087E" w:rsidRDefault="00E209C5" w:rsidP="00E209C5">
            <w:pPr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703FF" w14:textId="77777777" w:rsidR="00E209C5" w:rsidRPr="00F333AD" w:rsidRDefault="00E209C5" w:rsidP="00E209C5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137F7" w14:textId="77777777" w:rsidR="00E209C5" w:rsidRPr="00F333AD" w:rsidRDefault="00E209C5" w:rsidP="00E209C5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CA88B" w14:textId="77777777" w:rsidR="00E209C5" w:rsidRPr="007F0663" w:rsidRDefault="00E209C5" w:rsidP="00E209C5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A9D9B" w14:textId="77777777" w:rsidR="00E209C5" w:rsidRPr="00F333AD" w:rsidRDefault="00E209C5" w:rsidP="00E209C5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3D98" w14:textId="42BA08A4" w:rsidR="00E209C5" w:rsidRPr="00883C78" w:rsidRDefault="00E209C5" w:rsidP="00E209C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</w:t>
            </w:r>
            <w:r w:rsidRPr="00883C78">
              <w:rPr>
                <w:i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0B47B" w14:textId="75EA64B3" w:rsidR="00E209C5" w:rsidRPr="00F333AD" w:rsidRDefault="00E209C5" w:rsidP="00E209C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8985E" w14:textId="77777777" w:rsidR="00E209C5" w:rsidRPr="00F333AD" w:rsidRDefault="00E209C5" w:rsidP="00E209C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A2524" w14:textId="77777777" w:rsidR="00E209C5" w:rsidRDefault="00E209C5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29BFBF7C" w14:textId="77777777" w:rsidTr="008F3814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4303AD" w14:textId="77777777" w:rsidR="00E209C5" w:rsidRPr="000E2F83" w:rsidRDefault="00E209C5" w:rsidP="00E209C5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0C3D6" w14:textId="7777777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5C73B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8EEC9" w14:textId="7777777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D7261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9D984" w14:textId="0FD78E63" w:rsidR="00E209C5" w:rsidRPr="00883C78" w:rsidRDefault="00E209C5" w:rsidP="00E209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A748B" w14:textId="428327CC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5DF4C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4488B" w14:textId="77777777" w:rsidR="00E209C5" w:rsidRDefault="00E209C5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18BD96EF" w14:textId="77777777" w:rsidTr="008F3814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21BA5C" w14:textId="77777777" w:rsidR="00E209C5" w:rsidRPr="000E2F83" w:rsidRDefault="00E209C5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72BBE" w14:textId="7777777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60D70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E4D72" w14:textId="7777777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DB408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0516D" w14:textId="104F8650" w:rsidR="00E209C5" w:rsidRPr="00883C78" w:rsidRDefault="00E209C5" w:rsidP="00E209C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0971F" w14:textId="55E063C8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22F8A" w14:textId="77777777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6B294" w14:textId="77777777" w:rsidR="00E209C5" w:rsidRDefault="00E209C5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7F0F97FC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540705" w14:textId="77777777" w:rsidR="00E209C5" w:rsidRPr="000E2F83" w:rsidRDefault="00E209C5" w:rsidP="00E209C5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E2D7E" w14:textId="7777777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44372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C2BE0" w14:textId="7777777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C2ACE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3198B" w14:textId="4B019D92" w:rsidR="00E209C5" w:rsidRPr="00883C78" w:rsidRDefault="00E209C5" w:rsidP="00E20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883C78">
              <w:rPr>
                <w:sz w:val="20"/>
                <w:szCs w:val="20"/>
              </w:rPr>
              <w:t>,000</w:t>
            </w:r>
          </w:p>
          <w:p w14:paraId="2A07DB50" w14:textId="77777777" w:rsidR="00E209C5" w:rsidRPr="00883C78" w:rsidRDefault="00E209C5" w:rsidP="00E209C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56289" w14:textId="1806D27E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1C669" w14:textId="77777777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57D2A" w14:textId="77777777" w:rsidR="00E209C5" w:rsidRDefault="00E209C5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14CAF52B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4695B0" w14:textId="77777777" w:rsidR="00E209C5" w:rsidRPr="000E2F83" w:rsidRDefault="00E209C5" w:rsidP="00E209C5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14:paraId="72E92D38" w14:textId="77777777" w:rsidR="00E209C5" w:rsidRPr="000E2F83" w:rsidRDefault="00E209C5" w:rsidP="00E209C5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переустройстве жилых помещений граждан, не стоящих на учёте в качестве нуждающихся </w:t>
            </w:r>
          </w:p>
          <w:p w14:paraId="7678A498" w14:textId="77777777" w:rsidR="00E209C5" w:rsidRPr="000E2F83" w:rsidRDefault="00E209C5" w:rsidP="00E209C5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14:paraId="0D4F40C0" w14:textId="77777777" w:rsidR="00E209C5" w:rsidRPr="000E2F83" w:rsidRDefault="00E209C5" w:rsidP="00E209C5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3BE06" w14:textId="7777777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DAF77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1466A" w14:textId="7777777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736B5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AB4AA" w14:textId="3B431E37" w:rsidR="00E209C5" w:rsidRPr="00883C78" w:rsidRDefault="00E209C5" w:rsidP="00E209C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1C1CA" w14:textId="18EAEE89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428AB" w14:textId="77777777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8EA21" w14:textId="77777777" w:rsidR="00E209C5" w:rsidRDefault="00E209C5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0B5F7B04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2C2BCB" w14:textId="77777777" w:rsidR="00E209C5" w:rsidRPr="000E2F83" w:rsidRDefault="00E209C5" w:rsidP="00E209C5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8D4ED" w14:textId="7777777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D5B32" w14:textId="77777777" w:rsidR="00E209C5" w:rsidRPr="000E2F83" w:rsidRDefault="00E209C5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05180" w14:textId="7777777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36827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F730A" w14:textId="7D4B7F0F" w:rsidR="00E209C5" w:rsidRPr="00883C78" w:rsidRDefault="00E209C5" w:rsidP="00E209C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D1C6C" w14:textId="54565756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85A9D" w14:textId="77777777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90AC8" w14:textId="77777777" w:rsidR="00E209C5" w:rsidRDefault="00E209C5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6939DF75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FF128E" w14:textId="77777777" w:rsidR="00E209C5" w:rsidRPr="000E2F83" w:rsidRDefault="00E209C5" w:rsidP="00E209C5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Социальные выплаты гражданам, кроме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7C414" w14:textId="7777777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9FBB9" w14:textId="77777777" w:rsidR="00E209C5" w:rsidRPr="000E2F83" w:rsidRDefault="00E209C5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AB47C" w14:textId="7777777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ACF71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4E615" w14:textId="268DD782" w:rsidR="00E209C5" w:rsidRPr="00883C78" w:rsidRDefault="00E209C5" w:rsidP="00E209C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BB122" w14:textId="2A91523F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748B5" w14:textId="77777777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D1C0C" w14:textId="77777777" w:rsidR="00E209C5" w:rsidRDefault="00E209C5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732DF4E7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3E894E" w14:textId="77777777" w:rsidR="00E209C5" w:rsidRPr="000E2F83" w:rsidRDefault="00E209C5" w:rsidP="00E209C5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67491" w14:textId="7777777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2A2A2" w14:textId="77777777" w:rsidR="00E209C5" w:rsidRPr="000E2F83" w:rsidRDefault="00E209C5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61764" w14:textId="7777777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C1896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83AB6" w14:textId="21F876BD" w:rsidR="00E209C5" w:rsidRPr="00883C78" w:rsidRDefault="00E209C5" w:rsidP="00E209C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13AA5" w14:textId="77777777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3C6AD" w14:textId="77777777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9A28F" w14:textId="77777777" w:rsidR="00E209C5" w:rsidRDefault="00E209C5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2FF5E7FD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194185" w14:textId="77777777" w:rsidR="00E209C5" w:rsidRPr="000E2F83" w:rsidRDefault="00E209C5" w:rsidP="00E209C5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3720A" w14:textId="7777777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6AEAF6" w14:textId="77777777" w:rsidR="00E209C5" w:rsidRPr="000E2F83" w:rsidRDefault="00E209C5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4A6A0" w14:textId="7777777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91800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A839A" w14:textId="39B8CEB8" w:rsidR="00E209C5" w:rsidRPr="00883C78" w:rsidRDefault="00E209C5" w:rsidP="00E209C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78F59" w14:textId="77777777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33276" w14:textId="77777777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3865A" w14:textId="77777777" w:rsidR="00E209C5" w:rsidRDefault="00E209C5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57C5BAB0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D19EB8" w14:textId="77777777" w:rsidR="00E209C5" w:rsidRPr="000E2F83" w:rsidRDefault="00E209C5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2A91A" w14:textId="7777777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DFD06" w14:textId="77777777" w:rsidR="00E209C5" w:rsidRPr="000E2F83" w:rsidRDefault="00E209C5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099F6" w14:textId="7777777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F307C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3CEC7" w14:textId="69A70C6E" w:rsidR="00E209C5" w:rsidRPr="00883C78" w:rsidRDefault="00E209C5" w:rsidP="00E209C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077F1" w14:textId="77777777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6359D" w14:textId="77777777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39270" w14:textId="77777777" w:rsidR="00E209C5" w:rsidRDefault="00E209C5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2506EC6E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97D045" w14:textId="77777777" w:rsidR="00E209C5" w:rsidRPr="000E2F83" w:rsidRDefault="00E209C5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DDB34" w14:textId="7777777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F488F" w14:textId="77777777" w:rsidR="00E209C5" w:rsidRPr="000E2F83" w:rsidRDefault="00E209C5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F7ABB" w14:textId="7777777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4173F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CB862" w14:textId="0E8C6A96" w:rsidR="00E209C5" w:rsidRPr="00883C78" w:rsidRDefault="00E209C5" w:rsidP="00E209C5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A620A" w14:textId="77777777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FFCB0" w14:textId="77777777" w:rsidR="00E209C5" w:rsidRPr="000E2F8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DCABA" w14:textId="77777777" w:rsidR="00E209C5" w:rsidRDefault="00E209C5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24C80C6C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A90DE8" w14:textId="77777777" w:rsidR="00E209C5" w:rsidRPr="00FD68B3" w:rsidRDefault="00E209C5" w:rsidP="00E209C5">
            <w:pPr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73DDF" w14:textId="77777777" w:rsidR="00E209C5" w:rsidRPr="00FD68B3" w:rsidRDefault="00E209C5" w:rsidP="00E209C5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D5D85" w14:textId="77777777" w:rsidR="00E209C5" w:rsidRPr="00FD68B3" w:rsidRDefault="00E209C5" w:rsidP="00E209C5">
            <w:pPr>
              <w:tabs>
                <w:tab w:val="left" w:pos="-4408"/>
              </w:tabs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9720F" w14:textId="77777777" w:rsidR="00E209C5" w:rsidRPr="00FD68B3" w:rsidRDefault="00E209C5" w:rsidP="00E209C5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992DF" w14:textId="77777777" w:rsidR="00E209C5" w:rsidRPr="00FD68B3" w:rsidRDefault="00E209C5" w:rsidP="00E209C5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464BC" w14:textId="77777777" w:rsidR="00E209C5" w:rsidRPr="00883C78" w:rsidRDefault="00E209C5" w:rsidP="00E209C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1809,377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92D1B" w14:textId="77777777" w:rsidR="00E209C5" w:rsidRPr="00FD68B3" w:rsidRDefault="00E209C5" w:rsidP="00E209C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4301D" w14:textId="77777777" w:rsidR="00E209C5" w:rsidRPr="00FD68B3" w:rsidRDefault="00E209C5" w:rsidP="00E209C5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69111" w14:textId="77777777" w:rsidR="00E209C5" w:rsidRPr="00FD68B3" w:rsidRDefault="00E209C5" w:rsidP="00E209C5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097C2AD0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915D82" w14:textId="77777777" w:rsidR="00E209C5" w:rsidRPr="000321C2" w:rsidRDefault="00E209C5" w:rsidP="00E209C5">
            <w:pPr>
              <w:rPr>
                <w:i/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D08A3" w14:textId="77777777" w:rsidR="00E209C5" w:rsidRPr="00FD68B3" w:rsidRDefault="00E209C5" w:rsidP="00E209C5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0128D6" w14:textId="77777777" w:rsidR="00E209C5" w:rsidRPr="000321C2" w:rsidRDefault="00E209C5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321C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8687E" w14:textId="77777777" w:rsidR="00E209C5" w:rsidRPr="000321C2" w:rsidRDefault="00E209C5" w:rsidP="00E209C5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D7FF0" w14:textId="77777777" w:rsidR="00E209C5" w:rsidRPr="00FD68B3" w:rsidRDefault="00E209C5" w:rsidP="00E209C5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2160C" w14:textId="77777777" w:rsidR="00E209C5" w:rsidRDefault="00E209C5" w:rsidP="00E209C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4877F" w14:textId="77777777" w:rsidR="00E209C5" w:rsidRDefault="00E209C5" w:rsidP="00E209C5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F1BBC" w14:textId="77777777" w:rsidR="00E209C5" w:rsidRDefault="00E209C5" w:rsidP="00E209C5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7B3DF" w14:textId="77777777" w:rsidR="00E209C5" w:rsidRDefault="00E209C5" w:rsidP="00E209C5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E209C5" w:rsidRPr="000E2F83" w14:paraId="0FAEC1B3" w14:textId="77777777" w:rsidTr="00C66596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8314E6" w14:textId="77777777" w:rsidR="00E209C5" w:rsidRPr="000321C2" w:rsidRDefault="00E209C5" w:rsidP="00E209C5">
            <w:pPr>
              <w:outlineLvl w:val="6"/>
              <w:rPr>
                <w:bCs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Основное мероприятие "Исполнение обязательств по предоставлению мер социальной поддержки отдельным категориям граждан за счет (или с привлечением) средств федерального бюджета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5A341" w14:textId="77777777" w:rsidR="00E209C5" w:rsidRPr="00FD68B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4DD70" w14:textId="77777777" w:rsidR="00E209C5" w:rsidRPr="00FD68B3" w:rsidRDefault="00E209C5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FF006" w14:textId="77777777" w:rsidR="00E209C5" w:rsidRPr="000321C2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1117000000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7E3F5" w14:textId="77777777" w:rsidR="00E209C5" w:rsidRPr="00FD68B3" w:rsidRDefault="00E209C5" w:rsidP="00E209C5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0F650" w14:textId="77777777" w:rsidR="00E209C5" w:rsidRPr="00883C78" w:rsidRDefault="00E209C5" w:rsidP="00E20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D61968" w14:textId="77777777" w:rsidR="00E209C5" w:rsidRPr="00FD68B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9630E" w14:textId="77777777" w:rsidR="00E209C5" w:rsidRPr="00FD68B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9D35F" w14:textId="77777777" w:rsidR="00E209C5" w:rsidRPr="00FD68B3" w:rsidRDefault="00E209C5" w:rsidP="00E20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4E1D8D1B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49AFDE" w14:textId="77777777" w:rsidR="00E209C5" w:rsidRPr="000321C2" w:rsidRDefault="00E209C5" w:rsidP="00E209C5">
            <w:pPr>
              <w:rPr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 из числа детей-сирот и детей, оставшихся без попечения родителей, по договору найма,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CA833" w14:textId="77777777" w:rsidR="00E209C5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D6A1F" w14:textId="77777777" w:rsidR="00E209C5" w:rsidRDefault="00E209C5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CE694" w14:textId="77777777" w:rsidR="00E209C5" w:rsidRPr="000321C2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11171А0820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681E6" w14:textId="77777777" w:rsidR="00E209C5" w:rsidRPr="00FD68B3" w:rsidRDefault="00E209C5" w:rsidP="00E209C5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22EFF" w14:textId="77777777" w:rsidR="00E209C5" w:rsidRPr="00883C78" w:rsidRDefault="00E209C5" w:rsidP="00E209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1A955" w14:textId="77777777" w:rsidR="00E209C5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9DA4C" w14:textId="77777777" w:rsidR="00E209C5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88D31" w14:textId="77777777" w:rsidR="00E209C5" w:rsidRPr="00FD68B3" w:rsidRDefault="00E209C5" w:rsidP="00E20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05610DF0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BB2BC2" w14:textId="77777777" w:rsidR="00E209C5" w:rsidRPr="00FD68B3" w:rsidRDefault="00E209C5" w:rsidP="00E209C5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AA158" w14:textId="77777777" w:rsidR="00E209C5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C8E13" w14:textId="77777777" w:rsidR="00E209C5" w:rsidRDefault="00E209C5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35854" w14:textId="77777777" w:rsidR="00E209C5" w:rsidRPr="000321C2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11171А0820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057CD" w14:textId="77777777" w:rsidR="00E209C5" w:rsidRPr="00FD68B3" w:rsidRDefault="00E209C5" w:rsidP="00E209C5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4F94F" w14:textId="77777777" w:rsidR="00E209C5" w:rsidRPr="00FD68B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1809,377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D417D" w14:textId="77777777" w:rsidR="00E209C5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62EF5" w14:textId="77777777" w:rsidR="00E209C5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4189D" w14:textId="77777777" w:rsidR="00E209C5" w:rsidRPr="00FD68B3" w:rsidRDefault="00E209C5" w:rsidP="00E20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21A68EA1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606DED" w14:textId="77777777" w:rsidR="00E209C5" w:rsidRPr="00FD68B3" w:rsidRDefault="00E209C5" w:rsidP="00E209C5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610B6" w14:textId="77777777" w:rsidR="00E209C5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BFA72" w14:textId="77777777" w:rsidR="00E209C5" w:rsidRDefault="00E209C5" w:rsidP="00E209C5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3C992" w14:textId="77777777" w:rsidR="00E209C5" w:rsidRPr="000321C2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11171А0820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8BE15" w14:textId="77777777" w:rsidR="00E209C5" w:rsidRDefault="00E209C5" w:rsidP="00E209C5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0EF83" w14:textId="77777777" w:rsidR="00E209C5" w:rsidRPr="00FD68B3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1809,377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D16429" w14:textId="77777777" w:rsidR="00E209C5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C3E20" w14:textId="77777777" w:rsidR="00E209C5" w:rsidRDefault="00E209C5" w:rsidP="00E209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84B89" w14:textId="77777777" w:rsidR="00E209C5" w:rsidRPr="00FD68B3" w:rsidRDefault="00E209C5" w:rsidP="00E209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325D81AB" w14:textId="77777777" w:rsidTr="008F3814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BA7163" w14:textId="77777777" w:rsidR="00E209C5" w:rsidRPr="000E2F83" w:rsidRDefault="00E209C5" w:rsidP="00E209C5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C8D99" w14:textId="77777777" w:rsidR="00E209C5" w:rsidRPr="00F333AD" w:rsidRDefault="00E209C5" w:rsidP="00E209C5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4F10DFC" w14:textId="77777777" w:rsidR="00E209C5" w:rsidRPr="00F333AD" w:rsidRDefault="00E209C5" w:rsidP="00E209C5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2497F" w14:textId="77777777" w:rsidR="00E209C5" w:rsidRPr="00F333AD" w:rsidRDefault="00E209C5" w:rsidP="00E209C5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8BA7BE1" w14:textId="77777777" w:rsidR="00E209C5" w:rsidRPr="00F333AD" w:rsidRDefault="00E209C5" w:rsidP="00E209C5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F5290" w14:textId="77777777" w:rsidR="00E209C5" w:rsidRPr="007F0663" w:rsidRDefault="00E209C5" w:rsidP="00E209C5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F2065" w14:textId="77777777" w:rsidR="00E209C5" w:rsidRPr="00F333AD" w:rsidRDefault="00E209C5" w:rsidP="00E209C5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F0ACAD5" w14:textId="77777777" w:rsidR="00E209C5" w:rsidRPr="00F333AD" w:rsidRDefault="00E209C5" w:rsidP="00E209C5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44F3C" w14:textId="77777777" w:rsidR="00E209C5" w:rsidRPr="00F333AD" w:rsidRDefault="00E209C5" w:rsidP="00E209C5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05C09" w14:textId="5030E5A7" w:rsidR="00E209C5" w:rsidRDefault="00E209C5" w:rsidP="00E209C5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77155" w14:textId="77777777" w:rsidR="00E209C5" w:rsidRDefault="00E209C5" w:rsidP="00E209C5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375DE" w14:textId="77777777" w:rsidR="00E209C5" w:rsidRPr="00F333AD" w:rsidRDefault="00E209C5" w:rsidP="00E209C5">
            <w:pPr>
              <w:ind w:left="-108" w:right="-1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698469F6" w14:textId="77777777" w:rsidTr="008F3814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44438E" w14:textId="77777777" w:rsidR="00E209C5" w:rsidRPr="000E2F83" w:rsidRDefault="00E209C5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06E88" w14:textId="7777777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D5058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FFA0B" w14:textId="7777777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822B4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41C4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FB5AC" w14:textId="2558363B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96D89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C09E5" w14:textId="77777777" w:rsidR="00E209C5" w:rsidRDefault="00E209C5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5CF0F597" w14:textId="77777777" w:rsidTr="008F3814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E1DF0E" w14:textId="77777777" w:rsidR="00E209C5" w:rsidRDefault="00E209C5" w:rsidP="00E209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14:paraId="4F36EA03" w14:textId="77777777" w:rsidR="00E209C5" w:rsidRPr="000E2F83" w:rsidRDefault="00E209C5" w:rsidP="00E209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C4B56" w14:textId="7777777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2D857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260FE" w14:textId="7777777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FAC84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A1F4A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F43D5" w14:textId="1975B0C2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A163A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36C5D" w14:textId="77777777" w:rsidR="00E209C5" w:rsidRDefault="00E209C5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35E91226" w14:textId="77777777" w:rsidTr="008F3814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0A787A" w14:textId="77777777" w:rsidR="00E209C5" w:rsidRPr="000E2F83" w:rsidRDefault="00E209C5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C92E5" w14:textId="7777777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C4C55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93D5B" w14:textId="7777777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3BC26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5F3D2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775FE" w14:textId="49CE0F0B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63551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82610" w14:textId="77777777" w:rsidR="00E209C5" w:rsidRDefault="00E209C5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515ED086" w14:textId="77777777" w:rsidTr="00DE690D">
        <w:tblPrEx>
          <w:tblCellMar>
            <w:left w:w="108" w:type="dxa"/>
            <w:right w:w="108" w:type="dxa"/>
          </w:tblCellMar>
        </w:tblPrEx>
        <w:trPr>
          <w:trHeight w:val="335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6A0994" w14:textId="77777777" w:rsidR="00E209C5" w:rsidRPr="001B597F" w:rsidRDefault="00E209C5" w:rsidP="00E209C5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03FE6170" w14:textId="77777777" w:rsidR="00E209C5" w:rsidRPr="001B597F" w:rsidRDefault="00E209C5" w:rsidP="00E209C5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ECC407" w14:textId="7777777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291F2E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DEB00" w14:textId="7777777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D16D2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15C7D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61E53" w14:textId="3D9AFE1C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613BE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045B3" w14:textId="77777777" w:rsidR="00E209C5" w:rsidRDefault="00E209C5" w:rsidP="00E209C5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348F3793" w14:textId="77777777" w:rsidTr="008F3814">
        <w:tblPrEx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727F1E" w14:textId="77777777" w:rsidR="00E209C5" w:rsidRPr="000E2F83" w:rsidRDefault="00E209C5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384F4" w14:textId="7777777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0636E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31DE6" w14:textId="7777777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EB71B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34347" w14:textId="77777777" w:rsidR="00E209C5" w:rsidRPr="00883C78" w:rsidRDefault="00E209C5" w:rsidP="00E209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8C4AC" w14:textId="234D2AA2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DD812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6FF5B" w14:textId="77777777" w:rsidR="00E209C5" w:rsidRPr="00773F74" w:rsidRDefault="00E209C5" w:rsidP="00E209C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209C5" w:rsidRPr="000E2F83" w14:paraId="0E113979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53E35B" w14:textId="77777777" w:rsidR="00E209C5" w:rsidRPr="000E2F83" w:rsidRDefault="00E209C5" w:rsidP="00E209C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61BE9" w14:textId="77777777" w:rsidR="00E209C5" w:rsidRPr="000E2F83" w:rsidRDefault="00E209C5" w:rsidP="00E209C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98B3E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F9BF2" w14:textId="77777777" w:rsidR="00E209C5" w:rsidRPr="007F0663" w:rsidRDefault="00E209C5" w:rsidP="00E209C5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E6544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F86B7" w14:textId="77777777" w:rsidR="00E209C5" w:rsidRPr="00883C78" w:rsidRDefault="00E209C5" w:rsidP="00E209C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01058" w14:textId="6FB7B75E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FE619" w14:textId="77777777" w:rsidR="00E209C5" w:rsidRPr="000E2F83" w:rsidRDefault="00E209C5" w:rsidP="00E209C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B16AA" w14:textId="77777777" w:rsidR="00E209C5" w:rsidRPr="00773F74" w:rsidRDefault="00E209C5" w:rsidP="00E209C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45D695E6" w14:textId="77777777" w:rsidR="00441F76" w:rsidRDefault="00441F76" w:rsidP="00C95DF2">
      <w:pPr>
        <w:jc w:val="right"/>
        <w:rPr>
          <w:color w:val="000000"/>
        </w:rPr>
      </w:pPr>
    </w:p>
    <w:p w14:paraId="54416235" w14:textId="77777777" w:rsidR="0082154F" w:rsidRDefault="0082154F" w:rsidP="00C95DF2">
      <w:pPr>
        <w:jc w:val="right"/>
        <w:rPr>
          <w:color w:val="000000"/>
        </w:rPr>
      </w:pPr>
    </w:p>
    <w:p w14:paraId="6B617A4C" w14:textId="77777777" w:rsidR="0082154F" w:rsidRDefault="0082154F" w:rsidP="00C95DF2">
      <w:pPr>
        <w:jc w:val="right"/>
        <w:rPr>
          <w:color w:val="000000"/>
        </w:rPr>
      </w:pPr>
    </w:p>
    <w:p w14:paraId="159D96CB" w14:textId="77777777" w:rsidR="0082154F" w:rsidRDefault="0082154F" w:rsidP="00C95DF2">
      <w:pPr>
        <w:jc w:val="right"/>
        <w:rPr>
          <w:color w:val="000000"/>
        </w:rPr>
      </w:pPr>
    </w:p>
    <w:p w14:paraId="59AEB3D9" w14:textId="77777777" w:rsidR="0082154F" w:rsidRDefault="0082154F" w:rsidP="00C95DF2">
      <w:pPr>
        <w:jc w:val="right"/>
        <w:rPr>
          <w:color w:val="000000"/>
        </w:rPr>
      </w:pPr>
    </w:p>
    <w:p w14:paraId="1E367E53" w14:textId="77777777" w:rsidR="0082154F" w:rsidRDefault="0082154F" w:rsidP="00C95DF2">
      <w:pPr>
        <w:jc w:val="right"/>
        <w:rPr>
          <w:color w:val="000000"/>
        </w:rPr>
      </w:pPr>
    </w:p>
    <w:p w14:paraId="2B98FE9C" w14:textId="77777777" w:rsidR="0082154F" w:rsidRDefault="0082154F" w:rsidP="00C95DF2">
      <w:pPr>
        <w:jc w:val="right"/>
        <w:rPr>
          <w:color w:val="000000"/>
        </w:rPr>
      </w:pPr>
    </w:p>
    <w:p w14:paraId="276C72F3" w14:textId="77777777" w:rsidR="0082154F" w:rsidRDefault="0082154F" w:rsidP="00C95DF2">
      <w:pPr>
        <w:jc w:val="right"/>
        <w:rPr>
          <w:color w:val="000000"/>
        </w:rPr>
      </w:pPr>
    </w:p>
    <w:p w14:paraId="0682AAAC" w14:textId="77777777" w:rsidR="0082154F" w:rsidRDefault="0082154F" w:rsidP="00C95DF2">
      <w:pPr>
        <w:jc w:val="right"/>
        <w:rPr>
          <w:color w:val="000000"/>
        </w:rPr>
      </w:pPr>
    </w:p>
    <w:p w14:paraId="5DDA4C85" w14:textId="77777777" w:rsidR="0082154F" w:rsidRDefault="0082154F" w:rsidP="00C95DF2">
      <w:pPr>
        <w:jc w:val="right"/>
        <w:rPr>
          <w:color w:val="000000"/>
        </w:rPr>
      </w:pPr>
    </w:p>
    <w:p w14:paraId="1AB66176" w14:textId="77777777" w:rsidR="0082154F" w:rsidRDefault="0082154F" w:rsidP="00C95DF2">
      <w:pPr>
        <w:jc w:val="right"/>
        <w:rPr>
          <w:color w:val="000000"/>
        </w:rPr>
      </w:pPr>
    </w:p>
    <w:p w14:paraId="61C5A8DB" w14:textId="77777777" w:rsidR="0082154F" w:rsidRDefault="0082154F" w:rsidP="00C95DF2">
      <w:pPr>
        <w:jc w:val="right"/>
        <w:rPr>
          <w:color w:val="000000"/>
        </w:rPr>
        <w:sectPr w:rsidR="0082154F" w:rsidSect="0082154F">
          <w:pgSz w:w="11906" w:h="16838"/>
          <w:pgMar w:top="1134" w:right="851" w:bottom="1134" w:left="1701" w:header="720" w:footer="720" w:gutter="0"/>
          <w:cols w:space="720"/>
        </w:sectPr>
      </w:pPr>
    </w:p>
    <w:p w14:paraId="76EBD437" w14:textId="77777777" w:rsidR="006334D5" w:rsidRPr="000E2F83" w:rsidRDefault="006334D5" w:rsidP="006334D5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4</w:t>
      </w:r>
    </w:p>
    <w:p w14:paraId="50392915" w14:textId="77777777" w:rsidR="006334D5" w:rsidRPr="000E2F83" w:rsidRDefault="006334D5" w:rsidP="006334D5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3BE9E212" w14:textId="77777777" w:rsidR="006334D5" w:rsidRPr="000E2F83" w:rsidRDefault="006334D5" w:rsidP="006334D5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1692A568" w14:textId="79CAC816" w:rsidR="006334D5" w:rsidRPr="000E2F83" w:rsidRDefault="006334D5" w:rsidP="006334D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00.0</w:t>
      </w:r>
      <w:r w:rsidR="007650EB">
        <w:rPr>
          <w:color w:val="0000FF"/>
        </w:rPr>
        <w:t>7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C66596">
        <w:rPr>
          <w:color w:val="000000"/>
        </w:rPr>
        <w:t xml:space="preserve">4 </w:t>
      </w:r>
      <w:r w:rsidRPr="000E2F83">
        <w:rPr>
          <w:color w:val="000000"/>
        </w:rPr>
        <w:t xml:space="preserve">№ </w:t>
      </w:r>
      <w:r>
        <w:rPr>
          <w:color w:val="0000FF"/>
        </w:rPr>
        <w:t>00</w:t>
      </w:r>
    </w:p>
    <w:p w14:paraId="12E04A98" w14:textId="77777777" w:rsidR="006334D5" w:rsidRDefault="006334D5" w:rsidP="006334D5">
      <w:pPr>
        <w:jc w:val="center"/>
      </w:pPr>
    </w:p>
    <w:p w14:paraId="419A6B75" w14:textId="77777777"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ОТЧЕТ</w:t>
      </w:r>
    </w:p>
    <w:p w14:paraId="5C1930DB" w14:textId="77777777"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 программе приватизации (продажи)</w:t>
      </w:r>
    </w:p>
    <w:p w14:paraId="4D743B17" w14:textId="77777777"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14:paraId="7F0BD305" w14:textId="4DBFC6E7" w:rsidR="00C33B6D" w:rsidRPr="00752FDC" w:rsidRDefault="007C4986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 </w:t>
      </w:r>
      <w:r w:rsidR="007650EB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B6D" w:rsidRPr="00752FDC">
        <w:rPr>
          <w:rFonts w:ascii="Times New Roman" w:hAnsi="Times New Roman" w:cs="Times New Roman"/>
          <w:sz w:val="24"/>
          <w:szCs w:val="24"/>
        </w:rPr>
        <w:t>202</w:t>
      </w:r>
      <w:r w:rsidR="00C66596">
        <w:rPr>
          <w:rFonts w:ascii="Times New Roman" w:hAnsi="Times New Roman" w:cs="Times New Roman"/>
          <w:sz w:val="24"/>
          <w:szCs w:val="24"/>
        </w:rPr>
        <w:t xml:space="preserve">4 </w:t>
      </w:r>
      <w:r w:rsidR="00C33B6D" w:rsidRPr="00752FDC">
        <w:rPr>
          <w:rFonts w:ascii="Times New Roman" w:hAnsi="Times New Roman" w:cs="Times New Roman"/>
          <w:sz w:val="24"/>
          <w:szCs w:val="24"/>
        </w:rPr>
        <w:t>г.</w:t>
      </w:r>
    </w:p>
    <w:p w14:paraId="03AB55B7" w14:textId="77777777" w:rsidR="00442E63" w:rsidRPr="00565FF6" w:rsidRDefault="00442E63" w:rsidP="00442E63">
      <w:pPr>
        <w:jc w:val="center"/>
      </w:pPr>
    </w:p>
    <w:p w14:paraId="680341C4" w14:textId="77777777" w:rsidR="00442E63" w:rsidRDefault="00442E63" w:rsidP="0082154F">
      <w:pPr>
        <w:pStyle w:val="20"/>
        <w:ind w:right="-365"/>
        <w:jc w:val="right"/>
        <w:rPr>
          <w:sz w:val="24"/>
          <w:szCs w:val="24"/>
        </w:rPr>
      </w:pPr>
    </w:p>
    <w:p w14:paraId="5FFEE840" w14:textId="77777777" w:rsidR="00B5305D" w:rsidRDefault="00B5305D" w:rsidP="00EA795B">
      <w:pPr>
        <w:jc w:val="right"/>
        <w:rPr>
          <w:color w:val="000000"/>
        </w:rPr>
      </w:pPr>
    </w:p>
    <w:p w14:paraId="5120B63E" w14:textId="77777777" w:rsidR="00B5305D" w:rsidRDefault="00B5305D" w:rsidP="00EA795B">
      <w:pPr>
        <w:jc w:val="right"/>
        <w:rPr>
          <w:color w:val="000000"/>
        </w:rPr>
      </w:pPr>
    </w:p>
    <w:tbl>
      <w:tblPr>
        <w:tblW w:w="96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1429"/>
        <w:gridCol w:w="1533"/>
        <w:gridCol w:w="1173"/>
        <w:gridCol w:w="1300"/>
        <w:gridCol w:w="1154"/>
        <w:gridCol w:w="1011"/>
        <w:gridCol w:w="1442"/>
      </w:tblGrid>
      <w:tr w:rsidR="00C66596" w:rsidRPr="000B39BA" w14:paraId="70307B17" w14:textId="77777777" w:rsidTr="00C66596">
        <w:trPr>
          <w:trHeight w:val="2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B2E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1444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 xml:space="preserve">Наименование и местонахождение имущества*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4327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b/>
                <w:bCs/>
                <w:color w:val="000000"/>
                <w:sz w:val="20"/>
                <w:szCs w:val="20"/>
              </w:rPr>
              <w:t>Способ приватизации</w:t>
            </w:r>
            <w:r w:rsidRPr="000B39BA">
              <w:rPr>
                <w:color w:val="000000"/>
                <w:sz w:val="20"/>
                <w:szCs w:val="20"/>
              </w:rPr>
              <w:t xml:space="preserve"> (аукцион, продажа посредством публичного предложения, без объявления цены)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0FD4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Начальная цена имущества (тыс. руб.)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F7A2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Цена сделки приватизации (тыс. 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BD7E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Доход в муниципальный бюджет без НДС (тыс. руб.)</w:t>
            </w:r>
          </w:p>
        </w:tc>
      </w:tr>
      <w:tr w:rsidR="00C66596" w:rsidRPr="000B39BA" w14:paraId="00DD3C4B" w14:textId="77777777" w:rsidTr="00C6659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05EA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8C7F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973C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45B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85B1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C107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E855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факт (имущество)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E6F6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факт (земельный участок)</w:t>
            </w:r>
          </w:p>
        </w:tc>
      </w:tr>
      <w:tr w:rsidR="00C66596" w:rsidRPr="000B39BA" w14:paraId="4BF63EEB" w14:textId="77777777" w:rsidTr="00C6659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C351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CB80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C0F9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D146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2279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7710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A25D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A5E0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8</w:t>
            </w:r>
          </w:p>
        </w:tc>
      </w:tr>
      <w:tr w:rsidR="00C66596" w:rsidRPr="000B39BA" w14:paraId="295E1CDA" w14:textId="77777777" w:rsidTr="00C66596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8E38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D3CF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не установлены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164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C752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781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3D4E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79DA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99F6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  <w:r w:rsidRPr="000B39B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6596" w:rsidRPr="000B39BA" w14:paraId="23DD443A" w14:textId="77777777" w:rsidTr="00C66596">
        <w:trPr>
          <w:trHeight w:val="312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B0AA" w14:textId="77777777" w:rsidR="00C66596" w:rsidRPr="000B39BA" w:rsidRDefault="00C66596" w:rsidP="00C665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2F98" w14:textId="77777777" w:rsidR="00C66596" w:rsidRPr="000B39BA" w:rsidRDefault="00C66596" w:rsidP="00C66596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98C8" w14:textId="77777777" w:rsidR="00C66596" w:rsidRPr="000B39BA" w:rsidRDefault="00C66596" w:rsidP="00C66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2432" w14:textId="77777777" w:rsidR="00C66596" w:rsidRPr="000B39BA" w:rsidRDefault="00C66596" w:rsidP="00C6659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6F99" w14:textId="77777777" w:rsidR="00C66596" w:rsidRPr="000B39BA" w:rsidRDefault="00C66596" w:rsidP="00C66596">
            <w:pPr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2DD4" w14:textId="77777777" w:rsidR="00C66596" w:rsidRPr="000B39BA" w:rsidRDefault="00C66596" w:rsidP="00C66596">
            <w:pPr>
              <w:jc w:val="right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F169" w14:textId="77777777" w:rsidR="00C66596" w:rsidRPr="000B39BA" w:rsidRDefault="00C66596" w:rsidP="00C6659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295A" w14:textId="77777777" w:rsidR="00C66596" w:rsidRPr="000B39BA" w:rsidRDefault="00C66596" w:rsidP="00C66596">
            <w:pPr>
              <w:jc w:val="right"/>
              <w:rPr>
                <w:sz w:val="20"/>
                <w:szCs w:val="20"/>
              </w:rPr>
            </w:pPr>
            <w:r w:rsidRPr="000B39BA">
              <w:rPr>
                <w:sz w:val="20"/>
                <w:szCs w:val="20"/>
              </w:rPr>
              <w:t>0,000</w:t>
            </w:r>
          </w:p>
        </w:tc>
      </w:tr>
    </w:tbl>
    <w:p w14:paraId="6954E28E" w14:textId="77777777" w:rsidR="00C66596" w:rsidRDefault="00C66596" w:rsidP="00EA795B">
      <w:pPr>
        <w:jc w:val="right"/>
        <w:rPr>
          <w:color w:val="000000"/>
        </w:rPr>
        <w:sectPr w:rsidR="00C66596" w:rsidSect="00C66596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14:paraId="6EFC3DF0" w14:textId="013F02A3" w:rsidR="00B5305D" w:rsidRDefault="00B5305D" w:rsidP="00EA795B">
      <w:pPr>
        <w:jc w:val="right"/>
        <w:rPr>
          <w:color w:val="000000"/>
        </w:rPr>
      </w:pPr>
    </w:p>
    <w:p w14:paraId="5DE12316" w14:textId="77777777" w:rsidR="00B5305D" w:rsidRDefault="00B5305D" w:rsidP="00EA795B">
      <w:pPr>
        <w:jc w:val="right"/>
        <w:rPr>
          <w:color w:val="000000"/>
        </w:rPr>
      </w:pPr>
    </w:p>
    <w:p w14:paraId="6E2CD08C" w14:textId="77777777" w:rsidR="00EA795B" w:rsidRPr="000E2F83" w:rsidRDefault="00EA795B" w:rsidP="00EA795B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F721C9">
        <w:rPr>
          <w:color w:val="000000"/>
        </w:rPr>
        <w:t>5</w:t>
      </w:r>
    </w:p>
    <w:p w14:paraId="48498D3C" w14:textId="77777777"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48BC12BC" w14:textId="77777777"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72278B43" w14:textId="2069DD20" w:rsidR="00EA795B" w:rsidRPr="000E2F83" w:rsidRDefault="00EA795B" w:rsidP="00EA795B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00.0</w:t>
      </w:r>
      <w:r w:rsidR="00E21FAB">
        <w:rPr>
          <w:color w:val="0000FF"/>
        </w:rPr>
        <w:t>7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C66596">
        <w:rPr>
          <w:color w:val="000000"/>
        </w:rPr>
        <w:t>4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721688CA" w14:textId="77777777" w:rsidR="0082154F" w:rsidRPr="0082154F" w:rsidRDefault="0082154F" w:rsidP="0082154F">
      <w:pPr>
        <w:jc w:val="right"/>
        <w:rPr>
          <w:rFonts w:ascii="Arial CYR" w:hAnsi="Arial CYR" w:cs="Arial CYR"/>
        </w:rPr>
      </w:pPr>
    </w:p>
    <w:p w14:paraId="658AAC89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</w:p>
    <w:p w14:paraId="1409E70D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5AF1AB0C" w14:textId="5B98E996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 xml:space="preserve">о поступлении доходов от сдачи в аренду имущества за </w:t>
      </w:r>
      <w:r w:rsidR="00EA795B">
        <w:rPr>
          <w:sz w:val="24"/>
          <w:szCs w:val="24"/>
        </w:rPr>
        <w:t xml:space="preserve">1 </w:t>
      </w:r>
      <w:r w:rsidR="00E21FAB">
        <w:rPr>
          <w:sz w:val="24"/>
          <w:szCs w:val="24"/>
        </w:rPr>
        <w:t>полугодие</w:t>
      </w:r>
      <w:r w:rsidR="00EA795B">
        <w:rPr>
          <w:sz w:val="24"/>
          <w:szCs w:val="24"/>
        </w:rPr>
        <w:t xml:space="preserve"> </w:t>
      </w:r>
      <w:r w:rsidRPr="0082154F">
        <w:rPr>
          <w:sz w:val="24"/>
          <w:szCs w:val="24"/>
        </w:rPr>
        <w:t>202</w:t>
      </w:r>
      <w:r w:rsidR="00C66596">
        <w:rPr>
          <w:sz w:val="24"/>
          <w:szCs w:val="24"/>
        </w:rPr>
        <w:t>4</w:t>
      </w:r>
      <w:r w:rsidRPr="0082154F">
        <w:rPr>
          <w:sz w:val="24"/>
          <w:szCs w:val="24"/>
        </w:rPr>
        <w:t xml:space="preserve"> год</w:t>
      </w:r>
      <w:r w:rsidR="00DE42C5">
        <w:rPr>
          <w:sz w:val="24"/>
          <w:szCs w:val="24"/>
        </w:rPr>
        <w:t>а</w:t>
      </w:r>
    </w:p>
    <w:p w14:paraId="043BD696" w14:textId="77777777" w:rsidR="0082154F" w:rsidRPr="00470C53" w:rsidRDefault="0082154F" w:rsidP="0082154F">
      <w:pPr>
        <w:pStyle w:val="af5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66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536"/>
        <w:gridCol w:w="1701"/>
        <w:gridCol w:w="2079"/>
        <w:gridCol w:w="1559"/>
        <w:gridCol w:w="1701"/>
      </w:tblGrid>
      <w:tr w:rsidR="00442E63" w:rsidRPr="00E91E02" w14:paraId="760634F2" w14:textId="77777777" w:rsidTr="00442E63">
        <w:trPr>
          <w:trHeight w:val="86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3E933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35FF8D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99CA4" w14:textId="5E5B2C8F" w:rsidR="00442E63" w:rsidRPr="00A806A2" w:rsidRDefault="00442E63" w:rsidP="00EA795B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C66596">
              <w:rPr>
                <w:rFonts w:ascii="Times New Roman" w:hAnsi="Times New Roman"/>
              </w:rPr>
              <w:t>4</w:t>
            </w:r>
            <w:r w:rsidRPr="00A806A2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AFFF1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</w:p>
          <w:p w14:paraId="45D99B84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</w:p>
          <w:p w14:paraId="482FDE0F" w14:textId="53792989" w:rsidR="00442E63" w:rsidRPr="00A806A2" w:rsidRDefault="00442E63" w:rsidP="00EA795B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на </w:t>
            </w:r>
            <w:r w:rsidR="00EA795B">
              <w:rPr>
                <w:rFonts w:ascii="Times New Roman" w:hAnsi="Times New Roman"/>
              </w:rPr>
              <w:t xml:space="preserve">1 </w:t>
            </w:r>
            <w:r w:rsidR="00E21FAB">
              <w:rPr>
                <w:rFonts w:ascii="Times New Roman" w:hAnsi="Times New Roman"/>
              </w:rPr>
              <w:t>полугодие</w:t>
            </w:r>
            <w:r w:rsidR="00EA795B">
              <w:rPr>
                <w:rFonts w:ascii="Times New Roman" w:hAnsi="Times New Roman"/>
              </w:rPr>
              <w:t xml:space="preserve"> </w:t>
            </w:r>
            <w:r w:rsidRPr="00A806A2">
              <w:rPr>
                <w:rFonts w:ascii="Times New Roman" w:hAnsi="Times New Roman"/>
              </w:rPr>
              <w:t>202</w:t>
            </w:r>
            <w:r w:rsidR="00C66596">
              <w:rPr>
                <w:rFonts w:ascii="Times New Roman" w:hAnsi="Times New Roman"/>
              </w:rPr>
              <w:t>4</w:t>
            </w:r>
            <w:r w:rsidRPr="00A806A2"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6CDBF" w14:textId="7DD97123" w:rsidR="00442E63" w:rsidRPr="00A806A2" w:rsidRDefault="00442E63" w:rsidP="00EA795B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Исполнено </w:t>
            </w:r>
            <w:r w:rsidR="00E21FAB" w:rsidRPr="00A806A2">
              <w:rPr>
                <w:rFonts w:ascii="Times New Roman" w:hAnsi="Times New Roman"/>
              </w:rPr>
              <w:t xml:space="preserve">за </w:t>
            </w:r>
            <w:r w:rsidR="00EA795B">
              <w:rPr>
                <w:rFonts w:ascii="Times New Roman" w:hAnsi="Times New Roman"/>
              </w:rPr>
              <w:t xml:space="preserve">1 </w:t>
            </w:r>
            <w:r w:rsidR="00E21FAB">
              <w:rPr>
                <w:rFonts w:ascii="Times New Roman" w:hAnsi="Times New Roman"/>
              </w:rPr>
              <w:t>полугодие</w:t>
            </w:r>
            <w:r w:rsidR="00EA795B">
              <w:rPr>
                <w:rFonts w:ascii="Times New Roman" w:hAnsi="Times New Roman"/>
              </w:rPr>
              <w:t xml:space="preserve"> </w:t>
            </w:r>
            <w:r w:rsidRPr="00A806A2">
              <w:rPr>
                <w:rFonts w:ascii="Times New Roman" w:hAnsi="Times New Roman"/>
              </w:rPr>
              <w:t>202</w:t>
            </w:r>
            <w:r w:rsidR="00C66596">
              <w:rPr>
                <w:rFonts w:ascii="Times New Roman" w:hAnsi="Times New Roman"/>
              </w:rPr>
              <w:t>4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01298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442E63" w:rsidRPr="00301B98" w14:paraId="2B877E7B" w14:textId="77777777" w:rsidTr="00442E63">
        <w:trPr>
          <w:trHeight w:val="1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A1F0C" w14:textId="77777777" w:rsidR="00442E63" w:rsidRPr="00A806A2" w:rsidRDefault="00442E63" w:rsidP="00FD2B2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6085E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BE566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Доходы </w:t>
            </w:r>
            <w:proofErr w:type="gramStart"/>
            <w:r w:rsidRPr="00A806A2">
              <w:rPr>
                <w:rFonts w:ascii="Times New Roman" w:hAnsi="Times New Roman"/>
              </w:rPr>
              <w:t>от  сдачи</w:t>
            </w:r>
            <w:proofErr w:type="gramEnd"/>
            <w:r w:rsidRPr="00A806A2">
              <w:rPr>
                <w:rFonts w:ascii="Times New Roman" w:hAnsi="Times New Roman"/>
              </w:rPr>
              <w:t xml:space="preserve">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F8C5F70" w14:textId="5810DD54" w:rsidR="00442E63" w:rsidRPr="00A806A2" w:rsidRDefault="00C66596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109,079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5F5F3" w14:textId="1BF32EAE" w:rsidR="00442E63" w:rsidRPr="00A806A2" w:rsidRDefault="00E21FAB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92FD7" w14:textId="12D6CA40" w:rsidR="00442E63" w:rsidRPr="00A806A2" w:rsidRDefault="00C66596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31D064D" w14:textId="4E2F04E8" w:rsidR="00442E63" w:rsidRPr="00A806A2" w:rsidRDefault="00E21FAB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442E63" w:rsidRPr="00301B98" w14:paraId="54420D4F" w14:textId="77777777" w:rsidTr="00442E63">
        <w:trPr>
          <w:trHeight w:val="28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C0B9B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14:paraId="5125E165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4C05A" w14:textId="13450A26" w:rsidR="00442E63" w:rsidRPr="00A806A2" w:rsidRDefault="00C66596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109,079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93FC50" w14:textId="2E6E5945" w:rsidR="00442E63" w:rsidRPr="00A806A2" w:rsidRDefault="00E21FAB" w:rsidP="007C134D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54,539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344B5" w14:textId="5906E2AB" w:rsidR="00442E63" w:rsidRPr="00A806A2" w:rsidRDefault="00C66596" w:rsidP="007C134D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49,038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F9DB6" w14:textId="5617EDA1" w:rsidR="00442E63" w:rsidRPr="00A806A2" w:rsidRDefault="00E21FAB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</w:tbl>
    <w:p w14:paraId="05056067" w14:textId="77777777" w:rsidR="0082154F" w:rsidRDefault="0082154F" w:rsidP="0082154F">
      <w:pPr>
        <w:pStyle w:val="20"/>
        <w:ind w:right="-365"/>
        <w:jc w:val="right"/>
        <w:sectPr w:rsidR="0082154F" w:rsidSect="008215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3A4FF495" w14:textId="77777777" w:rsidR="00EA795B" w:rsidRPr="000E2F83" w:rsidRDefault="00EA795B" w:rsidP="00EA795B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6</w:t>
      </w:r>
    </w:p>
    <w:p w14:paraId="2866D591" w14:textId="77777777"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0C1BE290" w14:textId="77777777"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24CF5B59" w14:textId="18A99E08" w:rsidR="00EA795B" w:rsidRDefault="00EA795B" w:rsidP="00EA795B">
      <w:pPr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00.0</w:t>
      </w:r>
      <w:r w:rsidR="003E7759">
        <w:rPr>
          <w:color w:val="0000FF"/>
        </w:rPr>
        <w:t>7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C66596">
        <w:rPr>
          <w:color w:val="000000"/>
        </w:rPr>
        <w:t>4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41F01F2D" w14:textId="77777777" w:rsidR="00EA795B" w:rsidRDefault="00EA795B" w:rsidP="00C95DF2">
      <w:pPr>
        <w:jc w:val="center"/>
        <w:rPr>
          <w:color w:val="000000"/>
        </w:rPr>
      </w:pPr>
    </w:p>
    <w:p w14:paraId="33E8E3E1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087B031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723310E0" w14:textId="77777777"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B04CBD">
        <w:rPr>
          <w:color w:val="000000"/>
        </w:rPr>
        <w:t>Кожевниковское</w:t>
      </w:r>
      <w:r>
        <w:rPr>
          <w:color w:val="000000"/>
        </w:rPr>
        <w:t xml:space="preserve">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14:paraId="2C1B5B0F" w14:textId="0E3E3CDB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EA795B">
        <w:rPr>
          <w:color w:val="000000"/>
        </w:rPr>
        <w:t xml:space="preserve">1 </w:t>
      </w:r>
      <w:r w:rsidR="003E7759">
        <w:rPr>
          <w:color w:val="000000"/>
        </w:rPr>
        <w:t>полугодие</w:t>
      </w:r>
      <w:r w:rsidR="00EA795B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87997">
        <w:rPr>
          <w:color w:val="000000"/>
        </w:rPr>
        <w:t>2</w:t>
      </w:r>
      <w:r w:rsidR="003E7759">
        <w:rPr>
          <w:color w:val="000000"/>
        </w:rPr>
        <w:t>4</w:t>
      </w:r>
      <w:r w:rsidRPr="000E2F83">
        <w:rPr>
          <w:color w:val="000000"/>
        </w:rPr>
        <w:t xml:space="preserve"> год</w:t>
      </w:r>
      <w:r w:rsidR="00EA795B">
        <w:rPr>
          <w:color w:val="000000"/>
        </w:rPr>
        <w:t>а</w:t>
      </w:r>
    </w:p>
    <w:p w14:paraId="308127B1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262"/>
        <w:gridCol w:w="1558"/>
        <w:gridCol w:w="1559"/>
        <w:gridCol w:w="1276"/>
        <w:gridCol w:w="1417"/>
      </w:tblGrid>
      <w:tr w:rsidR="000161E4" w:rsidRPr="002F729F" w14:paraId="1E25F983" w14:textId="77777777" w:rsidTr="00412AB8">
        <w:trPr>
          <w:trHeight w:val="7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C7196" w14:textId="77777777" w:rsidR="000161E4" w:rsidRPr="00F218B2" w:rsidRDefault="000161E4" w:rsidP="00E22463">
            <w:pPr>
              <w:jc w:val="center"/>
              <w:rPr>
                <w:sz w:val="22"/>
                <w:szCs w:val="22"/>
              </w:rPr>
            </w:pPr>
            <w:r w:rsidRPr="00F218B2">
              <w:rPr>
                <w:sz w:val="22"/>
                <w:szCs w:val="22"/>
              </w:rPr>
              <w:t xml:space="preserve">№ </w:t>
            </w:r>
            <w:proofErr w:type="spellStart"/>
            <w:r w:rsidRPr="00F218B2">
              <w:rPr>
                <w:sz w:val="22"/>
                <w:szCs w:val="22"/>
              </w:rPr>
              <w:t>п.п</w:t>
            </w:r>
            <w:proofErr w:type="spellEnd"/>
            <w:r w:rsidRPr="00F218B2">
              <w:rPr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E81D9" w14:textId="77777777" w:rsidR="000161E4" w:rsidRPr="00F218B2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F218B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8536C" w14:textId="0B99A963" w:rsidR="000161E4" w:rsidRPr="00F218B2" w:rsidRDefault="000161E4" w:rsidP="001F4274">
            <w:pPr>
              <w:jc w:val="center"/>
              <w:rPr>
                <w:b/>
                <w:bCs/>
                <w:sz w:val="20"/>
              </w:rPr>
            </w:pPr>
            <w:r w:rsidRPr="00F218B2">
              <w:rPr>
                <w:b/>
                <w:bCs/>
                <w:sz w:val="20"/>
              </w:rPr>
              <w:t>План                                            на 20</w:t>
            </w:r>
            <w:r w:rsidR="00287997" w:rsidRPr="00F218B2">
              <w:rPr>
                <w:b/>
                <w:bCs/>
                <w:sz w:val="20"/>
              </w:rPr>
              <w:t>2</w:t>
            </w:r>
            <w:r w:rsidR="00C66596">
              <w:rPr>
                <w:b/>
                <w:bCs/>
                <w:sz w:val="20"/>
              </w:rPr>
              <w:t>4</w:t>
            </w:r>
            <w:r w:rsidRPr="00F218B2">
              <w:rPr>
                <w:b/>
                <w:bCs/>
                <w:sz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53E2A" w14:textId="77777777" w:rsidR="000F5CB0" w:rsidRPr="00F218B2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 xml:space="preserve">План </w:t>
            </w:r>
          </w:p>
          <w:p w14:paraId="079E8244" w14:textId="77777777" w:rsidR="000F5CB0" w:rsidRPr="00F218B2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 xml:space="preserve">на </w:t>
            </w:r>
          </w:p>
          <w:p w14:paraId="66F8163C" w14:textId="41390DCB" w:rsidR="000161E4" w:rsidRPr="00F218B2" w:rsidRDefault="001F4274" w:rsidP="00635DC1">
            <w:pPr>
              <w:jc w:val="center"/>
              <w:rPr>
                <w:b/>
                <w:bCs/>
                <w:sz w:val="20"/>
              </w:rPr>
            </w:pPr>
            <w:r w:rsidRPr="00F218B2">
              <w:rPr>
                <w:b/>
                <w:sz w:val="20"/>
                <w:szCs w:val="20"/>
              </w:rPr>
              <w:t xml:space="preserve">1 </w:t>
            </w:r>
            <w:r w:rsidR="003E7759">
              <w:rPr>
                <w:b/>
                <w:sz w:val="20"/>
                <w:szCs w:val="20"/>
              </w:rPr>
              <w:t>полугодие</w:t>
            </w:r>
            <w:r w:rsidRPr="00F218B2">
              <w:rPr>
                <w:b/>
                <w:sz w:val="20"/>
                <w:szCs w:val="20"/>
              </w:rPr>
              <w:t xml:space="preserve"> </w:t>
            </w:r>
            <w:r w:rsidR="000F5CB0" w:rsidRPr="00F218B2">
              <w:rPr>
                <w:b/>
                <w:sz w:val="20"/>
                <w:szCs w:val="20"/>
              </w:rPr>
              <w:t>20</w:t>
            </w:r>
            <w:r w:rsidR="00287997" w:rsidRPr="00F218B2">
              <w:rPr>
                <w:b/>
                <w:sz w:val="20"/>
                <w:szCs w:val="20"/>
              </w:rPr>
              <w:t>2</w:t>
            </w:r>
            <w:r w:rsidR="00C66596">
              <w:rPr>
                <w:b/>
                <w:sz w:val="20"/>
                <w:szCs w:val="20"/>
              </w:rPr>
              <w:t>4</w:t>
            </w:r>
            <w:r w:rsidR="000F5CB0" w:rsidRPr="00F218B2">
              <w:rPr>
                <w:b/>
                <w:sz w:val="20"/>
                <w:szCs w:val="20"/>
              </w:rPr>
              <w:t xml:space="preserve"> год</w:t>
            </w:r>
            <w:r w:rsidR="00441F76" w:rsidRPr="00F218B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9EA17" w14:textId="77777777" w:rsidR="000F5CB0" w:rsidRPr="00F218B2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Факт</w:t>
            </w:r>
          </w:p>
          <w:p w14:paraId="1E165C95" w14:textId="7A064EB6" w:rsidR="000F5CB0" w:rsidRPr="00F218B2" w:rsidRDefault="003E7759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441F76" w:rsidRPr="00F218B2">
              <w:rPr>
                <w:b/>
                <w:sz w:val="20"/>
                <w:szCs w:val="20"/>
              </w:rPr>
              <w:t>а</w:t>
            </w:r>
            <w:r w:rsidR="001F4274" w:rsidRPr="00F218B2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 полугодие</w:t>
            </w:r>
          </w:p>
          <w:p w14:paraId="5AEA8D01" w14:textId="44690276" w:rsidR="000161E4" w:rsidRPr="00F218B2" w:rsidRDefault="000F5CB0" w:rsidP="001F4274">
            <w:pPr>
              <w:jc w:val="center"/>
              <w:rPr>
                <w:b/>
                <w:bCs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20</w:t>
            </w:r>
            <w:r w:rsidR="00287997" w:rsidRPr="00F218B2">
              <w:rPr>
                <w:b/>
                <w:sz w:val="20"/>
                <w:szCs w:val="20"/>
              </w:rPr>
              <w:t>2</w:t>
            </w:r>
            <w:r w:rsidR="00C66596">
              <w:rPr>
                <w:b/>
                <w:sz w:val="20"/>
                <w:szCs w:val="20"/>
              </w:rPr>
              <w:t>4</w:t>
            </w:r>
            <w:r w:rsidRPr="00F218B2">
              <w:rPr>
                <w:b/>
                <w:sz w:val="20"/>
                <w:szCs w:val="20"/>
              </w:rPr>
              <w:t xml:space="preserve"> год</w:t>
            </w:r>
            <w:r w:rsidR="001F4274" w:rsidRPr="00F218B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04723" w14:textId="77777777" w:rsidR="000161E4" w:rsidRPr="00F218B2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917F25" w:rsidRPr="008B625B" w14:paraId="75A80CD1" w14:textId="77777777" w:rsidTr="00412AB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E1CA5E" w14:textId="77777777" w:rsidR="00917F25" w:rsidRPr="00F218B2" w:rsidRDefault="00917F25" w:rsidP="00A57795">
            <w:pPr>
              <w:rPr>
                <w:sz w:val="22"/>
                <w:szCs w:val="22"/>
              </w:rPr>
            </w:pPr>
            <w:r w:rsidRPr="00F218B2">
              <w:rPr>
                <w:sz w:val="22"/>
                <w:szCs w:val="22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D3F55" w14:textId="77777777" w:rsidR="00917F25" w:rsidRPr="00F218B2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F218B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368CA" w14:textId="4DB3F919" w:rsidR="00917F25" w:rsidRPr="00F218B2" w:rsidRDefault="00073A4C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9813,220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7B6BF" w14:textId="688FAB8B" w:rsidR="00917F25" w:rsidRPr="00F218B2" w:rsidRDefault="00073A4C" w:rsidP="00507D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4329,222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A7B0E" w14:textId="131BAA20" w:rsidR="00917F25" w:rsidRPr="00F218B2" w:rsidRDefault="00073A4C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2477,803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FA560" w14:textId="50040BA3" w:rsidR="00917F25" w:rsidRPr="00F218B2" w:rsidRDefault="00073A4C" w:rsidP="00F218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F63EE3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917F25" w:rsidRPr="00412AB8" w14:paraId="7878D80A" w14:textId="77777777" w:rsidTr="00412AB8">
        <w:trPr>
          <w:trHeight w:val="2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36407D" w14:textId="58A81EAA" w:rsidR="00917F25" w:rsidRPr="00412AB8" w:rsidRDefault="00C66596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17F25" w:rsidRPr="00412AB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4E728" w14:textId="77777777" w:rsidR="00917F25" w:rsidRPr="00412AB8" w:rsidRDefault="00AD38E8" w:rsidP="00A57795">
            <w:pPr>
              <w:rPr>
                <w:b/>
                <w:sz w:val="20"/>
                <w:szCs w:val="20"/>
              </w:rPr>
            </w:pPr>
            <w:r w:rsidRPr="00412AB8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1F4274" w:rsidRPr="001F4274">
              <w:rPr>
                <w:rFonts w:ascii="Times New Roman CYR" w:hAnsi="Times New Roman CYR" w:cs="Times New Roman CYR"/>
                <w:b/>
                <w:sz w:val="22"/>
                <w:szCs w:val="22"/>
              </w:rPr>
              <w:t>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«Кожевниковское сельское поселение» на 2022-2024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4CB03" w14:textId="77777777" w:rsidR="00917F25" w:rsidRPr="00412AB8" w:rsidRDefault="00AD38E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5</w:t>
            </w:r>
            <w:r w:rsidR="00A57795" w:rsidRPr="00412AB8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D17FF" w14:textId="77777777" w:rsidR="00917F25" w:rsidRPr="00412AB8" w:rsidRDefault="001F4274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917F25" w:rsidRPr="00412AB8">
              <w:rPr>
                <w:b/>
                <w:sz w:val="22"/>
                <w:szCs w:val="22"/>
              </w:rPr>
              <w:t>,00</w:t>
            </w:r>
            <w:r w:rsidR="00507DCE" w:rsidRPr="00412AB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E464F" w14:textId="77777777" w:rsidR="00917F25" w:rsidRPr="00412AB8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0,00</w:t>
            </w:r>
            <w:r w:rsidR="00507DCE" w:rsidRPr="00412AB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C3924" w14:textId="77777777" w:rsidR="00917F25" w:rsidRPr="00412AB8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-</w:t>
            </w:r>
          </w:p>
        </w:tc>
      </w:tr>
      <w:tr w:rsidR="00917F25" w:rsidRPr="00412AB8" w14:paraId="13ED5CFF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050027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3B036" w14:textId="77777777"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BCB80" w14:textId="77777777" w:rsidR="00917F25" w:rsidRPr="00412AB8" w:rsidRDefault="00AD38E8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5</w:t>
            </w:r>
            <w:r w:rsidR="00A57795" w:rsidRPr="00412AB8">
              <w:rPr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ADD11" w14:textId="77777777"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17F25" w:rsidRPr="00412AB8">
              <w:rPr>
                <w:sz w:val="22"/>
                <w:szCs w:val="22"/>
              </w:rPr>
              <w:t>,00</w:t>
            </w:r>
            <w:r w:rsidR="00507DCE" w:rsidRPr="00412AB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FC0D8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0,00</w:t>
            </w:r>
            <w:r w:rsidR="00507DCE" w:rsidRPr="00412AB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61F58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-</w:t>
            </w:r>
          </w:p>
        </w:tc>
      </w:tr>
      <w:tr w:rsidR="00917F25" w:rsidRPr="00412AB8" w14:paraId="1AD542DB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1556F1" w14:textId="46843D5D" w:rsidR="00917F25" w:rsidRPr="00412AB8" w:rsidRDefault="00C66596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17F25" w:rsidRPr="00412AB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506CA" w14:textId="77777777" w:rsidR="00917F25" w:rsidRPr="00412AB8" w:rsidRDefault="00B04CBD" w:rsidP="00A57795">
            <w:pPr>
              <w:rPr>
                <w:b/>
                <w:sz w:val="20"/>
                <w:szCs w:val="20"/>
              </w:rPr>
            </w:pPr>
            <w:r w:rsidRPr="00412AB8">
              <w:rPr>
                <w:b/>
                <w:bCs/>
                <w:sz w:val="20"/>
                <w:szCs w:val="20"/>
              </w:rPr>
              <w:t>МП "Программа комплексного развития транспортной инфраструктуры Кожевниковского сельского поселения на 2017-2027гг"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21F70" w14:textId="69525539" w:rsidR="00917F25" w:rsidRPr="00C66596" w:rsidRDefault="00F63EE3" w:rsidP="001F4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6614,409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D0465" w14:textId="5A8868EA" w:rsidR="00917F25" w:rsidRPr="00412AB8" w:rsidRDefault="00D91E61" w:rsidP="001F4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4163,232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E886E" w14:textId="59F758AB" w:rsidR="00917F25" w:rsidRPr="00412AB8" w:rsidRDefault="00D91E61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2311,813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4D9D3" w14:textId="4C1C3D6B" w:rsidR="00917F25" w:rsidRPr="00412AB8" w:rsidRDefault="00073A4C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</w:tr>
      <w:tr w:rsidR="00917F25" w:rsidRPr="00412AB8" w14:paraId="303C3673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27ED0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7AE53" w14:textId="77777777"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7B245" w14:textId="5A8BA016" w:rsidR="00917F25" w:rsidRPr="00412AB8" w:rsidRDefault="00F63EE3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6614,409</w:t>
            </w:r>
          </w:p>
          <w:p w14:paraId="6C2EE53E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D762E" w14:textId="448E0127" w:rsidR="00917F25" w:rsidRPr="00412AB8" w:rsidRDefault="00D91E61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4163,232</w:t>
            </w:r>
          </w:p>
          <w:p w14:paraId="2B4BA9E4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147E1" w14:textId="22A4CE64" w:rsidR="00917F25" w:rsidRPr="00412AB8" w:rsidRDefault="00D91E61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2311,813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F311E" w14:textId="5F697421" w:rsidR="00917F25" w:rsidRPr="00412AB8" w:rsidRDefault="00073A4C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63EE3">
              <w:rPr>
                <w:sz w:val="22"/>
                <w:szCs w:val="22"/>
              </w:rPr>
              <w:t>5</w:t>
            </w:r>
          </w:p>
        </w:tc>
      </w:tr>
      <w:tr w:rsidR="00917F25" w:rsidRPr="00412AB8" w14:paraId="3E572534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01987F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3F4E4" w14:textId="77777777"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67D83" w14:textId="1BBD7B97" w:rsidR="00917F25" w:rsidRDefault="00F63EE3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6641,409</w:t>
            </w:r>
          </w:p>
          <w:p w14:paraId="48D9C449" w14:textId="77777777" w:rsidR="001F4274" w:rsidRPr="00412AB8" w:rsidRDefault="001F4274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BF91D" w14:textId="181FFB4E" w:rsidR="00917F25" w:rsidRPr="00412AB8" w:rsidRDefault="00D91E61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4163,232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AA26" w14:textId="4BDD1429" w:rsidR="00917F25" w:rsidRPr="00412AB8" w:rsidRDefault="00D91E61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2311,813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C3AC3" w14:textId="2DCC9708" w:rsidR="00917F25" w:rsidRPr="00412AB8" w:rsidRDefault="00F63EE3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F218B2" w:rsidRPr="00412AB8" w14:paraId="1DD5AA88" w14:textId="77777777" w:rsidTr="00F218B2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3B17FB" w14:textId="55BE955E" w:rsidR="00F218B2" w:rsidRPr="00412AB8" w:rsidRDefault="00F63EE3" w:rsidP="00412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F218B2" w:rsidRPr="00412AB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3B4B9" w14:textId="77777777" w:rsidR="00F218B2" w:rsidRPr="00412AB8" w:rsidRDefault="00F218B2" w:rsidP="00A52BF8">
            <w:pPr>
              <w:rPr>
                <w:b/>
                <w:sz w:val="20"/>
                <w:szCs w:val="20"/>
              </w:rPr>
            </w:pPr>
            <w:r w:rsidRPr="00412AB8">
              <w:rPr>
                <w:b/>
                <w:sz w:val="20"/>
                <w:szCs w:val="20"/>
              </w:rPr>
              <w:t>МП "Комплексное развитие систем коммунальной инфраструктуры Кожевниковского сельского поселения на 2014-2024 годы"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9146C" w14:textId="6DF28A23" w:rsidR="00F218B2" w:rsidRPr="00F218B2" w:rsidRDefault="00D91E61" w:rsidP="00F218B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3063,811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12657" w14:textId="58C95FB9" w:rsidR="00F218B2" w:rsidRPr="00F218B2" w:rsidRDefault="00D91E61" w:rsidP="00F218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165,990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88670" w14:textId="7E434CC2" w:rsidR="00F218B2" w:rsidRPr="00F218B2" w:rsidRDefault="00D91E61" w:rsidP="00F218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165,990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3E53" w14:textId="77777777" w:rsidR="00F218B2" w:rsidRPr="00412AB8" w:rsidRDefault="00F218B2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7759E5" w:rsidRPr="00412AB8" w14:paraId="5A0BE1C4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FBD59C" w14:textId="77777777" w:rsidR="007759E5" w:rsidRPr="00412AB8" w:rsidRDefault="007759E5" w:rsidP="00A5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E8FF8" w14:textId="77777777" w:rsidR="007759E5" w:rsidRPr="00412AB8" w:rsidRDefault="00AD38E8" w:rsidP="00A52BF8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412AB8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6162D" w14:textId="7AE29C54" w:rsidR="007759E5" w:rsidRPr="00412AB8" w:rsidRDefault="00D91E61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3063,811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DAA91" w14:textId="4C8C7066" w:rsidR="007759E5" w:rsidRPr="00412AB8" w:rsidRDefault="00D91E61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55DEE" w14:textId="6F49BA6F" w:rsidR="007759E5" w:rsidRPr="00412AB8" w:rsidRDefault="00D91E61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16AD2" w14:textId="77777777" w:rsidR="007759E5" w:rsidRPr="00412AB8" w:rsidRDefault="00F218B2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F4274" w:rsidRPr="00412AB8" w14:paraId="1A03B332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E0F020" w14:textId="66A5D18D" w:rsidR="001F4274" w:rsidRPr="001F4274" w:rsidRDefault="00F63EE3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8BFE3" w14:textId="77777777" w:rsidR="001F4274" w:rsidRPr="001F4274" w:rsidRDefault="001F4274" w:rsidP="00A52BF8">
            <w:pPr>
              <w:rPr>
                <w:b/>
                <w:sz w:val="20"/>
                <w:szCs w:val="20"/>
              </w:rPr>
            </w:pPr>
            <w:r w:rsidRPr="001F4274">
              <w:rPr>
                <w:b/>
                <w:sz w:val="20"/>
                <w:szCs w:val="20"/>
              </w:rPr>
              <w:t>Муниципальная программа «Профилактики незаконного потребления наркотических средств и психотропных веществ, наркомании на территории Кожевниковского сельского на 2022 – 2024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62D27" w14:textId="77777777" w:rsidR="001F4274" w:rsidRPr="001F4274" w:rsidRDefault="001F4274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EE1CC" w14:textId="77777777" w:rsidR="001F4274" w:rsidRPr="001F4274" w:rsidRDefault="001F4274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92486" w14:textId="77777777" w:rsidR="001F4274" w:rsidRPr="001F4274" w:rsidRDefault="001F4274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B2B95" w14:textId="77777777" w:rsidR="001F4274" w:rsidRPr="001F4274" w:rsidRDefault="00F218B2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F4274" w:rsidRPr="00412AB8" w14:paraId="6DB69217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FE4442" w14:textId="77777777"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D4935" w14:textId="77777777" w:rsidR="001F4274" w:rsidRPr="00412AB8" w:rsidRDefault="001F4274" w:rsidP="001F4274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E36B1" w14:textId="77777777"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12AB8">
              <w:rPr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5063B" w14:textId="77777777"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412AB8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CEEDC" w14:textId="77777777"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43735" w14:textId="77777777" w:rsidR="001F4274" w:rsidRPr="00412AB8" w:rsidRDefault="00F218B2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63EE3" w:rsidRPr="00412AB8" w14:paraId="61AF9C5D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7A113F" w14:textId="2E5283CD" w:rsidR="00F63EE3" w:rsidRPr="00F63EE3" w:rsidRDefault="00F63EE3" w:rsidP="001F4274">
            <w:pPr>
              <w:jc w:val="center"/>
              <w:rPr>
                <w:b/>
                <w:bCs/>
                <w:sz w:val="20"/>
                <w:szCs w:val="20"/>
              </w:rPr>
            </w:pPr>
            <w:r w:rsidRPr="00F63EE3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4A043" w14:textId="0877CBE5" w:rsidR="00F63EE3" w:rsidRPr="00F63EE3" w:rsidRDefault="00F63EE3" w:rsidP="001F4274">
            <w:pPr>
              <w:rPr>
                <w:b/>
                <w:bCs/>
                <w:sz w:val="20"/>
                <w:szCs w:val="20"/>
              </w:rPr>
            </w:pPr>
            <w:r w:rsidRPr="00F63EE3">
              <w:rPr>
                <w:b/>
                <w:bCs/>
                <w:sz w:val="20"/>
                <w:szCs w:val="20"/>
              </w:rPr>
              <w:t xml:space="preserve">МП </w:t>
            </w:r>
            <w:r w:rsidR="00073A4C" w:rsidRPr="00073A4C">
              <w:rPr>
                <w:b/>
                <w:bCs/>
                <w:sz w:val="20"/>
                <w:szCs w:val="20"/>
              </w:rPr>
              <w:t>"Развитие инициативного бюджетирования на территории Кожевниковского сельского поселения» на 2024-2026 годы"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50646" w14:textId="7617D58C" w:rsidR="00F63EE3" w:rsidRPr="00F63EE3" w:rsidRDefault="00073A4C" w:rsidP="001F42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EA6C4" w14:textId="3AADF717" w:rsidR="00F63EE3" w:rsidRPr="00F63EE3" w:rsidRDefault="00F63EE3" w:rsidP="001F4274">
            <w:pPr>
              <w:jc w:val="center"/>
              <w:rPr>
                <w:b/>
                <w:bCs/>
                <w:sz w:val="22"/>
                <w:szCs w:val="22"/>
              </w:rPr>
            </w:pPr>
            <w:r w:rsidRPr="00F63EE3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06014" w14:textId="111C5480" w:rsidR="00F63EE3" w:rsidRPr="00F63EE3" w:rsidRDefault="00F63EE3" w:rsidP="001F4274">
            <w:pPr>
              <w:jc w:val="center"/>
              <w:rPr>
                <w:b/>
                <w:bCs/>
                <w:sz w:val="22"/>
                <w:szCs w:val="22"/>
              </w:rPr>
            </w:pPr>
            <w:r w:rsidRPr="00F63EE3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C5EC" w14:textId="303195D4" w:rsidR="00F63EE3" w:rsidRPr="00F63EE3" w:rsidRDefault="00F63EE3" w:rsidP="001F42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F63EE3" w:rsidRPr="00412AB8" w14:paraId="3DE4054F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979301" w14:textId="77777777" w:rsidR="00F63EE3" w:rsidRPr="00412AB8" w:rsidRDefault="00F63EE3" w:rsidP="00F63E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F50A7" w14:textId="7596909F" w:rsidR="00F63EE3" w:rsidRPr="00412AB8" w:rsidRDefault="00F63EE3" w:rsidP="00F63EE3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5CE7D" w14:textId="0AFAA9D7" w:rsidR="00F63EE3" w:rsidRDefault="00073A4C" w:rsidP="00F6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F779C" w14:textId="5A296F60" w:rsidR="00F63EE3" w:rsidRDefault="00F63EE3" w:rsidP="00F6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412AB8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C9296" w14:textId="02A2A154" w:rsidR="00F63EE3" w:rsidRDefault="00F63EE3" w:rsidP="00F6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04216" w14:textId="3413B2C3" w:rsidR="00F63EE3" w:rsidRDefault="00F63EE3" w:rsidP="00F6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00F7225" w14:textId="77777777" w:rsidR="00F218B2" w:rsidRDefault="00F218B2" w:rsidP="00C95DF2">
      <w:pPr>
        <w:jc w:val="right"/>
        <w:rPr>
          <w:color w:val="000000"/>
        </w:rPr>
      </w:pPr>
    </w:p>
    <w:p w14:paraId="3B9ABD99" w14:textId="77777777" w:rsidR="00F218B2" w:rsidRDefault="00F218B2" w:rsidP="00C95DF2">
      <w:pPr>
        <w:jc w:val="right"/>
        <w:rPr>
          <w:color w:val="000000"/>
        </w:rPr>
      </w:pPr>
    </w:p>
    <w:p w14:paraId="3A686D5A" w14:textId="77777777" w:rsidR="00F218B2" w:rsidRDefault="00F218B2" w:rsidP="00C95DF2">
      <w:pPr>
        <w:jc w:val="right"/>
        <w:rPr>
          <w:color w:val="000000"/>
        </w:rPr>
      </w:pPr>
    </w:p>
    <w:p w14:paraId="5337D635" w14:textId="77777777" w:rsidR="00F218B2" w:rsidRDefault="00F218B2" w:rsidP="00C95DF2">
      <w:pPr>
        <w:jc w:val="right"/>
        <w:rPr>
          <w:color w:val="000000"/>
        </w:rPr>
      </w:pPr>
    </w:p>
    <w:p w14:paraId="20219828" w14:textId="77777777" w:rsidR="00F218B2" w:rsidRDefault="00F218B2" w:rsidP="00C95DF2">
      <w:pPr>
        <w:jc w:val="right"/>
        <w:rPr>
          <w:color w:val="000000"/>
        </w:rPr>
      </w:pPr>
    </w:p>
    <w:p w14:paraId="43D6F565" w14:textId="77777777" w:rsidR="00F218B2" w:rsidRDefault="00F218B2" w:rsidP="00C95DF2">
      <w:pPr>
        <w:jc w:val="right"/>
        <w:rPr>
          <w:color w:val="000000"/>
        </w:rPr>
      </w:pPr>
    </w:p>
    <w:p w14:paraId="28910CBE" w14:textId="77777777" w:rsidR="00F218B2" w:rsidRDefault="00F218B2" w:rsidP="00C95DF2">
      <w:pPr>
        <w:jc w:val="right"/>
        <w:rPr>
          <w:color w:val="000000"/>
        </w:rPr>
      </w:pPr>
    </w:p>
    <w:p w14:paraId="5FA2A1D3" w14:textId="77777777" w:rsidR="00F218B2" w:rsidRDefault="00F218B2" w:rsidP="00C95DF2">
      <w:pPr>
        <w:jc w:val="right"/>
        <w:rPr>
          <w:color w:val="000000"/>
        </w:rPr>
      </w:pPr>
    </w:p>
    <w:p w14:paraId="7D26FC75" w14:textId="77777777" w:rsidR="00F218B2" w:rsidRDefault="00F218B2" w:rsidP="00C95DF2">
      <w:pPr>
        <w:jc w:val="right"/>
        <w:rPr>
          <w:color w:val="000000"/>
        </w:rPr>
      </w:pPr>
    </w:p>
    <w:p w14:paraId="5BB0086B" w14:textId="77777777" w:rsidR="00F218B2" w:rsidRDefault="00F218B2" w:rsidP="00C95DF2">
      <w:pPr>
        <w:jc w:val="right"/>
        <w:rPr>
          <w:color w:val="000000"/>
        </w:rPr>
      </w:pPr>
    </w:p>
    <w:p w14:paraId="0B3FCAB7" w14:textId="77777777" w:rsidR="00F218B2" w:rsidRDefault="00F218B2" w:rsidP="00C95DF2">
      <w:pPr>
        <w:jc w:val="right"/>
        <w:rPr>
          <w:color w:val="000000"/>
        </w:rPr>
      </w:pPr>
    </w:p>
    <w:p w14:paraId="295079CA" w14:textId="77777777" w:rsidR="00F218B2" w:rsidRDefault="00F218B2" w:rsidP="00C95DF2">
      <w:pPr>
        <w:jc w:val="right"/>
        <w:rPr>
          <w:color w:val="000000"/>
        </w:rPr>
      </w:pPr>
    </w:p>
    <w:p w14:paraId="0F5D13C7" w14:textId="77777777" w:rsidR="00F218B2" w:rsidRDefault="00F218B2" w:rsidP="00C95DF2">
      <w:pPr>
        <w:jc w:val="right"/>
        <w:rPr>
          <w:color w:val="000000"/>
        </w:rPr>
      </w:pPr>
    </w:p>
    <w:p w14:paraId="00CC6129" w14:textId="77777777" w:rsidR="00F218B2" w:rsidRDefault="00F218B2" w:rsidP="00C95DF2">
      <w:pPr>
        <w:jc w:val="right"/>
        <w:rPr>
          <w:color w:val="000000"/>
        </w:rPr>
      </w:pPr>
    </w:p>
    <w:p w14:paraId="3BB80749" w14:textId="77777777" w:rsidR="00F218B2" w:rsidRDefault="00F218B2" w:rsidP="00C95DF2">
      <w:pPr>
        <w:jc w:val="right"/>
        <w:rPr>
          <w:color w:val="000000"/>
        </w:rPr>
      </w:pPr>
    </w:p>
    <w:p w14:paraId="1DFC4780" w14:textId="77777777" w:rsidR="00F218B2" w:rsidRDefault="00F218B2" w:rsidP="00C95DF2">
      <w:pPr>
        <w:jc w:val="right"/>
        <w:rPr>
          <w:color w:val="000000"/>
        </w:rPr>
      </w:pPr>
    </w:p>
    <w:p w14:paraId="724FBF7B" w14:textId="77777777" w:rsidR="00F218B2" w:rsidRDefault="00F218B2" w:rsidP="00C95DF2">
      <w:pPr>
        <w:jc w:val="right"/>
        <w:rPr>
          <w:color w:val="000000"/>
        </w:rPr>
      </w:pPr>
    </w:p>
    <w:p w14:paraId="7871C48C" w14:textId="77777777" w:rsidR="00F218B2" w:rsidRDefault="00F218B2" w:rsidP="00C95DF2">
      <w:pPr>
        <w:jc w:val="right"/>
        <w:rPr>
          <w:color w:val="000000"/>
        </w:rPr>
      </w:pPr>
    </w:p>
    <w:p w14:paraId="3F8E1A3B" w14:textId="77777777" w:rsidR="00F218B2" w:rsidRDefault="00F218B2" w:rsidP="00C95DF2">
      <w:pPr>
        <w:jc w:val="right"/>
        <w:rPr>
          <w:color w:val="000000"/>
        </w:rPr>
      </w:pPr>
    </w:p>
    <w:p w14:paraId="49912E83" w14:textId="77777777" w:rsidR="00F218B2" w:rsidRDefault="00F218B2" w:rsidP="00C95DF2">
      <w:pPr>
        <w:jc w:val="right"/>
        <w:rPr>
          <w:color w:val="000000"/>
        </w:rPr>
      </w:pPr>
    </w:p>
    <w:p w14:paraId="61B232B3" w14:textId="77777777" w:rsidR="00F218B2" w:rsidRDefault="00F218B2" w:rsidP="00C95DF2">
      <w:pPr>
        <w:jc w:val="right"/>
        <w:rPr>
          <w:color w:val="000000"/>
        </w:rPr>
      </w:pPr>
    </w:p>
    <w:p w14:paraId="0C4FF870" w14:textId="77777777" w:rsidR="00F218B2" w:rsidRDefault="00F218B2" w:rsidP="00C95DF2">
      <w:pPr>
        <w:jc w:val="right"/>
        <w:rPr>
          <w:color w:val="000000"/>
        </w:rPr>
      </w:pPr>
    </w:p>
    <w:p w14:paraId="72FA9A61" w14:textId="77777777" w:rsidR="00F218B2" w:rsidRDefault="00F218B2" w:rsidP="00C95DF2">
      <w:pPr>
        <w:jc w:val="right"/>
        <w:rPr>
          <w:color w:val="000000"/>
        </w:rPr>
      </w:pPr>
    </w:p>
    <w:p w14:paraId="13017633" w14:textId="1CCACF2C" w:rsidR="00F218B2" w:rsidRDefault="00F218B2" w:rsidP="00C95DF2">
      <w:pPr>
        <w:jc w:val="right"/>
        <w:rPr>
          <w:color w:val="000000"/>
        </w:rPr>
      </w:pPr>
    </w:p>
    <w:p w14:paraId="2B7A867B" w14:textId="1685D8B4" w:rsidR="00F63EE3" w:rsidRDefault="00F63EE3" w:rsidP="00C95DF2">
      <w:pPr>
        <w:jc w:val="right"/>
        <w:rPr>
          <w:color w:val="000000"/>
        </w:rPr>
      </w:pPr>
    </w:p>
    <w:p w14:paraId="27D737D3" w14:textId="0685699B" w:rsidR="00F63EE3" w:rsidRDefault="00F63EE3" w:rsidP="00C95DF2">
      <w:pPr>
        <w:jc w:val="right"/>
        <w:rPr>
          <w:color w:val="000000"/>
        </w:rPr>
      </w:pPr>
    </w:p>
    <w:p w14:paraId="47310B84" w14:textId="77777777" w:rsidR="00F63EE3" w:rsidRDefault="00F63EE3" w:rsidP="00C95DF2">
      <w:pPr>
        <w:jc w:val="right"/>
        <w:rPr>
          <w:color w:val="000000"/>
        </w:rPr>
      </w:pPr>
    </w:p>
    <w:p w14:paraId="3A2038DA" w14:textId="77777777" w:rsidR="00F218B2" w:rsidRDefault="00F218B2" w:rsidP="00C95DF2">
      <w:pPr>
        <w:jc w:val="right"/>
        <w:rPr>
          <w:color w:val="000000"/>
        </w:rPr>
      </w:pPr>
    </w:p>
    <w:p w14:paraId="0131D120" w14:textId="77777777" w:rsidR="00F218B2" w:rsidRDefault="00F218B2" w:rsidP="00C95DF2">
      <w:pPr>
        <w:jc w:val="right"/>
        <w:rPr>
          <w:color w:val="000000"/>
        </w:rPr>
      </w:pPr>
    </w:p>
    <w:p w14:paraId="6F306880" w14:textId="77777777" w:rsidR="00F218B2" w:rsidRDefault="00F218B2" w:rsidP="00C95DF2">
      <w:pPr>
        <w:jc w:val="right"/>
        <w:rPr>
          <w:color w:val="000000"/>
        </w:rPr>
      </w:pPr>
    </w:p>
    <w:p w14:paraId="2F25F954" w14:textId="77777777" w:rsidR="00F218B2" w:rsidRDefault="00F218B2" w:rsidP="00C95DF2">
      <w:pPr>
        <w:jc w:val="right"/>
        <w:rPr>
          <w:color w:val="000000"/>
        </w:rPr>
      </w:pPr>
    </w:p>
    <w:p w14:paraId="5EDAD013" w14:textId="77777777" w:rsidR="00F218B2" w:rsidRDefault="00F218B2" w:rsidP="00C95DF2">
      <w:pPr>
        <w:jc w:val="right"/>
        <w:rPr>
          <w:color w:val="000000"/>
        </w:rPr>
      </w:pPr>
    </w:p>
    <w:p w14:paraId="0B6D4A76" w14:textId="77777777" w:rsidR="00F218B2" w:rsidRDefault="00F218B2" w:rsidP="00C95DF2">
      <w:pPr>
        <w:jc w:val="right"/>
        <w:rPr>
          <w:color w:val="000000"/>
        </w:rPr>
      </w:pPr>
    </w:p>
    <w:p w14:paraId="7ACE575F" w14:textId="77777777" w:rsidR="00F218B2" w:rsidRDefault="00F218B2" w:rsidP="00C95DF2">
      <w:pPr>
        <w:jc w:val="right"/>
        <w:rPr>
          <w:color w:val="000000"/>
        </w:rPr>
      </w:pPr>
    </w:p>
    <w:p w14:paraId="58FAD4CA" w14:textId="77777777" w:rsidR="00F218B2" w:rsidRDefault="00F218B2" w:rsidP="00C95DF2">
      <w:pPr>
        <w:jc w:val="right"/>
        <w:rPr>
          <w:color w:val="000000"/>
        </w:rPr>
      </w:pPr>
    </w:p>
    <w:p w14:paraId="29C23E33" w14:textId="77777777" w:rsidR="00F218B2" w:rsidRPr="000E2F83" w:rsidRDefault="00F218B2" w:rsidP="00F218B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7</w:t>
      </w:r>
    </w:p>
    <w:p w14:paraId="1BD8E4D3" w14:textId="77777777" w:rsidR="00F218B2" w:rsidRPr="000E2F83" w:rsidRDefault="00F218B2" w:rsidP="00F218B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6ACF3244" w14:textId="77777777" w:rsidR="00F218B2" w:rsidRPr="000E2F83" w:rsidRDefault="00F218B2" w:rsidP="00F218B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29C83CB6" w14:textId="5E49DF91" w:rsidR="00F218B2" w:rsidRDefault="00F218B2" w:rsidP="00F218B2">
      <w:pPr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00.0</w:t>
      </w:r>
      <w:r w:rsidR="00073A4C">
        <w:rPr>
          <w:color w:val="0000FF"/>
        </w:rPr>
        <w:t>7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F63EE3">
        <w:rPr>
          <w:color w:val="000000"/>
        </w:rPr>
        <w:t>4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01CDDC13" w14:textId="77777777" w:rsidR="00680165" w:rsidRPr="00B448F9" w:rsidRDefault="00680165" w:rsidP="00680165">
      <w:pPr>
        <w:tabs>
          <w:tab w:val="left" w:pos="3100"/>
        </w:tabs>
        <w:jc w:val="right"/>
      </w:pPr>
    </w:p>
    <w:p w14:paraId="51808318" w14:textId="77777777" w:rsidR="00F218B2" w:rsidRDefault="00F218B2" w:rsidP="00C95DF2">
      <w:pPr>
        <w:pStyle w:val="1"/>
        <w:tabs>
          <w:tab w:val="left" w:pos="360"/>
        </w:tabs>
        <w:rPr>
          <w:b w:val="0"/>
          <w:color w:val="000000"/>
        </w:rPr>
      </w:pPr>
    </w:p>
    <w:p w14:paraId="4A32006B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7B46EB66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6AC1A2C9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412AB8">
        <w:rPr>
          <w:color w:val="000000"/>
        </w:rPr>
        <w:t>Кожевниковское</w:t>
      </w:r>
      <w:r>
        <w:rPr>
          <w:color w:val="000000"/>
        </w:rPr>
        <w:t xml:space="preserve">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218EE73E" w14:textId="7C453C3D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F218B2">
        <w:rPr>
          <w:color w:val="000000"/>
        </w:rPr>
        <w:t xml:space="preserve">1 </w:t>
      </w:r>
      <w:r w:rsidR="00073A4C">
        <w:rPr>
          <w:color w:val="000000"/>
        </w:rPr>
        <w:t xml:space="preserve">полугодие </w:t>
      </w:r>
      <w:r w:rsidRPr="000E2F83">
        <w:rPr>
          <w:color w:val="000000"/>
        </w:rPr>
        <w:t>20</w:t>
      </w:r>
      <w:r w:rsidR="00B94294">
        <w:rPr>
          <w:color w:val="000000"/>
        </w:rPr>
        <w:t>2</w:t>
      </w:r>
      <w:r w:rsidR="00F63EE3">
        <w:rPr>
          <w:color w:val="000000"/>
        </w:rPr>
        <w:t>4</w:t>
      </w:r>
      <w:r w:rsidR="00303D97">
        <w:rPr>
          <w:color w:val="000000"/>
        </w:rPr>
        <w:t xml:space="preserve"> год</w:t>
      </w:r>
      <w:r w:rsidR="00F218B2">
        <w:rPr>
          <w:color w:val="000000"/>
        </w:rPr>
        <w:t>а</w:t>
      </w:r>
    </w:p>
    <w:p w14:paraId="0249F06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2B8F6345" w14:textId="77777777" w:rsidTr="002232A9">
        <w:tc>
          <w:tcPr>
            <w:tcW w:w="3227" w:type="dxa"/>
            <w:gridSpan w:val="2"/>
          </w:tcPr>
          <w:p w14:paraId="699909D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2F1C710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7129E3AD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6F10498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EE1864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CE826B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122B9D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6C4021C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35CC3B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8CDC14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187C099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698804E5" w14:textId="4A715EE4" w:rsidR="00C95DF2" w:rsidRPr="000E2F83" w:rsidRDefault="00F218B2" w:rsidP="00333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63EE3">
              <w:rPr>
                <w:color w:val="000000"/>
              </w:rPr>
              <w:t>4</w:t>
            </w:r>
            <w:r>
              <w:rPr>
                <w:color w:val="000000"/>
              </w:rPr>
              <w:t>г.</w:t>
            </w:r>
          </w:p>
        </w:tc>
        <w:tc>
          <w:tcPr>
            <w:tcW w:w="1400" w:type="dxa"/>
            <w:vMerge w:val="restart"/>
          </w:tcPr>
          <w:p w14:paraId="2230C3B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3D2483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529009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6EDE972F" w14:textId="2ADC0B6B" w:rsidR="00C95DF2" w:rsidRPr="000E2F83" w:rsidRDefault="00C95DF2" w:rsidP="00073A4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  <w:r w:rsidR="00F218B2">
              <w:rPr>
                <w:color w:val="000000"/>
              </w:rPr>
              <w:t xml:space="preserve">1 </w:t>
            </w:r>
            <w:r w:rsidR="00073A4C">
              <w:rPr>
                <w:color w:val="000000"/>
              </w:rPr>
              <w:t>полугодие</w:t>
            </w:r>
            <w:r w:rsidR="00F218B2">
              <w:rPr>
                <w:color w:val="000000"/>
              </w:rPr>
              <w:t xml:space="preserve"> 202</w:t>
            </w:r>
            <w:r w:rsidR="00F63EE3">
              <w:rPr>
                <w:color w:val="000000"/>
              </w:rPr>
              <w:t>4</w:t>
            </w:r>
            <w:r w:rsidR="00F218B2">
              <w:rPr>
                <w:color w:val="000000"/>
              </w:rPr>
              <w:t>г.</w:t>
            </w:r>
          </w:p>
        </w:tc>
        <w:tc>
          <w:tcPr>
            <w:tcW w:w="1400" w:type="dxa"/>
            <w:vMerge w:val="restart"/>
          </w:tcPr>
          <w:p w14:paraId="6C5ADF4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535AFA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7A00D9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4236C3DB" w14:textId="4B021B3F" w:rsidR="00C95DF2" w:rsidRPr="000E2F83" w:rsidRDefault="00F218B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B27AA6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1 </w:t>
            </w:r>
            <w:r w:rsidR="00073A4C">
              <w:rPr>
                <w:color w:val="000000"/>
              </w:rPr>
              <w:t>полугодие</w:t>
            </w:r>
          </w:p>
          <w:p w14:paraId="4A048C83" w14:textId="2081D06D" w:rsidR="00C95DF2" w:rsidRPr="000E2F83" w:rsidRDefault="00C95DF2" w:rsidP="00F218B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F63EE3">
              <w:rPr>
                <w:color w:val="000000"/>
              </w:rPr>
              <w:t>4</w:t>
            </w:r>
            <w:r w:rsidR="00B27AA6">
              <w:rPr>
                <w:color w:val="000000"/>
              </w:rPr>
              <w:t xml:space="preserve"> г</w:t>
            </w:r>
            <w:r w:rsidR="00F218B2">
              <w:rPr>
                <w:color w:val="000000"/>
              </w:rPr>
              <w:t>.</w:t>
            </w:r>
          </w:p>
        </w:tc>
      </w:tr>
      <w:tr w:rsidR="00C95DF2" w:rsidRPr="000E2F83" w14:paraId="08D5B4F1" w14:textId="77777777" w:rsidTr="002232A9">
        <w:tc>
          <w:tcPr>
            <w:tcW w:w="1242" w:type="dxa"/>
          </w:tcPr>
          <w:p w14:paraId="36E01433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4D73C2F7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6D0B60C9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688CDDCD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7F25F921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6ED36A4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3FA06F2C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16BB3C18" w14:textId="77777777" w:rsidTr="002232A9">
        <w:tc>
          <w:tcPr>
            <w:tcW w:w="1242" w:type="dxa"/>
          </w:tcPr>
          <w:p w14:paraId="098B3FBF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3E192CB9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66D580BC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27B889BC" w14:textId="52EC6684" w:rsidR="00C27019" w:rsidRPr="003B6C1E" w:rsidRDefault="000C3C22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1819,409</w:t>
            </w:r>
          </w:p>
        </w:tc>
        <w:tc>
          <w:tcPr>
            <w:tcW w:w="1400" w:type="dxa"/>
          </w:tcPr>
          <w:p w14:paraId="6D88B82D" w14:textId="23E853B3" w:rsidR="00C27019" w:rsidRPr="003B6C1E" w:rsidRDefault="00073A4C" w:rsidP="00940BF9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4310,721</w:t>
            </w:r>
          </w:p>
        </w:tc>
        <w:tc>
          <w:tcPr>
            <w:tcW w:w="1400" w:type="dxa"/>
          </w:tcPr>
          <w:p w14:paraId="310E901B" w14:textId="1AF28107" w:rsidR="00C27019" w:rsidRPr="000A48AB" w:rsidRDefault="00073A4C" w:rsidP="00940BF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3919,540</w:t>
            </w:r>
          </w:p>
        </w:tc>
      </w:tr>
      <w:tr w:rsidR="00C95DF2" w:rsidRPr="003B6C1E" w14:paraId="7BE0875B" w14:textId="77777777" w:rsidTr="002232A9">
        <w:tc>
          <w:tcPr>
            <w:tcW w:w="1242" w:type="dxa"/>
          </w:tcPr>
          <w:p w14:paraId="27FD27DB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35EECCCF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2533E948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53893EF4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534101A3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7FE8B2BC" w14:textId="70B4214E" w:rsidR="00C95DF2" w:rsidRPr="003B6C1E" w:rsidRDefault="000C3C22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1819,409</w:t>
            </w:r>
          </w:p>
        </w:tc>
        <w:tc>
          <w:tcPr>
            <w:tcW w:w="1400" w:type="dxa"/>
          </w:tcPr>
          <w:p w14:paraId="1D1DE56A" w14:textId="234AB546" w:rsidR="00C95DF2" w:rsidRPr="003B6C1E" w:rsidRDefault="00073A4C" w:rsidP="00940BF9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4301,721</w:t>
            </w:r>
          </w:p>
        </w:tc>
        <w:tc>
          <w:tcPr>
            <w:tcW w:w="1400" w:type="dxa"/>
          </w:tcPr>
          <w:p w14:paraId="1EF6C497" w14:textId="2D5E826B" w:rsidR="00C95DF2" w:rsidRPr="000A48AB" w:rsidRDefault="00073A4C" w:rsidP="00940BF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3919,540</w:t>
            </w:r>
          </w:p>
        </w:tc>
      </w:tr>
      <w:tr w:rsidR="00C95DF2" w:rsidRPr="000E2F83" w14:paraId="009E5151" w14:textId="77777777" w:rsidTr="002232A9">
        <w:tc>
          <w:tcPr>
            <w:tcW w:w="1242" w:type="dxa"/>
          </w:tcPr>
          <w:p w14:paraId="6FB5983B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249DF81C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5B441A92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5EBC290E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737FEC01" w14:textId="48BF47B7" w:rsidR="00101395" w:rsidRPr="000E2F83" w:rsidRDefault="002232A9" w:rsidP="00F218B2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073A4C">
              <w:rPr>
                <w:color w:val="000000"/>
              </w:rPr>
              <w:t>87453,121</w:t>
            </w:r>
          </w:p>
        </w:tc>
        <w:tc>
          <w:tcPr>
            <w:tcW w:w="1400" w:type="dxa"/>
          </w:tcPr>
          <w:p w14:paraId="0D8DCE1D" w14:textId="7869BC72" w:rsidR="00940BF9" w:rsidRPr="000E2F83" w:rsidRDefault="002232A9" w:rsidP="00F218B2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73A4C">
              <w:rPr>
                <w:color w:val="000000"/>
              </w:rPr>
              <w:t>35915,165</w:t>
            </w:r>
          </w:p>
        </w:tc>
        <w:tc>
          <w:tcPr>
            <w:tcW w:w="1400" w:type="dxa"/>
          </w:tcPr>
          <w:p w14:paraId="1428E9CE" w14:textId="030B2F53" w:rsidR="00C95DF2" w:rsidRPr="000A48AB" w:rsidRDefault="002232A9" w:rsidP="00F218B2">
            <w:pPr>
              <w:ind w:left="-108" w:right="-108"/>
              <w:jc w:val="center"/>
            </w:pPr>
            <w:r w:rsidRPr="000A48AB">
              <w:t>-</w:t>
            </w:r>
            <w:r w:rsidR="00073A4C">
              <w:t>24364,882</w:t>
            </w:r>
          </w:p>
        </w:tc>
      </w:tr>
      <w:tr w:rsidR="00C95DF2" w:rsidRPr="000E2F83" w14:paraId="06108646" w14:textId="77777777" w:rsidTr="002232A9">
        <w:tc>
          <w:tcPr>
            <w:tcW w:w="1242" w:type="dxa"/>
          </w:tcPr>
          <w:p w14:paraId="54A23CDB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6F0592BF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43DB91FD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597C604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1385E3E0" w14:textId="47F281FE" w:rsidR="00C95DF2" w:rsidRPr="003646B8" w:rsidRDefault="002232A9" w:rsidP="00F218B2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073A4C">
              <w:rPr>
                <w:color w:val="000000"/>
              </w:rPr>
              <w:t>89272,530</w:t>
            </w:r>
          </w:p>
        </w:tc>
        <w:tc>
          <w:tcPr>
            <w:tcW w:w="1400" w:type="dxa"/>
          </w:tcPr>
          <w:p w14:paraId="1283D3AE" w14:textId="3A3A3149" w:rsidR="00C95DF2" w:rsidRPr="000E2F83" w:rsidRDefault="002232A9" w:rsidP="00F218B2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73A4C">
              <w:rPr>
                <w:color w:val="000000"/>
              </w:rPr>
              <w:t>40225,886</w:t>
            </w:r>
          </w:p>
        </w:tc>
        <w:tc>
          <w:tcPr>
            <w:tcW w:w="1400" w:type="dxa"/>
          </w:tcPr>
          <w:p w14:paraId="665C82BD" w14:textId="4363AFFA" w:rsidR="00C95DF2" w:rsidRPr="00303D97" w:rsidRDefault="002232A9" w:rsidP="00F218B2">
            <w:pPr>
              <w:ind w:left="-108" w:right="-108"/>
              <w:jc w:val="center"/>
            </w:pPr>
            <w:r w:rsidRPr="00303D97">
              <w:t>+</w:t>
            </w:r>
            <w:r w:rsidR="00073A4C">
              <w:t>28284,422</w:t>
            </w:r>
          </w:p>
        </w:tc>
      </w:tr>
      <w:tr w:rsidR="00C95DF2" w:rsidRPr="000E2F83" w14:paraId="33B71FD0" w14:textId="77777777" w:rsidTr="002232A9">
        <w:tc>
          <w:tcPr>
            <w:tcW w:w="1242" w:type="dxa"/>
          </w:tcPr>
          <w:p w14:paraId="42FBD756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5280E904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36781213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375A31A7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1A2FA9D7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31934C3D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7AE07D4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1133D53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0C870AD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0805321C" w14:textId="77777777" w:rsidTr="002232A9">
        <w:tc>
          <w:tcPr>
            <w:tcW w:w="1242" w:type="dxa"/>
          </w:tcPr>
          <w:p w14:paraId="134C3C44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6EB0BE0A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0D776E76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39D55CD7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495771E1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3AB8B36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5AC7817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32BF50A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70870CD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4A601C16" w14:textId="77777777" w:rsidR="00F721C9" w:rsidRPr="000E2F83" w:rsidRDefault="00F721C9" w:rsidP="00F721C9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8</w:t>
      </w:r>
    </w:p>
    <w:p w14:paraId="64224F82" w14:textId="77777777"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13510E10" w14:textId="77777777"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27953B81" w14:textId="2D3035DE" w:rsidR="00F721C9" w:rsidRDefault="00F721C9" w:rsidP="00F721C9">
      <w:pPr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</w:t>
      </w:r>
      <w:r w:rsidR="00073A4C">
        <w:rPr>
          <w:color w:val="0000FF"/>
        </w:rPr>
        <w:t>07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0C3C22">
        <w:rPr>
          <w:color w:val="000000"/>
        </w:rPr>
        <w:t>4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2318867A" w14:textId="77777777" w:rsidR="00C95DF2" w:rsidRPr="000E2F83" w:rsidRDefault="00C95DF2" w:rsidP="00C95DF2">
      <w:pPr>
        <w:jc w:val="right"/>
        <w:rPr>
          <w:color w:val="000000"/>
        </w:rPr>
      </w:pPr>
    </w:p>
    <w:p w14:paraId="7EEBBC26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349E0919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2DCFD156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189E8E23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</w:t>
      </w:r>
      <w:r w:rsidR="00940BF9"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15BF898B" w14:textId="7E27C0DA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F721C9">
        <w:rPr>
          <w:color w:val="000000"/>
        </w:rPr>
        <w:t xml:space="preserve">1 </w:t>
      </w:r>
      <w:r w:rsidR="00302682">
        <w:rPr>
          <w:color w:val="000000"/>
        </w:rPr>
        <w:t>полугодие</w:t>
      </w:r>
      <w:r w:rsidR="00F721C9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0C3C22">
        <w:rPr>
          <w:color w:val="000000"/>
        </w:rPr>
        <w:t>4</w:t>
      </w:r>
      <w:r w:rsidR="00303D97">
        <w:rPr>
          <w:color w:val="000000"/>
        </w:rPr>
        <w:t xml:space="preserve"> год</w:t>
      </w:r>
      <w:r w:rsidR="00F721C9">
        <w:rPr>
          <w:color w:val="000000"/>
        </w:rPr>
        <w:t>а</w:t>
      </w:r>
    </w:p>
    <w:p w14:paraId="700C4F24" w14:textId="77777777" w:rsidR="00C95DF2" w:rsidRPr="000E2F83" w:rsidRDefault="00C95DF2" w:rsidP="00C95DF2">
      <w:pPr>
        <w:jc w:val="right"/>
        <w:rPr>
          <w:color w:val="000000"/>
        </w:rPr>
      </w:pPr>
    </w:p>
    <w:p w14:paraId="23451A61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14:paraId="4813D47A" w14:textId="77777777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04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1F703A3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249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F80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7CE8786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7D602E81" w14:textId="5C21901E" w:rsidR="00C95DF2" w:rsidRPr="000E2F83" w:rsidRDefault="00C95DF2" w:rsidP="00F721C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0C3C22">
              <w:rPr>
                <w:color w:val="000000"/>
              </w:rPr>
              <w:t>4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D7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074258CA" w14:textId="5401C29B" w:rsidR="00C95DF2" w:rsidRPr="000E2F83" w:rsidRDefault="00C95DF2" w:rsidP="00F721C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302682">
              <w:rPr>
                <w:color w:val="000000"/>
              </w:rPr>
              <w:t>07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C3C22">
              <w:rPr>
                <w:color w:val="000000"/>
              </w:rPr>
              <w:t>4</w:t>
            </w:r>
            <w:r w:rsidRPr="000E2F83">
              <w:rPr>
                <w:color w:val="000000"/>
              </w:rPr>
              <w:t xml:space="preserve"> год</w:t>
            </w:r>
            <w:r w:rsidR="00DE42C5">
              <w:rPr>
                <w:color w:val="000000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6A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2F220B2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6428F9BC" w14:textId="77777777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B3452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30C1F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4F566" w14:textId="77777777" w:rsidR="00C95DF2" w:rsidRPr="000E2F83" w:rsidRDefault="00940BF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03D97">
              <w:rPr>
                <w:color w:val="000000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738E1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43EDB5B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17DEF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29165E68" w14:textId="77777777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9F2E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612E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7C4" w14:textId="77777777" w:rsidR="00C95DF2" w:rsidRPr="000E2F83" w:rsidRDefault="00940BF9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  <w:r w:rsidR="00303D97">
              <w:rPr>
                <w:b/>
                <w:color w:val="000000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ACD1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93C2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5A308908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1305DC2A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14:paraId="1E1FBAD4" w14:textId="77777777" w:rsidTr="00757511">
        <w:tc>
          <w:tcPr>
            <w:tcW w:w="608" w:type="dxa"/>
          </w:tcPr>
          <w:p w14:paraId="62DBEC1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29FCBDA4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60041883" w14:textId="0892ADAC" w:rsidR="00C95DF2" w:rsidRPr="00757511" w:rsidRDefault="00C95DF2" w:rsidP="00F721C9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0C3C22">
              <w:rPr>
                <w:color w:val="000000"/>
              </w:rPr>
              <w:t>4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14:paraId="182D54ED" w14:textId="77777777" w:rsidR="00C95DF2" w:rsidRPr="00757511" w:rsidRDefault="00940BF9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03D97">
              <w:rPr>
                <w:color w:val="000000"/>
              </w:rPr>
              <w:t>,000</w:t>
            </w:r>
          </w:p>
        </w:tc>
      </w:tr>
      <w:tr w:rsidR="00C95DF2" w:rsidRPr="00757511" w14:paraId="3E4C2D2B" w14:textId="77777777" w:rsidTr="00757511">
        <w:tc>
          <w:tcPr>
            <w:tcW w:w="608" w:type="dxa"/>
          </w:tcPr>
          <w:p w14:paraId="424F095E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6D273762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14:paraId="14849B72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42FF78A2" w14:textId="77777777" w:rsidTr="00757511">
        <w:tc>
          <w:tcPr>
            <w:tcW w:w="608" w:type="dxa"/>
          </w:tcPr>
          <w:p w14:paraId="0B6DB2C6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0A701BD7" w14:textId="65283B1C" w:rsidR="00C95DF2" w:rsidRPr="00757511" w:rsidRDefault="00C95DF2" w:rsidP="00F721C9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F721C9">
              <w:rPr>
                <w:color w:val="000000"/>
              </w:rPr>
              <w:t>0</w:t>
            </w:r>
            <w:r w:rsidR="00302682">
              <w:rPr>
                <w:color w:val="000000"/>
              </w:rPr>
              <w:t>7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C3C22">
              <w:rPr>
                <w:color w:val="000000"/>
              </w:rPr>
              <w:t>4</w:t>
            </w:r>
          </w:p>
        </w:tc>
        <w:tc>
          <w:tcPr>
            <w:tcW w:w="3437" w:type="dxa"/>
          </w:tcPr>
          <w:p w14:paraId="09E8CCA4" w14:textId="77777777" w:rsidR="00C95DF2" w:rsidRPr="00757511" w:rsidRDefault="00940BF9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03D97">
              <w:rPr>
                <w:color w:val="000000"/>
              </w:rPr>
              <w:t>,</w:t>
            </w:r>
            <w:r w:rsidR="00656754">
              <w:rPr>
                <w:color w:val="000000"/>
              </w:rPr>
              <w:t>000</w:t>
            </w:r>
          </w:p>
        </w:tc>
      </w:tr>
    </w:tbl>
    <w:p w14:paraId="5DC3BC83" w14:textId="77777777" w:rsidR="00C95DF2" w:rsidRPr="000E2F83" w:rsidRDefault="00C95DF2" w:rsidP="00C95DF2">
      <w:pPr>
        <w:rPr>
          <w:color w:val="000000"/>
        </w:rPr>
      </w:pPr>
    </w:p>
    <w:p w14:paraId="3923C961" w14:textId="77777777" w:rsidR="00C95DF2" w:rsidRPr="000E2F83" w:rsidRDefault="00C95DF2" w:rsidP="00C95DF2">
      <w:pPr>
        <w:rPr>
          <w:color w:val="000000"/>
        </w:rPr>
      </w:pPr>
    </w:p>
    <w:p w14:paraId="2CF15546" w14:textId="77777777" w:rsidR="00C95DF2" w:rsidRPr="000E2F83" w:rsidRDefault="00C95DF2" w:rsidP="00C95DF2">
      <w:pPr>
        <w:rPr>
          <w:color w:val="000000"/>
        </w:rPr>
      </w:pPr>
    </w:p>
    <w:p w14:paraId="41611966" w14:textId="77777777" w:rsidR="00C95DF2" w:rsidRPr="000E2F83" w:rsidRDefault="00C95DF2" w:rsidP="00C95DF2">
      <w:pPr>
        <w:rPr>
          <w:color w:val="000000"/>
        </w:rPr>
      </w:pPr>
    </w:p>
    <w:p w14:paraId="45183605" w14:textId="77777777" w:rsidR="00C95DF2" w:rsidRPr="000E2F83" w:rsidRDefault="00C95DF2" w:rsidP="00C95DF2">
      <w:pPr>
        <w:rPr>
          <w:color w:val="000000"/>
        </w:rPr>
      </w:pPr>
    </w:p>
    <w:p w14:paraId="4CDD4119" w14:textId="77777777" w:rsidR="00C95DF2" w:rsidRPr="000E2F83" w:rsidRDefault="00C95DF2" w:rsidP="00C95DF2">
      <w:pPr>
        <w:rPr>
          <w:color w:val="000000"/>
        </w:rPr>
      </w:pPr>
    </w:p>
    <w:p w14:paraId="5F172968" w14:textId="77777777" w:rsidR="00C95DF2" w:rsidRPr="000E2F83" w:rsidRDefault="00C95DF2" w:rsidP="00C95DF2">
      <w:pPr>
        <w:rPr>
          <w:color w:val="000000"/>
        </w:rPr>
      </w:pPr>
    </w:p>
    <w:p w14:paraId="169C6602" w14:textId="77777777" w:rsidR="00C95DF2" w:rsidRPr="000E2F83" w:rsidRDefault="00C95DF2" w:rsidP="00C95DF2">
      <w:pPr>
        <w:rPr>
          <w:color w:val="000000"/>
        </w:rPr>
      </w:pPr>
    </w:p>
    <w:p w14:paraId="09020B6F" w14:textId="77777777" w:rsidR="00C95DF2" w:rsidRPr="000E2F83" w:rsidRDefault="00C95DF2" w:rsidP="00C95DF2">
      <w:pPr>
        <w:rPr>
          <w:color w:val="000000"/>
        </w:rPr>
      </w:pPr>
    </w:p>
    <w:p w14:paraId="2E7D5759" w14:textId="77777777" w:rsidR="00C95DF2" w:rsidRPr="000E2F83" w:rsidRDefault="00C95DF2" w:rsidP="00C95DF2">
      <w:pPr>
        <w:rPr>
          <w:color w:val="000000"/>
        </w:rPr>
      </w:pPr>
    </w:p>
    <w:p w14:paraId="198CC9C0" w14:textId="77777777" w:rsidR="00C95DF2" w:rsidRPr="000E2F83" w:rsidRDefault="00C95DF2" w:rsidP="00C95DF2">
      <w:pPr>
        <w:rPr>
          <w:color w:val="000000"/>
        </w:rPr>
      </w:pPr>
    </w:p>
    <w:p w14:paraId="49248B1D" w14:textId="77777777" w:rsidR="00C95DF2" w:rsidRPr="000E2F83" w:rsidRDefault="00C95DF2" w:rsidP="00C95DF2">
      <w:pPr>
        <w:rPr>
          <w:color w:val="000000"/>
        </w:rPr>
      </w:pPr>
    </w:p>
    <w:p w14:paraId="19F9B280" w14:textId="77777777" w:rsidR="00C95DF2" w:rsidRDefault="00C95DF2" w:rsidP="00C95DF2">
      <w:pPr>
        <w:rPr>
          <w:color w:val="000000"/>
        </w:rPr>
      </w:pPr>
    </w:p>
    <w:p w14:paraId="1B419F9C" w14:textId="77777777" w:rsidR="00CC556E" w:rsidRDefault="00CC556E" w:rsidP="00C95DF2">
      <w:pPr>
        <w:rPr>
          <w:color w:val="000000"/>
        </w:rPr>
      </w:pPr>
    </w:p>
    <w:p w14:paraId="3F94E59C" w14:textId="77777777" w:rsidR="00CC556E" w:rsidRDefault="00CC556E" w:rsidP="00C95DF2">
      <w:pPr>
        <w:rPr>
          <w:color w:val="000000"/>
        </w:rPr>
      </w:pPr>
    </w:p>
    <w:p w14:paraId="4E396584" w14:textId="77777777" w:rsidR="00CC556E" w:rsidRDefault="00CC556E" w:rsidP="00C95DF2">
      <w:pPr>
        <w:rPr>
          <w:color w:val="000000"/>
        </w:rPr>
      </w:pPr>
    </w:p>
    <w:p w14:paraId="0AF85C9C" w14:textId="77777777" w:rsidR="00CC556E" w:rsidRDefault="00CC556E" w:rsidP="00C95DF2">
      <w:pPr>
        <w:rPr>
          <w:color w:val="000000"/>
        </w:rPr>
      </w:pPr>
    </w:p>
    <w:p w14:paraId="75059679" w14:textId="77777777" w:rsidR="00CC556E" w:rsidRDefault="00CC556E" w:rsidP="00C95DF2">
      <w:pPr>
        <w:rPr>
          <w:color w:val="000000"/>
        </w:rPr>
      </w:pPr>
    </w:p>
    <w:p w14:paraId="726A9CEF" w14:textId="77777777" w:rsidR="00CC556E" w:rsidRDefault="00CC556E" w:rsidP="00C95DF2">
      <w:pPr>
        <w:rPr>
          <w:color w:val="000000"/>
        </w:rPr>
      </w:pPr>
    </w:p>
    <w:p w14:paraId="7F137C20" w14:textId="77777777" w:rsidR="00CC556E" w:rsidRDefault="00CC556E" w:rsidP="00C95DF2">
      <w:pPr>
        <w:rPr>
          <w:color w:val="000000"/>
        </w:rPr>
      </w:pPr>
    </w:p>
    <w:p w14:paraId="298DC8D8" w14:textId="77777777" w:rsidR="00BA14AE" w:rsidRDefault="00BA14AE" w:rsidP="00BA14AE">
      <w:pPr>
        <w:jc w:val="right"/>
        <w:rPr>
          <w:color w:val="000000"/>
        </w:rPr>
      </w:pPr>
    </w:p>
    <w:p w14:paraId="3F5ECBA1" w14:textId="77777777" w:rsidR="00F721C9" w:rsidRDefault="00F721C9" w:rsidP="00BA14AE">
      <w:pPr>
        <w:jc w:val="right"/>
        <w:rPr>
          <w:color w:val="000000"/>
        </w:rPr>
      </w:pPr>
    </w:p>
    <w:p w14:paraId="32B6AC11" w14:textId="77777777" w:rsidR="00F721C9" w:rsidRDefault="00F721C9" w:rsidP="00BA14AE">
      <w:pPr>
        <w:jc w:val="right"/>
        <w:rPr>
          <w:color w:val="000000"/>
        </w:rPr>
      </w:pPr>
    </w:p>
    <w:p w14:paraId="24F3D415" w14:textId="77777777" w:rsidR="009D07B0" w:rsidRDefault="009D07B0" w:rsidP="00BA14AE">
      <w:pPr>
        <w:jc w:val="right"/>
        <w:rPr>
          <w:color w:val="000000"/>
        </w:rPr>
      </w:pPr>
    </w:p>
    <w:p w14:paraId="391BDD2E" w14:textId="77777777" w:rsidR="00F721C9" w:rsidRPr="000E2F83" w:rsidRDefault="00F721C9" w:rsidP="00F721C9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14:paraId="7D010659" w14:textId="77777777"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2B5D7FF7" w14:textId="77777777"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3D02F57B" w14:textId="22AF5444" w:rsidR="00F721C9" w:rsidRDefault="00F721C9" w:rsidP="00F721C9">
      <w:pPr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00.0</w:t>
      </w:r>
      <w:r w:rsidR="00302682">
        <w:rPr>
          <w:color w:val="0000FF"/>
        </w:rPr>
        <w:t>7</w:t>
      </w:r>
      <w:r w:rsidRPr="000E2F83">
        <w:rPr>
          <w:color w:val="000000"/>
        </w:rPr>
        <w:t>.20</w:t>
      </w:r>
      <w:r>
        <w:rPr>
          <w:color w:val="000000"/>
        </w:rPr>
        <w:t>2</w:t>
      </w:r>
      <w:r w:rsidR="000C3C22">
        <w:rPr>
          <w:color w:val="000000"/>
        </w:rPr>
        <w:t>4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359045DA" w14:textId="77777777" w:rsidR="00CC556E" w:rsidRDefault="00CC556E" w:rsidP="00C95DF2">
      <w:pPr>
        <w:rPr>
          <w:color w:val="000000"/>
        </w:rPr>
      </w:pPr>
    </w:p>
    <w:p w14:paraId="7AD491AF" w14:textId="77777777" w:rsidR="00BA14AE" w:rsidRDefault="00BA14AE" w:rsidP="00BA14AE">
      <w:pPr>
        <w:pStyle w:val="af5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47E5F071" w14:textId="305A119E" w:rsidR="00BA14AE" w:rsidRDefault="00BA14AE" w:rsidP="00BA14AE">
      <w:pPr>
        <w:jc w:val="center"/>
        <w:rPr>
          <w:bCs/>
        </w:rPr>
      </w:pPr>
      <w:r>
        <w:t>Об использовании ассигнований дорожного фонда</w:t>
      </w:r>
      <w:r w:rsidR="000C3C22">
        <w:t xml:space="preserve"> </w:t>
      </w:r>
      <w:r w:rsidRPr="00E55F43">
        <w:rPr>
          <w:bCs/>
        </w:rPr>
        <w:t>муниципального образования «</w:t>
      </w:r>
      <w:r w:rsidR="00B92D34">
        <w:rPr>
          <w:bCs/>
        </w:rPr>
        <w:t>Кожевниковское</w:t>
      </w:r>
      <w:r w:rsidRPr="00E55F43">
        <w:rPr>
          <w:bCs/>
        </w:rPr>
        <w:t xml:space="preserve"> сельское поселение»</w:t>
      </w:r>
    </w:p>
    <w:p w14:paraId="5B460148" w14:textId="6D2E60A8" w:rsidR="00BA14AE" w:rsidRPr="00C93583" w:rsidRDefault="00BA14AE" w:rsidP="00BA14AE">
      <w:pPr>
        <w:jc w:val="center"/>
      </w:pPr>
      <w:r>
        <w:rPr>
          <w:bCs/>
        </w:rPr>
        <w:t xml:space="preserve">за </w:t>
      </w:r>
      <w:r w:rsidR="00F721C9">
        <w:rPr>
          <w:bCs/>
        </w:rPr>
        <w:t xml:space="preserve">1 </w:t>
      </w:r>
      <w:r w:rsidR="00302682">
        <w:rPr>
          <w:bCs/>
        </w:rPr>
        <w:t xml:space="preserve">полугодие </w:t>
      </w:r>
      <w:r w:rsidRPr="00E55F43">
        <w:rPr>
          <w:bCs/>
        </w:rPr>
        <w:t>20</w:t>
      </w:r>
      <w:r>
        <w:rPr>
          <w:bCs/>
        </w:rPr>
        <w:t>2</w:t>
      </w:r>
      <w:r w:rsidR="000C3C22">
        <w:rPr>
          <w:bCs/>
        </w:rPr>
        <w:t>4</w:t>
      </w:r>
      <w:r w:rsidRPr="00E55F43">
        <w:rPr>
          <w:bCs/>
        </w:rPr>
        <w:t xml:space="preserve"> год</w:t>
      </w:r>
      <w:r w:rsidR="00F721C9">
        <w:rPr>
          <w:bCs/>
        </w:rPr>
        <w:t>а</w:t>
      </w:r>
    </w:p>
    <w:p w14:paraId="27AC0604" w14:textId="77777777" w:rsidR="00BA14AE" w:rsidRDefault="00BA14AE" w:rsidP="00BA14AE">
      <w:pPr>
        <w:ind w:right="141"/>
        <w:jc w:val="right"/>
      </w:pPr>
      <w:proofErr w:type="spellStart"/>
      <w:proofErr w:type="gramStart"/>
      <w:r w:rsidRPr="00C93583">
        <w:t>тыс.рублей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570"/>
        <w:gridCol w:w="1422"/>
      </w:tblGrid>
      <w:tr w:rsidR="009D07B0" w:rsidRPr="006E61DD" w14:paraId="24BA0D3F" w14:textId="77777777" w:rsidTr="006A1C2C">
        <w:trPr>
          <w:trHeight w:val="1020"/>
        </w:trPr>
        <w:tc>
          <w:tcPr>
            <w:tcW w:w="3249" w:type="dxa"/>
          </w:tcPr>
          <w:p w14:paraId="0D6F9FA6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Направление расходов</w:t>
            </w:r>
          </w:p>
        </w:tc>
        <w:tc>
          <w:tcPr>
            <w:tcW w:w="1665" w:type="dxa"/>
          </w:tcPr>
          <w:p w14:paraId="0E4C4EC4" w14:textId="264D6A05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Ассигнования на</w:t>
            </w:r>
            <w:r w:rsidR="000C3C22">
              <w:rPr>
                <w:sz w:val="22"/>
                <w:szCs w:val="22"/>
              </w:rPr>
              <w:t xml:space="preserve"> </w:t>
            </w:r>
            <w:r w:rsidRPr="006A1C2C">
              <w:rPr>
                <w:sz w:val="22"/>
                <w:szCs w:val="22"/>
              </w:rPr>
              <w:t>202</w:t>
            </w:r>
            <w:r w:rsidR="000C3C22">
              <w:rPr>
                <w:sz w:val="22"/>
                <w:szCs w:val="22"/>
              </w:rPr>
              <w:t>4</w:t>
            </w:r>
            <w:r w:rsidRPr="006A1C2C">
              <w:rPr>
                <w:sz w:val="22"/>
                <w:szCs w:val="22"/>
              </w:rPr>
              <w:t xml:space="preserve"> год</w:t>
            </w:r>
          </w:p>
          <w:p w14:paraId="2076762B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14:paraId="7BA0159A" w14:textId="57E18BB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 xml:space="preserve">Ассигнования на </w:t>
            </w:r>
            <w:r w:rsidR="00F721C9">
              <w:rPr>
                <w:sz w:val="22"/>
                <w:szCs w:val="22"/>
              </w:rPr>
              <w:t>1</w:t>
            </w:r>
            <w:r w:rsidR="00302682">
              <w:rPr>
                <w:sz w:val="22"/>
                <w:szCs w:val="22"/>
              </w:rPr>
              <w:t>полугодие</w:t>
            </w:r>
          </w:p>
          <w:p w14:paraId="4769A7CF" w14:textId="3F2B0381" w:rsidR="009D07B0" w:rsidRPr="006A1C2C" w:rsidRDefault="009D07B0" w:rsidP="00F721C9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202</w:t>
            </w:r>
            <w:r w:rsidR="000C3C22">
              <w:rPr>
                <w:sz w:val="22"/>
                <w:szCs w:val="22"/>
              </w:rPr>
              <w:t>4</w:t>
            </w:r>
            <w:r w:rsidRPr="006A1C2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70" w:type="dxa"/>
          </w:tcPr>
          <w:p w14:paraId="3B579B92" w14:textId="77777777" w:rsidR="009D07B0" w:rsidRPr="006A1C2C" w:rsidRDefault="009D07B0" w:rsidP="00F721C9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Фактический расход</w:t>
            </w:r>
          </w:p>
          <w:p w14:paraId="2AF8150B" w14:textId="26D0A3FF" w:rsidR="009D07B0" w:rsidRPr="006A1C2C" w:rsidRDefault="009D07B0" w:rsidP="00F721C9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 xml:space="preserve">за </w:t>
            </w:r>
            <w:r w:rsidR="00F721C9">
              <w:rPr>
                <w:sz w:val="22"/>
                <w:szCs w:val="22"/>
              </w:rPr>
              <w:t xml:space="preserve">1 </w:t>
            </w:r>
            <w:r w:rsidR="00302682">
              <w:rPr>
                <w:sz w:val="22"/>
                <w:szCs w:val="22"/>
              </w:rPr>
              <w:t xml:space="preserve">полугодие </w:t>
            </w:r>
            <w:r w:rsidRPr="006A1C2C">
              <w:rPr>
                <w:sz w:val="22"/>
                <w:szCs w:val="22"/>
              </w:rPr>
              <w:t>202</w:t>
            </w:r>
            <w:r w:rsidR="000C3C22">
              <w:rPr>
                <w:sz w:val="22"/>
                <w:szCs w:val="22"/>
              </w:rPr>
              <w:t>4</w:t>
            </w:r>
            <w:r w:rsidRPr="006A1C2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22" w:type="dxa"/>
          </w:tcPr>
          <w:p w14:paraId="0A4C1B25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% исполнения</w:t>
            </w:r>
          </w:p>
        </w:tc>
      </w:tr>
      <w:tr w:rsidR="009D07B0" w:rsidRPr="006E61DD" w14:paraId="2B77287E" w14:textId="77777777" w:rsidTr="00F721C9">
        <w:trPr>
          <w:trHeight w:val="1261"/>
        </w:trPr>
        <w:tc>
          <w:tcPr>
            <w:tcW w:w="3249" w:type="dxa"/>
          </w:tcPr>
          <w:p w14:paraId="109AE336" w14:textId="051D4983" w:rsidR="009D07B0" w:rsidRDefault="009D07B0" w:rsidP="00A52BF8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4F99D87E" w14:textId="782DF81F" w:rsidR="00802BE7" w:rsidRDefault="00802BE7" w:rsidP="00802BE7">
            <w:pPr>
              <w:jc w:val="right"/>
              <w:rPr>
                <w:bCs/>
                <w:i/>
                <w:sz w:val="22"/>
                <w:szCs w:val="22"/>
              </w:rPr>
            </w:pPr>
            <w:r w:rsidRPr="00802BE7">
              <w:rPr>
                <w:bCs/>
                <w:i/>
                <w:sz w:val="22"/>
                <w:szCs w:val="22"/>
              </w:rPr>
              <w:t xml:space="preserve">Ул. Лесная (от ул. Кирова до ул. Ленина) в с. </w:t>
            </w:r>
            <w:proofErr w:type="spellStart"/>
            <w:r w:rsidRPr="00802BE7">
              <w:rPr>
                <w:bCs/>
                <w:i/>
                <w:sz w:val="22"/>
                <w:szCs w:val="22"/>
              </w:rPr>
              <w:t>Кожевниково</w:t>
            </w:r>
            <w:proofErr w:type="spellEnd"/>
            <w:r w:rsidRPr="00802BE7">
              <w:rPr>
                <w:bCs/>
                <w:i/>
                <w:sz w:val="22"/>
                <w:szCs w:val="22"/>
              </w:rPr>
              <w:t xml:space="preserve"> 347,5 м 2120 м2</w:t>
            </w:r>
          </w:p>
          <w:p w14:paraId="65EA7162" w14:textId="1573EFED" w:rsidR="00DB528F" w:rsidRDefault="00802BE7" w:rsidP="00802BE7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Ул. Кирова (от ул. Пушкина до ул. н/з № 13-В) в с. </w:t>
            </w:r>
            <w:proofErr w:type="spellStart"/>
            <w:r>
              <w:rPr>
                <w:bCs/>
                <w:i/>
                <w:sz w:val="22"/>
                <w:szCs w:val="22"/>
              </w:rPr>
              <w:t>Кожевниково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 150м 900м</w:t>
            </w:r>
            <w:r w:rsidR="00DB528F">
              <w:rPr>
                <w:bCs/>
                <w:i/>
                <w:sz w:val="22"/>
                <w:szCs w:val="22"/>
              </w:rPr>
              <w:t>2</w:t>
            </w:r>
          </w:p>
          <w:p w14:paraId="589896B9" w14:textId="77777777" w:rsidR="00DB528F" w:rsidRDefault="00DB528F" w:rsidP="00802BE7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Ул. Октябрьская (от ж/д № 69 до ж/д № 91-А) в с. </w:t>
            </w:r>
            <w:proofErr w:type="spellStart"/>
            <w:r>
              <w:rPr>
                <w:bCs/>
                <w:i/>
                <w:sz w:val="22"/>
                <w:szCs w:val="22"/>
              </w:rPr>
              <w:t>Кожевниково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 287 м 1722 м2</w:t>
            </w:r>
          </w:p>
          <w:p w14:paraId="575AFA54" w14:textId="77777777" w:rsidR="00DB528F" w:rsidRDefault="00DB528F" w:rsidP="00802BE7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Ул. Молодежная (от ул. Ленина до ж/д № 7) в с. </w:t>
            </w:r>
            <w:proofErr w:type="spellStart"/>
            <w:r>
              <w:rPr>
                <w:bCs/>
                <w:i/>
                <w:sz w:val="22"/>
                <w:szCs w:val="22"/>
              </w:rPr>
              <w:t>Кожевниково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 275 м 1542 м2</w:t>
            </w:r>
          </w:p>
          <w:p w14:paraId="1694AF9B" w14:textId="693E6C1C" w:rsidR="00802BE7" w:rsidRPr="00802BE7" w:rsidRDefault="00DB528F" w:rsidP="00802BE7">
            <w:pPr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Ул. Калинина (от пер. Северный до ул. Плеханова) в с. </w:t>
            </w:r>
            <w:proofErr w:type="spellStart"/>
            <w:r>
              <w:rPr>
                <w:bCs/>
                <w:i/>
                <w:sz w:val="22"/>
                <w:szCs w:val="22"/>
              </w:rPr>
              <w:t>Кожевниково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. Устройство тротуара  </w:t>
            </w:r>
          </w:p>
          <w:p w14:paraId="210B405F" w14:textId="1B902CBA" w:rsidR="00FA4B0C" w:rsidRPr="008442F6" w:rsidRDefault="002B41FC" w:rsidP="006B6E0C">
            <w:pPr>
              <w:jc w:val="right"/>
              <w:rPr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ул. Красноармейская в с. Киреевск 350 м 2100м2 инициативное бюджетирование</w:t>
            </w:r>
          </w:p>
        </w:tc>
        <w:tc>
          <w:tcPr>
            <w:tcW w:w="1665" w:type="dxa"/>
          </w:tcPr>
          <w:p w14:paraId="47B1475D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770BA63B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14F51169" w14:textId="616ECFF5" w:rsidR="009D07B0" w:rsidRPr="008442F6" w:rsidRDefault="00DA2B08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19144,256</w:t>
            </w:r>
          </w:p>
        </w:tc>
        <w:tc>
          <w:tcPr>
            <w:tcW w:w="1665" w:type="dxa"/>
          </w:tcPr>
          <w:p w14:paraId="18A992E2" w14:textId="77777777"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14:paraId="3C74A23F" w14:textId="77777777"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14:paraId="618122ED" w14:textId="04F0EC24" w:rsidR="009D07B0" w:rsidRPr="00ED25ED" w:rsidRDefault="00942BD4" w:rsidP="00ED25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5616,053</w:t>
            </w:r>
          </w:p>
        </w:tc>
        <w:tc>
          <w:tcPr>
            <w:tcW w:w="1570" w:type="dxa"/>
          </w:tcPr>
          <w:p w14:paraId="3225C859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6E83C789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508ABE5E" w14:textId="44CF4CED" w:rsidR="009D07B0" w:rsidRPr="006B6E0C" w:rsidRDefault="00942BD4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183,288</w:t>
            </w:r>
          </w:p>
          <w:p w14:paraId="75B5EFB1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5FB94772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61F6BADA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516B2040" w14:textId="6535D27E" w:rsidR="009D07B0" w:rsidRPr="00645E1B" w:rsidRDefault="00645E1B" w:rsidP="00A52BF8">
            <w:pPr>
              <w:jc w:val="center"/>
              <w:rPr>
                <w:b/>
                <w:i/>
              </w:rPr>
            </w:pPr>
            <w:r w:rsidRPr="00645E1B">
              <w:rPr>
                <w:b/>
                <w:i/>
              </w:rPr>
              <w:t>3</w:t>
            </w:r>
          </w:p>
          <w:p w14:paraId="15C1160A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</w:tc>
      </w:tr>
      <w:tr w:rsidR="009D07B0" w:rsidRPr="006E61DD" w14:paraId="3DF114AD" w14:textId="77777777" w:rsidTr="00A52BF8">
        <w:trPr>
          <w:trHeight w:val="423"/>
        </w:trPr>
        <w:tc>
          <w:tcPr>
            <w:tcW w:w="3249" w:type="dxa"/>
          </w:tcPr>
          <w:p w14:paraId="15593FB8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14:paraId="1BEE366F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1CAB09D5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1BB43974" w14:textId="2CA85EED" w:rsidR="009D07B0" w:rsidRDefault="002B41FC" w:rsidP="0005531B">
            <w:pPr>
              <w:jc w:val="center"/>
            </w:pPr>
            <w:r>
              <w:t>12607,774</w:t>
            </w:r>
          </w:p>
          <w:p w14:paraId="597735D3" w14:textId="571A8B8F" w:rsidR="009F50E9" w:rsidRDefault="002B41FC" w:rsidP="0005531B">
            <w:pPr>
              <w:jc w:val="center"/>
            </w:pPr>
            <w:r>
              <w:t>12309,485</w:t>
            </w:r>
          </w:p>
          <w:p w14:paraId="68A4EB1F" w14:textId="69784CC8" w:rsidR="009F50E9" w:rsidRPr="00075186" w:rsidRDefault="002B41FC" w:rsidP="0005531B">
            <w:pPr>
              <w:jc w:val="center"/>
            </w:pPr>
            <w:r>
              <w:t>298,289</w:t>
            </w:r>
          </w:p>
        </w:tc>
        <w:tc>
          <w:tcPr>
            <w:tcW w:w="1665" w:type="dxa"/>
          </w:tcPr>
          <w:p w14:paraId="19DCEDB0" w14:textId="77777777" w:rsidR="009D07B0" w:rsidRPr="00ED25ED" w:rsidRDefault="00F721C9" w:rsidP="0005531B">
            <w:pPr>
              <w:jc w:val="center"/>
            </w:pPr>
            <w:r>
              <w:t>0,000</w:t>
            </w:r>
          </w:p>
        </w:tc>
        <w:tc>
          <w:tcPr>
            <w:tcW w:w="1570" w:type="dxa"/>
          </w:tcPr>
          <w:p w14:paraId="4B974238" w14:textId="77777777" w:rsidR="009D07B0" w:rsidRPr="006B6E0C" w:rsidRDefault="00F721C9" w:rsidP="0005531B">
            <w:pPr>
              <w:jc w:val="center"/>
            </w:pPr>
            <w:r>
              <w:t>0,000</w:t>
            </w:r>
          </w:p>
        </w:tc>
        <w:tc>
          <w:tcPr>
            <w:tcW w:w="1422" w:type="dxa"/>
          </w:tcPr>
          <w:p w14:paraId="04D42A8D" w14:textId="77777777" w:rsidR="009D07B0" w:rsidRDefault="0056504B" w:rsidP="00A52BF8">
            <w:pPr>
              <w:jc w:val="center"/>
            </w:pPr>
            <w:r>
              <w:t>-</w:t>
            </w:r>
          </w:p>
          <w:p w14:paraId="5A710C48" w14:textId="77777777" w:rsidR="009D07B0" w:rsidRPr="00A86525" w:rsidRDefault="009D07B0" w:rsidP="0056504B">
            <w:pPr>
              <w:jc w:val="center"/>
            </w:pPr>
          </w:p>
        </w:tc>
      </w:tr>
      <w:tr w:rsidR="009D07B0" w:rsidRPr="006E61DD" w14:paraId="62417929" w14:textId="77777777" w:rsidTr="00A52BF8">
        <w:trPr>
          <w:trHeight w:val="416"/>
        </w:trPr>
        <w:tc>
          <w:tcPr>
            <w:tcW w:w="3249" w:type="dxa"/>
          </w:tcPr>
          <w:p w14:paraId="64B3079D" w14:textId="77777777" w:rsidR="009D07B0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proofErr w:type="spellStart"/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proofErr w:type="spellEnd"/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14:paraId="4337F8E9" w14:textId="77777777" w:rsidR="009D07B0" w:rsidRPr="008442F6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0387D418" w14:textId="77777777" w:rsidR="009D07B0" w:rsidRDefault="002B41FC" w:rsidP="00A52BF8">
            <w:pPr>
              <w:jc w:val="center"/>
            </w:pPr>
            <w:r>
              <w:t>4969,217</w:t>
            </w:r>
          </w:p>
          <w:p w14:paraId="11C81E7D" w14:textId="77777777" w:rsidR="002B41FC" w:rsidRDefault="002B41FC" w:rsidP="002B41FC"/>
          <w:p w14:paraId="327B7863" w14:textId="77777777" w:rsidR="002B41FC" w:rsidRDefault="002B41FC" w:rsidP="002B41FC">
            <w:pPr>
              <w:jc w:val="center"/>
            </w:pPr>
            <w:r>
              <w:t>4949,986</w:t>
            </w:r>
          </w:p>
          <w:p w14:paraId="5554EB8B" w14:textId="799E68CB" w:rsidR="002B41FC" w:rsidRPr="002B41FC" w:rsidRDefault="002B41FC" w:rsidP="002B41FC">
            <w:pPr>
              <w:jc w:val="center"/>
            </w:pPr>
            <w:r>
              <w:t>19,231</w:t>
            </w:r>
          </w:p>
        </w:tc>
        <w:tc>
          <w:tcPr>
            <w:tcW w:w="1665" w:type="dxa"/>
          </w:tcPr>
          <w:p w14:paraId="1DF4EB9C" w14:textId="77777777" w:rsidR="009D07B0" w:rsidRDefault="00802BE7" w:rsidP="00A52BF8">
            <w:pPr>
              <w:jc w:val="center"/>
            </w:pPr>
            <w:r>
              <w:t>4193,116</w:t>
            </w:r>
          </w:p>
          <w:p w14:paraId="0127657E" w14:textId="77777777" w:rsidR="00FA0EE1" w:rsidRDefault="00FA0EE1" w:rsidP="00FA0EE1"/>
          <w:p w14:paraId="7C3C1C46" w14:textId="77777777" w:rsidR="00FA0EE1" w:rsidRDefault="00FA0EE1" w:rsidP="00FA0EE1">
            <w:pPr>
              <w:jc w:val="center"/>
            </w:pPr>
            <w:r>
              <w:t>4189,121</w:t>
            </w:r>
          </w:p>
          <w:p w14:paraId="35DD18BA" w14:textId="57D55211" w:rsidR="00FA0EE1" w:rsidRPr="00FA0EE1" w:rsidRDefault="00FA0EE1" w:rsidP="00FA0EE1">
            <w:pPr>
              <w:jc w:val="center"/>
            </w:pPr>
            <w:r>
              <w:t>3,995</w:t>
            </w:r>
          </w:p>
        </w:tc>
        <w:tc>
          <w:tcPr>
            <w:tcW w:w="1570" w:type="dxa"/>
          </w:tcPr>
          <w:p w14:paraId="7E0A5A41" w14:textId="77777777" w:rsidR="009D07B0" w:rsidRPr="006B6E0C" w:rsidRDefault="0005531B" w:rsidP="00A52BF8">
            <w:pPr>
              <w:jc w:val="center"/>
              <w:rPr>
                <w:i/>
              </w:rPr>
            </w:pPr>
            <w:r>
              <w:t>0,000</w:t>
            </w:r>
          </w:p>
          <w:p w14:paraId="23BEAAE7" w14:textId="77777777" w:rsidR="009D07B0" w:rsidRDefault="009D07B0" w:rsidP="00A52BF8">
            <w:pPr>
              <w:jc w:val="center"/>
            </w:pPr>
          </w:p>
          <w:p w14:paraId="5ABE18E9" w14:textId="77777777" w:rsidR="00645E1B" w:rsidRDefault="00645E1B" w:rsidP="00645E1B">
            <w:pPr>
              <w:jc w:val="center"/>
            </w:pPr>
            <w:r>
              <w:t>0,000</w:t>
            </w:r>
          </w:p>
          <w:p w14:paraId="6E3562C7" w14:textId="2006FD0F" w:rsidR="00645E1B" w:rsidRPr="00645E1B" w:rsidRDefault="00645E1B" w:rsidP="00645E1B">
            <w:pPr>
              <w:jc w:val="center"/>
            </w:pPr>
            <w:r>
              <w:t>0,000</w:t>
            </w:r>
          </w:p>
        </w:tc>
        <w:tc>
          <w:tcPr>
            <w:tcW w:w="1422" w:type="dxa"/>
          </w:tcPr>
          <w:p w14:paraId="111B4D2E" w14:textId="77777777" w:rsidR="009D07B0" w:rsidRDefault="00B60F96" w:rsidP="00A52BF8">
            <w:pPr>
              <w:jc w:val="center"/>
            </w:pPr>
            <w:r>
              <w:t>-</w:t>
            </w:r>
          </w:p>
          <w:p w14:paraId="4267E323" w14:textId="77777777" w:rsidR="009D07B0" w:rsidRDefault="009D07B0" w:rsidP="00B60F96">
            <w:pPr>
              <w:jc w:val="center"/>
            </w:pPr>
          </w:p>
          <w:p w14:paraId="643039EE" w14:textId="77777777" w:rsidR="00645E1B" w:rsidRDefault="00645E1B" w:rsidP="00B60F96">
            <w:pPr>
              <w:jc w:val="center"/>
            </w:pPr>
            <w:r>
              <w:t>-</w:t>
            </w:r>
          </w:p>
          <w:p w14:paraId="5F6C8BF1" w14:textId="292B472A" w:rsidR="00645E1B" w:rsidRPr="00A86525" w:rsidRDefault="00645E1B" w:rsidP="00B60F96">
            <w:pPr>
              <w:jc w:val="center"/>
            </w:pPr>
            <w:r>
              <w:t>-</w:t>
            </w:r>
          </w:p>
        </w:tc>
      </w:tr>
      <w:tr w:rsidR="009D07B0" w:rsidRPr="006E61DD" w14:paraId="0038B556" w14:textId="77777777" w:rsidTr="00A52BF8">
        <w:trPr>
          <w:trHeight w:val="215"/>
        </w:trPr>
        <w:tc>
          <w:tcPr>
            <w:tcW w:w="3249" w:type="dxa"/>
          </w:tcPr>
          <w:p w14:paraId="04D20738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(акцизы), из них:</w:t>
            </w:r>
          </w:p>
          <w:p w14:paraId="086BA359" w14:textId="77777777" w:rsidR="009D07B0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2466430F" w14:textId="77777777" w:rsidR="006A1C2C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разработка сметной документации, </w:t>
            </w:r>
          </w:p>
          <w:p w14:paraId="022752FF" w14:textId="77777777" w:rsidR="009D07B0" w:rsidRDefault="009D07B0" w:rsidP="006A1C2C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экспертиза сметы</w:t>
            </w:r>
          </w:p>
          <w:p w14:paraId="37E36FF1" w14:textId="77777777" w:rsidR="0056504B" w:rsidRDefault="0056504B" w:rsidP="006A1C2C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  <w:p w14:paraId="39A7AB1F" w14:textId="0DABAB49" w:rsidR="00B379C0" w:rsidRPr="008442F6" w:rsidRDefault="00B379C0" w:rsidP="006A1C2C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установка уличного освещения</w:t>
            </w:r>
          </w:p>
        </w:tc>
        <w:tc>
          <w:tcPr>
            <w:tcW w:w="1665" w:type="dxa"/>
          </w:tcPr>
          <w:p w14:paraId="705C9DBA" w14:textId="09DCD45A" w:rsidR="009D07B0" w:rsidRDefault="002B41FC" w:rsidP="00A52BF8">
            <w:pPr>
              <w:jc w:val="center"/>
              <w:rPr>
                <w:i/>
              </w:rPr>
            </w:pPr>
            <w:r>
              <w:t>1567,265</w:t>
            </w:r>
          </w:p>
          <w:p w14:paraId="2C1BD4C5" w14:textId="77777777" w:rsidR="009D07B0" w:rsidRDefault="009D07B0" w:rsidP="00A52BF8">
            <w:pPr>
              <w:jc w:val="center"/>
            </w:pPr>
          </w:p>
          <w:p w14:paraId="42BE4822" w14:textId="61E4D46B" w:rsidR="009D07B0" w:rsidRDefault="00B379C0" w:rsidP="00A52BF8">
            <w:pPr>
              <w:jc w:val="center"/>
              <w:rPr>
                <w:i/>
              </w:rPr>
            </w:pPr>
            <w:r>
              <w:rPr>
                <w:i/>
              </w:rPr>
              <w:t>1368,573</w:t>
            </w:r>
          </w:p>
          <w:p w14:paraId="18E20D88" w14:textId="228A008A" w:rsidR="0005531B" w:rsidRDefault="00DA2B08" w:rsidP="00A52BF8">
            <w:pPr>
              <w:jc w:val="center"/>
              <w:rPr>
                <w:i/>
              </w:rPr>
            </w:pPr>
            <w:r>
              <w:rPr>
                <w:i/>
              </w:rPr>
              <w:t>26,000</w:t>
            </w:r>
          </w:p>
          <w:p w14:paraId="332DD154" w14:textId="34BDA91C" w:rsidR="009D07B0" w:rsidRDefault="006736F0" w:rsidP="009D07B0">
            <w:pPr>
              <w:jc w:val="center"/>
              <w:rPr>
                <w:i/>
              </w:rPr>
            </w:pPr>
            <w:r>
              <w:rPr>
                <w:i/>
              </w:rPr>
              <w:t>18,528</w:t>
            </w:r>
          </w:p>
          <w:p w14:paraId="073076E5" w14:textId="694DECC8" w:rsidR="0056504B" w:rsidRDefault="00DA2B08" w:rsidP="009D07B0">
            <w:pPr>
              <w:jc w:val="center"/>
            </w:pPr>
            <w:r>
              <w:t>2,164</w:t>
            </w:r>
          </w:p>
          <w:p w14:paraId="7FC462D2" w14:textId="45273F95" w:rsidR="00DA2B08" w:rsidRPr="00D64A96" w:rsidRDefault="00B379C0" w:rsidP="009D07B0">
            <w:pPr>
              <w:jc w:val="center"/>
            </w:pPr>
            <w:r>
              <w:t>152,000</w:t>
            </w:r>
          </w:p>
        </w:tc>
        <w:tc>
          <w:tcPr>
            <w:tcW w:w="1665" w:type="dxa"/>
          </w:tcPr>
          <w:p w14:paraId="2C10144B" w14:textId="2D595157" w:rsidR="009D07B0" w:rsidRPr="00ED25ED" w:rsidRDefault="00FA0EE1" w:rsidP="00A52BF8">
            <w:pPr>
              <w:jc w:val="center"/>
              <w:rPr>
                <w:i/>
              </w:rPr>
            </w:pPr>
            <w:r>
              <w:t>1422,937</w:t>
            </w:r>
          </w:p>
          <w:p w14:paraId="7FE73A6A" w14:textId="77777777" w:rsidR="009D07B0" w:rsidRPr="00ED25ED" w:rsidRDefault="009D07B0" w:rsidP="00A52BF8">
            <w:pPr>
              <w:jc w:val="center"/>
            </w:pPr>
          </w:p>
          <w:p w14:paraId="64B8E50C" w14:textId="2435C527" w:rsidR="009D07B0" w:rsidRPr="00ED25ED" w:rsidRDefault="00B379C0" w:rsidP="00A52BF8">
            <w:pPr>
              <w:jc w:val="center"/>
              <w:rPr>
                <w:i/>
              </w:rPr>
            </w:pPr>
            <w:r>
              <w:rPr>
                <w:i/>
              </w:rPr>
              <w:t>1226,409</w:t>
            </w:r>
          </w:p>
          <w:p w14:paraId="2437F6F8" w14:textId="2C953044" w:rsidR="009D07B0" w:rsidRDefault="00FA0EE1" w:rsidP="00A52BF8">
            <w:pPr>
              <w:jc w:val="center"/>
              <w:rPr>
                <w:i/>
              </w:rPr>
            </w:pPr>
            <w:r>
              <w:rPr>
                <w:i/>
              </w:rPr>
              <w:t>26,000</w:t>
            </w:r>
          </w:p>
          <w:p w14:paraId="120A5A5E" w14:textId="33F734D3" w:rsidR="0056504B" w:rsidRDefault="006736F0" w:rsidP="00A52BF8">
            <w:pPr>
              <w:jc w:val="center"/>
            </w:pPr>
            <w:r>
              <w:rPr>
                <w:i/>
              </w:rPr>
              <w:t>18,528</w:t>
            </w:r>
          </w:p>
          <w:p w14:paraId="752BD513" w14:textId="77777777" w:rsidR="0056504B" w:rsidRDefault="00802BE7" w:rsidP="0056504B">
            <w:pPr>
              <w:jc w:val="center"/>
            </w:pPr>
            <w:r>
              <w:t>-</w:t>
            </w:r>
          </w:p>
          <w:p w14:paraId="32398C8F" w14:textId="26091199" w:rsidR="00B379C0" w:rsidRPr="00B379C0" w:rsidRDefault="00B379C0" w:rsidP="00B379C0">
            <w:pPr>
              <w:jc w:val="center"/>
            </w:pPr>
            <w:r>
              <w:t>152,000</w:t>
            </w:r>
          </w:p>
        </w:tc>
        <w:tc>
          <w:tcPr>
            <w:tcW w:w="1570" w:type="dxa"/>
          </w:tcPr>
          <w:p w14:paraId="64D21D91" w14:textId="6A0CDC3D" w:rsidR="009D07B0" w:rsidRPr="006B6E0C" w:rsidRDefault="00FA0EE1" w:rsidP="00A52BF8">
            <w:pPr>
              <w:jc w:val="center"/>
            </w:pPr>
            <w:r>
              <w:t>183,288</w:t>
            </w:r>
          </w:p>
          <w:p w14:paraId="6BC538C9" w14:textId="77777777" w:rsidR="009D07B0" w:rsidRPr="006B6E0C" w:rsidRDefault="009D07B0" w:rsidP="00A52BF8">
            <w:pPr>
              <w:jc w:val="center"/>
            </w:pPr>
          </w:p>
          <w:p w14:paraId="0820738E" w14:textId="77777777" w:rsidR="009D07B0" w:rsidRPr="006B6E0C" w:rsidRDefault="0005531B" w:rsidP="00A52BF8">
            <w:pPr>
              <w:jc w:val="center"/>
            </w:pPr>
            <w:r>
              <w:t>-</w:t>
            </w:r>
          </w:p>
          <w:p w14:paraId="5FFDBDDD" w14:textId="6BB92DE8" w:rsidR="009D07B0" w:rsidRDefault="00FA0EE1" w:rsidP="00A52BF8">
            <w:pPr>
              <w:jc w:val="center"/>
              <w:rPr>
                <w:i/>
              </w:rPr>
            </w:pPr>
            <w:r>
              <w:rPr>
                <w:i/>
              </w:rPr>
              <w:t>26,000</w:t>
            </w:r>
          </w:p>
          <w:p w14:paraId="2469B8BB" w14:textId="2D005687" w:rsidR="0056504B" w:rsidRDefault="00B379C0" w:rsidP="00A52BF8">
            <w:pPr>
              <w:jc w:val="center"/>
            </w:pPr>
            <w:r>
              <w:t>5,288</w:t>
            </w:r>
          </w:p>
          <w:p w14:paraId="777F8880" w14:textId="77777777" w:rsidR="0005531B" w:rsidRDefault="00802BE7" w:rsidP="0056504B">
            <w:pPr>
              <w:jc w:val="center"/>
            </w:pPr>
            <w:r>
              <w:t>-</w:t>
            </w:r>
          </w:p>
          <w:p w14:paraId="06E09190" w14:textId="409DA134" w:rsidR="00B379C0" w:rsidRPr="0056504B" w:rsidRDefault="00B379C0" w:rsidP="0056504B">
            <w:pPr>
              <w:jc w:val="center"/>
            </w:pPr>
            <w:r>
              <w:t>152,000</w:t>
            </w:r>
          </w:p>
        </w:tc>
        <w:tc>
          <w:tcPr>
            <w:tcW w:w="1422" w:type="dxa"/>
          </w:tcPr>
          <w:p w14:paraId="703CFA8E" w14:textId="2FD44919" w:rsidR="009D07B0" w:rsidRPr="001244F6" w:rsidRDefault="00645E1B" w:rsidP="00A52BF8">
            <w:pPr>
              <w:jc w:val="center"/>
              <w:rPr>
                <w:color w:val="FF0000"/>
              </w:rPr>
            </w:pPr>
            <w:r>
              <w:t>13</w:t>
            </w:r>
          </w:p>
          <w:p w14:paraId="6E651118" w14:textId="77777777" w:rsidR="009D07B0" w:rsidRPr="001244F6" w:rsidRDefault="009D07B0" w:rsidP="00A52BF8">
            <w:pPr>
              <w:rPr>
                <w:color w:val="FF0000"/>
              </w:rPr>
            </w:pPr>
          </w:p>
          <w:p w14:paraId="364DBB22" w14:textId="77777777" w:rsidR="009D07B0" w:rsidRPr="00645E1B" w:rsidRDefault="0056504B" w:rsidP="00A52BF8">
            <w:pPr>
              <w:jc w:val="center"/>
            </w:pPr>
            <w:r w:rsidRPr="00645E1B">
              <w:t>-</w:t>
            </w:r>
          </w:p>
          <w:p w14:paraId="5F10D31A" w14:textId="730D7490" w:rsidR="006A1C2C" w:rsidRPr="00645E1B" w:rsidRDefault="00645E1B" w:rsidP="00A52BF8">
            <w:pPr>
              <w:jc w:val="center"/>
              <w:rPr>
                <w:i/>
              </w:rPr>
            </w:pPr>
            <w:r w:rsidRPr="00645E1B">
              <w:rPr>
                <w:i/>
              </w:rPr>
              <w:t>100</w:t>
            </w:r>
          </w:p>
          <w:p w14:paraId="237F7ECA" w14:textId="5843291B" w:rsidR="009D07B0" w:rsidRPr="00645E1B" w:rsidRDefault="00645E1B" w:rsidP="00A52BF8">
            <w:pPr>
              <w:jc w:val="center"/>
              <w:rPr>
                <w:i/>
              </w:rPr>
            </w:pPr>
            <w:r w:rsidRPr="00645E1B">
              <w:rPr>
                <w:i/>
              </w:rPr>
              <w:t>28</w:t>
            </w:r>
          </w:p>
          <w:p w14:paraId="6D2FC5E6" w14:textId="26EE3B19" w:rsidR="0056504B" w:rsidRDefault="00802BE7" w:rsidP="00A52BF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14:paraId="5CC80370" w14:textId="485565C5" w:rsidR="009D07B0" w:rsidRPr="00D64A96" w:rsidRDefault="00645E1B" w:rsidP="00A52BF8">
            <w:pPr>
              <w:jc w:val="center"/>
            </w:pPr>
            <w:r>
              <w:t>100</w:t>
            </w:r>
          </w:p>
        </w:tc>
      </w:tr>
      <w:tr w:rsidR="009D07B0" w:rsidRPr="006E61DD" w14:paraId="26989C65" w14:textId="77777777" w:rsidTr="00A52BF8">
        <w:tc>
          <w:tcPr>
            <w:tcW w:w="3249" w:type="dxa"/>
          </w:tcPr>
          <w:p w14:paraId="1A9148F6" w14:textId="77777777" w:rsidR="009D07B0" w:rsidRPr="006736F0" w:rsidRDefault="009D07B0" w:rsidP="00A52BF8">
            <w:pPr>
              <w:rPr>
                <w:b/>
                <w:i/>
                <w:sz w:val="22"/>
                <w:szCs w:val="22"/>
              </w:rPr>
            </w:pPr>
            <w:r w:rsidRPr="006736F0">
              <w:rPr>
                <w:b/>
                <w:i/>
                <w:sz w:val="22"/>
                <w:szCs w:val="22"/>
              </w:rPr>
              <w:t xml:space="preserve">Расходы на дорожную </w:t>
            </w:r>
            <w:r w:rsidRPr="006736F0">
              <w:rPr>
                <w:b/>
                <w:i/>
                <w:sz w:val="22"/>
                <w:szCs w:val="22"/>
              </w:rPr>
              <w:lastRenderedPageBreak/>
              <w:t>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</w:t>
            </w:r>
            <w:proofErr w:type="gramStart"/>
            <w:r w:rsidRPr="006736F0">
              <w:rPr>
                <w:b/>
                <w:i/>
                <w:sz w:val="22"/>
                <w:szCs w:val="22"/>
              </w:rPr>
              <w:t>),за</w:t>
            </w:r>
            <w:proofErr w:type="gramEnd"/>
            <w:r w:rsidRPr="006736F0">
              <w:rPr>
                <w:b/>
                <w:i/>
                <w:sz w:val="22"/>
                <w:szCs w:val="22"/>
              </w:rPr>
              <w:t xml:space="preserve"> счёт:</w:t>
            </w:r>
          </w:p>
        </w:tc>
        <w:tc>
          <w:tcPr>
            <w:tcW w:w="1665" w:type="dxa"/>
          </w:tcPr>
          <w:p w14:paraId="52A8B8FE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2DCDD640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4CA12978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5DC0C0BA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46AE7B22" w14:textId="4D5D3C0C" w:rsidR="009D07B0" w:rsidRPr="008442F6" w:rsidRDefault="00B379C0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6657,674</w:t>
            </w:r>
          </w:p>
        </w:tc>
        <w:tc>
          <w:tcPr>
            <w:tcW w:w="1665" w:type="dxa"/>
          </w:tcPr>
          <w:p w14:paraId="2EB69FD8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2F1EE8CD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4FD5D750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59B205E8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1D997A10" w14:textId="12FCCDF2" w:rsidR="009D07B0" w:rsidRPr="00ED25ED" w:rsidRDefault="00942BD4" w:rsidP="009D07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3964,577</w:t>
            </w:r>
          </w:p>
        </w:tc>
        <w:tc>
          <w:tcPr>
            <w:tcW w:w="1570" w:type="dxa"/>
          </w:tcPr>
          <w:p w14:paraId="23EC770E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41A01340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350F5CCF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296853E2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2266C10C" w14:textId="3B4A1C73" w:rsidR="009D07B0" w:rsidRPr="006B6E0C" w:rsidRDefault="00942BD4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2852,916</w:t>
            </w:r>
          </w:p>
          <w:p w14:paraId="5B08A8D3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76417AB8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490DDD67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33F39C4C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23BFEE52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15268A0C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028AA210" w14:textId="085F3F62" w:rsidR="009D07B0" w:rsidRPr="008442F6" w:rsidRDefault="00645E1B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  <w:p w14:paraId="1B780007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65A5D992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</w:tc>
      </w:tr>
      <w:tr w:rsidR="009D07B0" w:rsidRPr="006E61DD" w14:paraId="7ECAE1EC" w14:textId="77777777" w:rsidTr="0056504B">
        <w:trPr>
          <w:trHeight w:val="1310"/>
        </w:trPr>
        <w:tc>
          <w:tcPr>
            <w:tcW w:w="3249" w:type="dxa"/>
          </w:tcPr>
          <w:p w14:paraId="47B486D0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lastRenderedPageBreak/>
              <w:t>районный бюджет,</w:t>
            </w:r>
          </w:p>
          <w:p w14:paraId="73A4B546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14:paraId="10CB24DC" w14:textId="77777777" w:rsidR="009D07B0" w:rsidRPr="008442F6" w:rsidRDefault="009D07B0" w:rsidP="00A52BF8">
            <w:pPr>
              <w:jc w:val="center"/>
              <w:rPr>
                <w:i/>
                <w:sz w:val="22"/>
                <w:szCs w:val="22"/>
              </w:rPr>
            </w:pPr>
          </w:p>
          <w:p w14:paraId="5C51CB16" w14:textId="6B0C1AB0" w:rsidR="009D07B0" w:rsidRDefault="006736F0" w:rsidP="00A52BF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содержание</w:t>
            </w:r>
            <w:r w:rsidR="009D07B0" w:rsidRPr="008442F6">
              <w:rPr>
                <w:i/>
                <w:sz w:val="22"/>
                <w:szCs w:val="22"/>
              </w:rPr>
              <w:t xml:space="preserve"> дорог </w:t>
            </w:r>
          </w:p>
          <w:p w14:paraId="3A9BD241" w14:textId="77777777" w:rsidR="004F71FA" w:rsidRDefault="004F71FA" w:rsidP="0056504B">
            <w:pPr>
              <w:ind w:firstLine="708"/>
              <w:jc w:val="right"/>
              <w:rPr>
                <w:i/>
                <w:sz w:val="22"/>
                <w:szCs w:val="22"/>
              </w:rPr>
            </w:pPr>
          </w:p>
          <w:p w14:paraId="627670E6" w14:textId="77777777" w:rsidR="00FA0EE1" w:rsidRDefault="00FA0EE1" w:rsidP="0056504B">
            <w:pPr>
              <w:ind w:firstLine="708"/>
              <w:jc w:val="right"/>
              <w:rPr>
                <w:i/>
                <w:sz w:val="22"/>
                <w:szCs w:val="22"/>
              </w:rPr>
            </w:pPr>
            <w:bookmarkStart w:id="1" w:name="_Hlk172899433"/>
            <w:r>
              <w:rPr>
                <w:i/>
                <w:sz w:val="22"/>
                <w:szCs w:val="22"/>
              </w:rPr>
              <w:t xml:space="preserve">работы по восстановлению изношенных верхних слоев асфальтобетонных покрытий автомобильных дорог в с. </w:t>
            </w:r>
            <w:proofErr w:type="spellStart"/>
            <w:r>
              <w:rPr>
                <w:i/>
                <w:sz w:val="22"/>
                <w:szCs w:val="22"/>
              </w:rPr>
              <w:t>Кожевниково</w:t>
            </w:r>
            <w:proofErr w:type="spellEnd"/>
          </w:p>
          <w:p w14:paraId="5122CFD0" w14:textId="77777777" w:rsidR="00FA0EE1" w:rsidRDefault="00FA0EE1" w:rsidP="0056504B">
            <w:pPr>
              <w:ind w:firstLine="708"/>
              <w:jc w:val="right"/>
              <w:rPr>
                <w:i/>
                <w:sz w:val="22"/>
                <w:szCs w:val="22"/>
              </w:rPr>
            </w:pPr>
          </w:p>
          <w:p w14:paraId="48E8E98D" w14:textId="037DCC8D" w:rsidR="00FA0EE1" w:rsidRPr="008442F6" w:rsidRDefault="00FA0EE1" w:rsidP="0056504B">
            <w:pPr>
              <w:ind w:firstLine="7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работы по восстановлению поперечного профиля и ровности </w:t>
            </w:r>
            <w:r w:rsidR="00942BD4">
              <w:rPr>
                <w:i/>
                <w:sz w:val="22"/>
                <w:szCs w:val="22"/>
              </w:rPr>
              <w:t xml:space="preserve">проезжей части автомобильных дорог в с. </w:t>
            </w:r>
            <w:proofErr w:type="spellStart"/>
            <w:r w:rsidR="00942BD4">
              <w:rPr>
                <w:i/>
                <w:sz w:val="22"/>
                <w:szCs w:val="22"/>
              </w:rPr>
              <w:t>Кожевниково</w:t>
            </w:r>
            <w:proofErr w:type="spellEnd"/>
            <w:r w:rsidR="00942BD4">
              <w:rPr>
                <w:i/>
                <w:sz w:val="22"/>
                <w:szCs w:val="22"/>
              </w:rPr>
              <w:t xml:space="preserve"> (грейдирование)</w:t>
            </w:r>
            <w:bookmarkEnd w:id="1"/>
          </w:p>
        </w:tc>
        <w:tc>
          <w:tcPr>
            <w:tcW w:w="1665" w:type="dxa"/>
          </w:tcPr>
          <w:p w14:paraId="2A54A8E8" w14:textId="58568627" w:rsidR="009D07B0" w:rsidRPr="008442F6" w:rsidRDefault="0056504B" w:rsidP="00A52BF8">
            <w:pPr>
              <w:jc w:val="center"/>
            </w:pPr>
            <w:r>
              <w:t>1</w:t>
            </w:r>
            <w:r w:rsidR="006736F0">
              <w:t>466,202</w:t>
            </w:r>
          </w:p>
          <w:p w14:paraId="0CE0883A" w14:textId="77777777" w:rsidR="009D07B0" w:rsidRPr="008442F6" w:rsidRDefault="009D07B0" w:rsidP="00A52BF8">
            <w:pPr>
              <w:jc w:val="center"/>
            </w:pPr>
          </w:p>
          <w:p w14:paraId="1CD6D889" w14:textId="77777777" w:rsidR="009D07B0" w:rsidRPr="008442F6" w:rsidRDefault="009D07B0" w:rsidP="00A52BF8">
            <w:pPr>
              <w:jc w:val="center"/>
            </w:pPr>
          </w:p>
          <w:p w14:paraId="588BEA06" w14:textId="632A1008" w:rsidR="009D07B0" w:rsidRDefault="00942BD4" w:rsidP="00A52BF8">
            <w:pPr>
              <w:jc w:val="center"/>
              <w:rPr>
                <w:i/>
              </w:rPr>
            </w:pPr>
            <w:r>
              <w:rPr>
                <w:i/>
              </w:rPr>
              <w:t>741,812</w:t>
            </w:r>
          </w:p>
          <w:p w14:paraId="657BB9B2" w14:textId="77777777" w:rsidR="00FA0EE1" w:rsidRDefault="00FA0EE1" w:rsidP="00FA0EE1">
            <w:pPr>
              <w:rPr>
                <w:i/>
              </w:rPr>
            </w:pPr>
          </w:p>
          <w:p w14:paraId="4B090EB1" w14:textId="77777777" w:rsidR="00FA0EE1" w:rsidRDefault="00FA0EE1" w:rsidP="00FA0EE1">
            <w:pPr>
              <w:jc w:val="center"/>
            </w:pPr>
            <w:r>
              <w:t>598,390</w:t>
            </w:r>
          </w:p>
          <w:p w14:paraId="5F67CE57" w14:textId="77777777" w:rsidR="00942BD4" w:rsidRPr="00942BD4" w:rsidRDefault="00942BD4" w:rsidP="00942BD4"/>
          <w:p w14:paraId="0949B687" w14:textId="77777777" w:rsidR="00942BD4" w:rsidRPr="00942BD4" w:rsidRDefault="00942BD4" w:rsidP="00942BD4"/>
          <w:p w14:paraId="5BC8638B" w14:textId="77777777" w:rsidR="00942BD4" w:rsidRPr="00942BD4" w:rsidRDefault="00942BD4" w:rsidP="00942BD4"/>
          <w:p w14:paraId="588A7864" w14:textId="77777777" w:rsidR="00942BD4" w:rsidRPr="00942BD4" w:rsidRDefault="00942BD4" w:rsidP="00942BD4"/>
          <w:p w14:paraId="5E46EDA7" w14:textId="77777777" w:rsidR="00942BD4" w:rsidRDefault="00942BD4" w:rsidP="00942BD4"/>
          <w:p w14:paraId="4EA32CB0" w14:textId="77777777" w:rsidR="00942BD4" w:rsidRDefault="00942BD4" w:rsidP="00942BD4"/>
          <w:p w14:paraId="793DD3D6" w14:textId="71599606" w:rsidR="00942BD4" w:rsidRPr="00942BD4" w:rsidRDefault="00942BD4" w:rsidP="00942BD4">
            <w:pPr>
              <w:jc w:val="center"/>
            </w:pPr>
            <w:r>
              <w:t>126,000</w:t>
            </w:r>
          </w:p>
        </w:tc>
        <w:tc>
          <w:tcPr>
            <w:tcW w:w="1665" w:type="dxa"/>
          </w:tcPr>
          <w:p w14:paraId="53F4B14D" w14:textId="2698776B" w:rsidR="009D07B0" w:rsidRPr="00ED25ED" w:rsidRDefault="00FA0EE1" w:rsidP="00A52BF8">
            <w:pPr>
              <w:jc w:val="center"/>
            </w:pPr>
            <w:r>
              <w:t>1224,282</w:t>
            </w:r>
          </w:p>
          <w:p w14:paraId="6D42BADA" w14:textId="77777777" w:rsidR="009D07B0" w:rsidRPr="00ED25ED" w:rsidRDefault="009D07B0" w:rsidP="00A52BF8">
            <w:pPr>
              <w:jc w:val="center"/>
            </w:pPr>
          </w:p>
          <w:p w14:paraId="34071BE8" w14:textId="77777777" w:rsidR="009D07B0" w:rsidRPr="00ED25ED" w:rsidRDefault="009D07B0" w:rsidP="00A52BF8">
            <w:pPr>
              <w:jc w:val="center"/>
            </w:pPr>
          </w:p>
          <w:p w14:paraId="217E6317" w14:textId="1AD5C7E8" w:rsidR="009D07B0" w:rsidRDefault="00942BD4" w:rsidP="0056504B">
            <w:pPr>
              <w:jc w:val="center"/>
              <w:rPr>
                <w:i/>
              </w:rPr>
            </w:pPr>
            <w:r>
              <w:rPr>
                <w:i/>
              </w:rPr>
              <w:t>499,892</w:t>
            </w:r>
          </w:p>
          <w:p w14:paraId="4D8A6CAC" w14:textId="77777777" w:rsidR="00FA0EE1" w:rsidRDefault="00FA0EE1" w:rsidP="00FA0EE1">
            <w:pPr>
              <w:rPr>
                <w:i/>
              </w:rPr>
            </w:pPr>
          </w:p>
          <w:p w14:paraId="49B2408B" w14:textId="77777777" w:rsidR="00FA0EE1" w:rsidRDefault="00FA0EE1" w:rsidP="00FA0EE1">
            <w:pPr>
              <w:jc w:val="center"/>
            </w:pPr>
            <w:r>
              <w:t>598,390</w:t>
            </w:r>
          </w:p>
          <w:p w14:paraId="2CDF8519" w14:textId="77777777" w:rsidR="00942BD4" w:rsidRPr="00942BD4" w:rsidRDefault="00942BD4" w:rsidP="00942BD4"/>
          <w:p w14:paraId="5D9B2C67" w14:textId="77777777" w:rsidR="00942BD4" w:rsidRPr="00942BD4" w:rsidRDefault="00942BD4" w:rsidP="00942BD4"/>
          <w:p w14:paraId="0C67856A" w14:textId="77777777" w:rsidR="00942BD4" w:rsidRPr="00942BD4" w:rsidRDefault="00942BD4" w:rsidP="00942BD4"/>
          <w:p w14:paraId="1A5BAA01" w14:textId="77777777" w:rsidR="00942BD4" w:rsidRPr="00942BD4" w:rsidRDefault="00942BD4" w:rsidP="00942BD4"/>
          <w:p w14:paraId="0BC795F0" w14:textId="77777777" w:rsidR="00942BD4" w:rsidRPr="00942BD4" w:rsidRDefault="00942BD4" w:rsidP="00942BD4"/>
          <w:p w14:paraId="769D2342" w14:textId="77777777" w:rsidR="00942BD4" w:rsidRDefault="00942BD4" w:rsidP="00942BD4"/>
          <w:p w14:paraId="0FC65D8A" w14:textId="77A12D6E" w:rsidR="00942BD4" w:rsidRPr="00942BD4" w:rsidRDefault="00942BD4" w:rsidP="00942BD4">
            <w:pPr>
              <w:jc w:val="center"/>
            </w:pPr>
            <w:r>
              <w:t>126,000</w:t>
            </w:r>
          </w:p>
        </w:tc>
        <w:tc>
          <w:tcPr>
            <w:tcW w:w="1570" w:type="dxa"/>
          </w:tcPr>
          <w:p w14:paraId="47FF2AD5" w14:textId="55DD7577" w:rsidR="009D07B0" w:rsidRPr="006B6E0C" w:rsidRDefault="00FA0EE1" w:rsidP="00A52BF8">
            <w:pPr>
              <w:jc w:val="center"/>
            </w:pPr>
            <w:r>
              <w:t>724,390</w:t>
            </w:r>
          </w:p>
          <w:p w14:paraId="231B13F5" w14:textId="77777777" w:rsidR="009D07B0" w:rsidRPr="006B6E0C" w:rsidRDefault="009D07B0" w:rsidP="00A52BF8">
            <w:pPr>
              <w:jc w:val="center"/>
            </w:pPr>
          </w:p>
          <w:p w14:paraId="60D96B07" w14:textId="77777777" w:rsidR="009D07B0" w:rsidRPr="006B6E0C" w:rsidRDefault="009D07B0" w:rsidP="00A52BF8">
            <w:pPr>
              <w:jc w:val="center"/>
            </w:pPr>
          </w:p>
          <w:p w14:paraId="526F8F98" w14:textId="77777777" w:rsidR="009D07B0" w:rsidRDefault="006736F0" w:rsidP="0056504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14:paraId="06CEE39C" w14:textId="77777777" w:rsidR="00942BD4" w:rsidRDefault="00942BD4" w:rsidP="00942BD4">
            <w:pPr>
              <w:rPr>
                <w:i/>
              </w:rPr>
            </w:pPr>
          </w:p>
          <w:p w14:paraId="2A5F514D" w14:textId="77777777" w:rsidR="00942BD4" w:rsidRDefault="00942BD4" w:rsidP="00942BD4">
            <w:pPr>
              <w:jc w:val="center"/>
            </w:pPr>
            <w:r>
              <w:t>598,390</w:t>
            </w:r>
          </w:p>
          <w:p w14:paraId="24B0E97C" w14:textId="77777777" w:rsidR="00942BD4" w:rsidRPr="00942BD4" w:rsidRDefault="00942BD4" w:rsidP="00942BD4"/>
          <w:p w14:paraId="611EE58B" w14:textId="77777777" w:rsidR="00942BD4" w:rsidRPr="00942BD4" w:rsidRDefault="00942BD4" w:rsidP="00942BD4"/>
          <w:p w14:paraId="615199DA" w14:textId="77777777" w:rsidR="00942BD4" w:rsidRPr="00942BD4" w:rsidRDefault="00942BD4" w:rsidP="00942BD4"/>
          <w:p w14:paraId="0DD0F51D" w14:textId="77777777" w:rsidR="00942BD4" w:rsidRPr="00942BD4" w:rsidRDefault="00942BD4" w:rsidP="00942BD4"/>
          <w:p w14:paraId="6068443A" w14:textId="77777777" w:rsidR="00942BD4" w:rsidRPr="00942BD4" w:rsidRDefault="00942BD4" w:rsidP="00942BD4"/>
          <w:p w14:paraId="0EA12A86" w14:textId="77777777" w:rsidR="00942BD4" w:rsidRDefault="00942BD4" w:rsidP="00942BD4"/>
          <w:p w14:paraId="0FEBE142" w14:textId="0FDB17C3" w:rsidR="00942BD4" w:rsidRPr="00942BD4" w:rsidRDefault="00942BD4" w:rsidP="00942BD4">
            <w:r>
              <w:t>126,000</w:t>
            </w:r>
          </w:p>
        </w:tc>
        <w:tc>
          <w:tcPr>
            <w:tcW w:w="1422" w:type="dxa"/>
          </w:tcPr>
          <w:p w14:paraId="672D622A" w14:textId="6F86CD4A" w:rsidR="009D07B0" w:rsidRPr="00645E1B" w:rsidRDefault="00645E1B" w:rsidP="00A52BF8">
            <w:pPr>
              <w:jc w:val="center"/>
            </w:pPr>
            <w:r w:rsidRPr="00645E1B">
              <w:t>59</w:t>
            </w:r>
          </w:p>
          <w:p w14:paraId="531BC025" w14:textId="77777777" w:rsidR="009D07B0" w:rsidRPr="00645E1B" w:rsidRDefault="009D07B0" w:rsidP="00A52BF8">
            <w:pPr>
              <w:jc w:val="center"/>
            </w:pPr>
          </w:p>
          <w:p w14:paraId="6AA731F1" w14:textId="77777777" w:rsidR="009D07B0" w:rsidRPr="00645E1B" w:rsidRDefault="009D07B0" w:rsidP="00A52BF8">
            <w:pPr>
              <w:jc w:val="center"/>
            </w:pPr>
          </w:p>
          <w:p w14:paraId="4E4064D8" w14:textId="77777777" w:rsidR="009D07B0" w:rsidRPr="00645E1B" w:rsidRDefault="00645E1B" w:rsidP="0056504B">
            <w:pPr>
              <w:jc w:val="center"/>
              <w:rPr>
                <w:i/>
              </w:rPr>
            </w:pPr>
            <w:r w:rsidRPr="00645E1B">
              <w:rPr>
                <w:i/>
              </w:rPr>
              <w:t>-</w:t>
            </w:r>
          </w:p>
          <w:p w14:paraId="466C6D8E" w14:textId="77777777" w:rsidR="00645E1B" w:rsidRDefault="00645E1B" w:rsidP="00645E1B">
            <w:pPr>
              <w:rPr>
                <w:i/>
                <w:color w:val="FF0000"/>
              </w:rPr>
            </w:pPr>
          </w:p>
          <w:p w14:paraId="6D6BA111" w14:textId="77777777" w:rsidR="00645E1B" w:rsidRDefault="00645E1B" w:rsidP="00645E1B">
            <w:pPr>
              <w:jc w:val="center"/>
            </w:pPr>
            <w:r>
              <w:t>100</w:t>
            </w:r>
          </w:p>
          <w:p w14:paraId="3AC85881" w14:textId="77777777" w:rsidR="00645E1B" w:rsidRPr="00645E1B" w:rsidRDefault="00645E1B" w:rsidP="00645E1B"/>
          <w:p w14:paraId="72F4CFF3" w14:textId="77777777" w:rsidR="00645E1B" w:rsidRPr="00645E1B" w:rsidRDefault="00645E1B" w:rsidP="00645E1B"/>
          <w:p w14:paraId="41DB293A" w14:textId="77777777" w:rsidR="00645E1B" w:rsidRPr="00645E1B" w:rsidRDefault="00645E1B" w:rsidP="00645E1B"/>
          <w:p w14:paraId="3D27B735" w14:textId="77777777" w:rsidR="00645E1B" w:rsidRPr="00645E1B" w:rsidRDefault="00645E1B" w:rsidP="00645E1B"/>
          <w:p w14:paraId="646656C8" w14:textId="77777777" w:rsidR="00645E1B" w:rsidRPr="00645E1B" w:rsidRDefault="00645E1B" w:rsidP="00645E1B"/>
          <w:p w14:paraId="6207BA6B" w14:textId="77777777" w:rsidR="00645E1B" w:rsidRDefault="00645E1B" w:rsidP="00645E1B"/>
          <w:p w14:paraId="2B33D6F9" w14:textId="2304FC4B" w:rsidR="00645E1B" w:rsidRPr="00645E1B" w:rsidRDefault="00645E1B" w:rsidP="00645E1B">
            <w:pPr>
              <w:jc w:val="center"/>
            </w:pPr>
            <w:r>
              <w:t>100</w:t>
            </w:r>
          </w:p>
        </w:tc>
      </w:tr>
      <w:tr w:rsidR="009D07B0" w:rsidRPr="006E61DD" w14:paraId="0C768829" w14:textId="77777777" w:rsidTr="00A52BF8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14:paraId="484A2846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</w:p>
          <w:p w14:paraId="5FF7E3EA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14:paraId="43EF63B8" w14:textId="2128782E" w:rsidR="009D07B0" w:rsidRPr="008442F6" w:rsidRDefault="00DA2B08" w:rsidP="00A52BF8">
            <w:pPr>
              <w:jc w:val="center"/>
            </w:pPr>
            <w:r>
              <w:t>5191,472</w:t>
            </w:r>
          </w:p>
        </w:tc>
        <w:tc>
          <w:tcPr>
            <w:tcW w:w="1665" w:type="dxa"/>
            <w:tcBorders>
              <w:bottom w:val="nil"/>
            </w:tcBorders>
          </w:tcPr>
          <w:p w14:paraId="51D17045" w14:textId="0D645515" w:rsidR="009D07B0" w:rsidRPr="00ED25ED" w:rsidRDefault="00942BD4" w:rsidP="00A52BF8">
            <w:pPr>
              <w:jc w:val="center"/>
            </w:pPr>
            <w:r>
              <w:t>2740,295</w:t>
            </w:r>
          </w:p>
        </w:tc>
        <w:tc>
          <w:tcPr>
            <w:tcW w:w="1570" w:type="dxa"/>
            <w:tcBorders>
              <w:bottom w:val="nil"/>
            </w:tcBorders>
          </w:tcPr>
          <w:p w14:paraId="6ACCEC84" w14:textId="31783074" w:rsidR="009D07B0" w:rsidRPr="006B6E0C" w:rsidRDefault="00942BD4" w:rsidP="00A52BF8">
            <w:pPr>
              <w:jc w:val="center"/>
            </w:pPr>
            <w:r>
              <w:t>2128,526</w:t>
            </w:r>
          </w:p>
        </w:tc>
        <w:tc>
          <w:tcPr>
            <w:tcW w:w="1422" w:type="dxa"/>
            <w:tcBorders>
              <w:bottom w:val="nil"/>
            </w:tcBorders>
          </w:tcPr>
          <w:p w14:paraId="529A81E8" w14:textId="291E1AAD" w:rsidR="009D07B0" w:rsidRPr="00645E1B" w:rsidRDefault="00645E1B" w:rsidP="00A52BF8">
            <w:pPr>
              <w:jc w:val="center"/>
            </w:pPr>
            <w:r w:rsidRPr="00645E1B">
              <w:t>78</w:t>
            </w:r>
          </w:p>
        </w:tc>
      </w:tr>
      <w:tr w:rsidR="009D07B0" w:rsidRPr="006E61DD" w14:paraId="7D59F498" w14:textId="77777777" w:rsidTr="003C5698">
        <w:trPr>
          <w:trHeight w:val="1288"/>
        </w:trPr>
        <w:tc>
          <w:tcPr>
            <w:tcW w:w="3249" w:type="dxa"/>
            <w:tcBorders>
              <w:top w:val="nil"/>
              <w:bottom w:val="nil"/>
            </w:tcBorders>
          </w:tcPr>
          <w:p w14:paraId="3A524F6E" w14:textId="77777777" w:rsidR="009D07B0" w:rsidRPr="006A1C2C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6A1C2C">
              <w:rPr>
                <w:i/>
                <w:sz w:val="22"/>
                <w:szCs w:val="22"/>
              </w:rPr>
              <w:t>очистка дорог от снега</w:t>
            </w:r>
          </w:p>
          <w:p w14:paraId="02BE1431" w14:textId="77777777" w:rsidR="009D07B0" w:rsidRPr="006A1C2C" w:rsidRDefault="009D07B0" w:rsidP="00A52BF8">
            <w:pPr>
              <w:jc w:val="right"/>
              <w:rPr>
                <w:i/>
                <w:sz w:val="22"/>
                <w:szCs w:val="22"/>
              </w:rPr>
            </w:pPr>
          </w:p>
          <w:p w14:paraId="2D0A456E" w14:textId="7C404990" w:rsidR="00CF5AEA" w:rsidRDefault="00464E3D" w:rsidP="003C569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установка дорожных знаков на металлических стойках с. </w:t>
            </w:r>
            <w:proofErr w:type="spellStart"/>
            <w:r>
              <w:rPr>
                <w:i/>
                <w:sz w:val="22"/>
                <w:szCs w:val="22"/>
              </w:rPr>
              <w:t>Кожевниково</w:t>
            </w:r>
            <w:proofErr w:type="spellEnd"/>
            <w:r>
              <w:rPr>
                <w:i/>
                <w:sz w:val="22"/>
                <w:szCs w:val="22"/>
              </w:rPr>
              <w:t xml:space="preserve"> перекресток ул. Ленина-ул. Покрышкина, перекресток ул. Ленина- ул. </w:t>
            </w:r>
            <w:proofErr w:type="gramStart"/>
            <w:r>
              <w:rPr>
                <w:i/>
                <w:sz w:val="22"/>
                <w:szCs w:val="22"/>
              </w:rPr>
              <w:t>Мичурина  8</w:t>
            </w:r>
            <w:proofErr w:type="gramEnd"/>
            <w:r>
              <w:rPr>
                <w:i/>
                <w:sz w:val="22"/>
                <w:szCs w:val="22"/>
              </w:rPr>
              <w:t>шт.</w:t>
            </w:r>
          </w:p>
          <w:p w14:paraId="2F40BFAD" w14:textId="77777777" w:rsidR="00464E3D" w:rsidRDefault="00464E3D" w:rsidP="003C5698">
            <w:pPr>
              <w:jc w:val="right"/>
              <w:rPr>
                <w:i/>
                <w:sz w:val="22"/>
                <w:szCs w:val="22"/>
              </w:rPr>
            </w:pPr>
          </w:p>
          <w:p w14:paraId="7E165171" w14:textId="77777777" w:rsidR="00CF5AEA" w:rsidRPr="003C5698" w:rsidRDefault="00CF5AEA" w:rsidP="00CF5AEA">
            <w:pPr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 w:rsidRPr="003C5698">
              <w:rPr>
                <w:i/>
                <w:sz w:val="22"/>
                <w:szCs w:val="22"/>
              </w:rPr>
              <w:t>работы по содержанию автомобильных дорог общего</w:t>
            </w:r>
          </w:p>
          <w:p w14:paraId="393F5D01" w14:textId="77777777" w:rsidR="00CF5AEA" w:rsidRPr="004F71FA" w:rsidRDefault="00CF5AEA" w:rsidP="00CF5AEA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пользования</w:t>
            </w:r>
          </w:p>
          <w:p w14:paraId="4EDFBA11" w14:textId="77777777" w:rsidR="004F71FA" w:rsidRPr="004F71FA" w:rsidRDefault="004F71FA" w:rsidP="004F71FA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77F1FBAF" w14:textId="57BDB60D" w:rsidR="009D07B0" w:rsidRPr="00C37636" w:rsidRDefault="00B379C0" w:rsidP="00A52BF8">
            <w:pPr>
              <w:jc w:val="center"/>
              <w:rPr>
                <w:i/>
              </w:rPr>
            </w:pPr>
            <w:r>
              <w:rPr>
                <w:i/>
              </w:rPr>
              <w:t>5091,472</w:t>
            </w:r>
          </w:p>
          <w:p w14:paraId="19515CCA" w14:textId="77777777" w:rsidR="003C5698" w:rsidRDefault="003C5698" w:rsidP="00A52BF8">
            <w:pPr>
              <w:jc w:val="center"/>
              <w:rPr>
                <w:i/>
              </w:rPr>
            </w:pPr>
          </w:p>
          <w:p w14:paraId="74946D7B" w14:textId="77777777" w:rsidR="00CF5AEA" w:rsidRDefault="00CF5AEA" w:rsidP="003C5698">
            <w:pPr>
              <w:jc w:val="center"/>
            </w:pPr>
          </w:p>
          <w:p w14:paraId="7D3908EE" w14:textId="2C8039F4" w:rsidR="00CF5AEA" w:rsidRDefault="00464E3D" w:rsidP="003C5698">
            <w:pPr>
              <w:jc w:val="center"/>
            </w:pPr>
            <w:r>
              <w:t>100,000</w:t>
            </w:r>
          </w:p>
          <w:p w14:paraId="10189F68" w14:textId="77777777" w:rsidR="00CF5AEA" w:rsidRDefault="00CF5AEA" w:rsidP="003C5698">
            <w:pPr>
              <w:jc w:val="center"/>
            </w:pPr>
          </w:p>
          <w:p w14:paraId="1BA7FF86" w14:textId="77777777" w:rsidR="00CF5AEA" w:rsidRDefault="00CF5AEA" w:rsidP="003C5698">
            <w:pPr>
              <w:jc w:val="center"/>
            </w:pPr>
          </w:p>
          <w:p w14:paraId="170267A3" w14:textId="1D9B4A9A" w:rsidR="00CF5AEA" w:rsidRPr="003C5698" w:rsidRDefault="00CF5AEA" w:rsidP="003C5698">
            <w:pPr>
              <w:jc w:val="center"/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524E9548" w14:textId="253690AE" w:rsidR="009D07B0" w:rsidRPr="00ED25ED" w:rsidRDefault="00B379C0" w:rsidP="00A52BF8">
            <w:pPr>
              <w:jc w:val="center"/>
              <w:rPr>
                <w:i/>
              </w:rPr>
            </w:pPr>
            <w:r>
              <w:rPr>
                <w:i/>
              </w:rPr>
              <w:t>2640,295</w:t>
            </w:r>
          </w:p>
          <w:p w14:paraId="2BC1C66C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63E35802" w14:textId="77777777" w:rsidR="004F71FA" w:rsidRPr="004F71FA" w:rsidRDefault="004F71FA" w:rsidP="004F71FA"/>
          <w:p w14:paraId="23B4406F" w14:textId="77AB9502" w:rsidR="004F71FA" w:rsidRPr="004F71FA" w:rsidRDefault="00464E3D" w:rsidP="006736F0">
            <w:pPr>
              <w:jc w:val="center"/>
            </w:pPr>
            <w:r>
              <w:t>100,000</w:t>
            </w:r>
          </w:p>
          <w:p w14:paraId="3053904D" w14:textId="77777777" w:rsidR="00CF5AEA" w:rsidRDefault="00CF5AEA" w:rsidP="004F71FA">
            <w:pPr>
              <w:jc w:val="center"/>
            </w:pPr>
          </w:p>
          <w:p w14:paraId="10D3B816" w14:textId="6989AFF0" w:rsidR="009D07B0" w:rsidRPr="00CF5AEA" w:rsidRDefault="009D07B0" w:rsidP="00CF5AEA">
            <w:pPr>
              <w:jc w:val="center"/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2549DCDD" w14:textId="3EFB0815" w:rsidR="003C5698" w:rsidRPr="00C37636" w:rsidRDefault="00B379C0" w:rsidP="003C5698">
            <w:pPr>
              <w:jc w:val="center"/>
              <w:rPr>
                <w:i/>
              </w:rPr>
            </w:pPr>
            <w:r>
              <w:rPr>
                <w:i/>
              </w:rPr>
              <w:t>2128,526</w:t>
            </w:r>
          </w:p>
          <w:p w14:paraId="1DAADEF5" w14:textId="77777777" w:rsidR="003C5698" w:rsidRDefault="003C5698" w:rsidP="003C5698">
            <w:pPr>
              <w:jc w:val="center"/>
              <w:rPr>
                <w:i/>
              </w:rPr>
            </w:pPr>
          </w:p>
          <w:p w14:paraId="6652BF8B" w14:textId="77777777" w:rsidR="004F71FA" w:rsidRDefault="004F71FA" w:rsidP="004F71FA"/>
          <w:p w14:paraId="0F8B123D" w14:textId="452D2C5A" w:rsidR="004F71FA" w:rsidRPr="006A1C2C" w:rsidRDefault="006736F0" w:rsidP="006736F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14:paraId="6547605C" w14:textId="77777777" w:rsidR="004F71FA" w:rsidRPr="006A1C2C" w:rsidRDefault="004F71FA" w:rsidP="004F71FA">
            <w:pPr>
              <w:rPr>
                <w:i/>
              </w:rPr>
            </w:pPr>
          </w:p>
          <w:p w14:paraId="7E489E15" w14:textId="77777777" w:rsidR="00CF5AEA" w:rsidRDefault="00CF5AEA" w:rsidP="004F71FA">
            <w:pPr>
              <w:jc w:val="center"/>
            </w:pPr>
          </w:p>
          <w:p w14:paraId="42E584B7" w14:textId="622F7AA7" w:rsidR="009D07B0" w:rsidRPr="00CF5AEA" w:rsidRDefault="009D07B0" w:rsidP="00CF5AEA">
            <w:pPr>
              <w:jc w:val="center"/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7A212855" w14:textId="2614FBA9" w:rsidR="009D07B0" w:rsidRPr="00645E1B" w:rsidRDefault="00645E1B" w:rsidP="00A52BF8">
            <w:pPr>
              <w:jc w:val="center"/>
              <w:rPr>
                <w:i/>
              </w:rPr>
            </w:pPr>
            <w:r w:rsidRPr="00645E1B">
              <w:rPr>
                <w:i/>
              </w:rPr>
              <w:t>81</w:t>
            </w:r>
          </w:p>
          <w:p w14:paraId="65154C7F" w14:textId="77777777" w:rsidR="009D07B0" w:rsidRPr="00645E1B" w:rsidRDefault="009D07B0" w:rsidP="00A52BF8">
            <w:pPr>
              <w:jc w:val="center"/>
              <w:rPr>
                <w:i/>
              </w:rPr>
            </w:pPr>
          </w:p>
          <w:p w14:paraId="0073FE49" w14:textId="77777777" w:rsidR="006A1C2C" w:rsidRPr="00645E1B" w:rsidRDefault="006A1C2C" w:rsidP="006A1C2C">
            <w:pPr>
              <w:rPr>
                <w:i/>
              </w:rPr>
            </w:pPr>
          </w:p>
          <w:p w14:paraId="7CEED503" w14:textId="710B44F8" w:rsidR="006A1C2C" w:rsidRPr="00645E1B" w:rsidRDefault="006736F0" w:rsidP="006736F0">
            <w:pPr>
              <w:jc w:val="center"/>
              <w:rPr>
                <w:i/>
              </w:rPr>
            </w:pPr>
            <w:r w:rsidRPr="00645E1B">
              <w:rPr>
                <w:i/>
              </w:rPr>
              <w:t>-</w:t>
            </w:r>
          </w:p>
          <w:p w14:paraId="716ED185" w14:textId="77777777" w:rsidR="006A1C2C" w:rsidRPr="00645E1B" w:rsidRDefault="006A1C2C" w:rsidP="006A1C2C">
            <w:pPr>
              <w:rPr>
                <w:i/>
              </w:rPr>
            </w:pPr>
          </w:p>
          <w:p w14:paraId="4368C33E" w14:textId="77777777" w:rsidR="009D07B0" w:rsidRPr="00645E1B" w:rsidRDefault="009D07B0" w:rsidP="006A1C2C">
            <w:pPr>
              <w:jc w:val="center"/>
            </w:pPr>
          </w:p>
          <w:p w14:paraId="2516F8F7" w14:textId="77777777" w:rsidR="00CF5AEA" w:rsidRPr="00645E1B" w:rsidRDefault="00CF5AEA" w:rsidP="006A1C2C">
            <w:pPr>
              <w:jc w:val="center"/>
            </w:pPr>
            <w:r w:rsidRPr="00645E1B">
              <w:t>-</w:t>
            </w:r>
          </w:p>
        </w:tc>
      </w:tr>
      <w:tr w:rsidR="009D07B0" w:rsidRPr="006E61DD" w14:paraId="37DC0925" w14:textId="77777777" w:rsidTr="00A52BF8">
        <w:trPr>
          <w:trHeight w:val="510"/>
        </w:trPr>
        <w:tc>
          <w:tcPr>
            <w:tcW w:w="3249" w:type="dxa"/>
          </w:tcPr>
          <w:p w14:paraId="7F095563" w14:textId="77777777" w:rsidR="009D07B0" w:rsidRPr="008442F6" w:rsidRDefault="009D07B0" w:rsidP="00A52BF8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65" w:type="dxa"/>
          </w:tcPr>
          <w:p w14:paraId="241DC601" w14:textId="10EE7E69" w:rsidR="009D07B0" w:rsidRPr="008442F6" w:rsidRDefault="00B379C0" w:rsidP="00A52BF8">
            <w:pPr>
              <w:jc w:val="center"/>
              <w:rPr>
                <w:b/>
              </w:rPr>
            </w:pPr>
            <w:r>
              <w:rPr>
                <w:b/>
              </w:rPr>
              <w:t>25801,930</w:t>
            </w:r>
          </w:p>
        </w:tc>
        <w:tc>
          <w:tcPr>
            <w:tcW w:w="1665" w:type="dxa"/>
          </w:tcPr>
          <w:p w14:paraId="2541E4C3" w14:textId="1767E8AD" w:rsidR="009D07B0" w:rsidRPr="00ED25ED" w:rsidRDefault="00942BD4" w:rsidP="00A52BF8">
            <w:pPr>
              <w:jc w:val="center"/>
              <w:rPr>
                <w:b/>
              </w:rPr>
            </w:pPr>
            <w:r>
              <w:rPr>
                <w:b/>
              </w:rPr>
              <w:t>9580,630</w:t>
            </w:r>
          </w:p>
        </w:tc>
        <w:tc>
          <w:tcPr>
            <w:tcW w:w="1570" w:type="dxa"/>
          </w:tcPr>
          <w:p w14:paraId="6BF1E2DB" w14:textId="3FB1A1E0" w:rsidR="009D07B0" w:rsidRPr="00ED25ED" w:rsidRDefault="001244F6" w:rsidP="0072144E">
            <w:pPr>
              <w:jc w:val="center"/>
              <w:rPr>
                <w:b/>
              </w:rPr>
            </w:pPr>
            <w:r>
              <w:rPr>
                <w:b/>
              </w:rPr>
              <w:t>3036,204</w:t>
            </w:r>
          </w:p>
        </w:tc>
        <w:tc>
          <w:tcPr>
            <w:tcW w:w="1422" w:type="dxa"/>
          </w:tcPr>
          <w:p w14:paraId="3998D97B" w14:textId="1A4A6A68" w:rsidR="009D07B0" w:rsidRPr="00645E1B" w:rsidRDefault="00645E1B" w:rsidP="00A52BF8">
            <w:pPr>
              <w:jc w:val="center"/>
              <w:rPr>
                <w:b/>
              </w:rPr>
            </w:pPr>
            <w:r w:rsidRPr="00645E1B">
              <w:rPr>
                <w:b/>
              </w:rPr>
              <w:t>32</w:t>
            </w:r>
          </w:p>
        </w:tc>
      </w:tr>
      <w:tr w:rsidR="009D07B0" w:rsidRPr="006E61DD" w14:paraId="034039B5" w14:textId="77777777" w:rsidTr="00CF5AEA">
        <w:trPr>
          <w:trHeight w:val="1789"/>
        </w:trPr>
        <w:tc>
          <w:tcPr>
            <w:tcW w:w="3249" w:type="dxa"/>
          </w:tcPr>
          <w:p w14:paraId="0F579288" w14:textId="77777777" w:rsidR="00B92D34" w:rsidRPr="006A1C2C" w:rsidRDefault="009D07B0" w:rsidP="00B92D34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0"/>
                <w:szCs w:val="20"/>
              </w:rPr>
            </w:pPr>
            <w:r w:rsidRPr="006A1C2C">
              <w:rPr>
                <w:b/>
                <w:i/>
                <w:sz w:val="20"/>
                <w:szCs w:val="20"/>
              </w:rPr>
              <w:t xml:space="preserve"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</w:t>
            </w:r>
            <w:r w:rsidR="006A1C2C" w:rsidRPr="006A1C2C">
              <w:rPr>
                <w:b/>
                <w:i/>
                <w:sz w:val="20"/>
                <w:szCs w:val="20"/>
              </w:rPr>
              <w:t>(0,873 км)</w:t>
            </w:r>
          </w:p>
          <w:p w14:paraId="2D9D26D3" w14:textId="77777777" w:rsidR="009D07B0" w:rsidRPr="008442F6" w:rsidRDefault="009D07B0" w:rsidP="00B92D34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00E74812" w14:textId="668E1D30" w:rsidR="009D07B0" w:rsidRPr="008442F6" w:rsidRDefault="000A4892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100,264</w:t>
            </w:r>
          </w:p>
          <w:p w14:paraId="43C47EBB" w14:textId="77777777" w:rsidR="009D07B0" w:rsidRPr="008442F6" w:rsidRDefault="009D07B0" w:rsidP="00A52BF8">
            <w:pPr>
              <w:jc w:val="center"/>
            </w:pPr>
          </w:p>
          <w:p w14:paraId="643E9B82" w14:textId="77777777" w:rsidR="009D07B0" w:rsidRPr="008442F6" w:rsidRDefault="009D07B0" w:rsidP="00A52BF8"/>
          <w:p w14:paraId="50E0ABC8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562B0487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4B5985F6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4474FCD1" w14:textId="6D2BFEC4" w:rsidR="009D07B0" w:rsidRPr="008442F6" w:rsidRDefault="000A4892" w:rsidP="00A52BF8">
            <w:pPr>
              <w:jc w:val="center"/>
            </w:pPr>
            <w:r>
              <w:rPr>
                <w:i/>
              </w:rPr>
              <w:t>100,264</w:t>
            </w:r>
          </w:p>
        </w:tc>
        <w:tc>
          <w:tcPr>
            <w:tcW w:w="1665" w:type="dxa"/>
          </w:tcPr>
          <w:p w14:paraId="5713BE95" w14:textId="0ECEF4D8" w:rsidR="009D07B0" w:rsidRPr="00ED25ED" w:rsidRDefault="000A4892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100,264</w:t>
            </w:r>
          </w:p>
          <w:p w14:paraId="2B83401C" w14:textId="77777777" w:rsidR="009D07B0" w:rsidRPr="00ED25ED" w:rsidRDefault="009D07B0" w:rsidP="00A52BF8">
            <w:pPr>
              <w:jc w:val="center"/>
            </w:pPr>
          </w:p>
          <w:p w14:paraId="653F2DD0" w14:textId="77777777" w:rsidR="009D07B0" w:rsidRPr="00ED25ED" w:rsidRDefault="009D07B0" w:rsidP="00A52BF8"/>
          <w:p w14:paraId="43CD74E1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3C09C04B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5D22CDF1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1B438872" w14:textId="6BF357C5" w:rsidR="009D07B0" w:rsidRPr="00ED25ED" w:rsidRDefault="000A4892" w:rsidP="00A52BF8">
            <w:pPr>
              <w:jc w:val="center"/>
            </w:pPr>
            <w:r>
              <w:rPr>
                <w:i/>
              </w:rPr>
              <w:t>100,264</w:t>
            </w:r>
          </w:p>
        </w:tc>
        <w:tc>
          <w:tcPr>
            <w:tcW w:w="1570" w:type="dxa"/>
          </w:tcPr>
          <w:p w14:paraId="08D6347D" w14:textId="77777777" w:rsidR="009D07B0" w:rsidRPr="00ED25ED" w:rsidRDefault="00CF5AEA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0,000</w:t>
            </w:r>
          </w:p>
          <w:p w14:paraId="1CA8664B" w14:textId="77777777"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14:paraId="03691EA5" w14:textId="77777777" w:rsidR="009D07B0" w:rsidRPr="00ED25ED" w:rsidRDefault="009D07B0" w:rsidP="00A52BF8">
            <w:pPr>
              <w:jc w:val="center"/>
            </w:pPr>
          </w:p>
          <w:p w14:paraId="72C959C9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3186568D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09B333AC" w14:textId="77777777" w:rsidR="009D07B0" w:rsidRPr="00ED25ED" w:rsidRDefault="009D07B0" w:rsidP="00A52BF8">
            <w:pPr>
              <w:jc w:val="center"/>
            </w:pPr>
          </w:p>
          <w:p w14:paraId="3AD1F5CC" w14:textId="77777777" w:rsidR="009D07B0" w:rsidRPr="00ED25ED" w:rsidRDefault="00CF5AEA" w:rsidP="009C42E9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</w:tc>
        <w:tc>
          <w:tcPr>
            <w:tcW w:w="1422" w:type="dxa"/>
          </w:tcPr>
          <w:p w14:paraId="23CF6250" w14:textId="77777777" w:rsidR="009D07B0" w:rsidRPr="00645E1B" w:rsidRDefault="00CF5AEA" w:rsidP="00A52BF8">
            <w:pPr>
              <w:jc w:val="center"/>
              <w:rPr>
                <w:b/>
                <w:i/>
              </w:rPr>
            </w:pPr>
            <w:r w:rsidRPr="00645E1B">
              <w:rPr>
                <w:b/>
                <w:i/>
              </w:rPr>
              <w:t>-</w:t>
            </w:r>
          </w:p>
          <w:p w14:paraId="65FB4A50" w14:textId="77777777" w:rsidR="009D07B0" w:rsidRPr="00645E1B" w:rsidRDefault="009D07B0" w:rsidP="00A52BF8"/>
          <w:p w14:paraId="745EC231" w14:textId="77777777" w:rsidR="009D07B0" w:rsidRPr="00645E1B" w:rsidRDefault="009D07B0" w:rsidP="00A52BF8">
            <w:pPr>
              <w:rPr>
                <w:i/>
              </w:rPr>
            </w:pPr>
          </w:p>
          <w:p w14:paraId="724CB78D" w14:textId="77777777" w:rsidR="009D07B0" w:rsidRPr="00645E1B" w:rsidRDefault="009D07B0" w:rsidP="00A52BF8">
            <w:pPr>
              <w:jc w:val="center"/>
              <w:rPr>
                <w:i/>
              </w:rPr>
            </w:pPr>
          </w:p>
          <w:p w14:paraId="042A8FD7" w14:textId="77777777" w:rsidR="009D07B0" w:rsidRPr="00645E1B" w:rsidRDefault="009D07B0" w:rsidP="00A52BF8">
            <w:pPr>
              <w:jc w:val="center"/>
              <w:rPr>
                <w:i/>
              </w:rPr>
            </w:pPr>
          </w:p>
          <w:p w14:paraId="6FDCE912" w14:textId="77777777" w:rsidR="009D07B0" w:rsidRPr="00645E1B" w:rsidRDefault="009D07B0" w:rsidP="00A52BF8">
            <w:pPr>
              <w:jc w:val="center"/>
              <w:rPr>
                <w:i/>
              </w:rPr>
            </w:pPr>
          </w:p>
          <w:p w14:paraId="08E639B3" w14:textId="77777777" w:rsidR="009D07B0" w:rsidRPr="00645E1B" w:rsidRDefault="00CF5AEA" w:rsidP="00CF5AEA">
            <w:pPr>
              <w:jc w:val="center"/>
            </w:pPr>
            <w:r w:rsidRPr="00645E1B">
              <w:rPr>
                <w:i/>
              </w:rPr>
              <w:t>-</w:t>
            </w:r>
          </w:p>
        </w:tc>
      </w:tr>
      <w:tr w:rsidR="009D07B0" w:rsidRPr="006E61DD" w14:paraId="4E08D263" w14:textId="77777777" w:rsidTr="00A52BF8">
        <w:tc>
          <w:tcPr>
            <w:tcW w:w="3249" w:type="dxa"/>
          </w:tcPr>
          <w:p w14:paraId="51F298A3" w14:textId="77777777" w:rsidR="009D07B0" w:rsidRPr="008442F6" w:rsidRDefault="009D07B0" w:rsidP="00A52BF8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14:paraId="62D694C9" w14:textId="05F3F7E4" w:rsidR="009D07B0" w:rsidRPr="008442F6" w:rsidRDefault="00B379C0" w:rsidP="00B92D34">
            <w:pPr>
              <w:jc w:val="center"/>
              <w:rPr>
                <w:b/>
              </w:rPr>
            </w:pPr>
            <w:r>
              <w:rPr>
                <w:b/>
              </w:rPr>
              <w:t>25902,194</w:t>
            </w:r>
          </w:p>
        </w:tc>
        <w:tc>
          <w:tcPr>
            <w:tcW w:w="1665" w:type="dxa"/>
          </w:tcPr>
          <w:p w14:paraId="5D16BF41" w14:textId="219AADE2" w:rsidR="009D07B0" w:rsidRPr="00ED25ED" w:rsidRDefault="00942BD4" w:rsidP="00A52BF8">
            <w:pPr>
              <w:jc w:val="center"/>
              <w:rPr>
                <w:b/>
              </w:rPr>
            </w:pPr>
            <w:r>
              <w:rPr>
                <w:b/>
              </w:rPr>
              <w:t>9680,894</w:t>
            </w:r>
          </w:p>
        </w:tc>
        <w:tc>
          <w:tcPr>
            <w:tcW w:w="1570" w:type="dxa"/>
          </w:tcPr>
          <w:p w14:paraId="4CB41174" w14:textId="1C832074" w:rsidR="009D07B0" w:rsidRPr="00ED25ED" w:rsidRDefault="00942BD4" w:rsidP="00A52BF8">
            <w:pPr>
              <w:jc w:val="center"/>
              <w:rPr>
                <w:b/>
              </w:rPr>
            </w:pPr>
            <w:r>
              <w:rPr>
                <w:b/>
              </w:rPr>
              <w:t>3036,204</w:t>
            </w:r>
          </w:p>
        </w:tc>
        <w:tc>
          <w:tcPr>
            <w:tcW w:w="1422" w:type="dxa"/>
          </w:tcPr>
          <w:p w14:paraId="330E7E1C" w14:textId="77777777" w:rsidR="009D07B0" w:rsidRPr="00645E1B" w:rsidRDefault="00CF5AEA" w:rsidP="006B6E0C">
            <w:pPr>
              <w:jc w:val="center"/>
              <w:rPr>
                <w:b/>
              </w:rPr>
            </w:pPr>
            <w:r w:rsidRPr="00645E1B">
              <w:rPr>
                <w:b/>
              </w:rPr>
              <w:t>31</w:t>
            </w:r>
          </w:p>
        </w:tc>
      </w:tr>
    </w:tbl>
    <w:p w14:paraId="437BEE1D" w14:textId="77777777" w:rsidR="009D07B0" w:rsidRDefault="009D07B0" w:rsidP="009D07B0">
      <w:pPr>
        <w:jc w:val="right"/>
        <w:rPr>
          <w:color w:val="000000"/>
        </w:rPr>
      </w:pPr>
    </w:p>
    <w:p w14:paraId="046AB9B0" w14:textId="77777777" w:rsidR="00CF5AEA" w:rsidRDefault="00CF5AEA" w:rsidP="00C95DF2">
      <w:pPr>
        <w:jc w:val="right"/>
      </w:pPr>
    </w:p>
    <w:p w14:paraId="0D623EAD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10</w:t>
      </w:r>
    </w:p>
    <w:p w14:paraId="0D0B2CFF" w14:textId="77777777" w:rsidR="006C1C33" w:rsidRPr="000E2F83" w:rsidRDefault="00CF5AEA" w:rsidP="006C1C33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к 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00C9E452" w14:textId="77777777" w:rsidR="00C95DF2" w:rsidRPr="000E2F83" w:rsidRDefault="008F7142" w:rsidP="00C95DF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 </w:t>
      </w:r>
    </w:p>
    <w:p w14:paraId="5C48BB4F" w14:textId="2BDD4E26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645E1B">
        <w:t>07</w:t>
      </w:r>
      <w:r w:rsidRPr="00B448F9">
        <w:t>.20</w:t>
      </w:r>
      <w:r w:rsidR="003646B8" w:rsidRPr="00B448F9">
        <w:t>2</w:t>
      </w:r>
      <w:r w:rsidR="000A4892">
        <w:t>4</w:t>
      </w:r>
      <w:r w:rsidRPr="00B448F9">
        <w:t xml:space="preserve"> № </w:t>
      </w:r>
      <w:r w:rsidR="00303D97">
        <w:t>00</w:t>
      </w:r>
    </w:p>
    <w:p w14:paraId="6D46B544" w14:textId="77777777" w:rsidR="00C95DF2" w:rsidRPr="000E2F83" w:rsidRDefault="00C95DF2" w:rsidP="00C95DF2">
      <w:pPr>
        <w:jc w:val="center"/>
        <w:rPr>
          <w:color w:val="000000"/>
        </w:rPr>
      </w:pPr>
    </w:p>
    <w:p w14:paraId="4CA4E8C4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6D8272CE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407B2D3D" w14:textId="77777777"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</w:t>
      </w:r>
      <w:r w:rsidR="008F7142"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50836649" w14:textId="7440D66C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CF5AEA">
        <w:rPr>
          <w:color w:val="000000"/>
        </w:rPr>
        <w:t xml:space="preserve">1 </w:t>
      </w:r>
      <w:r w:rsidR="00645E1B">
        <w:rPr>
          <w:color w:val="000000"/>
        </w:rPr>
        <w:t xml:space="preserve">полугодие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0A4892">
        <w:rPr>
          <w:color w:val="000000"/>
        </w:rPr>
        <w:t>4</w:t>
      </w:r>
      <w:r w:rsidR="00303D97">
        <w:rPr>
          <w:color w:val="000000"/>
        </w:rPr>
        <w:t xml:space="preserve"> год</w:t>
      </w:r>
      <w:r w:rsidR="00DE42C5">
        <w:rPr>
          <w:color w:val="000000"/>
        </w:rPr>
        <w:t>а</w:t>
      </w:r>
    </w:p>
    <w:p w14:paraId="5BF7D24A" w14:textId="77777777" w:rsidR="00C95DF2" w:rsidRPr="000E2F83" w:rsidRDefault="00C95DF2" w:rsidP="00C95DF2">
      <w:pPr>
        <w:rPr>
          <w:color w:val="000000"/>
        </w:rPr>
      </w:pPr>
    </w:p>
    <w:p w14:paraId="4D4B3D92" w14:textId="228B210A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Наличие муниципального внутреннего долга в </w:t>
      </w:r>
      <w:r w:rsidR="008F7142">
        <w:rPr>
          <w:color w:val="000000"/>
        </w:rPr>
        <w:t>Кожевниковском</w:t>
      </w:r>
      <w:r w:rsidRPr="000E2F83">
        <w:rPr>
          <w:color w:val="000000"/>
        </w:rPr>
        <w:t xml:space="preserve"> сельском поселении на 01.</w:t>
      </w:r>
      <w:r w:rsidR="00645E1B">
        <w:rPr>
          <w:color w:val="000000"/>
        </w:rPr>
        <w:t>07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0A4892">
        <w:rPr>
          <w:color w:val="000000"/>
        </w:rPr>
        <w:t xml:space="preserve">4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2E54D0EC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5D7F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AF4F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0B139A2F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FA6C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D1CB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0A63373A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EC0A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7301E71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2B0B331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331F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60900D2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1155246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246EC6B5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A667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1048C3A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5285FBB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74BF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0DCB09F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149451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2EC0B0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49BE030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9E11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03CC6F2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54D09EB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63FE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07AF58B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CEA3FD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1A0D8A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2A450B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4B9526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07F30676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45AF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1B0A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1874EE18" w14:textId="77777777" w:rsidR="00B60F96" w:rsidRDefault="00B60F96" w:rsidP="00C95DF2">
      <w:pPr>
        <w:jc w:val="right"/>
        <w:rPr>
          <w:color w:val="000000"/>
        </w:rPr>
      </w:pPr>
    </w:p>
    <w:p w14:paraId="58DEDA05" w14:textId="77777777" w:rsidR="00B60F96" w:rsidRDefault="00B60F96" w:rsidP="00C95DF2">
      <w:pPr>
        <w:jc w:val="right"/>
        <w:rPr>
          <w:color w:val="000000"/>
        </w:rPr>
      </w:pPr>
    </w:p>
    <w:p w14:paraId="19615ECF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11</w:t>
      </w:r>
    </w:p>
    <w:p w14:paraId="477EDB4E" w14:textId="79511265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B60F96">
        <w:rPr>
          <w:color w:val="000000"/>
        </w:rPr>
        <w:t>постановлени</w:t>
      </w:r>
      <w:r w:rsidR="009E58EA">
        <w:rPr>
          <w:color w:val="000000"/>
        </w:rPr>
        <w:t>ю</w:t>
      </w:r>
      <w:r w:rsidR="000A4892">
        <w:rPr>
          <w:color w:val="000000"/>
        </w:rPr>
        <w:t xml:space="preserve"> </w:t>
      </w:r>
      <w:r w:rsidR="00C85BAC">
        <w:rPr>
          <w:color w:val="000000"/>
        </w:rPr>
        <w:t>А</w:t>
      </w:r>
      <w:r w:rsidR="00B60F96">
        <w:rPr>
          <w:color w:val="000000"/>
        </w:rPr>
        <w:t>дминистрации</w:t>
      </w:r>
    </w:p>
    <w:p w14:paraId="68B00A56" w14:textId="77777777" w:rsidR="00C95DF2" w:rsidRPr="000E2F83" w:rsidRDefault="008F7142" w:rsidP="00C95DF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 </w:t>
      </w:r>
    </w:p>
    <w:p w14:paraId="44897EA0" w14:textId="587D5612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645E1B">
        <w:t>07</w:t>
      </w:r>
      <w:r w:rsidRPr="00B448F9">
        <w:t>.20</w:t>
      </w:r>
      <w:r w:rsidR="003646B8" w:rsidRPr="00B448F9">
        <w:t>2</w:t>
      </w:r>
      <w:r w:rsidR="000A4892">
        <w:t>4</w:t>
      </w:r>
      <w:r w:rsidRPr="00B448F9">
        <w:t xml:space="preserve"> № </w:t>
      </w:r>
      <w:r w:rsidR="00303D97">
        <w:t>00</w:t>
      </w:r>
    </w:p>
    <w:p w14:paraId="69CBA3DA" w14:textId="77777777" w:rsidR="00C95DF2" w:rsidRPr="00B448F9" w:rsidRDefault="00C95DF2" w:rsidP="00C95DF2">
      <w:pPr>
        <w:jc w:val="center"/>
        <w:rPr>
          <w:b/>
        </w:rPr>
      </w:pPr>
    </w:p>
    <w:p w14:paraId="4459D955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45F36460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255E9031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05876254" w14:textId="568F79EF" w:rsidR="00C95DF2" w:rsidRPr="000E2F83" w:rsidRDefault="00996EAC" w:rsidP="00645E1B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B60F96">
        <w:rPr>
          <w:color w:val="000000"/>
        </w:rPr>
        <w:t xml:space="preserve">1 </w:t>
      </w:r>
      <w:r w:rsidR="00645E1B">
        <w:rPr>
          <w:color w:val="000000"/>
        </w:rPr>
        <w:t>полугодие</w:t>
      </w:r>
      <w:r w:rsidR="00B60F96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0A4892">
        <w:rPr>
          <w:color w:val="000000"/>
        </w:rPr>
        <w:t>4</w:t>
      </w:r>
      <w:r w:rsidR="00303D97">
        <w:rPr>
          <w:color w:val="000000"/>
        </w:rPr>
        <w:t xml:space="preserve"> год</w:t>
      </w:r>
      <w:r w:rsidR="00B60F96">
        <w:rPr>
          <w:color w:val="000000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3208"/>
        <w:gridCol w:w="3200"/>
      </w:tblGrid>
      <w:tr w:rsidR="00C95DF2" w:rsidRPr="00757511" w14:paraId="40C47E14" w14:textId="77777777" w:rsidTr="00757511">
        <w:tc>
          <w:tcPr>
            <w:tcW w:w="3285" w:type="dxa"/>
          </w:tcPr>
          <w:p w14:paraId="35D3D5C2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1ABC318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18520EB5" w14:textId="77777777" w:rsidTr="00757511">
        <w:tc>
          <w:tcPr>
            <w:tcW w:w="3285" w:type="dxa"/>
          </w:tcPr>
          <w:p w14:paraId="4D25990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366CCAF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06B2E6E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="00303D97">
              <w:rPr>
                <w:color w:val="000000"/>
              </w:rPr>
              <w:t xml:space="preserve">тыс.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14:paraId="6AA9D8D9" w14:textId="77777777" w:rsidTr="00757511">
        <w:tc>
          <w:tcPr>
            <w:tcW w:w="3285" w:type="dxa"/>
          </w:tcPr>
          <w:p w14:paraId="1F0AEBDB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0106E995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013BB560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068B7F8A" w14:textId="77777777" w:rsidTr="00757511">
        <w:tc>
          <w:tcPr>
            <w:tcW w:w="9857" w:type="dxa"/>
            <w:gridSpan w:val="3"/>
          </w:tcPr>
          <w:p w14:paraId="10F0F24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468276AA" w14:textId="77777777" w:rsidTr="00757511">
        <w:tc>
          <w:tcPr>
            <w:tcW w:w="3285" w:type="dxa"/>
          </w:tcPr>
          <w:p w14:paraId="30A87A4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4A677831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7E7AC271" w14:textId="4840C748" w:rsidR="00C95DF2" w:rsidRPr="00FA4B0C" w:rsidRDefault="00645E1B" w:rsidP="00757511">
            <w:pPr>
              <w:jc w:val="center"/>
            </w:pPr>
            <w:r>
              <w:t>474,619</w:t>
            </w:r>
          </w:p>
        </w:tc>
      </w:tr>
      <w:tr w:rsidR="00C95DF2" w:rsidRPr="00757511" w14:paraId="32D49B39" w14:textId="77777777" w:rsidTr="00757511">
        <w:tc>
          <w:tcPr>
            <w:tcW w:w="3285" w:type="dxa"/>
          </w:tcPr>
          <w:p w14:paraId="160F3D4A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61AEF814" w14:textId="77777777" w:rsidR="00C95DF2" w:rsidRPr="00757511" w:rsidRDefault="00B60F96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86" w:type="dxa"/>
          </w:tcPr>
          <w:p w14:paraId="106FF9F3" w14:textId="018F3697" w:rsidR="00C95DF2" w:rsidRPr="00FA4B0C" w:rsidRDefault="00645E1B" w:rsidP="00757511">
            <w:pPr>
              <w:jc w:val="center"/>
            </w:pPr>
            <w:r>
              <w:t>1272,931</w:t>
            </w:r>
          </w:p>
        </w:tc>
      </w:tr>
      <w:tr w:rsidR="00C95DF2" w:rsidRPr="00757511" w14:paraId="648AD5F5" w14:textId="77777777" w:rsidTr="00757511">
        <w:tc>
          <w:tcPr>
            <w:tcW w:w="3285" w:type="dxa"/>
          </w:tcPr>
          <w:p w14:paraId="2153992C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1F28010E" w14:textId="77777777" w:rsidR="00C95DF2" w:rsidRPr="00757511" w:rsidRDefault="00B60F96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6" w:type="dxa"/>
          </w:tcPr>
          <w:p w14:paraId="5CBD4848" w14:textId="2C7AA542" w:rsidR="00C95DF2" w:rsidRPr="00FA4B0C" w:rsidRDefault="00645E1B" w:rsidP="00757511">
            <w:pPr>
              <w:jc w:val="center"/>
            </w:pPr>
            <w:r>
              <w:t>874,008</w:t>
            </w:r>
          </w:p>
        </w:tc>
      </w:tr>
      <w:tr w:rsidR="00C95DF2" w:rsidRPr="00757511" w14:paraId="66A856F5" w14:textId="77777777" w:rsidTr="00757511">
        <w:tc>
          <w:tcPr>
            <w:tcW w:w="3285" w:type="dxa"/>
          </w:tcPr>
          <w:p w14:paraId="3D3F161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383FFE8C" w14:textId="77777777" w:rsidR="00C95DF2" w:rsidRPr="00757511" w:rsidRDefault="00B60F96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86" w:type="dxa"/>
          </w:tcPr>
          <w:p w14:paraId="0A151A8D" w14:textId="3DCE4C27" w:rsidR="00C95DF2" w:rsidRPr="00FA4B0C" w:rsidRDefault="00645E1B" w:rsidP="00757511">
            <w:pPr>
              <w:jc w:val="center"/>
            </w:pPr>
            <w:r>
              <w:t>2621,558</w:t>
            </w:r>
          </w:p>
        </w:tc>
      </w:tr>
    </w:tbl>
    <w:p w14:paraId="66E8660B" w14:textId="39CA5808"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0A4892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14:paraId="7C9F915A" w14:textId="77777777"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</w:t>
      </w:r>
      <w:r w:rsidR="00FA4B0C">
        <w:rPr>
          <w:b/>
          <w:color w:val="000000"/>
        </w:rPr>
        <w:t>Кожевниковское</w:t>
      </w:r>
      <w:r>
        <w:rPr>
          <w:b/>
          <w:color w:val="000000"/>
        </w:rPr>
        <w:t xml:space="preserve"> сельское поселение»</w:t>
      </w:r>
    </w:p>
    <w:p w14:paraId="10983657" w14:textId="7C889D1F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за </w:t>
      </w:r>
      <w:r w:rsidR="00B60F96">
        <w:rPr>
          <w:b/>
          <w:color w:val="000000"/>
        </w:rPr>
        <w:t xml:space="preserve">1 </w:t>
      </w:r>
      <w:r w:rsidR="00645E1B">
        <w:rPr>
          <w:b/>
          <w:color w:val="000000"/>
        </w:rPr>
        <w:t xml:space="preserve">полугодие </w:t>
      </w:r>
      <w:r w:rsidRPr="000E2F83">
        <w:rPr>
          <w:b/>
          <w:color w:val="000000"/>
        </w:rPr>
        <w:t>20</w:t>
      </w:r>
      <w:r w:rsidR="003646B8">
        <w:rPr>
          <w:b/>
          <w:color w:val="000000"/>
        </w:rPr>
        <w:t>2</w:t>
      </w:r>
      <w:r w:rsidR="000A4892">
        <w:rPr>
          <w:b/>
          <w:color w:val="000000"/>
        </w:rPr>
        <w:t>4</w:t>
      </w:r>
      <w:r w:rsidRPr="000E2F83">
        <w:rPr>
          <w:b/>
          <w:color w:val="000000"/>
        </w:rPr>
        <w:t xml:space="preserve"> год</w:t>
      </w:r>
      <w:r w:rsidR="00B60F96">
        <w:rPr>
          <w:b/>
          <w:color w:val="000000"/>
        </w:rPr>
        <w:t>а</w:t>
      </w:r>
    </w:p>
    <w:p w14:paraId="3A6958D6" w14:textId="77777777" w:rsidR="00C95DF2" w:rsidRPr="000E2F83" w:rsidRDefault="00C95DF2" w:rsidP="00C95DF2">
      <w:pPr>
        <w:jc w:val="center"/>
        <w:rPr>
          <w:color w:val="000000"/>
        </w:rPr>
      </w:pPr>
    </w:p>
    <w:p w14:paraId="7681CA2D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6C3628A4" w14:textId="28B0374D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="00FA4B0C">
        <w:rPr>
          <w:color w:val="000000"/>
        </w:rPr>
        <w:t>Кожевниковское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</w:t>
      </w:r>
      <w:r w:rsidR="00A02B85">
        <w:rPr>
          <w:color w:val="000000"/>
        </w:rPr>
        <w:t xml:space="preserve"> 1 </w:t>
      </w:r>
      <w:r w:rsidR="00645E1B">
        <w:rPr>
          <w:color w:val="000000"/>
        </w:rPr>
        <w:t>полугодие</w:t>
      </w:r>
      <w:r w:rsidRPr="000E2F83">
        <w:rPr>
          <w:color w:val="000000"/>
        </w:rPr>
        <w:t xml:space="preserve"> 20</w:t>
      </w:r>
      <w:r w:rsidR="009B5C75">
        <w:rPr>
          <w:color w:val="000000"/>
        </w:rPr>
        <w:t>2</w:t>
      </w:r>
      <w:r w:rsidR="00BA4702">
        <w:rPr>
          <w:color w:val="000000"/>
        </w:rPr>
        <w:t>4</w:t>
      </w:r>
      <w:r w:rsidRPr="000E2F83">
        <w:rPr>
          <w:color w:val="000000"/>
        </w:rPr>
        <w:t xml:space="preserve"> год</w:t>
      </w:r>
      <w:r w:rsidR="00A02B85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</w:t>
      </w:r>
      <w:r w:rsidR="00DB03C2">
        <w:rPr>
          <w:color w:val="000000"/>
        </w:rPr>
        <w:t>исполнены</w:t>
      </w:r>
      <w:r w:rsidRPr="000E2F83">
        <w:rPr>
          <w:color w:val="000000"/>
        </w:rPr>
        <w:t xml:space="preserve"> на </w:t>
      </w:r>
      <w:r w:rsidR="00004AF1">
        <w:rPr>
          <w:color w:val="000000"/>
        </w:rPr>
        <w:t>68</w:t>
      </w:r>
      <w:r w:rsidRPr="000E2F83">
        <w:rPr>
          <w:color w:val="000000"/>
        </w:rPr>
        <w:t xml:space="preserve">% и фактически составили </w:t>
      </w:r>
      <w:r w:rsidR="00004AF1">
        <w:rPr>
          <w:color w:val="000000"/>
        </w:rPr>
        <w:t>24264,882</w:t>
      </w:r>
      <w:r w:rsidR="00A02B85">
        <w:rPr>
          <w:color w:val="000000"/>
        </w:rPr>
        <w:t xml:space="preserve">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="00BA4702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004AF1">
        <w:rPr>
          <w:color w:val="000000"/>
        </w:rPr>
        <w:t>35915,165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14:paraId="74C20500" w14:textId="764BFE4F" w:rsidR="00957B92" w:rsidRDefault="00C95DF2" w:rsidP="00957B92">
      <w:pPr>
        <w:jc w:val="both"/>
        <w:rPr>
          <w:color w:val="FF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004AF1">
        <w:rPr>
          <w:color w:val="000000"/>
          <w:spacing w:val="-6"/>
        </w:rPr>
        <w:t>11964,642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BA4702">
        <w:rPr>
          <w:color w:val="000000"/>
        </w:rPr>
        <w:t xml:space="preserve"> </w:t>
      </w:r>
      <w:r w:rsidRPr="000E2F83">
        <w:rPr>
          <w:color w:val="000000"/>
          <w:spacing w:val="-6"/>
        </w:rPr>
        <w:t xml:space="preserve">при плане               </w:t>
      </w:r>
      <w:r w:rsidR="00004AF1">
        <w:rPr>
          <w:color w:val="000000"/>
          <w:spacing w:val="-6"/>
        </w:rPr>
        <w:t>13655,790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BA4702">
        <w:rPr>
          <w:color w:val="000000"/>
        </w:rPr>
        <w:t xml:space="preserve"> </w:t>
      </w:r>
      <w:r w:rsidRPr="000E2F83">
        <w:rPr>
          <w:color w:val="000000"/>
          <w:spacing w:val="-6"/>
        </w:rPr>
        <w:t xml:space="preserve">или </w:t>
      </w:r>
      <w:r w:rsidR="00004AF1">
        <w:rPr>
          <w:color w:val="000000"/>
          <w:spacing w:val="-6"/>
        </w:rPr>
        <w:t>87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</w:t>
      </w:r>
    </w:p>
    <w:p w14:paraId="5246C0B8" w14:textId="77777777" w:rsidR="00957B92" w:rsidRPr="00F6259B" w:rsidRDefault="00957B92" w:rsidP="00957B92">
      <w:pPr>
        <w:jc w:val="center"/>
        <w:rPr>
          <w:b/>
        </w:rPr>
      </w:pPr>
      <w:r w:rsidRPr="00F6259B">
        <w:rPr>
          <w:b/>
        </w:rPr>
        <w:t>Собственные доходы бюджета поселения</w:t>
      </w:r>
    </w:p>
    <w:p w14:paraId="7F5C2616" w14:textId="735F97F0" w:rsidR="00957B92" w:rsidRDefault="00957B92" w:rsidP="00957B92">
      <w:pPr>
        <w:ind w:firstLine="708"/>
        <w:jc w:val="both"/>
      </w:pPr>
      <w:r>
        <w:t xml:space="preserve">Собственные доходы бюджета поселения составляют </w:t>
      </w:r>
      <w:r w:rsidR="00004AF1">
        <w:t>49</w:t>
      </w:r>
      <w:r>
        <w:t xml:space="preserve"> % от общего поступления доходов или </w:t>
      </w:r>
      <w:r w:rsidR="00004AF1">
        <w:t>11964,642</w:t>
      </w:r>
      <w:r>
        <w:t xml:space="preserve"> тыс. рублей, из них:</w:t>
      </w:r>
    </w:p>
    <w:p w14:paraId="0D2E12A1" w14:textId="0C26D060" w:rsidR="00957B92" w:rsidRDefault="00211C13" w:rsidP="00957B92">
      <w:pPr>
        <w:jc w:val="both"/>
      </w:pPr>
      <w:r>
        <w:t>9</w:t>
      </w:r>
      <w:r w:rsidR="00BA1FF4">
        <w:t>6</w:t>
      </w:r>
      <w:r w:rsidR="00957B92">
        <w:t xml:space="preserve"> % составляют налоговые доходы в объеме </w:t>
      </w:r>
      <w:r w:rsidR="00BA1FF4">
        <w:t>11518,140</w:t>
      </w:r>
      <w:r w:rsidR="00957B92">
        <w:t xml:space="preserve"> тыс. рублей </w:t>
      </w:r>
    </w:p>
    <w:p w14:paraId="3B8D6F0C" w14:textId="15176E9B" w:rsidR="00957B92" w:rsidRDefault="00BA1FF4" w:rsidP="00957B92">
      <w:pPr>
        <w:jc w:val="both"/>
      </w:pPr>
      <w:r>
        <w:t>4</w:t>
      </w:r>
      <w:r w:rsidR="00957B92">
        <w:t xml:space="preserve"> % составляют неналоговые доходы   в объеме </w:t>
      </w:r>
      <w:r>
        <w:t>446,502</w:t>
      </w:r>
      <w:r w:rsidR="00957B92">
        <w:t xml:space="preserve"> тыс. рублей.</w:t>
      </w:r>
      <w:r w:rsidRPr="00BA1FF4">
        <w:rPr>
          <w:noProof/>
        </w:rPr>
        <w:t xml:space="preserve"> </w:t>
      </w:r>
      <w:r>
        <w:rPr>
          <w:noProof/>
        </w:rPr>
        <w:drawing>
          <wp:inline distT="0" distB="0" distL="0" distR="0" wp14:anchorId="1F6CC3E2" wp14:editId="2AA377CA">
            <wp:extent cx="4572000" cy="1868805"/>
            <wp:effectExtent l="0" t="0" r="0" b="17145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B386D3" w14:textId="53339AC1" w:rsidR="00EB0DD9" w:rsidRDefault="00EB0DD9" w:rsidP="00EB0DD9">
      <w:pPr>
        <w:jc w:val="center"/>
      </w:pPr>
    </w:p>
    <w:p w14:paraId="52772D2D" w14:textId="04AD0834" w:rsidR="00EB0DD9" w:rsidRDefault="00EB0DD9" w:rsidP="00EB0DD9">
      <w:pPr>
        <w:ind w:left="120"/>
        <w:jc w:val="center"/>
      </w:pPr>
      <w:r>
        <w:t xml:space="preserve">Рисунок 1 – структура собственных доходов поселения за </w:t>
      </w:r>
      <w:r w:rsidR="00F14BD0">
        <w:t xml:space="preserve">1 </w:t>
      </w:r>
      <w:r w:rsidR="00BA1FF4">
        <w:t>полугодие</w:t>
      </w:r>
      <w:r w:rsidR="00F14BD0">
        <w:t xml:space="preserve"> </w:t>
      </w:r>
      <w:r>
        <w:t>2024 год</w:t>
      </w:r>
      <w:r w:rsidR="00F14BD0">
        <w:t>а</w:t>
      </w:r>
    </w:p>
    <w:p w14:paraId="3BEA00EB" w14:textId="77777777" w:rsidR="00C95DF2" w:rsidRPr="000E2F83" w:rsidRDefault="00BD7320" w:rsidP="00C95DF2">
      <w:pPr>
        <w:jc w:val="right"/>
        <w:rPr>
          <w:color w:val="000000"/>
        </w:rPr>
      </w:pPr>
      <w:r>
        <w:rPr>
          <w:color w:val="000000"/>
        </w:rPr>
        <w:t>(тыс. рублей</w:t>
      </w:r>
      <w:r w:rsidR="00C95DF2" w:rsidRPr="000E2F83">
        <w:rPr>
          <w:color w:val="000000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375FBC2F" w14:textId="77777777" w:rsidTr="00C95DF2">
        <w:tc>
          <w:tcPr>
            <w:tcW w:w="1728" w:type="dxa"/>
          </w:tcPr>
          <w:p w14:paraId="1B31FDE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7E577A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692C367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6032ED57" w14:textId="31805E56" w:rsidR="00C95DF2" w:rsidRPr="000E2F83" w:rsidRDefault="003A1FC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1</w:t>
            </w:r>
            <w:r w:rsidR="00BA1FF4">
              <w:rPr>
                <w:color w:val="000000"/>
              </w:rPr>
              <w:t>полугодие</w:t>
            </w:r>
          </w:p>
          <w:p w14:paraId="1CC80896" w14:textId="171C31E9" w:rsidR="00C95DF2" w:rsidRPr="000E2F83" w:rsidRDefault="00766D2B" w:rsidP="00C03E7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2F79A3">
              <w:rPr>
                <w:color w:val="000000"/>
              </w:rPr>
              <w:t>2</w:t>
            </w:r>
            <w:r w:rsidR="00414C22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  <w:r w:rsidR="00C8532B"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14:paraId="40FE1E2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6FD6EEAB" w14:textId="2E1F232E" w:rsidR="00766D2B" w:rsidRPr="000E2F83" w:rsidRDefault="003A1FCA" w:rsidP="00766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427FA0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1 </w:t>
            </w:r>
            <w:r w:rsidR="00BA1FF4">
              <w:rPr>
                <w:color w:val="000000"/>
              </w:rPr>
              <w:t>полугодие</w:t>
            </w:r>
          </w:p>
          <w:p w14:paraId="238EFAAD" w14:textId="1579C3E3" w:rsidR="00C95DF2" w:rsidRPr="000E2F83" w:rsidRDefault="00C95DF2" w:rsidP="00C03E7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414C22">
              <w:rPr>
                <w:color w:val="000000"/>
              </w:rPr>
              <w:t>4</w:t>
            </w:r>
            <w:r w:rsidRPr="000E2F83">
              <w:rPr>
                <w:color w:val="000000"/>
              </w:rPr>
              <w:t xml:space="preserve"> год</w:t>
            </w:r>
            <w:r w:rsidR="00C853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14:paraId="3F338FB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381C792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3C375EF6" w14:textId="77777777" w:rsidTr="00C95DF2">
        <w:tc>
          <w:tcPr>
            <w:tcW w:w="1728" w:type="dxa"/>
          </w:tcPr>
          <w:p w14:paraId="6EC31EB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4E7DD21B" w14:textId="0A06CAEF" w:rsidR="00C95DF2" w:rsidRPr="00C67DFF" w:rsidRDefault="00BA1FF4" w:rsidP="00C95DF2">
            <w:pPr>
              <w:jc w:val="center"/>
            </w:pPr>
            <w:r>
              <w:rPr>
                <w:color w:val="000000"/>
              </w:rPr>
              <w:t>8393,812</w:t>
            </w:r>
          </w:p>
        </w:tc>
        <w:tc>
          <w:tcPr>
            <w:tcW w:w="2700" w:type="dxa"/>
          </w:tcPr>
          <w:p w14:paraId="4BF2333E" w14:textId="5BD23795" w:rsidR="00C95DF2" w:rsidRPr="000E2F83" w:rsidRDefault="00E4131C" w:rsidP="00137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11964,642</w:t>
            </w:r>
          </w:p>
        </w:tc>
        <w:tc>
          <w:tcPr>
            <w:tcW w:w="2340" w:type="dxa"/>
          </w:tcPr>
          <w:p w14:paraId="25A4BEC5" w14:textId="0D06240B" w:rsidR="00C95DF2" w:rsidRPr="000E2F83" w:rsidRDefault="00E4131C" w:rsidP="00427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</w:tr>
    </w:tbl>
    <w:p w14:paraId="3342E394" w14:textId="77777777" w:rsidR="00C95DF2" w:rsidRPr="000E2F83" w:rsidRDefault="00957B92" w:rsidP="00C95DF2">
      <w:pPr>
        <w:rPr>
          <w:color w:val="000000"/>
        </w:rPr>
      </w:pPr>
      <w:r>
        <w:rPr>
          <w:b/>
          <w:color w:val="000000"/>
        </w:rPr>
        <w:t xml:space="preserve">Структура доходов </w:t>
      </w:r>
      <w:r w:rsidR="00C95DF2" w:rsidRPr="000E2F83">
        <w:rPr>
          <w:b/>
          <w:color w:val="000000"/>
        </w:rPr>
        <w:t xml:space="preserve">бюджета </w:t>
      </w:r>
      <w:r>
        <w:rPr>
          <w:b/>
          <w:color w:val="000000"/>
        </w:rPr>
        <w:t xml:space="preserve">поселения </w:t>
      </w:r>
      <w:r w:rsidR="00C95DF2" w:rsidRPr="000E2F83">
        <w:rPr>
          <w:b/>
          <w:color w:val="000000"/>
        </w:rPr>
        <w:t>характеризуется следующими показателями:</w:t>
      </w:r>
    </w:p>
    <w:p w14:paraId="282160EF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14:paraId="740373BA" w14:textId="77777777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08532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296DE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4D72BC55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45AFE21E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827F8E" w14:textId="11FF5EE2" w:rsidR="00EC4CA9" w:rsidRPr="000B4756" w:rsidRDefault="003A1FCA" w:rsidP="00C03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E4131C">
              <w:rPr>
                <w:color w:val="000000"/>
              </w:rPr>
              <w:t xml:space="preserve">полугодие </w:t>
            </w:r>
            <w:r w:rsidR="00EC4CA9" w:rsidRPr="000E2F83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414C22">
              <w:rPr>
                <w:color w:val="000000"/>
              </w:rPr>
              <w:t>3</w:t>
            </w:r>
            <w:r w:rsidR="00EC4CA9" w:rsidRPr="000E2F83">
              <w:rPr>
                <w:color w:val="000000"/>
              </w:rPr>
              <w:t xml:space="preserve"> год</w:t>
            </w:r>
            <w:r w:rsidR="00C8532B">
              <w:rPr>
                <w:color w:val="000000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41838" w14:textId="4A800C45" w:rsidR="00EC4CA9" w:rsidRPr="000B4756" w:rsidRDefault="003A1FCA" w:rsidP="00C03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E4131C">
              <w:rPr>
                <w:color w:val="000000"/>
              </w:rPr>
              <w:t>полугодие</w:t>
            </w:r>
            <w:r>
              <w:rPr>
                <w:color w:val="000000"/>
              </w:rPr>
              <w:t xml:space="preserve"> </w:t>
            </w:r>
            <w:r w:rsidR="00EC4CA9"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414C22">
              <w:rPr>
                <w:color w:val="000000"/>
              </w:rPr>
              <w:t>4</w:t>
            </w:r>
            <w:r w:rsidR="00EC4CA9" w:rsidRPr="000E2F83">
              <w:rPr>
                <w:color w:val="000000"/>
              </w:rPr>
              <w:t xml:space="preserve"> год</w:t>
            </w:r>
            <w:r w:rsidR="00C8532B">
              <w:rPr>
                <w:color w:val="000000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1E791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071DB3F8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198DE22D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2A8AD9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421D9101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0350BC0B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4B4A9BF5" w14:textId="5661E5CD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414C22">
              <w:rPr>
                <w:color w:val="000000"/>
              </w:rPr>
              <w:t>3</w:t>
            </w:r>
            <w:r w:rsidRPr="000B4756">
              <w:rPr>
                <w:color w:val="000000"/>
              </w:rPr>
              <w:t xml:space="preserve"> году, %</w:t>
            </w:r>
          </w:p>
          <w:p w14:paraId="084DD50F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35CC5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0F3AAD83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591F3A0E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1E02FF28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48A5FA5D" w14:textId="77777777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B8A60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5C9D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85E7C6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1D1970C5" w14:textId="10E55273" w:rsidR="00EC4CA9" w:rsidRPr="000B4756" w:rsidRDefault="00EC4CA9" w:rsidP="00C03E7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414C22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08073C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730A888C" w14:textId="28D943D3" w:rsidR="00EC4CA9" w:rsidRPr="000B4756" w:rsidRDefault="00EC4CA9" w:rsidP="00C03E7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414C2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55785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119B827B" w14:textId="0A4944C5" w:rsidR="00EC4CA9" w:rsidRPr="000B4756" w:rsidRDefault="00EC4CA9" w:rsidP="00C03E7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414C2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95139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32DDB573" w14:textId="223CCBB3" w:rsidR="00EC4CA9" w:rsidRPr="000B4756" w:rsidRDefault="00EC4CA9" w:rsidP="00C03E7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414C2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6CA06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152CD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23773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0E0A3CB6" w14:textId="77777777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2957B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6568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17F277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BD9519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DC010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E19CD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0AE35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7EDE9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EE881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E4131C" w:rsidRPr="000B4756" w14:paraId="5B825A24" w14:textId="77777777" w:rsidTr="00211039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7CD2A" w14:textId="77777777" w:rsidR="00E4131C" w:rsidRPr="000B4756" w:rsidRDefault="00E4131C" w:rsidP="00E4131C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693D5" w14:textId="77777777" w:rsidR="00E4131C" w:rsidRPr="000B4756" w:rsidRDefault="00E4131C" w:rsidP="00E4131C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22879" w14:textId="0CA0E806" w:rsidR="00E4131C" w:rsidRPr="00C67DFF" w:rsidRDefault="00E4131C" w:rsidP="00E4131C">
            <w:pPr>
              <w:jc w:val="center"/>
            </w:pPr>
            <w:r>
              <w:rPr>
                <w:color w:val="000000"/>
              </w:rPr>
              <w:t>8704,500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7787C" w14:textId="426A9031" w:rsidR="00E4131C" w:rsidRPr="00C67DFF" w:rsidRDefault="00E4131C" w:rsidP="00E4131C">
            <w:pPr>
              <w:jc w:val="center"/>
            </w:pPr>
            <w:r>
              <w:rPr>
                <w:color w:val="000000"/>
              </w:rPr>
              <w:t>8358,145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5EE4E" w14:textId="035617F2" w:rsidR="00E4131C" w:rsidRPr="000E2F83" w:rsidRDefault="00E4131C" w:rsidP="00E41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13043,023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42E8D" w14:textId="20896D47" w:rsidR="00E4131C" w:rsidRPr="000E2F83" w:rsidRDefault="00E4131C" w:rsidP="00E41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11518,140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AE01E" w14:textId="6BA44373" w:rsidR="00E4131C" w:rsidRPr="000E2F83" w:rsidRDefault="00E4131C" w:rsidP="00E41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64B358" w14:textId="30AB46AE" w:rsidR="00E4131C" w:rsidRPr="006D564D" w:rsidRDefault="00E4131C" w:rsidP="00E4131C">
            <w:pPr>
              <w:jc w:val="center"/>
            </w:pPr>
            <w:r>
              <w:t>138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105A4" w14:textId="58AAF927" w:rsidR="00E4131C" w:rsidRPr="00027C8F" w:rsidRDefault="00E4131C" w:rsidP="00E4131C">
            <w:pPr>
              <w:jc w:val="center"/>
            </w:pPr>
            <w:r>
              <w:t>47</w:t>
            </w:r>
          </w:p>
        </w:tc>
      </w:tr>
      <w:tr w:rsidR="00E4131C" w:rsidRPr="000B4756" w14:paraId="3E596A33" w14:textId="77777777" w:rsidTr="00211039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8F0B2" w14:textId="77777777" w:rsidR="00E4131C" w:rsidRPr="000B4756" w:rsidRDefault="00E4131C" w:rsidP="00E4131C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6996E" w14:textId="77777777" w:rsidR="00E4131C" w:rsidRPr="000B4756" w:rsidRDefault="00E4131C" w:rsidP="00E4131C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8F6B7" w14:textId="3531C5EE" w:rsidR="00E4131C" w:rsidRPr="00C67DFF" w:rsidRDefault="00E4131C" w:rsidP="00E4131C">
            <w:pPr>
              <w:jc w:val="center"/>
            </w:pPr>
            <w:r>
              <w:rPr>
                <w:color w:val="000000"/>
              </w:rPr>
              <w:t>431,054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D9795" w14:textId="29BE8036" w:rsidR="00E4131C" w:rsidRPr="00C67DFF" w:rsidRDefault="00E4131C" w:rsidP="00E4131C">
            <w:pPr>
              <w:jc w:val="center"/>
            </w:pPr>
            <w:r>
              <w:rPr>
                <w:color w:val="000000"/>
              </w:rPr>
              <w:t>35,667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D0571" w14:textId="3A8D4F2B" w:rsidR="00E4131C" w:rsidRPr="000E2F83" w:rsidRDefault="00E4131C" w:rsidP="00E41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612,767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6C9D9" w14:textId="0B1A4C42" w:rsidR="00E4131C" w:rsidRPr="000E2F83" w:rsidRDefault="00E4131C" w:rsidP="00E41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446,502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A3ECE" w14:textId="7F8F7B5C" w:rsidR="00E4131C" w:rsidRPr="000E2F83" w:rsidRDefault="00E4131C" w:rsidP="00E41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184EC9" w14:textId="548DBC5C" w:rsidR="00E4131C" w:rsidRPr="006D564D" w:rsidRDefault="00E4131C" w:rsidP="00E4131C">
            <w:pPr>
              <w:jc w:val="center"/>
            </w:pPr>
            <w:r>
              <w:t>1252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348B7" w14:textId="49ABBE15" w:rsidR="00E4131C" w:rsidRPr="00027C8F" w:rsidRDefault="00E4131C" w:rsidP="00E4131C">
            <w:pPr>
              <w:jc w:val="center"/>
            </w:pPr>
            <w:r>
              <w:t>2</w:t>
            </w:r>
          </w:p>
        </w:tc>
      </w:tr>
      <w:tr w:rsidR="00E4131C" w:rsidRPr="000B4756" w14:paraId="44223D91" w14:textId="77777777" w:rsidTr="00211039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BF894" w14:textId="77777777" w:rsidR="00E4131C" w:rsidRPr="000B4756" w:rsidRDefault="00E4131C" w:rsidP="00E4131C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BF546" w14:textId="77777777" w:rsidR="00E4131C" w:rsidRPr="000B4756" w:rsidRDefault="00E4131C" w:rsidP="00E4131C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D380C" w14:textId="75DDA657" w:rsidR="00E4131C" w:rsidRPr="00C67DFF" w:rsidRDefault="00E4131C" w:rsidP="00E4131C">
            <w:pPr>
              <w:jc w:val="center"/>
            </w:pPr>
            <w:r>
              <w:rPr>
                <w:color w:val="000000"/>
              </w:rPr>
              <w:t>14514,974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C1859" w14:textId="58D75A04" w:rsidR="00E4131C" w:rsidRPr="00C67DFF" w:rsidRDefault="00E4131C" w:rsidP="00E4131C">
            <w:pPr>
              <w:jc w:val="center"/>
            </w:pPr>
            <w:r>
              <w:rPr>
                <w:color w:val="000000"/>
              </w:rPr>
              <w:t>14420,484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EEF12" w14:textId="2FFF5057" w:rsidR="00E4131C" w:rsidRPr="000E2F83" w:rsidRDefault="00E4131C" w:rsidP="00E41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22259,375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625C3" w14:textId="74533C4F" w:rsidR="00E4131C" w:rsidRPr="000E2F83" w:rsidRDefault="00E4131C" w:rsidP="00E41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12400,240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3615D" w14:textId="69C20827" w:rsidR="00E4131C" w:rsidRPr="000E2F83" w:rsidRDefault="00E4131C" w:rsidP="00E413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EB0E1E" w14:textId="62BC81C2" w:rsidR="00E4131C" w:rsidRPr="006D564D" w:rsidRDefault="00E4131C" w:rsidP="00E4131C">
            <w:pPr>
              <w:jc w:val="center"/>
            </w:pPr>
            <w:r>
              <w:t>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96CDD" w14:textId="319F2233" w:rsidR="00E4131C" w:rsidRPr="00027C8F" w:rsidRDefault="00E4131C" w:rsidP="00E4131C">
            <w:pPr>
              <w:jc w:val="center"/>
            </w:pPr>
            <w:r>
              <w:t>51</w:t>
            </w:r>
          </w:p>
        </w:tc>
      </w:tr>
      <w:tr w:rsidR="00E4131C" w:rsidRPr="000B4756" w14:paraId="40470D8C" w14:textId="77777777" w:rsidTr="00211039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0B100" w14:textId="77777777" w:rsidR="00E4131C" w:rsidRPr="000B4756" w:rsidRDefault="00E4131C" w:rsidP="00E4131C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33839" w14:textId="77777777" w:rsidR="00E4131C" w:rsidRPr="000B4756" w:rsidRDefault="00E4131C" w:rsidP="00E4131C">
            <w:pPr>
              <w:shd w:val="clear" w:color="auto" w:fill="FFFFFF"/>
              <w:ind w:left="770" w:hanging="526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0B9D8" w14:textId="56ECEDDE" w:rsidR="00E4131C" w:rsidRPr="00C67DFF" w:rsidRDefault="00E4131C" w:rsidP="00E413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23650,528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69D30" w14:textId="53B7CC89" w:rsidR="00E4131C" w:rsidRPr="00C67DFF" w:rsidRDefault="00E4131C" w:rsidP="00E413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22814,296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90EE2" w14:textId="527C4B66" w:rsidR="00E4131C" w:rsidRPr="000E2F83" w:rsidRDefault="00E4131C" w:rsidP="00E413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35915,165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CC2C7" w14:textId="762BF90F" w:rsidR="00E4131C" w:rsidRPr="000E2F83" w:rsidRDefault="00E4131C" w:rsidP="00E413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24364,882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B91B7F" w14:textId="067BF257" w:rsidR="00E4131C" w:rsidRPr="000E2F83" w:rsidRDefault="00E4131C" w:rsidP="00E4131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608A63" w14:textId="76EFEBCD" w:rsidR="00E4131C" w:rsidRPr="006D564D" w:rsidRDefault="00E4131C" w:rsidP="00E4131C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9DB18" w14:textId="77777777" w:rsidR="00E4131C" w:rsidRPr="00027C8F" w:rsidRDefault="00E4131C" w:rsidP="00E4131C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12510615" w14:textId="50B2CB2A" w:rsidR="00EB0DD9" w:rsidRDefault="00EB0DD9" w:rsidP="00EB0DD9">
      <w:pPr>
        <w:ind w:firstLine="708"/>
        <w:jc w:val="center"/>
        <w:rPr>
          <w:b/>
        </w:rPr>
      </w:pPr>
    </w:p>
    <w:p w14:paraId="2748D25A" w14:textId="1DF595BC" w:rsidR="00B118B6" w:rsidRDefault="00B118B6" w:rsidP="00EB0DD9">
      <w:pPr>
        <w:ind w:left="120"/>
        <w:jc w:val="center"/>
      </w:pPr>
      <w:r>
        <w:rPr>
          <w:noProof/>
        </w:rPr>
        <w:lastRenderedPageBreak/>
        <w:drawing>
          <wp:inline distT="0" distB="0" distL="0" distR="0" wp14:anchorId="717E1646" wp14:editId="7443423B">
            <wp:extent cx="4572000" cy="1800225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770008" w14:textId="3D8AF1BE" w:rsidR="00EB0DD9" w:rsidRDefault="00EB0DD9" w:rsidP="00EB0DD9">
      <w:pPr>
        <w:ind w:left="120"/>
        <w:jc w:val="center"/>
      </w:pPr>
      <w:r>
        <w:t xml:space="preserve">Рисунок 2 – структура доходов бюджета поселения за </w:t>
      </w:r>
      <w:r w:rsidR="00F14BD0">
        <w:t xml:space="preserve">1 </w:t>
      </w:r>
      <w:r w:rsidR="00837E20">
        <w:t xml:space="preserve">полугодие </w:t>
      </w:r>
      <w:r>
        <w:t>202</w:t>
      </w:r>
      <w:r w:rsidR="00F14BD0">
        <w:t>4</w:t>
      </w:r>
      <w:r>
        <w:t xml:space="preserve"> год</w:t>
      </w:r>
      <w:r w:rsidR="00F14BD0">
        <w:t>а</w:t>
      </w:r>
    </w:p>
    <w:p w14:paraId="093B918F" w14:textId="77777777" w:rsidR="00EB0DD9" w:rsidRDefault="00EB0DD9" w:rsidP="00C95DF2">
      <w:pPr>
        <w:ind w:firstLine="708"/>
        <w:jc w:val="both"/>
        <w:rPr>
          <w:b/>
        </w:rPr>
      </w:pPr>
    </w:p>
    <w:p w14:paraId="1A6E87A9" w14:textId="3D0C2CC2" w:rsidR="00C95DF2" w:rsidRPr="00743BD2" w:rsidRDefault="00C95DF2" w:rsidP="00C95DF2">
      <w:pPr>
        <w:ind w:firstLine="708"/>
        <w:jc w:val="both"/>
        <w:rPr>
          <w:b/>
        </w:rPr>
      </w:pPr>
      <w:r w:rsidRPr="00743BD2">
        <w:rPr>
          <w:b/>
        </w:rPr>
        <w:t xml:space="preserve">Налоговые и неналоговые доходы бюджета </w:t>
      </w:r>
      <w:r w:rsidR="00703502">
        <w:rPr>
          <w:b/>
        </w:rPr>
        <w:t>Кожевниковского</w:t>
      </w:r>
      <w:r w:rsidRPr="00743BD2">
        <w:rPr>
          <w:b/>
        </w:rPr>
        <w:t xml:space="preserve"> сельского поселения</w:t>
      </w:r>
      <w:r w:rsidRPr="00743BD2">
        <w:t xml:space="preserve">, зачисляемые в бюджет поселения за </w:t>
      </w:r>
      <w:r w:rsidR="003A1FCA">
        <w:t xml:space="preserve">1 </w:t>
      </w:r>
      <w:r w:rsidR="00837E20">
        <w:t>полугодие</w:t>
      </w:r>
      <w:r w:rsidR="003A1FCA">
        <w:t xml:space="preserve"> </w:t>
      </w:r>
      <w:r w:rsidR="0075361D" w:rsidRPr="00743BD2">
        <w:t>202</w:t>
      </w:r>
      <w:r w:rsidR="00515EA5">
        <w:t>4</w:t>
      </w:r>
      <w:r w:rsidR="00F96458" w:rsidRPr="00743BD2">
        <w:t xml:space="preserve"> год</w:t>
      </w:r>
      <w:r w:rsidR="00C8532B">
        <w:t>а</w:t>
      </w:r>
      <w:r w:rsidRPr="00743BD2">
        <w:t xml:space="preserve">, поступили в </w:t>
      </w:r>
      <w:r w:rsidRPr="000D4A84">
        <w:t xml:space="preserve">размере </w:t>
      </w:r>
      <w:r w:rsidR="00837E20">
        <w:t>11964,642</w:t>
      </w:r>
      <w:r w:rsidRPr="00743BD2">
        <w:t xml:space="preserve"> тыс. </w:t>
      </w:r>
      <w:r w:rsidR="00BD7320" w:rsidRPr="00743BD2">
        <w:t>рублей.</w:t>
      </w:r>
    </w:p>
    <w:p w14:paraId="1D571BD7" w14:textId="52819EF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3A1FCA">
        <w:rPr>
          <w:color w:val="000000"/>
        </w:rPr>
        <w:t xml:space="preserve">1 </w:t>
      </w:r>
      <w:r w:rsidR="00837E20">
        <w:rPr>
          <w:color w:val="000000"/>
        </w:rPr>
        <w:t>полугодие</w:t>
      </w:r>
      <w:r w:rsidR="003A1FCA">
        <w:rPr>
          <w:color w:val="000000"/>
        </w:rPr>
        <w:t xml:space="preserve">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</w:t>
      </w:r>
      <w:r w:rsidR="00F14BD0">
        <w:rPr>
          <w:color w:val="000000"/>
        </w:rPr>
        <w:t>4</w:t>
      </w:r>
      <w:r w:rsidR="00F96458">
        <w:rPr>
          <w:color w:val="000000"/>
        </w:rPr>
        <w:t xml:space="preserve"> год</w:t>
      </w:r>
      <w:r w:rsidR="00C8532B">
        <w:rPr>
          <w:color w:val="000000"/>
        </w:rPr>
        <w:t>а</w:t>
      </w:r>
      <w:r w:rsidRPr="000E2F83">
        <w:rPr>
          <w:color w:val="000000"/>
        </w:rPr>
        <w:t xml:space="preserve"> в структуре налоговых и неналоговых поступлений в местный бюджет, наибольший удельный вес составили:</w:t>
      </w:r>
    </w:p>
    <w:p w14:paraId="31D3C3FC" w14:textId="22B75DAD" w:rsidR="00B2158E" w:rsidRPr="00E70D4F" w:rsidRDefault="00C95DF2" w:rsidP="00B2158E">
      <w:pPr>
        <w:ind w:firstLine="708"/>
        <w:jc w:val="both"/>
      </w:pPr>
      <w:r w:rsidRPr="00E70D4F">
        <w:t xml:space="preserve">1. </w:t>
      </w:r>
      <w:r w:rsidR="00ED3F50" w:rsidRPr="00E70D4F">
        <w:t xml:space="preserve">Налог на доходы физических лиц – </w:t>
      </w:r>
      <w:r w:rsidR="00837E20">
        <w:t>7997,655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7B6809">
        <w:rPr>
          <w:color w:val="000000"/>
        </w:rPr>
        <w:t xml:space="preserve"> </w:t>
      </w:r>
      <w:r w:rsidR="00ED3F50" w:rsidRPr="00E70D4F">
        <w:t>(</w:t>
      </w:r>
      <w:r w:rsidR="0038539C">
        <w:t>6</w:t>
      </w:r>
      <w:r w:rsidR="00837E20">
        <w:t>7</w:t>
      </w:r>
      <w:r w:rsidR="00ED3F50" w:rsidRPr="00E70D4F">
        <w:t>% от общего поступления собственных доходов);</w:t>
      </w:r>
    </w:p>
    <w:p w14:paraId="24127793" w14:textId="10FC0692" w:rsidR="00ED3F50" w:rsidRPr="00E70D4F" w:rsidRDefault="00C95DF2" w:rsidP="00ED3F50">
      <w:pPr>
        <w:ind w:firstLine="708"/>
        <w:jc w:val="both"/>
      </w:pPr>
      <w:r w:rsidRPr="00E70D4F">
        <w:t xml:space="preserve">2. </w:t>
      </w:r>
      <w:r w:rsidR="0038539C" w:rsidRPr="00E70D4F">
        <w:t xml:space="preserve">Доходы от уплаты акцизов – </w:t>
      </w:r>
      <w:r w:rsidR="00837E20">
        <w:t>2236,647</w:t>
      </w:r>
      <w:r w:rsidR="0038539C" w:rsidRPr="00E70D4F">
        <w:t xml:space="preserve"> тыс. </w:t>
      </w:r>
      <w:r w:rsidR="0038539C">
        <w:rPr>
          <w:color w:val="000000"/>
        </w:rPr>
        <w:t>рублей</w:t>
      </w:r>
      <w:r w:rsidR="0038539C" w:rsidRPr="00E70D4F">
        <w:t xml:space="preserve"> (</w:t>
      </w:r>
      <w:r w:rsidR="00837E20">
        <w:t>19</w:t>
      </w:r>
      <w:r w:rsidR="0038539C" w:rsidRPr="00E70D4F">
        <w:t>%);</w:t>
      </w:r>
    </w:p>
    <w:p w14:paraId="7381F623" w14:textId="6A183412" w:rsidR="00ED3F50" w:rsidRDefault="00ED3F50" w:rsidP="00ED3F50">
      <w:pPr>
        <w:ind w:firstLine="708"/>
        <w:jc w:val="both"/>
      </w:pPr>
      <w:r w:rsidRPr="00E70D4F">
        <w:t xml:space="preserve">3. </w:t>
      </w:r>
      <w:r w:rsidR="0038539C" w:rsidRPr="00E70D4F">
        <w:t xml:space="preserve">Земельный налог – </w:t>
      </w:r>
      <w:r w:rsidR="00837E20">
        <w:t>1080,703</w:t>
      </w:r>
      <w:r w:rsidR="0038539C">
        <w:t xml:space="preserve"> </w:t>
      </w:r>
      <w:r w:rsidR="0038539C" w:rsidRPr="00E70D4F">
        <w:t xml:space="preserve">тыс. </w:t>
      </w:r>
      <w:r w:rsidR="0038539C">
        <w:rPr>
          <w:color w:val="000000"/>
        </w:rPr>
        <w:t>рублей</w:t>
      </w:r>
      <w:r w:rsidR="0038539C" w:rsidRPr="00E70D4F">
        <w:t xml:space="preserve"> (</w:t>
      </w:r>
      <w:r w:rsidR="007B6809">
        <w:t>9</w:t>
      </w:r>
      <w:r w:rsidR="0038539C" w:rsidRPr="00E70D4F">
        <w:t>%);</w:t>
      </w:r>
    </w:p>
    <w:p w14:paraId="1A63E920" w14:textId="37B4367A" w:rsidR="00870C1C" w:rsidRDefault="007B6809" w:rsidP="00870C1C">
      <w:pPr>
        <w:ind w:firstLine="709"/>
        <w:jc w:val="both"/>
      </w:pPr>
      <w:r>
        <w:t>4</w:t>
      </w:r>
      <w:r w:rsidR="00870C1C">
        <w:t>. Инициативные платежи – 264,328 тыс. рублей</w:t>
      </w:r>
      <w:r>
        <w:t xml:space="preserve"> </w:t>
      </w:r>
      <w:r w:rsidRPr="00E70D4F">
        <w:t>(</w:t>
      </w:r>
      <w:r w:rsidR="00837E20">
        <w:t>2</w:t>
      </w:r>
      <w:r w:rsidRPr="00E70D4F">
        <w:t>%)</w:t>
      </w:r>
      <w:r w:rsidR="00870C1C">
        <w:t>;</w:t>
      </w:r>
    </w:p>
    <w:p w14:paraId="72AD51D3" w14:textId="08EBFF28" w:rsidR="00870C1C" w:rsidRDefault="007B6809" w:rsidP="00870C1C">
      <w:pPr>
        <w:ind w:firstLine="709"/>
        <w:jc w:val="both"/>
      </w:pPr>
      <w:r>
        <w:t>5</w:t>
      </w:r>
      <w:r w:rsidR="00870C1C" w:rsidRPr="00E70D4F">
        <w:t xml:space="preserve">.Налог на имущество – </w:t>
      </w:r>
      <w:r w:rsidR="00837E20">
        <w:t>158,289</w:t>
      </w:r>
      <w:r w:rsidR="00870C1C" w:rsidRPr="00E70D4F">
        <w:t xml:space="preserve"> тыс. </w:t>
      </w:r>
      <w:r w:rsidR="00870C1C">
        <w:rPr>
          <w:color w:val="000000"/>
        </w:rPr>
        <w:t>рублей</w:t>
      </w:r>
      <w:r w:rsidR="00870C1C" w:rsidRPr="00E70D4F">
        <w:t xml:space="preserve"> (</w:t>
      </w:r>
      <w:r>
        <w:t>1</w:t>
      </w:r>
      <w:r w:rsidR="00870C1C" w:rsidRPr="00E70D4F">
        <w:t>%)</w:t>
      </w:r>
      <w:r w:rsidR="00870C1C">
        <w:t>;</w:t>
      </w:r>
    </w:p>
    <w:p w14:paraId="5BCC99F5" w14:textId="789F2BBD" w:rsidR="00C95DF2" w:rsidRPr="00E70D4F" w:rsidRDefault="007B6809" w:rsidP="00C95DF2">
      <w:pPr>
        <w:ind w:firstLine="708"/>
        <w:jc w:val="both"/>
      </w:pPr>
      <w:r>
        <w:t>6</w:t>
      </w:r>
      <w:r w:rsidR="00C95DF2" w:rsidRPr="00E70D4F">
        <w:t xml:space="preserve">. </w:t>
      </w:r>
      <w:r w:rsidR="00837E20" w:rsidRPr="00E70D4F">
        <w:t xml:space="preserve">Прочие поступления от использования имущества, находящегося в государственной                                и муниципальной собственности – </w:t>
      </w:r>
      <w:r w:rsidR="00837E20">
        <w:t xml:space="preserve">63,046 </w:t>
      </w:r>
      <w:r w:rsidR="00837E20" w:rsidRPr="00E70D4F">
        <w:t xml:space="preserve">тыс. </w:t>
      </w:r>
      <w:r w:rsidR="00837E20">
        <w:rPr>
          <w:color w:val="000000"/>
        </w:rPr>
        <w:t>рублей</w:t>
      </w:r>
      <w:r w:rsidR="00837E20" w:rsidRPr="00E70D4F">
        <w:t xml:space="preserve"> (</w:t>
      </w:r>
      <w:r w:rsidR="00837E20">
        <w:t>1</w:t>
      </w:r>
      <w:r w:rsidR="00837E20" w:rsidRPr="00E70D4F">
        <w:t>%);</w:t>
      </w:r>
    </w:p>
    <w:p w14:paraId="533B2A30" w14:textId="45B98138" w:rsidR="00D53857" w:rsidRPr="00E70D4F" w:rsidRDefault="007B6809" w:rsidP="00B2158E">
      <w:pPr>
        <w:ind w:firstLine="708"/>
        <w:jc w:val="both"/>
      </w:pPr>
      <w:r>
        <w:t>7</w:t>
      </w:r>
      <w:r w:rsidR="00C95DF2" w:rsidRPr="00E70D4F">
        <w:t>.</w:t>
      </w:r>
      <w:r w:rsidR="00837E20" w:rsidRPr="00837E20">
        <w:t xml:space="preserve"> </w:t>
      </w:r>
      <w:r w:rsidR="00837E20">
        <w:t>Возмещение расходов – 51,582 тыс. рублей (1%);</w:t>
      </w:r>
    </w:p>
    <w:p w14:paraId="1FCE59A4" w14:textId="560CD371" w:rsidR="00B2158E" w:rsidRDefault="007B6809" w:rsidP="00B2158E">
      <w:pPr>
        <w:ind w:firstLine="708"/>
        <w:jc w:val="both"/>
      </w:pPr>
      <w:r>
        <w:t>8</w:t>
      </w:r>
      <w:r w:rsidR="00ED3F50" w:rsidRPr="00E70D4F">
        <w:t>.</w:t>
      </w:r>
      <w:r w:rsidR="00837E20" w:rsidRPr="00837E20">
        <w:t xml:space="preserve"> </w:t>
      </w:r>
      <w:r w:rsidR="00837E20" w:rsidRPr="000D4A84">
        <w:t>Аренда имущества –</w:t>
      </w:r>
      <w:r w:rsidR="00837E20">
        <w:t>49,038</w:t>
      </w:r>
      <w:r w:rsidR="00837E20" w:rsidRPr="00E70D4F">
        <w:t xml:space="preserve"> тыс. </w:t>
      </w:r>
      <w:r w:rsidR="00837E20">
        <w:rPr>
          <w:color w:val="000000"/>
        </w:rPr>
        <w:t>рублей</w:t>
      </w:r>
      <w:r w:rsidR="00837E20" w:rsidRPr="00E70D4F">
        <w:t xml:space="preserve"> (</w:t>
      </w:r>
      <w:r w:rsidR="00837E20">
        <w:t>0</w:t>
      </w:r>
      <w:r w:rsidR="00837E20" w:rsidRPr="00E70D4F">
        <w:t>%);</w:t>
      </w:r>
    </w:p>
    <w:p w14:paraId="5D6917D9" w14:textId="4CB1DF1D" w:rsidR="00870C1C" w:rsidRDefault="007B6809" w:rsidP="00870C1C">
      <w:pPr>
        <w:ind w:firstLine="709"/>
        <w:jc w:val="both"/>
      </w:pPr>
      <w:r>
        <w:t>9</w:t>
      </w:r>
      <w:r w:rsidR="00870C1C">
        <w:t xml:space="preserve">. </w:t>
      </w:r>
      <w:r w:rsidR="00837E20" w:rsidRPr="00E70D4F">
        <w:t xml:space="preserve">Единый сельскохозяйственный налог – </w:t>
      </w:r>
      <w:r w:rsidR="00837E20">
        <w:t xml:space="preserve">44,846 </w:t>
      </w:r>
      <w:r w:rsidR="00837E20" w:rsidRPr="00E70D4F">
        <w:t xml:space="preserve">тыс. </w:t>
      </w:r>
      <w:r w:rsidR="00837E20">
        <w:rPr>
          <w:color w:val="000000"/>
        </w:rPr>
        <w:t>рублей</w:t>
      </w:r>
      <w:r w:rsidR="00837E20" w:rsidRPr="00E70D4F">
        <w:t xml:space="preserve"> (</w:t>
      </w:r>
      <w:r w:rsidR="00837E20">
        <w:t>0</w:t>
      </w:r>
      <w:r w:rsidR="00837E20" w:rsidRPr="00E70D4F">
        <w:t>%);</w:t>
      </w:r>
    </w:p>
    <w:p w14:paraId="4A51B920" w14:textId="515D4D87" w:rsidR="00F50F56" w:rsidRDefault="007B6809" w:rsidP="00B2158E">
      <w:pPr>
        <w:ind w:firstLine="708"/>
        <w:jc w:val="both"/>
      </w:pPr>
      <w:r>
        <w:t>10</w:t>
      </w:r>
      <w:r w:rsidR="00F50F56">
        <w:t>.</w:t>
      </w:r>
      <w:r w:rsidR="00837E20" w:rsidRPr="00837E20">
        <w:t xml:space="preserve"> </w:t>
      </w:r>
      <w:r w:rsidR="00837E20">
        <w:t>Невыясненные поступления – 9,508 тыс. рублей (0%);</w:t>
      </w:r>
    </w:p>
    <w:p w14:paraId="3C37E494" w14:textId="037416E1" w:rsidR="00C95DF2" w:rsidRPr="00E70D4F" w:rsidRDefault="007B6809" w:rsidP="00C95DF2">
      <w:pPr>
        <w:ind w:firstLine="709"/>
        <w:jc w:val="both"/>
      </w:pPr>
      <w:r>
        <w:t>11</w:t>
      </w:r>
      <w:r w:rsidR="00C95DF2" w:rsidRPr="00E70D4F">
        <w:t xml:space="preserve">. </w:t>
      </w:r>
      <w:r w:rsidR="00837E20">
        <w:t xml:space="preserve">Административные штрафы – 8,000 тыс. рублей </w:t>
      </w:r>
      <w:r w:rsidR="00837E20" w:rsidRPr="00E70D4F">
        <w:t>(</w:t>
      </w:r>
      <w:r w:rsidR="00837E20">
        <w:t>0</w:t>
      </w:r>
      <w:r w:rsidR="00837E20" w:rsidRPr="00E70D4F">
        <w:t>%)</w:t>
      </w:r>
      <w:r w:rsidR="00837E20">
        <w:t>;</w:t>
      </w:r>
    </w:p>
    <w:p w14:paraId="52E3C68C" w14:textId="028BA224" w:rsidR="000D4A84" w:rsidRDefault="000D4A84" w:rsidP="00C95DF2">
      <w:pPr>
        <w:ind w:firstLine="709"/>
        <w:jc w:val="both"/>
      </w:pPr>
      <w:r>
        <w:t>1</w:t>
      </w:r>
      <w:r w:rsidR="00870C1C">
        <w:t>2</w:t>
      </w:r>
      <w:r>
        <w:t>.</w:t>
      </w:r>
      <w:r w:rsidR="00837E20" w:rsidRPr="00837E20">
        <w:t xml:space="preserve"> </w:t>
      </w:r>
      <w:r w:rsidR="00837E20">
        <w:t>Арендная плата за земли – 1,000 тыс. рублей (0%)</w:t>
      </w:r>
      <w:r w:rsidR="00837E20" w:rsidRPr="00E70D4F">
        <w:t>;</w:t>
      </w:r>
    </w:p>
    <w:p w14:paraId="1E6CB13A" w14:textId="6F7FFA55" w:rsidR="00EB0DD9" w:rsidRDefault="0046298A" w:rsidP="00EB0DD9">
      <w:pPr>
        <w:ind w:firstLine="709"/>
        <w:jc w:val="center"/>
      </w:pPr>
      <w:r>
        <w:rPr>
          <w:noProof/>
        </w:rPr>
        <w:drawing>
          <wp:inline distT="0" distB="0" distL="0" distR="0" wp14:anchorId="1BB39082" wp14:editId="5E4B77B1">
            <wp:extent cx="4572000" cy="2876550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DFC4E96" w14:textId="23B16028" w:rsidR="00EB0DD9" w:rsidRDefault="00EB0DD9" w:rsidP="00C95DF2">
      <w:pPr>
        <w:ind w:firstLine="708"/>
        <w:rPr>
          <w:color w:val="000000"/>
        </w:rPr>
      </w:pPr>
      <w:r w:rsidRPr="00FD2A13">
        <w:t>Рисунок 3 - Структура налоговых и неналоговых доходов за</w:t>
      </w:r>
      <w:r w:rsidR="00F356D4">
        <w:t xml:space="preserve"> 1 </w:t>
      </w:r>
      <w:r w:rsidR="0046298A">
        <w:t>полугодие</w:t>
      </w:r>
      <w:r w:rsidRPr="00FD2A13">
        <w:t xml:space="preserve"> 202</w:t>
      </w:r>
      <w:r w:rsidR="00F356D4">
        <w:t>4</w:t>
      </w:r>
      <w:r w:rsidRPr="00FD2A13">
        <w:t xml:space="preserve"> год</w:t>
      </w:r>
      <w:r w:rsidR="00F356D4">
        <w:t>а</w:t>
      </w:r>
    </w:p>
    <w:p w14:paraId="0744C34D" w14:textId="4D738AE4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 xml:space="preserve">Основную долю собственных доходов </w:t>
      </w:r>
      <w:proofErr w:type="spellStart"/>
      <w:r w:rsidRPr="000E2F83">
        <w:rPr>
          <w:color w:val="000000"/>
        </w:rPr>
        <w:t>составля</w:t>
      </w:r>
      <w:r w:rsidR="00A31331">
        <w:rPr>
          <w:color w:val="000000"/>
        </w:rPr>
        <w:t>етналог</w:t>
      </w:r>
      <w:proofErr w:type="spellEnd"/>
      <w:r w:rsidR="00A31331">
        <w:rPr>
          <w:color w:val="000000"/>
        </w:rPr>
        <w:t xml:space="preserve"> на доходы физических </w:t>
      </w:r>
      <w:r w:rsidR="0075361D">
        <w:rPr>
          <w:color w:val="000000"/>
        </w:rPr>
        <w:t xml:space="preserve">лиц </w:t>
      </w:r>
      <w:r w:rsidR="0075361D" w:rsidRPr="000E2F83">
        <w:rPr>
          <w:color w:val="000000"/>
        </w:rPr>
        <w:t>-</w:t>
      </w:r>
      <w:r w:rsidR="0038539C">
        <w:rPr>
          <w:color w:val="000000"/>
        </w:rPr>
        <w:t>6</w:t>
      </w:r>
      <w:r w:rsidR="0046298A">
        <w:rPr>
          <w:color w:val="000000"/>
        </w:rPr>
        <w:t>7</w:t>
      </w:r>
      <w:r w:rsidRPr="000E2F83">
        <w:rPr>
          <w:color w:val="000000"/>
        </w:rPr>
        <w:t>%</w:t>
      </w:r>
      <w:r w:rsidR="00AB3E93">
        <w:rPr>
          <w:color w:val="000000"/>
        </w:rPr>
        <w:t xml:space="preserve">, </w:t>
      </w:r>
      <w:r w:rsidR="0038539C">
        <w:rPr>
          <w:color w:val="000000"/>
        </w:rPr>
        <w:t xml:space="preserve">доходы от уплаты акцизов </w:t>
      </w:r>
      <w:r w:rsidR="0046298A">
        <w:rPr>
          <w:color w:val="000000"/>
        </w:rPr>
        <w:t>19</w:t>
      </w:r>
      <w:r w:rsidR="0038539C">
        <w:rPr>
          <w:color w:val="000000"/>
        </w:rPr>
        <w:t>%</w:t>
      </w:r>
      <w:r w:rsidR="003B4D2E">
        <w:rPr>
          <w:color w:val="000000"/>
        </w:rPr>
        <w:t xml:space="preserve"> и </w:t>
      </w:r>
      <w:r w:rsidR="0038539C">
        <w:rPr>
          <w:color w:val="000000"/>
        </w:rPr>
        <w:t xml:space="preserve">земельный налог </w:t>
      </w:r>
      <w:r w:rsidR="00F356D4">
        <w:rPr>
          <w:color w:val="000000"/>
        </w:rPr>
        <w:t>9</w:t>
      </w:r>
      <w:r w:rsidR="0038539C">
        <w:rPr>
          <w:color w:val="000000"/>
        </w:rPr>
        <w:t>%.</w:t>
      </w:r>
    </w:p>
    <w:p w14:paraId="74051DA9" w14:textId="085427C0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BF501B">
        <w:rPr>
          <w:spacing w:val="-9"/>
        </w:rPr>
        <w:lastRenderedPageBreak/>
        <w:t>Поступление</w:t>
      </w:r>
      <w:r w:rsidR="00F356D4">
        <w:rPr>
          <w:spacing w:val="-9"/>
        </w:rPr>
        <w:t xml:space="preserve">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3A1FCA">
        <w:rPr>
          <w:color w:val="000000"/>
        </w:rPr>
        <w:t xml:space="preserve">1 </w:t>
      </w:r>
      <w:r w:rsidR="00195D3E">
        <w:rPr>
          <w:color w:val="000000"/>
        </w:rPr>
        <w:t>полугодие</w:t>
      </w:r>
      <w:r w:rsidR="003A1FCA">
        <w:rPr>
          <w:color w:val="000000"/>
        </w:rPr>
        <w:t xml:space="preserve">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F356D4">
        <w:rPr>
          <w:color w:val="000000"/>
        </w:rPr>
        <w:t>4</w:t>
      </w:r>
      <w:r w:rsidR="00CE3E6B" w:rsidRPr="000E2F83">
        <w:rPr>
          <w:color w:val="000000"/>
        </w:rPr>
        <w:t xml:space="preserve"> год</w:t>
      </w:r>
      <w:r w:rsidR="00C8532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195D3E">
        <w:rPr>
          <w:color w:val="000000"/>
        </w:rPr>
        <w:t>11518,140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F356D4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195D3E">
        <w:rPr>
          <w:color w:val="000000"/>
        </w:rPr>
        <w:t>13043,023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195D3E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195D3E">
        <w:rPr>
          <w:color w:val="000000"/>
        </w:rPr>
        <w:t>88</w:t>
      </w:r>
      <w:r w:rsidRPr="000E2F83">
        <w:rPr>
          <w:color w:val="000000"/>
        </w:rPr>
        <w:t xml:space="preserve">%. Разница между планом и фактом составляет </w:t>
      </w:r>
      <w:r w:rsidR="00195D3E">
        <w:rPr>
          <w:color w:val="000000"/>
        </w:rPr>
        <w:t>-1524,883</w:t>
      </w:r>
      <w:r w:rsidR="00F356D4">
        <w:rPr>
          <w:color w:val="000000"/>
        </w:rPr>
        <w:t xml:space="preserve"> тыс</w:t>
      </w:r>
      <w:r w:rsidRPr="000E2F83">
        <w:rPr>
          <w:color w:val="000000"/>
        </w:rPr>
        <w:t xml:space="preserve">. </w:t>
      </w:r>
      <w:r w:rsidR="00BD7320">
        <w:rPr>
          <w:color w:val="000000"/>
        </w:rPr>
        <w:t>рублей.</w:t>
      </w:r>
    </w:p>
    <w:p w14:paraId="034FE18C" w14:textId="3793BB7D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на доходы физических </w:t>
      </w:r>
      <w:proofErr w:type="spellStart"/>
      <w:r w:rsidRPr="000E2F83">
        <w:rPr>
          <w:i/>
          <w:color w:val="000000"/>
          <w:spacing w:val="-7"/>
        </w:rPr>
        <w:t>лиц</w:t>
      </w:r>
      <w:r w:rsidR="00BF501B">
        <w:rPr>
          <w:color w:val="000000"/>
        </w:rPr>
        <w:t>за</w:t>
      </w:r>
      <w:proofErr w:type="spellEnd"/>
      <w:r w:rsidR="00BF501B">
        <w:rPr>
          <w:color w:val="000000"/>
        </w:rPr>
        <w:t xml:space="preserve"> </w:t>
      </w:r>
      <w:r w:rsidR="003A1FCA">
        <w:rPr>
          <w:color w:val="000000"/>
        </w:rPr>
        <w:t xml:space="preserve">1 </w:t>
      </w:r>
      <w:r w:rsidR="00195D3E">
        <w:rPr>
          <w:color w:val="000000"/>
        </w:rPr>
        <w:t>полугодие</w:t>
      </w:r>
      <w:r w:rsidR="003A1FCA">
        <w:rPr>
          <w:color w:val="000000"/>
        </w:rPr>
        <w:t xml:space="preserve">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A734F7">
        <w:rPr>
          <w:color w:val="000000"/>
        </w:rPr>
        <w:t>4</w:t>
      </w:r>
      <w:r w:rsidR="003A1FCA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="00A734F7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BF501B">
        <w:rPr>
          <w:color w:val="000000"/>
          <w:spacing w:val="-7"/>
        </w:rPr>
        <w:t xml:space="preserve">о </w:t>
      </w:r>
      <w:r w:rsidRPr="000E2F83">
        <w:rPr>
          <w:color w:val="000000"/>
          <w:spacing w:val="-7"/>
        </w:rPr>
        <w:t xml:space="preserve">на </w:t>
      </w:r>
      <w:r w:rsidR="00A734F7">
        <w:rPr>
          <w:color w:val="000000"/>
          <w:spacing w:val="-7"/>
        </w:rPr>
        <w:t>9</w:t>
      </w:r>
      <w:r w:rsidR="003A1FCA">
        <w:rPr>
          <w:color w:val="000000"/>
          <w:spacing w:val="-7"/>
        </w:rPr>
        <w:t>9</w:t>
      </w:r>
      <w:r w:rsidRPr="000E2F83">
        <w:rPr>
          <w:color w:val="000000"/>
          <w:spacing w:val="-7"/>
        </w:rPr>
        <w:t xml:space="preserve">% (при плане </w:t>
      </w:r>
      <w:r w:rsidR="00195D3E">
        <w:rPr>
          <w:color w:val="000000"/>
          <w:spacing w:val="-7"/>
        </w:rPr>
        <w:t>8091,392</w:t>
      </w:r>
      <w:r w:rsidRPr="000E2F83">
        <w:rPr>
          <w:color w:val="000000"/>
          <w:spacing w:val="-7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</w:t>
      </w:r>
      <w:r w:rsidRPr="000E2F83">
        <w:rPr>
          <w:color w:val="000000"/>
          <w:spacing w:val="-8"/>
        </w:rPr>
        <w:t xml:space="preserve">поступило </w:t>
      </w:r>
      <w:r w:rsidR="00195D3E">
        <w:rPr>
          <w:color w:val="000000"/>
          <w:spacing w:val="-8"/>
        </w:rPr>
        <w:t>7997,655</w:t>
      </w:r>
      <w:r w:rsidR="003A1FCA">
        <w:rPr>
          <w:color w:val="000000"/>
          <w:spacing w:val="-8"/>
        </w:rPr>
        <w:t xml:space="preserve"> </w:t>
      </w:r>
      <w:r w:rsidRPr="000E2F83">
        <w:rPr>
          <w:color w:val="000000"/>
          <w:spacing w:val="-8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8"/>
        </w:rPr>
        <w:t xml:space="preserve"> или на </w:t>
      </w:r>
      <w:r w:rsidR="00195D3E">
        <w:rPr>
          <w:color w:val="000000"/>
          <w:spacing w:val="-8"/>
        </w:rPr>
        <w:t>93,737</w:t>
      </w:r>
      <w:r w:rsidR="000D28BE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3A1FCA">
        <w:rPr>
          <w:color w:val="000000"/>
          <w:spacing w:val="-8"/>
        </w:rPr>
        <w:t>меньше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14:paraId="2A8C62CC" w14:textId="4AE8AEF5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3A1FCA">
        <w:rPr>
          <w:color w:val="000000"/>
        </w:rPr>
        <w:t xml:space="preserve">1 </w:t>
      </w:r>
      <w:r w:rsidR="00195D3E">
        <w:rPr>
          <w:color w:val="000000"/>
        </w:rPr>
        <w:t>полугодие</w:t>
      </w:r>
      <w:r w:rsidR="003A1FCA">
        <w:rPr>
          <w:color w:val="000000"/>
        </w:rPr>
        <w:t xml:space="preserve">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A734F7">
        <w:rPr>
          <w:color w:val="000000"/>
        </w:rPr>
        <w:t>4</w:t>
      </w:r>
      <w:r w:rsidR="003A1FCA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="00A734F7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195D3E">
        <w:rPr>
          <w:color w:val="000000"/>
          <w:spacing w:val="-7"/>
        </w:rPr>
        <w:t>2236,647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при плане </w:t>
      </w:r>
      <w:r w:rsidR="00195D3E">
        <w:rPr>
          <w:color w:val="000000"/>
          <w:spacing w:val="-7"/>
        </w:rPr>
        <w:t>2343,823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</w:t>
      </w:r>
      <w:bookmarkStart w:id="2" w:name="_Hlk163826241"/>
      <w:r w:rsidRPr="000E2F83">
        <w:rPr>
          <w:color w:val="000000"/>
          <w:spacing w:val="-7"/>
        </w:rPr>
        <w:t xml:space="preserve">что на </w:t>
      </w:r>
      <w:r w:rsidR="00195D3E">
        <w:rPr>
          <w:color w:val="000000"/>
          <w:spacing w:val="-7"/>
        </w:rPr>
        <w:t>107,176</w:t>
      </w:r>
      <w:r w:rsidR="003A1FCA">
        <w:rPr>
          <w:color w:val="000000"/>
          <w:spacing w:val="-7"/>
        </w:rPr>
        <w:t xml:space="preserve"> </w:t>
      </w:r>
      <w:r w:rsidR="001C1859">
        <w:rPr>
          <w:color w:val="000000"/>
          <w:spacing w:val="-7"/>
        </w:rPr>
        <w:t>тыс.</w:t>
      </w:r>
      <w:r w:rsidR="00A734F7">
        <w:rPr>
          <w:color w:val="000000"/>
          <w:spacing w:val="-7"/>
        </w:rPr>
        <w:t xml:space="preserve"> </w:t>
      </w:r>
      <w:r w:rsidR="00AF7ACA">
        <w:rPr>
          <w:color w:val="000000"/>
        </w:rPr>
        <w:t>рублей</w:t>
      </w:r>
      <w:r w:rsidR="00A734F7">
        <w:rPr>
          <w:color w:val="000000"/>
        </w:rPr>
        <w:t xml:space="preserve"> </w:t>
      </w:r>
      <w:r w:rsidR="00195D3E">
        <w:rPr>
          <w:color w:val="000000"/>
          <w:spacing w:val="-7"/>
        </w:rPr>
        <w:t>меньше</w:t>
      </w:r>
      <w:r w:rsidRPr="000E2F83">
        <w:rPr>
          <w:color w:val="000000"/>
          <w:spacing w:val="-9"/>
        </w:rPr>
        <w:t xml:space="preserve"> запланированной суммы.</w:t>
      </w:r>
    </w:p>
    <w:bookmarkEnd w:id="2"/>
    <w:p w14:paraId="66B6E2A8" w14:textId="395292EF"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="00BF501B">
        <w:rPr>
          <w:color w:val="000000"/>
        </w:rPr>
        <w:t xml:space="preserve">за </w:t>
      </w:r>
      <w:r w:rsidR="00C8532B">
        <w:rPr>
          <w:color w:val="000000"/>
        </w:rPr>
        <w:t xml:space="preserve">1 </w:t>
      </w:r>
      <w:r w:rsidR="00195D3E">
        <w:rPr>
          <w:color w:val="000000"/>
        </w:rPr>
        <w:t>полугодие</w:t>
      </w:r>
      <w:r w:rsidR="00C8532B">
        <w:rPr>
          <w:color w:val="000000"/>
        </w:rPr>
        <w:t xml:space="preserve">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A734F7">
        <w:rPr>
          <w:color w:val="000000"/>
        </w:rPr>
        <w:t>4</w:t>
      </w:r>
      <w:r w:rsidR="00C8532B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C8532B">
        <w:rPr>
          <w:color w:val="000000"/>
        </w:rPr>
        <w:t xml:space="preserve">а </w:t>
      </w:r>
      <w:r w:rsidR="002D10F5">
        <w:rPr>
          <w:color w:val="000000"/>
          <w:spacing w:val="-11"/>
        </w:rPr>
        <w:t xml:space="preserve">при плане </w:t>
      </w:r>
      <w:r w:rsidR="00195D3E">
        <w:rPr>
          <w:color w:val="000000"/>
          <w:spacing w:val="-11"/>
        </w:rPr>
        <w:t>4,629</w:t>
      </w:r>
      <w:r w:rsidR="0075361D">
        <w:rPr>
          <w:color w:val="000000"/>
          <w:spacing w:val="-11"/>
        </w:rPr>
        <w:t xml:space="preserve"> тыс.</w:t>
      </w:r>
      <w:r w:rsidR="00A734F7">
        <w:rPr>
          <w:color w:val="000000"/>
          <w:spacing w:val="-11"/>
        </w:rPr>
        <w:t xml:space="preserve"> </w:t>
      </w:r>
      <w:r w:rsidR="00AF7ACA">
        <w:rPr>
          <w:color w:val="000000"/>
        </w:rPr>
        <w:t>рублей</w:t>
      </w:r>
      <w:r w:rsidR="00A734F7">
        <w:rPr>
          <w:color w:val="000000"/>
        </w:rPr>
        <w:t xml:space="preserve"> </w:t>
      </w:r>
      <w:r w:rsidRPr="000E2F83">
        <w:rPr>
          <w:color w:val="000000"/>
          <w:spacing w:val="-7"/>
        </w:rPr>
        <w:t>составило</w:t>
      </w:r>
      <w:r w:rsidR="00C8532B">
        <w:rPr>
          <w:color w:val="000000"/>
          <w:spacing w:val="-7"/>
        </w:rPr>
        <w:t xml:space="preserve"> </w:t>
      </w:r>
      <w:r w:rsidR="00195D3E">
        <w:rPr>
          <w:color w:val="000000"/>
          <w:spacing w:val="-7"/>
        </w:rPr>
        <w:t>44,846</w:t>
      </w:r>
      <w:r>
        <w:rPr>
          <w:color w:val="000000"/>
          <w:spacing w:val="-7"/>
        </w:rPr>
        <w:t xml:space="preserve">тыс. </w:t>
      </w:r>
      <w:r w:rsidR="00AF7ACA">
        <w:rPr>
          <w:color w:val="000000"/>
        </w:rPr>
        <w:t>рублей</w:t>
      </w:r>
      <w:r w:rsidR="00A734F7">
        <w:rPr>
          <w:color w:val="000000"/>
          <w:spacing w:val="-9"/>
        </w:rPr>
        <w:t>,</w:t>
      </w:r>
      <w:r w:rsidR="00A734F7" w:rsidRPr="00A734F7">
        <w:rPr>
          <w:color w:val="000000"/>
          <w:spacing w:val="-7"/>
        </w:rPr>
        <w:t xml:space="preserve"> </w:t>
      </w:r>
      <w:bookmarkStart w:id="3" w:name="_Hlk163826353"/>
      <w:r w:rsidR="00A734F7" w:rsidRPr="000E2F83">
        <w:rPr>
          <w:color w:val="000000"/>
          <w:spacing w:val="-7"/>
        </w:rPr>
        <w:t xml:space="preserve">что на </w:t>
      </w:r>
      <w:r w:rsidR="00195D3E">
        <w:rPr>
          <w:color w:val="000000"/>
          <w:spacing w:val="-7"/>
        </w:rPr>
        <w:t>40,217</w:t>
      </w:r>
      <w:r w:rsidR="00A734F7">
        <w:rPr>
          <w:color w:val="000000"/>
          <w:spacing w:val="-7"/>
        </w:rPr>
        <w:t xml:space="preserve"> тыс. </w:t>
      </w:r>
      <w:r w:rsidR="00A734F7">
        <w:rPr>
          <w:color w:val="000000"/>
        </w:rPr>
        <w:t xml:space="preserve">рублей </w:t>
      </w:r>
      <w:r w:rsidR="00A734F7">
        <w:rPr>
          <w:color w:val="000000"/>
          <w:spacing w:val="-7"/>
        </w:rPr>
        <w:t>больше</w:t>
      </w:r>
      <w:r w:rsidR="00A734F7" w:rsidRPr="000E2F83">
        <w:rPr>
          <w:color w:val="000000"/>
          <w:spacing w:val="-9"/>
        </w:rPr>
        <w:t xml:space="preserve"> запланированной суммы.</w:t>
      </w:r>
    </w:p>
    <w:bookmarkEnd w:id="3"/>
    <w:p w14:paraId="112240DE" w14:textId="2A358401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C8532B">
        <w:rPr>
          <w:color w:val="000000"/>
        </w:rPr>
        <w:t xml:space="preserve">1 </w:t>
      </w:r>
      <w:r w:rsidR="00195D3E">
        <w:rPr>
          <w:color w:val="000000"/>
        </w:rPr>
        <w:t>полугодие</w:t>
      </w:r>
      <w:r w:rsidR="00C8532B">
        <w:rPr>
          <w:color w:val="000000"/>
        </w:rPr>
        <w:t xml:space="preserve">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A734F7">
        <w:rPr>
          <w:color w:val="000000"/>
        </w:rPr>
        <w:t>4</w:t>
      </w:r>
      <w:r w:rsidR="00C8532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195D3E">
        <w:rPr>
          <w:color w:val="000000"/>
          <w:spacing w:val="-9"/>
        </w:rPr>
        <w:t>158,289</w:t>
      </w:r>
      <w:r w:rsidRPr="000E2F83">
        <w:rPr>
          <w:color w:val="000000"/>
          <w:spacing w:val="-9"/>
        </w:rPr>
        <w:t xml:space="preserve"> тыс. руб. при плане </w:t>
      </w:r>
      <w:r w:rsidR="00195D3E">
        <w:rPr>
          <w:color w:val="000000"/>
          <w:spacing w:val="-9"/>
        </w:rPr>
        <w:t>155,368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9"/>
        </w:rPr>
        <w:t xml:space="preserve">, что на </w:t>
      </w:r>
      <w:r w:rsidR="00195D3E">
        <w:rPr>
          <w:color w:val="000000"/>
          <w:spacing w:val="-9"/>
        </w:rPr>
        <w:t>43,138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="00EC0D8C">
        <w:rPr>
          <w:color w:val="000000"/>
        </w:rPr>
        <w:t xml:space="preserve"> </w:t>
      </w:r>
      <w:r w:rsidR="00195D3E">
        <w:rPr>
          <w:color w:val="000000"/>
          <w:spacing w:val="-9"/>
        </w:rPr>
        <w:t>больше</w:t>
      </w:r>
      <w:r w:rsidR="00EC0D8C">
        <w:rPr>
          <w:color w:val="000000"/>
          <w:spacing w:val="-9"/>
        </w:rPr>
        <w:t xml:space="preserve"> </w:t>
      </w:r>
      <w:r w:rsidRPr="000E2F83">
        <w:rPr>
          <w:color w:val="000000"/>
          <w:spacing w:val="-9"/>
        </w:rPr>
        <w:t>запланированной суммы.</w:t>
      </w:r>
    </w:p>
    <w:p w14:paraId="6A1F4576" w14:textId="296F6C23" w:rsidR="00C95DF2" w:rsidRDefault="00C95DF2" w:rsidP="00EC0D8C">
      <w:pPr>
        <w:shd w:val="clear" w:color="auto" w:fill="FFFFFF"/>
        <w:ind w:left="7" w:right="2" w:firstLine="701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BF501B">
        <w:rPr>
          <w:i/>
          <w:color w:val="000000"/>
        </w:rPr>
        <w:t xml:space="preserve"> за </w:t>
      </w:r>
      <w:r w:rsidR="00C8532B">
        <w:rPr>
          <w:i/>
          <w:color w:val="000000"/>
        </w:rPr>
        <w:t xml:space="preserve">1 </w:t>
      </w:r>
      <w:r w:rsidR="00195D3E">
        <w:rPr>
          <w:i/>
          <w:color w:val="000000"/>
        </w:rPr>
        <w:t>полугодие</w:t>
      </w:r>
      <w:r w:rsidR="00C8532B">
        <w:rPr>
          <w:i/>
          <w:color w:val="000000"/>
        </w:rPr>
        <w:t xml:space="preserve">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EC0D8C">
        <w:rPr>
          <w:color w:val="000000"/>
        </w:rPr>
        <w:t>4</w:t>
      </w:r>
      <w:r w:rsidR="00C8532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195D3E">
        <w:rPr>
          <w:color w:val="000000"/>
        </w:rPr>
        <w:t>2447,811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составило </w:t>
      </w:r>
      <w:r w:rsidR="00195D3E">
        <w:rPr>
          <w:color w:val="000000"/>
        </w:rPr>
        <w:t>1080,703</w:t>
      </w:r>
      <w:r w:rsidR="00C8532B">
        <w:rPr>
          <w:color w:val="000000"/>
        </w:rPr>
        <w:t xml:space="preserve"> </w:t>
      </w:r>
      <w:r w:rsidRPr="000E2F83">
        <w:rPr>
          <w:color w:val="000000"/>
        </w:rPr>
        <w:t xml:space="preserve">тыс. </w:t>
      </w:r>
      <w:r w:rsidR="00AF7ACA">
        <w:rPr>
          <w:color w:val="000000"/>
        </w:rPr>
        <w:t>рублей</w:t>
      </w:r>
      <w:r w:rsidR="00EC0D8C">
        <w:rPr>
          <w:color w:val="000000"/>
          <w:spacing w:val="-9"/>
        </w:rPr>
        <w:t>,</w:t>
      </w:r>
      <w:r w:rsidR="00EC0D8C" w:rsidRPr="00EC0D8C">
        <w:rPr>
          <w:color w:val="000000"/>
          <w:spacing w:val="-7"/>
        </w:rPr>
        <w:t xml:space="preserve"> </w:t>
      </w:r>
      <w:r w:rsidR="00EC0D8C" w:rsidRPr="000E2F83">
        <w:rPr>
          <w:color w:val="000000"/>
          <w:spacing w:val="-7"/>
        </w:rPr>
        <w:t xml:space="preserve">что на </w:t>
      </w:r>
      <w:r w:rsidR="00195D3E">
        <w:rPr>
          <w:color w:val="000000"/>
          <w:spacing w:val="-7"/>
        </w:rPr>
        <w:t>1367,108</w:t>
      </w:r>
      <w:r w:rsidR="00EC0D8C">
        <w:rPr>
          <w:color w:val="000000"/>
          <w:spacing w:val="-7"/>
        </w:rPr>
        <w:t xml:space="preserve"> тыс. </w:t>
      </w:r>
      <w:r w:rsidR="00EC0D8C">
        <w:rPr>
          <w:color w:val="000000"/>
        </w:rPr>
        <w:t xml:space="preserve">рублей </w:t>
      </w:r>
      <w:r w:rsidR="00195D3E">
        <w:rPr>
          <w:color w:val="000000"/>
          <w:spacing w:val="-7"/>
        </w:rPr>
        <w:t>меньше</w:t>
      </w:r>
      <w:r w:rsidR="00EC0D8C" w:rsidRPr="000E2F83">
        <w:rPr>
          <w:color w:val="000000"/>
          <w:spacing w:val="-9"/>
        </w:rPr>
        <w:t xml:space="preserve"> запланированной суммы.</w:t>
      </w:r>
    </w:p>
    <w:p w14:paraId="4CB89E47" w14:textId="0A38F455" w:rsidR="0017360F" w:rsidRDefault="00190C54" w:rsidP="00C95DF2">
      <w:pPr>
        <w:shd w:val="clear" w:color="auto" w:fill="FFFFFF"/>
        <w:ind w:right="2" w:firstLine="708"/>
        <w:jc w:val="both"/>
      </w:pPr>
      <w:r w:rsidRPr="00921FD0">
        <w:rPr>
          <w:b/>
        </w:rPr>
        <w:t>Н</w:t>
      </w:r>
      <w:r w:rsidR="00C95DF2" w:rsidRPr="00921FD0">
        <w:rPr>
          <w:b/>
        </w:rPr>
        <w:t>еналоговы</w:t>
      </w:r>
      <w:r w:rsidRPr="00921FD0">
        <w:rPr>
          <w:b/>
        </w:rPr>
        <w:t>е</w:t>
      </w:r>
      <w:r w:rsidR="00C95DF2" w:rsidRPr="00921FD0">
        <w:rPr>
          <w:b/>
        </w:rPr>
        <w:t xml:space="preserve"> доход</w:t>
      </w:r>
      <w:r w:rsidRPr="00921FD0">
        <w:rPr>
          <w:b/>
        </w:rPr>
        <w:t>ы</w:t>
      </w:r>
      <w:r w:rsidR="00EC0D8C">
        <w:rPr>
          <w:b/>
        </w:rPr>
        <w:t xml:space="preserve"> </w:t>
      </w:r>
      <w:r w:rsidRPr="00921FD0">
        <w:t xml:space="preserve">при плане </w:t>
      </w:r>
      <w:r w:rsidR="00195D3E">
        <w:t>612,767</w:t>
      </w:r>
      <w:r w:rsidR="00C8532B">
        <w:t xml:space="preserve"> </w:t>
      </w:r>
      <w:r w:rsidRPr="00921FD0">
        <w:t xml:space="preserve">тыс. </w:t>
      </w:r>
      <w:r w:rsidR="00AF7ACA" w:rsidRPr="00921FD0">
        <w:t xml:space="preserve">рублей </w:t>
      </w:r>
      <w:r w:rsidR="0016515B" w:rsidRPr="00921FD0">
        <w:t xml:space="preserve">за </w:t>
      </w:r>
      <w:r w:rsidR="00C8532B">
        <w:t xml:space="preserve">1 </w:t>
      </w:r>
      <w:r w:rsidR="00195D3E">
        <w:t>полугодие</w:t>
      </w:r>
      <w:r w:rsidR="00C8532B">
        <w:t xml:space="preserve"> </w:t>
      </w:r>
      <w:r w:rsidR="007D6DA8" w:rsidRPr="00921FD0">
        <w:t>20</w:t>
      </w:r>
      <w:r w:rsidR="009D1E65" w:rsidRPr="00921FD0">
        <w:t>2</w:t>
      </w:r>
      <w:r w:rsidR="00197ACC">
        <w:t>4</w:t>
      </w:r>
      <w:r w:rsidR="00C8532B">
        <w:t xml:space="preserve"> </w:t>
      </w:r>
      <w:r w:rsidR="0016515B" w:rsidRPr="00921FD0">
        <w:t>год</w:t>
      </w:r>
      <w:r w:rsidR="00C8532B">
        <w:t xml:space="preserve">а </w:t>
      </w:r>
      <w:r w:rsidR="009D1E65" w:rsidRPr="00921FD0">
        <w:t xml:space="preserve">исполнение составило </w:t>
      </w:r>
      <w:r w:rsidR="00195D3E">
        <w:t>446,502</w:t>
      </w:r>
      <w:r w:rsidR="009D1E65" w:rsidRPr="00921FD0">
        <w:t xml:space="preserve"> тыс. рублей или на </w:t>
      </w:r>
      <w:r w:rsidR="00195D3E">
        <w:t>166,265</w:t>
      </w:r>
      <w:r w:rsidR="009D1E65" w:rsidRPr="00921FD0">
        <w:t xml:space="preserve"> тыс. рублей </w:t>
      </w:r>
      <w:r w:rsidR="00195D3E">
        <w:t>меньше</w:t>
      </w:r>
      <w:r w:rsidR="00197ACC">
        <w:t xml:space="preserve"> </w:t>
      </w:r>
      <w:r w:rsidR="009D1E65" w:rsidRPr="00921FD0">
        <w:t>запланированной суммы</w:t>
      </w:r>
      <w:r w:rsidR="006C3E48" w:rsidRPr="00921FD0">
        <w:t>.</w:t>
      </w:r>
    </w:p>
    <w:p w14:paraId="25A86BA4" w14:textId="3E49B00C" w:rsidR="00197ACC" w:rsidRDefault="00197ACC" w:rsidP="00C95DF2">
      <w:pPr>
        <w:shd w:val="clear" w:color="auto" w:fill="FFFFFF"/>
        <w:ind w:right="2" w:firstLine="708"/>
        <w:jc w:val="both"/>
      </w:pPr>
      <w:r w:rsidRPr="00C8532B">
        <w:t>Доходы, получаемые в виде арендной платы за земли</w:t>
      </w:r>
      <w:r>
        <w:t xml:space="preserve"> 1,000 тыс. рублей.</w:t>
      </w:r>
    </w:p>
    <w:p w14:paraId="619CDE89" w14:textId="212E4AAA" w:rsidR="00615E64" w:rsidRPr="00615E64" w:rsidRDefault="00615E64" w:rsidP="00C95DF2">
      <w:pPr>
        <w:shd w:val="clear" w:color="auto" w:fill="FFFFFF"/>
        <w:ind w:right="2" w:firstLine="708"/>
        <w:jc w:val="both"/>
      </w:pPr>
      <w:r w:rsidRPr="00615E64">
        <w:t>Доходы от сдачи в аренду имущества</w:t>
      </w:r>
      <w:r>
        <w:t xml:space="preserve"> </w:t>
      </w:r>
      <w:r w:rsidR="00197ACC">
        <w:t>49,038</w:t>
      </w:r>
      <w:r>
        <w:t xml:space="preserve"> тыс. рублей.</w:t>
      </w:r>
    </w:p>
    <w:p w14:paraId="5A121851" w14:textId="67C98444" w:rsidR="00C95DF2" w:rsidRPr="00921FD0" w:rsidRDefault="009D1E65" w:rsidP="00C95DF2">
      <w:pPr>
        <w:shd w:val="clear" w:color="auto" w:fill="FFFFFF"/>
        <w:ind w:right="2" w:firstLine="708"/>
        <w:jc w:val="both"/>
      </w:pPr>
      <w:r w:rsidRPr="00921FD0">
        <w:t>Доходы от использования имущества, находящегося в собственности сельского поселения</w:t>
      </w:r>
      <w:r w:rsidR="00197ACC">
        <w:t xml:space="preserve"> </w:t>
      </w:r>
      <w:r w:rsidR="0017360F" w:rsidRPr="00921FD0">
        <w:t xml:space="preserve">поступили в сумме </w:t>
      </w:r>
      <w:r w:rsidR="00195D3E">
        <w:t>51,582</w:t>
      </w:r>
      <w:r w:rsidR="0017360F" w:rsidRPr="00921FD0">
        <w:t xml:space="preserve"> тыс. рублей</w:t>
      </w:r>
      <w:r w:rsidRPr="00921FD0">
        <w:t>.</w:t>
      </w:r>
    </w:p>
    <w:p w14:paraId="033BC082" w14:textId="50AD597B" w:rsidR="0017360F" w:rsidRDefault="00F34E2E" w:rsidP="00C95DF2">
      <w:pPr>
        <w:shd w:val="clear" w:color="auto" w:fill="FFFFFF"/>
        <w:ind w:right="2" w:firstLine="708"/>
        <w:jc w:val="both"/>
      </w:pPr>
      <w:r>
        <w:t>Доходы, поступающие в порядке возмещения расходов</w:t>
      </w:r>
      <w:r w:rsidR="0017360F" w:rsidRPr="00921FD0">
        <w:t xml:space="preserve"> поступили в сумме </w:t>
      </w:r>
      <w:r w:rsidR="00195D3E">
        <w:t>63,046</w:t>
      </w:r>
      <w:r w:rsidR="0017360F" w:rsidRPr="00921FD0">
        <w:t xml:space="preserve"> тыс. рублей.</w:t>
      </w:r>
    </w:p>
    <w:p w14:paraId="3C2EE4AE" w14:textId="3223056F" w:rsidR="00197ACC" w:rsidRDefault="00197ACC" w:rsidP="00C95DF2">
      <w:pPr>
        <w:shd w:val="clear" w:color="auto" w:fill="FFFFFF"/>
        <w:ind w:right="2" w:firstLine="708"/>
        <w:jc w:val="both"/>
      </w:pPr>
      <w:r>
        <w:t>Административные штрафы 8,000 тыс. рублей;</w:t>
      </w:r>
    </w:p>
    <w:p w14:paraId="04944AD8" w14:textId="6384610C" w:rsidR="00197ACC" w:rsidRDefault="00197ACC" w:rsidP="00C95DF2">
      <w:pPr>
        <w:shd w:val="clear" w:color="auto" w:fill="FFFFFF"/>
        <w:ind w:right="2" w:firstLine="708"/>
        <w:jc w:val="both"/>
      </w:pPr>
      <w:r>
        <w:t>Инициативные платежи 264,328 тыс. рублей;</w:t>
      </w:r>
    </w:p>
    <w:p w14:paraId="23871EDE" w14:textId="5D2360CB" w:rsidR="00F34E2E" w:rsidRPr="00921FD0" w:rsidRDefault="00F34E2E" w:rsidP="00C95DF2">
      <w:pPr>
        <w:shd w:val="clear" w:color="auto" w:fill="FFFFFF"/>
        <w:ind w:right="2" w:firstLine="708"/>
        <w:jc w:val="both"/>
      </w:pPr>
      <w:r>
        <w:t xml:space="preserve">Невыясненные поступления составили </w:t>
      </w:r>
      <w:r w:rsidR="00195D3E">
        <w:t>9,508</w:t>
      </w:r>
      <w:r>
        <w:t xml:space="preserve"> тыс. рублей.</w:t>
      </w:r>
    </w:p>
    <w:p w14:paraId="11B7FB59" w14:textId="77777777" w:rsidR="00A945B7" w:rsidRDefault="00A945B7" w:rsidP="00C95DF2">
      <w:pPr>
        <w:jc w:val="center"/>
        <w:rPr>
          <w:b/>
        </w:rPr>
      </w:pPr>
    </w:p>
    <w:p w14:paraId="5A3250DC" w14:textId="77777777" w:rsidR="00C95DF2" w:rsidRPr="00DF62A1" w:rsidRDefault="00C95DF2" w:rsidP="00C95DF2">
      <w:pPr>
        <w:jc w:val="center"/>
        <w:rPr>
          <w:b/>
        </w:rPr>
      </w:pPr>
      <w:r w:rsidRPr="00DF62A1">
        <w:rPr>
          <w:b/>
        </w:rPr>
        <w:t xml:space="preserve">Сравнительный анализ собираемости налоговых и неналоговых </w:t>
      </w:r>
    </w:p>
    <w:p w14:paraId="5754E55B" w14:textId="77777777" w:rsidR="00C95DF2" w:rsidRPr="00946F9D" w:rsidRDefault="00C95DF2" w:rsidP="00C95DF2">
      <w:pPr>
        <w:jc w:val="center"/>
        <w:rPr>
          <w:b/>
        </w:rPr>
      </w:pPr>
      <w:r w:rsidRPr="00946F9D">
        <w:rPr>
          <w:b/>
        </w:rPr>
        <w:t>платежей в местный бюджет</w:t>
      </w:r>
    </w:p>
    <w:p w14:paraId="6EEFC14D" w14:textId="230DC9CF" w:rsidR="00C95DF2" w:rsidRPr="00946F9D" w:rsidRDefault="00C95DF2" w:rsidP="00C95DF2">
      <w:r w:rsidRPr="00946F9D">
        <w:t xml:space="preserve">Характер изменения задолженности </w:t>
      </w:r>
      <w:r w:rsidR="00FD5829" w:rsidRPr="00946F9D">
        <w:t xml:space="preserve">за </w:t>
      </w:r>
      <w:r w:rsidR="00B3780C" w:rsidRPr="00946F9D">
        <w:t xml:space="preserve">1 </w:t>
      </w:r>
      <w:r w:rsidR="00195D3E">
        <w:t>полугодие</w:t>
      </w:r>
      <w:r w:rsidR="00B3780C" w:rsidRPr="00946F9D">
        <w:t xml:space="preserve"> </w:t>
      </w:r>
      <w:r w:rsidR="00FD5829" w:rsidRPr="00946F9D">
        <w:t>20</w:t>
      </w:r>
      <w:r w:rsidR="00EC7178" w:rsidRPr="00946F9D">
        <w:t>2</w:t>
      </w:r>
      <w:r w:rsidR="00EA2003" w:rsidRPr="00946F9D">
        <w:t>4</w:t>
      </w:r>
      <w:r w:rsidR="00FD5829" w:rsidRPr="00946F9D">
        <w:t xml:space="preserve"> год</w:t>
      </w:r>
      <w:r w:rsidR="00B3780C" w:rsidRPr="00946F9D">
        <w:t>а</w:t>
      </w:r>
      <w:r w:rsidR="00EA2003" w:rsidRPr="00946F9D">
        <w:t xml:space="preserve"> </w:t>
      </w:r>
      <w:r w:rsidR="00FD5829" w:rsidRPr="00946F9D">
        <w:t>за</w:t>
      </w:r>
      <w:r w:rsidR="00B3780C" w:rsidRPr="00946F9D">
        <w:t xml:space="preserve"> 1 </w:t>
      </w:r>
      <w:r w:rsidR="00195D3E">
        <w:t>полугодие</w:t>
      </w:r>
      <w:r w:rsidR="00EA2003" w:rsidRPr="00946F9D">
        <w:t xml:space="preserve"> </w:t>
      </w:r>
      <w:r w:rsidRPr="00946F9D">
        <w:t>20</w:t>
      </w:r>
      <w:r w:rsidR="004962FF" w:rsidRPr="00946F9D">
        <w:t>2</w:t>
      </w:r>
      <w:r w:rsidR="00EA2003" w:rsidRPr="00946F9D">
        <w:t>3</w:t>
      </w:r>
      <w:r w:rsidR="00357A6A" w:rsidRPr="00946F9D">
        <w:t xml:space="preserve"> год</w:t>
      </w:r>
      <w:r w:rsidR="00B3780C" w:rsidRPr="00946F9D">
        <w:t>а</w:t>
      </w:r>
      <w:r w:rsidRPr="00946F9D">
        <w:t>, показан в следующей таблице:</w:t>
      </w:r>
    </w:p>
    <w:p w14:paraId="7ED7A0BA" w14:textId="77777777" w:rsidR="00C95DF2" w:rsidRPr="000E2F83" w:rsidRDefault="00684241" w:rsidP="00C95DF2">
      <w:pPr>
        <w:jc w:val="right"/>
        <w:rPr>
          <w:color w:val="000000"/>
        </w:rPr>
      </w:pPr>
      <w:r>
        <w:rPr>
          <w:color w:val="000000"/>
        </w:rPr>
        <w:t>(тыс. ру</w:t>
      </w:r>
      <w:r w:rsidR="00AF7ACA">
        <w:rPr>
          <w:color w:val="000000"/>
        </w:rPr>
        <w:t>блей</w:t>
      </w:r>
      <w:r w:rsidR="00C95DF2" w:rsidRPr="000E2F83">
        <w:rPr>
          <w:color w:val="000000"/>
        </w:rPr>
        <w:t>)</w:t>
      </w:r>
    </w:p>
    <w:tbl>
      <w:tblPr>
        <w:tblW w:w="10321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105"/>
        <w:gridCol w:w="1373"/>
        <w:gridCol w:w="1082"/>
        <w:gridCol w:w="1089"/>
        <w:gridCol w:w="992"/>
      </w:tblGrid>
      <w:tr w:rsidR="007F0485" w:rsidRPr="000E2F83" w14:paraId="4B24E81E" w14:textId="77777777" w:rsidTr="00EA2003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E0638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3381558E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03BBFFCE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5145CB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6EEF7348" w14:textId="76C1A139" w:rsidR="007F0485" w:rsidRPr="000E2F83" w:rsidRDefault="007F0485" w:rsidP="0000408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 w:rsidR="00195D3E">
              <w:rPr>
                <w:bCs/>
                <w:color w:val="000000"/>
                <w:sz w:val="22"/>
                <w:szCs w:val="22"/>
              </w:rPr>
              <w:t xml:space="preserve">2 </w:t>
            </w:r>
            <w:r w:rsidR="00B3780C">
              <w:rPr>
                <w:bCs/>
                <w:color w:val="000000"/>
                <w:sz w:val="22"/>
                <w:szCs w:val="22"/>
              </w:rPr>
              <w:t>кв.</w:t>
            </w: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4962FF">
              <w:rPr>
                <w:bCs/>
                <w:color w:val="000000"/>
                <w:sz w:val="22"/>
                <w:szCs w:val="22"/>
              </w:rPr>
              <w:t>2</w:t>
            </w:r>
            <w:r w:rsidR="00EA2003">
              <w:rPr>
                <w:bCs/>
                <w:color w:val="000000"/>
                <w:sz w:val="22"/>
                <w:szCs w:val="22"/>
              </w:rPr>
              <w:t xml:space="preserve">3 </w:t>
            </w:r>
            <w:r w:rsidRPr="000E2F83">
              <w:rPr>
                <w:bCs/>
                <w:color w:val="000000"/>
                <w:sz w:val="22"/>
                <w:szCs w:val="22"/>
              </w:rPr>
              <w:t>год</w:t>
            </w:r>
            <w:r w:rsidR="00B3780C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678A1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25EEB2D9" w14:textId="73CB19C1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 w:rsidR="00195D3E">
              <w:rPr>
                <w:bCs/>
                <w:color w:val="000000"/>
                <w:sz w:val="22"/>
                <w:szCs w:val="22"/>
              </w:rPr>
              <w:t>2</w:t>
            </w:r>
            <w:r w:rsidR="00B3780C">
              <w:rPr>
                <w:bCs/>
                <w:color w:val="000000"/>
                <w:sz w:val="22"/>
                <w:szCs w:val="22"/>
              </w:rPr>
              <w:t xml:space="preserve"> кв.</w:t>
            </w:r>
          </w:p>
          <w:p w14:paraId="514FFA22" w14:textId="5DE9863F" w:rsidR="007F0485" w:rsidRPr="000E2F83" w:rsidRDefault="007F0485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4962FF">
              <w:rPr>
                <w:bCs/>
                <w:color w:val="000000"/>
                <w:sz w:val="22"/>
                <w:szCs w:val="22"/>
              </w:rPr>
              <w:t>2</w:t>
            </w:r>
            <w:r w:rsidR="00EA2003">
              <w:rPr>
                <w:bCs/>
                <w:color w:val="000000"/>
                <w:sz w:val="22"/>
                <w:szCs w:val="22"/>
              </w:rPr>
              <w:t xml:space="preserve">3 </w:t>
            </w:r>
            <w:r w:rsidRPr="000E2F83">
              <w:rPr>
                <w:bCs/>
                <w:color w:val="000000"/>
                <w:sz w:val="22"/>
                <w:szCs w:val="22"/>
              </w:rPr>
              <w:t>год</w:t>
            </w:r>
            <w:r w:rsidR="00B3780C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3BD940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070A1923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2972FFA0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3BC56189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1E3B9864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6F520313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  <w:p w14:paraId="384CEC6F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733F7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67317C2B" w14:textId="31FA3832" w:rsidR="007F0485" w:rsidRPr="000E2F83" w:rsidRDefault="00195D3E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3780C">
              <w:rPr>
                <w:bCs/>
                <w:color w:val="000000"/>
                <w:sz w:val="22"/>
                <w:szCs w:val="22"/>
              </w:rPr>
              <w:t xml:space="preserve"> кв. 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</w:p>
          <w:p w14:paraId="70757E1F" w14:textId="637C7B97" w:rsidR="007F0485" w:rsidRPr="000E2F83" w:rsidRDefault="007F0485" w:rsidP="0000408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EA2003">
              <w:rPr>
                <w:bCs/>
                <w:color w:val="000000"/>
                <w:sz w:val="22"/>
                <w:szCs w:val="22"/>
              </w:rPr>
              <w:t>4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B3780C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7458CE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187FC642" w14:textId="3439F28C" w:rsidR="007F0485" w:rsidRPr="000E2F83" w:rsidRDefault="00B3780C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95D3E">
              <w:rPr>
                <w:bCs/>
                <w:color w:val="000000"/>
                <w:sz w:val="22"/>
                <w:szCs w:val="22"/>
              </w:rPr>
              <w:t xml:space="preserve">2 </w:t>
            </w:r>
            <w:r>
              <w:rPr>
                <w:bCs/>
                <w:color w:val="000000"/>
                <w:sz w:val="22"/>
                <w:szCs w:val="22"/>
              </w:rPr>
              <w:t>кв.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 xml:space="preserve"> 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EA2003">
              <w:rPr>
                <w:bCs/>
                <w:color w:val="000000"/>
                <w:sz w:val="22"/>
                <w:szCs w:val="22"/>
              </w:rPr>
              <w:t>4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E5894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</w:t>
            </w:r>
            <w:proofErr w:type="gramStart"/>
            <w:r w:rsidRPr="000E2F83">
              <w:rPr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E2F83">
              <w:rPr>
                <w:bCs/>
                <w:color w:val="000000"/>
                <w:sz w:val="22"/>
                <w:szCs w:val="22"/>
              </w:rPr>
              <w:t>-),</w:t>
            </w:r>
          </w:p>
          <w:p w14:paraId="18D01E3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03241174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19BE511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3539401D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705D6CD4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</w:tc>
      </w:tr>
      <w:tr w:rsidR="00B85FBA" w:rsidRPr="000E2F83" w14:paraId="3C3F125F" w14:textId="77777777" w:rsidTr="00211039">
        <w:trPr>
          <w:trHeight w:hRule="exact" w:val="35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99E57" w14:textId="77777777" w:rsidR="00B85FBA" w:rsidRPr="00F34E2E" w:rsidRDefault="00B85FBA" w:rsidP="00B85FBA">
            <w:pPr>
              <w:shd w:val="clear" w:color="auto" w:fill="FFFFFF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F34E2E">
              <w:rPr>
                <w:b/>
                <w:bCs/>
                <w:color w:val="000000"/>
                <w:spacing w:val="-2"/>
                <w:sz w:val="22"/>
                <w:szCs w:val="22"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C4878" w14:textId="5DEB8C43" w:rsidR="00B85FBA" w:rsidRPr="00F34E2E" w:rsidRDefault="00B85FBA" w:rsidP="00B85FBA">
            <w:pPr>
              <w:shd w:val="clear" w:color="auto" w:fill="FFFFFF"/>
              <w:ind w:right="5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8704,500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250DC5" w14:textId="3070DE73" w:rsidR="00B85FBA" w:rsidRPr="00F34E2E" w:rsidRDefault="00B85FBA" w:rsidP="00B85FBA">
            <w:pPr>
              <w:shd w:val="clear" w:color="auto" w:fill="FFFFFF"/>
              <w:ind w:right="5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8358,145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8E00CE" w14:textId="7512C222" w:rsidR="00B85FBA" w:rsidRPr="00F34E2E" w:rsidRDefault="00B85FBA" w:rsidP="00B85FBA">
            <w:pPr>
              <w:shd w:val="clear" w:color="auto" w:fill="FFFFFF"/>
              <w:spacing w:line="18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+346,355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1A830" w14:textId="23503774" w:rsidR="00B85FBA" w:rsidRPr="00F34E2E" w:rsidRDefault="00422864" w:rsidP="00B85FBA">
            <w:pPr>
              <w:shd w:val="clear" w:color="auto" w:fill="FFFFFF"/>
              <w:ind w:right="5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13043,023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5E32F9" w14:textId="1ABF983D" w:rsidR="00B85FBA" w:rsidRPr="00F34E2E" w:rsidRDefault="00422864" w:rsidP="00B85FBA">
            <w:pPr>
              <w:shd w:val="clear" w:color="auto" w:fill="FFFFFF"/>
              <w:ind w:right="5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11518,140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D645C2" w14:textId="01B2F28B" w:rsidR="00B85FBA" w:rsidRPr="00F34E2E" w:rsidRDefault="003D0139" w:rsidP="00B85FBA">
            <w:pPr>
              <w:shd w:val="clear" w:color="auto" w:fill="FFFFFF"/>
              <w:spacing w:line="1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+1524,883</w:t>
            </w:r>
          </w:p>
        </w:tc>
      </w:tr>
      <w:tr w:rsidR="00B85FBA" w:rsidRPr="000E2F83" w14:paraId="1585A9A2" w14:textId="77777777" w:rsidTr="00211039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099C1" w14:textId="77777777" w:rsidR="00B85FBA" w:rsidRPr="000E2F83" w:rsidRDefault="00B85FBA" w:rsidP="00B85FBA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779BF" w14:textId="6BAE82D1" w:rsidR="00B85FBA" w:rsidRPr="00222A73" w:rsidRDefault="00B85FBA" w:rsidP="00B85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6208,500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D67F28" w14:textId="20DD7E7E" w:rsidR="00B85FBA" w:rsidRPr="005B0880" w:rsidRDefault="00B85FBA" w:rsidP="00B85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5404,714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D91B83" w14:textId="6C4A7745" w:rsidR="00B85FBA" w:rsidRPr="005B0880" w:rsidRDefault="00B85FBA" w:rsidP="00B85F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+803,786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165B5" w14:textId="610BA8E0" w:rsidR="00B85FBA" w:rsidRPr="000E2F83" w:rsidRDefault="00422864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8091,392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A7808E" w14:textId="27E45A14" w:rsidR="00B85FBA" w:rsidRPr="000E2F83" w:rsidRDefault="00422864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7997,655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FBC371" w14:textId="3EDE3492" w:rsidR="00B85FBA" w:rsidRPr="000E2F83" w:rsidRDefault="00B85FBA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3D0139">
              <w:rPr>
                <w:color w:val="000000"/>
                <w:sz w:val="22"/>
                <w:szCs w:val="22"/>
              </w:rPr>
              <w:t>93,737</w:t>
            </w:r>
          </w:p>
        </w:tc>
      </w:tr>
      <w:tr w:rsidR="00B85FBA" w:rsidRPr="000E2F83" w14:paraId="476D6488" w14:textId="77777777" w:rsidTr="00211039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96EB0" w14:textId="77777777" w:rsidR="00B85FBA" w:rsidRPr="000E2F83" w:rsidRDefault="00B85FBA" w:rsidP="00B85FBA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830AE" w14:textId="7FCE878D" w:rsidR="00B85FBA" w:rsidRPr="00222A73" w:rsidRDefault="00B85FBA" w:rsidP="00B85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60356A" w14:textId="3133253C" w:rsidR="00B85FBA" w:rsidRPr="005B0880" w:rsidRDefault="00B85FBA" w:rsidP="00B85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2055,746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EDF1CF" w14:textId="12282FC3" w:rsidR="00B85FBA" w:rsidRPr="005B0880" w:rsidRDefault="00B85FBA" w:rsidP="00B85F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-59,746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264EC" w14:textId="004654E6" w:rsidR="00B85FBA" w:rsidRPr="000E2F83" w:rsidRDefault="00422864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2343,823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C67998" w14:textId="19FB309A" w:rsidR="00B85FBA" w:rsidRPr="000E2F83" w:rsidRDefault="00422864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2236,647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33771C" w14:textId="5082851B" w:rsidR="00B85FBA" w:rsidRPr="000E2F83" w:rsidRDefault="003D0139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+107,176</w:t>
            </w:r>
          </w:p>
        </w:tc>
      </w:tr>
      <w:tr w:rsidR="00B85FBA" w:rsidRPr="000E2F83" w14:paraId="64C34EA7" w14:textId="77777777" w:rsidTr="00211039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69CE2" w14:textId="77777777" w:rsidR="00B85FBA" w:rsidRPr="000E2F83" w:rsidRDefault="00B85FBA" w:rsidP="00B85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D5E05" w14:textId="2ABD11D3" w:rsidR="00B85FBA" w:rsidRPr="00222A73" w:rsidRDefault="00B85FBA" w:rsidP="00B85FB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FCD070" w14:textId="32619828" w:rsidR="00B85FBA" w:rsidRPr="005B0880" w:rsidRDefault="00B85FBA" w:rsidP="00B85F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D544BC" w14:textId="6516FB77" w:rsidR="00B85FBA" w:rsidRPr="005B0880" w:rsidRDefault="00B85FBA" w:rsidP="00B85F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+95,587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BAB74A" w14:textId="18A286DF" w:rsidR="00B85FBA" w:rsidRDefault="00422864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4,629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16674C" w14:textId="5E5E8121" w:rsidR="00B85FBA" w:rsidRDefault="00422864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44,846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85D182" w14:textId="1EA219E9" w:rsidR="00B85FBA" w:rsidRDefault="00B85FBA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D0139">
              <w:rPr>
                <w:color w:val="000000"/>
                <w:sz w:val="22"/>
                <w:szCs w:val="22"/>
              </w:rPr>
              <w:t>40,217</w:t>
            </w:r>
          </w:p>
        </w:tc>
      </w:tr>
      <w:tr w:rsidR="00B85FBA" w:rsidRPr="000E2F83" w14:paraId="5B852413" w14:textId="77777777" w:rsidTr="00211039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D4232" w14:textId="77777777" w:rsidR="00B85FBA" w:rsidRPr="000E2F83" w:rsidRDefault="00B85FBA" w:rsidP="00B85FBA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156BA" w14:textId="3DB9E244" w:rsidR="00B85FBA" w:rsidRPr="00222A73" w:rsidRDefault="00B85FBA" w:rsidP="00B85F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F8D9E4" w14:textId="1F2A22F9" w:rsidR="00B85FBA" w:rsidRPr="005B0880" w:rsidRDefault="00B85FBA" w:rsidP="00B85F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CBBBC6" w14:textId="2E8C5CE3" w:rsidR="00B85FBA" w:rsidRPr="005B0880" w:rsidRDefault="00B85FBA" w:rsidP="00B85F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+99,194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F5A65" w14:textId="20B82292" w:rsidR="00B85FBA" w:rsidRPr="000E2F83" w:rsidRDefault="00422864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155,368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6BA8C4" w14:textId="1DA63F2B" w:rsidR="00B85FBA" w:rsidRPr="000E2F83" w:rsidRDefault="00422864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158,289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361309" w14:textId="509F25BB" w:rsidR="00B85FBA" w:rsidRPr="000E2F83" w:rsidRDefault="003D0139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-2,921</w:t>
            </w:r>
          </w:p>
        </w:tc>
      </w:tr>
      <w:tr w:rsidR="00B85FBA" w:rsidRPr="000E2F83" w14:paraId="6AC73325" w14:textId="77777777" w:rsidTr="003D0139">
        <w:trPr>
          <w:trHeight w:hRule="exact" w:val="55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5C4A5" w14:textId="77777777" w:rsidR="00B85FBA" w:rsidRPr="000E2F83" w:rsidRDefault="00B85FBA" w:rsidP="00B85FBA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5BC51" w14:textId="59D42D4E" w:rsidR="00B85FBA" w:rsidRPr="00222A73" w:rsidRDefault="00B85FBA" w:rsidP="00B85F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E6491E" w14:textId="3BDAF60F" w:rsidR="00B85FBA" w:rsidRPr="005B0880" w:rsidRDefault="00B85FBA" w:rsidP="00B85F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892,466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8FC7A2" w14:textId="5A1E666E" w:rsidR="00B85FBA" w:rsidRPr="005B0880" w:rsidRDefault="00B85FBA" w:rsidP="00B85F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-592,466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A737C" w14:textId="427749A8" w:rsidR="00B85FBA" w:rsidRPr="000E2F83" w:rsidRDefault="00422864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2447,811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5D2987" w14:textId="326125CA" w:rsidR="00B85FBA" w:rsidRPr="000E2F83" w:rsidRDefault="00422864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1080,703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0ECC79" w14:textId="3527C1B3" w:rsidR="00B85FBA" w:rsidRPr="000E2F83" w:rsidRDefault="003D0139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+1367,108</w:t>
            </w:r>
          </w:p>
        </w:tc>
      </w:tr>
      <w:tr w:rsidR="00B85FBA" w:rsidRPr="000E2F83" w14:paraId="0B2F82FE" w14:textId="77777777" w:rsidTr="00211039">
        <w:trPr>
          <w:trHeight w:hRule="exact" w:val="3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1EF93" w14:textId="77777777" w:rsidR="00B85FBA" w:rsidRPr="002F24CB" w:rsidRDefault="00B85FBA" w:rsidP="00B85FBA">
            <w:pPr>
              <w:rPr>
                <w:b/>
                <w:sz w:val="22"/>
                <w:szCs w:val="22"/>
              </w:rPr>
            </w:pPr>
            <w:r w:rsidRPr="002F24CB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0D237" w14:textId="5B4C60A7" w:rsidR="00B85FBA" w:rsidRPr="00222A73" w:rsidRDefault="00B85FBA" w:rsidP="00B85FBA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431,054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9D4C8A" w14:textId="1C24C694" w:rsidR="00B85FBA" w:rsidRPr="005B0880" w:rsidRDefault="00B85FBA" w:rsidP="00B85FBA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35,667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8E2BB0" w14:textId="49E2E26C" w:rsidR="00B85FBA" w:rsidRPr="005B0880" w:rsidRDefault="00B85FBA" w:rsidP="00B85FBA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+395,387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EEBD0" w14:textId="1EC9A52B" w:rsidR="00B85FBA" w:rsidRPr="002F24CB" w:rsidRDefault="00422864" w:rsidP="00B85F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612,767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193B1E" w14:textId="7F11D800" w:rsidR="00B85FBA" w:rsidRPr="002F24CB" w:rsidRDefault="00422864" w:rsidP="00B85F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446,502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FDBC58" w14:textId="7EDE67BC" w:rsidR="00B85FBA" w:rsidRPr="002F24CB" w:rsidRDefault="003D0139" w:rsidP="00B85FB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+166,265</w:t>
            </w:r>
          </w:p>
        </w:tc>
      </w:tr>
      <w:tr w:rsidR="00B85FBA" w:rsidRPr="000E2F83" w14:paraId="34674F4F" w14:textId="77777777" w:rsidTr="00211039">
        <w:trPr>
          <w:trHeight w:hRule="exact" w:val="155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10A0A" w14:textId="77777777" w:rsidR="00B85FBA" w:rsidRPr="002F24CB" w:rsidRDefault="00B85FBA" w:rsidP="00B85FBA">
            <w:pPr>
              <w:rPr>
                <w:b/>
                <w:sz w:val="22"/>
                <w:szCs w:val="22"/>
              </w:rPr>
            </w:pPr>
            <w:r w:rsidRPr="000A45F6">
              <w:rPr>
                <w:color w:val="000000"/>
                <w:sz w:val="22"/>
                <w:szCs w:val="22"/>
              </w:rPr>
              <w:lastRenderedPageBreak/>
              <w:t xml:space="preserve">Доходы, получаемые в виде арендной платы, а также средства от продажи права на заключение договоров аренды за земли, находящиеся </w:t>
            </w:r>
            <w:proofErr w:type="spellStart"/>
            <w:r w:rsidRPr="000A45F6">
              <w:rPr>
                <w:color w:val="000000"/>
                <w:sz w:val="22"/>
                <w:szCs w:val="22"/>
              </w:rPr>
              <w:t>всобственности</w:t>
            </w:r>
            <w:proofErr w:type="spellEnd"/>
            <w:r w:rsidRPr="000A45F6">
              <w:rPr>
                <w:color w:val="000000"/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AEB36" w14:textId="09933D2D" w:rsidR="00B85FBA" w:rsidRPr="00222A73" w:rsidRDefault="00B85FBA" w:rsidP="00B85F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0E5EB2" w14:textId="709EA802" w:rsidR="00B85FBA" w:rsidRPr="005B0880" w:rsidRDefault="00B85FBA" w:rsidP="00B85F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53919A" w14:textId="11A04B91" w:rsidR="00B85FBA" w:rsidRPr="00574C74" w:rsidRDefault="00B85FBA" w:rsidP="00B85FBA">
            <w:pPr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+2,600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5B0F6" w14:textId="2843BE3D" w:rsidR="00B85FBA" w:rsidRPr="00FB2905" w:rsidRDefault="00422864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62BC7D" w14:textId="2927D5FA" w:rsidR="00B85FBA" w:rsidRPr="00FB2905" w:rsidRDefault="00B85FBA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E5C946" w14:textId="7AB7DC88" w:rsidR="00B85FBA" w:rsidRPr="00FB2905" w:rsidRDefault="003D0139" w:rsidP="00B85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+1,900</w:t>
            </w:r>
          </w:p>
        </w:tc>
      </w:tr>
      <w:tr w:rsidR="00B85FBA" w:rsidRPr="000E2F83" w14:paraId="17BC902B" w14:textId="77777777" w:rsidTr="00211039">
        <w:trPr>
          <w:trHeight w:hRule="exact" w:val="5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A4B1C" w14:textId="77777777" w:rsidR="00B85FBA" w:rsidRPr="000A45F6" w:rsidRDefault="00B85FBA" w:rsidP="00B85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060F6" w14:textId="4D7FB073" w:rsidR="00B85FBA" w:rsidRPr="00222A73" w:rsidRDefault="00B85FBA" w:rsidP="00B85F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108,495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94BDDF" w14:textId="36A0FD26" w:rsidR="00B85FBA" w:rsidRPr="005B0880" w:rsidRDefault="00B85FBA" w:rsidP="00B85FB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63,726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44DB45" w14:textId="591C7EAF" w:rsidR="00B85FBA" w:rsidRPr="00574C74" w:rsidRDefault="00B85FBA" w:rsidP="00B85FBA">
            <w:pPr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+44,769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CB5F1" w14:textId="49F3E870" w:rsidR="00B85FBA" w:rsidRPr="00FB2905" w:rsidRDefault="00422864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54,539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FCAA27" w14:textId="7B4312BD" w:rsidR="00B85FBA" w:rsidRPr="00FB2905" w:rsidRDefault="00B85FBA" w:rsidP="00B85F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49,038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187E93" w14:textId="76246A19" w:rsidR="00B85FBA" w:rsidRPr="00FB2905" w:rsidRDefault="003D0139" w:rsidP="00B85F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+5,501</w:t>
            </w:r>
          </w:p>
        </w:tc>
      </w:tr>
      <w:tr w:rsidR="00B85FBA" w:rsidRPr="000E2F83" w14:paraId="62E218F6" w14:textId="77777777" w:rsidTr="00211039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F36F07" w14:textId="77777777" w:rsidR="00B85FBA" w:rsidRPr="000E2F83" w:rsidRDefault="00B85FBA" w:rsidP="00B85FBA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(кварт плата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F73C3C" w14:textId="3534DE49" w:rsidR="00B85FBA" w:rsidRPr="00222A73" w:rsidRDefault="00B85FBA" w:rsidP="00B85F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E715B" w14:textId="484060C6" w:rsidR="00B85FBA" w:rsidRPr="005B0880" w:rsidRDefault="00B85FBA" w:rsidP="00B85F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26,366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FACAA" w14:textId="68CD65FE" w:rsidR="00B85FBA" w:rsidRPr="005B0880" w:rsidRDefault="00B85FBA" w:rsidP="00B85F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+110,134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EFD24C" w14:textId="6E50037B" w:rsidR="00B85FBA" w:rsidRPr="000E2F83" w:rsidRDefault="00422864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136,500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36D98" w14:textId="30D657E6" w:rsidR="00B85FBA" w:rsidRPr="000E2F83" w:rsidRDefault="00422864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06511" w14:textId="281E9161" w:rsidR="00B85FBA" w:rsidRPr="000E2F83" w:rsidRDefault="00B85FBA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3D0139">
              <w:rPr>
                <w:color w:val="000000"/>
                <w:sz w:val="22"/>
                <w:szCs w:val="22"/>
              </w:rPr>
              <w:t>84,918</w:t>
            </w:r>
          </w:p>
        </w:tc>
      </w:tr>
      <w:tr w:rsidR="00B85FBA" w:rsidRPr="000E2F83" w14:paraId="577CD48E" w14:textId="77777777" w:rsidTr="00211039">
        <w:trPr>
          <w:trHeight w:hRule="exact" w:val="52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E482C4" w14:textId="77777777" w:rsidR="00B85FBA" w:rsidRPr="000E2F83" w:rsidRDefault="00B85FBA" w:rsidP="00B85FBA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поступающие в порядке возмещения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79542C" w14:textId="2ACEA7DA" w:rsidR="00B85FBA" w:rsidRPr="00222A73" w:rsidRDefault="00B85FBA" w:rsidP="00B85F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154,500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EF3F3" w14:textId="550A2338" w:rsidR="00B85FBA" w:rsidRPr="005B0880" w:rsidRDefault="00B85FBA" w:rsidP="00B85F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66,594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1948F" w14:textId="7AF92DA2" w:rsidR="00B85FBA" w:rsidRPr="005B0880" w:rsidRDefault="00B85FBA" w:rsidP="00B85F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+87,906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ACFF46" w14:textId="4B207197" w:rsidR="00B85FBA" w:rsidRDefault="00422864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154,500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A0BA7" w14:textId="5995CB2C" w:rsidR="00B85FBA" w:rsidRDefault="00422864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DDCD0" w14:textId="6BB7DB43" w:rsidR="00B85FBA" w:rsidRDefault="003D0139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+91,454</w:t>
            </w:r>
          </w:p>
        </w:tc>
      </w:tr>
      <w:tr w:rsidR="00B85FBA" w:rsidRPr="000E2F83" w14:paraId="35C2796E" w14:textId="77777777" w:rsidTr="00211039">
        <w:trPr>
          <w:trHeight w:hRule="exact" w:val="52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A53C6C" w14:textId="0BEF742D" w:rsidR="00B85FBA" w:rsidRDefault="00B85FBA" w:rsidP="00B85FBA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реализации имущества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BCE68" w14:textId="3E947340" w:rsidR="00B85FBA" w:rsidRDefault="00B85FBA" w:rsidP="00B85FB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FA3715" w14:textId="601625BB" w:rsidR="00B85FBA" w:rsidRDefault="00B85FBA" w:rsidP="00B85FB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78,500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00F86" w14:textId="4CB25BB6" w:rsidR="00B85FBA" w:rsidRDefault="00B85FBA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-78,500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005AEE" w14:textId="62A048E0" w:rsidR="00B85FBA" w:rsidRDefault="00422864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D085E" w14:textId="3A1896D0" w:rsidR="00B85FBA" w:rsidRDefault="00422864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6E8EB" w14:textId="344F1D68" w:rsidR="00B85FBA" w:rsidRDefault="00422864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85FBA" w:rsidRPr="000E2F83" w14:paraId="5F4348AD" w14:textId="77777777" w:rsidTr="00211039">
        <w:trPr>
          <w:trHeight w:hRule="exact" w:val="563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F31FE1" w14:textId="77777777" w:rsidR="00B85FBA" w:rsidRDefault="00B85FBA" w:rsidP="00B85FBA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1AED4F" w14:textId="6BCB1CD4" w:rsidR="00B85FBA" w:rsidRPr="00222A73" w:rsidRDefault="00B85FBA" w:rsidP="00B85F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E98D7" w14:textId="6A1DE65A" w:rsidR="00B85FBA" w:rsidRPr="005B0880" w:rsidRDefault="00B85FBA" w:rsidP="00B85F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A18DE" w14:textId="5D590F70" w:rsidR="00B85FBA" w:rsidRPr="005B0880" w:rsidRDefault="00B85FBA" w:rsidP="00B85F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+26,059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68CF4B" w14:textId="765602E2" w:rsidR="00B85FBA" w:rsidRDefault="00B85FBA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56523" w14:textId="4A24FED9" w:rsidR="00B85FBA" w:rsidRDefault="00B85FBA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5B0FA" w14:textId="6A1389EF" w:rsidR="00B85FBA" w:rsidRDefault="00B85FBA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-8,000</w:t>
            </w:r>
          </w:p>
        </w:tc>
      </w:tr>
      <w:tr w:rsidR="00B85FBA" w:rsidRPr="000E2F83" w14:paraId="19A7BE3B" w14:textId="77777777" w:rsidTr="00211039">
        <w:trPr>
          <w:trHeight w:hRule="exact" w:val="2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47F73B" w14:textId="77777777" w:rsidR="00B85FBA" w:rsidRDefault="00B85FBA" w:rsidP="00B85FBA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458DD" w14:textId="721927C1" w:rsidR="00B85FBA" w:rsidRPr="00222A73" w:rsidRDefault="00B85FBA" w:rsidP="00B85F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20C99" w14:textId="4A17166B" w:rsidR="00B85FBA" w:rsidRPr="005B0880" w:rsidRDefault="00B85FBA" w:rsidP="00B85F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-202,419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A1C39" w14:textId="5D5191A7" w:rsidR="00B85FBA" w:rsidRPr="005B0880" w:rsidRDefault="00B85FBA" w:rsidP="00B85F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+202,419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B9C453" w14:textId="7E20FADB" w:rsidR="00B85FBA" w:rsidRDefault="00B85FBA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D6351" w14:textId="585A355A" w:rsidR="00B85FBA" w:rsidRDefault="00422864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7F8FD" w14:textId="1C565600" w:rsidR="00B85FBA" w:rsidRDefault="00422864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-9,508</w:t>
            </w:r>
          </w:p>
        </w:tc>
      </w:tr>
      <w:tr w:rsidR="00B85FBA" w:rsidRPr="000E2F83" w14:paraId="6C1C6EED" w14:textId="77777777" w:rsidTr="00EA2003">
        <w:trPr>
          <w:trHeight w:hRule="exact" w:val="2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A48FB5" w14:textId="4376D1B7" w:rsidR="00B85FBA" w:rsidRDefault="00B85FBA" w:rsidP="00B85FBA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9C7F3" w14:textId="22B557C8" w:rsidR="00B85FBA" w:rsidRDefault="00B85FBA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E8B421" w14:textId="1DF1EF8C" w:rsidR="00B85FBA" w:rsidRDefault="00B85FBA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343C2" w14:textId="657F8142" w:rsidR="00B85FBA" w:rsidRDefault="00B85FBA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5B4749" w14:textId="24FA32A5" w:rsidR="00B85FBA" w:rsidRDefault="00422864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264,328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AA53F" w14:textId="09287649" w:rsidR="00B85FBA" w:rsidRDefault="00B85FBA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264,328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220AE" w14:textId="33118955" w:rsidR="00B85FBA" w:rsidRDefault="00422864" w:rsidP="00B85F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85FBA" w:rsidRPr="000E2F83" w14:paraId="58CC4BD4" w14:textId="77777777" w:rsidTr="003D0139">
        <w:trPr>
          <w:trHeight w:hRule="exact" w:val="59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99960" w14:textId="77777777" w:rsidR="00B85FBA" w:rsidRPr="000E2F83" w:rsidRDefault="00B85FBA" w:rsidP="00B85FBA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DDDB3" w14:textId="4EE590CE" w:rsidR="00B85FBA" w:rsidRPr="00222A73" w:rsidRDefault="00B85FBA" w:rsidP="00B85FB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9135,554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EF1677" w14:textId="55BE3CD2" w:rsidR="00B85FBA" w:rsidRPr="005B0880" w:rsidRDefault="00B85FBA" w:rsidP="00B85FB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8393,812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3D7F10" w14:textId="169C0E30" w:rsidR="00B85FBA" w:rsidRPr="005B0880" w:rsidRDefault="00B85FBA" w:rsidP="00B85FB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+741,742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06C9F" w14:textId="6CB3F54C" w:rsidR="00B85FBA" w:rsidRPr="000E2F83" w:rsidRDefault="00422864" w:rsidP="00B85FB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13655,790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93C124" w14:textId="78EA53FA" w:rsidR="00B85FBA" w:rsidRPr="000E2F83" w:rsidRDefault="00422864" w:rsidP="00B85FB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11964,642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655074" w14:textId="67D4A163" w:rsidR="00B85FBA" w:rsidRPr="000E2F83" w:rsidRDefault="00422864" w:rsidP="00B85FBA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+1691,148</w:t>
            </w:r>
          </w:p>
        </w:tc>
      </w:tr>
    </w:tbl>
    <w:p w14:paraId="3085EE1E" w14:textId="77777777" w:rsidR="00C95DF2" w:rsidRPr="00763C1E" w:rsidRDefault="00C95DF2" w:rsidP="00DE42C5">
      <w:r w:rsidRPr="00763C1E">
        <w:rPr>
          <w:b/>
        </w:rPr>
        <w:t>Безвозмездные перечисления от других бюджетов бюджетной системы</w:t>
      </w:r>
    </w:p>
    <w:p w14:paraId="1D0CB02B" w14:textId="4364CFF7" w:rsidR="003F6C14" w:rsidRPr="007424F4" w:rsidRDefault="00C95DF2" w:rsidP="005308D1">
      <w:pPr>
        <w:ind w:firstLine="708"/>
        <w:jc w:val="both"/>
      </w:pPr>
      <w:r w:rsidRPr="007424F4">
        <w:t>Динамика доходов от безвозмездных перечислений за</w:t>
      </w:r>
      <w:r w:rsidR="00C177B4" w:rsidRPr="007424F4">
        <w:t xml:space="preserve"> 1 </w:t>
      </w:r>
      <w:r w:rsidR="003D0139">
        <w:t>полугодие</w:t>
      </w:r>
      <w:r w:rsidRPr="007424F4">
        <w:t xml:space="preserve"> 20</w:t>
      </w:r>
      <w:r w:rsidR="00D61F64" w:rsidRPr="007424F4">
        <w:t>2</w:t>
      </w:r>
      <w:r w:rsidR="007424F4" w:rsidRPr="007424F4">
        <w:t xml:space="preserve">4 </w:t>
      </w:r>
      <w:r w:rsidRPr="007424F4">
        <w:t>год</w:t>
      </w:r>
      <w:r w:rsidR="00C177B4" w:rsidRPr="007424F4">
        <w:t xml:space="preserve">а </w:t>
      </w:r>
      <w:r w:rsidRPr="007424F4">
        <w:t>и аналогичный период 20</w:t>
      </w:r>
      <w:r w:rsidR="00DF62A1" w:rsidRPr="007424F4">
        <w:t>2</w:t>
      </w:r>
      <w:r w:rsidR="007424F4" w:rsidRPr="007424F4">
        <w:t>3</w:t>
      </w:r>
      <w:r w:rsidRPr="007424F4">
        <w:t xml:space="preserve"> год</w:t>
      </w:r>
      <w:r w:rsidR="00C177B4" w:rsidRPr="007424F4">
        <w:t>а</w:t>
      </w:r>
      <w:r w:rsidRPr="007424F4">
        <w:t>, показана в следующей таблице:</w:t>
      </w:r>
    </w:p>
    <w:p w14:paraId="0ACF2F1A" w14:textId="77777777" w:rsidR="00C95DF2" w:rsidRPr="000E2F83" w:rsidRDefault="00C95DF2" w:rsidP="003F6C14">
      <w:pPr>
        <w:jc w:val="right"/>
        <w:rPr>
          <w:color w:val="000000"/>
        </w:rPr>
      </w:pPr>
      <w:r w:rsidRPr="007424F4">
        <w:t xml:space="preserve">        (тыс.</w:t>
      </w:r>
      <w:r w:rsidRPr="000E2F83">
        <w:rPr>
          <w:color w:val="000000"/>
        </w:rPr>
        <w:t xml:space="preserve">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1701"/>
        <w:gridCol w:w="1134"/>
      </w:tblGrid>
      <w:tr w:rsidR="004A0A0F" w:rsidRPr="000E2F83" w14:paraId="702F03C5" w14:textId="77777777" w:rsidTr="0077596E">
        <w:trPr>
          <w:trHeight w:hRule="exact" w:val="7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EA4E1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69181A90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BFE372" w14:textId="14E89585" w:rsidR="004A0A0F" w:rsidRPr="000E2F83" w:rsidRDefault="004A0A0F" w:rsidP="00C177B4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C177B4">
              <w:rPr>
                <w:bCs/>
                <w:color w:val="000000"/>
                <w:sz w:val="22"/>
                <w:szCs w:val="22"/>
              </w:rPr>
              <w:t xml:space="preserve">1 </w:t>
            </w:r>
            <w:r w:rsidR="003D0139">
              <w:rPr>
                <w:bCs/>
                <w:color w:val="000000"/>
                <w:sz w:val="22"/>
                <w:szCs w:val="22"/>
              </w:rPr>
              <w:t>полугодие</w:t>
            </w:r>
            <w:r w:rsidR="00C177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DF62A1">
              <w:rPr>
                <w:bCs/>
                <w:color w:val="000000"/>
                <w:sz w:val="22"/>
                <w:szCs w:val="22"/>
              </w:rPr>
              <w:t>2</w:t>
            </w:r>
            <w:r w:rsidR="007424F4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C177B4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858426" w14:textId="7F942B0C" w:rsidR="004A0A0F" w:rsidRPr="000E2F83" w:rsidRDefault="004A0A0F" w:rsidP="00C177B4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</w:t>
            </w:r>
            <w:r w:rsidR="00C177B4">
              <w:rPr>
                <w:bCs/>
                <w:color w:val="000000"/>
                <w:sz w:val="22"/>
                <w:szCs w:val="22"/>
              </w:rPr>
              <w:t xml:space="preserve"> 1</w:t>
            </w:r>
            <w:r w:rsidR="003D0139">
              <w:rPr>
                <w:bCs/>
                <w:color w:val="000000"/>
                <w:sz w:val="22"/>
                <w:szCs w:val="22"/>
              </w:rPr>
              <w:t>полугодие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7424F4">
              <w:rPr>
                <w:bCs/>
                <w:color w:val="000000"/>
                <w:sz w:val="22"/>
                <w:szCs w:val="22"/>
              </w:rPr>
              <w:t>4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C177B4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B89AF" w14:textId="77777777" w:rsidR="004A0A0F" w:rsidRPr="000B4756" w:rsidRDefault="004A0A0F" w:rsidP="004A0A0F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324DDD49" w14:textId="77777777" w:rsidR="004A0A0F" w:rsidRPr="000E2F83" w:rsidRDefault="004A0A0F" w:rsidP="004A0A0F">
            <w:pPr>
              <w:jc w:val="center"/>
              <w:rPr>
                <w:color w:val="000000"/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3D0139" w:rsidRPr="000E2F83" w14:paraId="0332B50C" w14:textId="77777777" w:rsidTr="00211039">
        <w:trPr>
          <w:trHeight w:hRule="exact"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09CFE" w14:textId="77777777" w:rsidR="003D0139" w:rsidRPr="000E2F83" w:rsidRDefault="003D0139" w:rsidP="003D0139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83A300" w14:textId="1D4689C0" w:rsidR="003D0139" w:rsidRPr="008F7575" w:rsidRDefault="003D0139" w:rsidP="003D01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14420,484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1111F6" w14:textId="2CA3B864" w:rsidR="003D0139" w:rsidRPr="000E2F83" w:rsidRDefault="003D0139" w:rsidP="003D01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12400,240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AF7D6" w14:textId="77777777" w:rsidR="003D0139" w:rsidRPr="000E2F83" w:rsidRDefault="003D0139" w:rsidP="003D01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3D0139" w:rsidRPr="000E2F83" w14:paraId="67650652" w14:textId="77777777" w:rsidTr="00211039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583AD7" w14:textId="77777777" w:rsidR="003D0139" w:rsidRPr="000E2F83" w:rsidRDefault="003D0139" w:rsidP="003D0139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62DC4" w14:textId="69C97FF9" w:rsidR="003D0139" w:rsidRPr="008F7575" w:rsidRDefault="003D0139" w:rsidP="003D01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672A6" w14:textId="5ABCB346" w:rsidR="003D0139" w:rsidRPr="000E2F83" w:rsidRDefault="003D0139" w:rsidP="003D0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8917DB" w14:textId="77777777" w:rsidR="003D0139" w:rsidRPr="000E2F83" w:rsidRDefault="003D0139" w:rsidP="003D0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D0139" w:rsidRPr="000E2F83" w14:paraId="3D866666" w14:textId="77777777" w:rsidTr="00211039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B068DC" w14:textId="77777777" w:rsidR="003D0139" w:rsidRPr="000E2F83" w:rsidRDefault="003D0139" w:rsidP="003D0139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Субсидии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37711" w14:textId="06C951A2" w:rsidR="003D0139" w:rsidRPr="008F7575" w:rsidRDefault="003D0139" w:rsidP="003D01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BBB64" w14:textId="3932560B" w:rsidR="003D0139" w:rsidRDefault="003D0139" w:rsidP="003D0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80BAAE" w14:textId="77777777" w:rsidR="003D0139" w:rsidRDefault="003D0139" w:rsidP="003D0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D0139" w:rsidRPr="000E2F83" w14:paraId="349723D2" w14:textId="77777777" w:rsidTr="00211039">
        <w:trPr>
          <w:trHeight w:hRule="exact" w:val="33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1331F1" w14:textId="77777777" w:rsidR="003D0139" w:rsidRPr="000E2F83" w:rsidRDefault="003D0139" w:rsidP="003D0139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2ED0D" w14:textId="77777777" w:rsidR="003D0139" w:rsidRDefault="003D0139" w:rsidP="003D0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164,950</w:t>
            </w:r>
          </w:p>
          <w:p w14:paraId="436FD10E" w14:textId="744D5857" w:rsidR="003D0139" w:rsidRPr="008F7575" w:rsidRDefault="003D0139" w:rsidP="003D0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3CC25" w14:textId="2E54D0DB" w:rsidR="003D0139" w:rsidRPr="000E2F83" w:rsidRDefault="003D0139" w:rsidP="003D0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AB7AEA" w14:textId="19B3DCF8" w:rsidR="003D0139" w:rsidRPr="000E2F83" w:rsidRDefault="003D0139" w:rsidP="003D0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D0139" w:rsidRPr="000E2F83" w14:paraId="1D215B27" w14:textId="77777777" w:rsidTr="00211039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460DB3" w14:textId="77777777" w:rsidR="003D0139" w:rsidRPr="000E2F83" w:rsidRDefault="003D0139" w:rsidP="003D0139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межбюджетные трансферты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860C6" w14:textId="1B0CF76E" w:rsidR="003D0139" w:rsidRPr="008F7575" w:rsidRDefault="003D0139" w:rsidP="003D01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14255,534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5501E" w14:textId="0D86243A" w:rsidR="003D0139" w:rsidRPr="000E2F83" w:rsidRDefault="003D0139" w:rsidP="003D0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12181,690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0F4D9E" w14:textId="77442B88" w:rsidR="003D0139" w:rsidRPr="000E2F83" w:rsidRDefault="003D0139" w:rsidP="003D01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</w:tr>
    </w:tbl>
    <w:p w14:paraId="23B295DA" w14:textId="33D4E059" w:rsidR="00C95DF2" w:rsidRDefault="00C95DF2" w:rsidP="00C95DF2">
      <w:pPr>
        <w:shd w:val="clear" w:color="auto" w:fill="FFFFFF"/>
        <w:ind w:firstLine="708"/>
        <w:jc w:val="both"/>
        <w:rPr>
          <w:color w:val="000000"/>
        </w:rPr>
      </w:pPr>
      <w:r w:rsidRPr="000E2F83">
        <w:rPr>
          <w:color w:val="000000"/>
          <w:spacing w:val="-10"/>
        </w:rPr>
        <w:t xml:space="preserve">Безвозмездные перечисления за отчетный период по сравнению с </w:t>
      </w:r>
      <w:r w:rsidR="00C177B4">
        <w:rPr>
          <w:color w:val="000000"/>
          <w:spacing w:val="-10"/>
        </w:rPr>
        <w:t xml:space="preserve">1 </w:t>
      </w:r>
      <w:r w:rsidR="003D0139">
        <w:rPr>
          <w:color w:val="000000"/>
          <w:spacing w:val="-10"/>
        </w:rPr>
        <w:t>полугодием</w:t>
      </w:r>
      <w:r w:rsidR="00C177B4">
        <w:rPr>
          <w:color w:val="000000"/>
          <w:spacing w:val="-10"/>
        </w:rPr>
        <w:t xml:space="preserve"> </w:t>
      </w:r>
      <w:r w:rsidRPr="000E2F83">
        <w:rPr>
          <w:color w:val="000000"/>
          <w:spacing w:val="-10"/>
        </w:rPr>
        <w:t>20</w:t>
      </w:r>
      <w:r w:rsidR="00DF62A1">
        <w:rPr>
          <w:color w:val="000000"/>
          <w:spacing w:val="-10"/>
        </w:rPr>
        <w:t>2</w:t>
      </w:r>
      <w:r w:rsidR="007424F4">
        <w:rPr>
          <w:color w:val="000000"/>
          <w:spacing w:val="-10"/>
        </w:rPr>
        <w:t>3</w:t>
      </w:r>
      <w:r w:rsidRPr="000E2F83">
        <w:rPr>
          <w:color w:val="000000"/>
          <w:spacing w:val="-10"/>
        </w:rPr>
        <w:t xml:space="preserve"> год</w:t>
      </w:r>
      <w:r w:rsidR="00C177B4">
        <w:rPr>
          <w:color w:val="000000"/>
          <w:spacing w:val="-10"/>
        </w:rPr>
        <w:t>а</w:t>
      </w:r>
      <w:r w:rsidR="007424F4">
        <w:rPr>
          <w:color w:val="000000"/>
          <w:spacing w:val="-10"/>
        </w:rPr>
        <w:t xml:space="preserve"> уменьшились</w:t>
      </w:r>
      <w:r w:rsidRPr="000E2F83">
        <w:rPr>
          <w:color w:val="000000"/>
          <w:spacing w:val="-10"/>
        </w:rPr>
        <w:t xml:space="preserve"> на </w:t>
      </w:r>
      <w:r w:rsidR="003D0139">
        <w:rPr>
          <w:spacing w:val="-10"/>
        </w:rPr>
        <w:t>2020,244</w:t>
      </w:r>
      <w:r w:rsidRPr="000E2F83">
        <w:rPr>
          <w:color w:val="000000"/>
          <w:spacing w:val="-10"/>
        </w:rPr>
        <w:t xml:space="preserve"> тыс. </w:t>
      </w:r>
      <w:r w:rsidR="00AF7ACA">
        <w:rPr>
          <w:color w:val="000000"/>
        </w:rPr>
        <w:t>рублей.</w:t>
      </w:r>
    </w:p>
    <w:p w14:paraId="3ECEF058" w14:textId="7526E0E5" w:rsidR="00EB0DD9" w:rsidRDefault="00EB0DD9" w:rsidP="00EB0DD9">
      <w:pPr>
        <w:shd w:val="clear" w:color="auto" w:fill="FFFFFF"/>
        <w:ind w:firstLine="708"/>
        <w:jc w:val="center"/>
        <w:rPr>
          <w:color w:val="000000"/>
          <w:spacing w:val="-10"/>
        </w:rPr>
      </w:pPr>
    </w:p>
    <w:p w14:paraId="152B85E5" w14:textId="77777777" w:rsidR="00654182" w:rsidRPr="00AC53D3" w:rsidRDefault="00654182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14:paraId="41BC506C" w14:textId="06F3FE03" w:rsidR="00654182" w:rsidRPr="00AC53D3" w:rsidRDefault="00654182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</w:t>
      </w:r>
      <w:r w:rsidR="0075361D" w:rsidRPr="00AC53D3">
        <w:rPr>
          <w:rFonts w:ascii="Times New Roman" w:hAnsi="Times New Roman"/>
          <w:sz w:val="24"/>
          <w:szCs w:val="24"/>
        </w:rPr>
        <w:t>объем муниципального</w:t>
      </w:r>
      <w:r w:rsidRPr="00AC53D3">
        <w:rPr>
          <w:rFonts w:ascii="Times New Roman" w:hAnsi="Times New Roman"/>
          <w:sz w:val="24"/>
          <w:szCs w:val="24"/>
        </w:rPr>
        <w:t xml:space="preserve"> долга </w:t>
      </w:r>
      <w:r w:rsidR="0075361D" w:rsidRPr="00AC53D3">
        <w:rPr>
          <w:rFonts w:ascii="Times New Roman" w:hAnsi="Times New Roman"/>
          <w:sz w:val="24"/>
          <w:szCs w:val="24"/>
        </w:rPr>
        <w:t>поселения за</w:t>
      </w:r>
      <w:r w:rsidR="00C177B4">
        <w:rPr>
          <w:rFonts w:ascii="Times New Roman" w:hAnsi="Times New Roman"/>
          <w:sz w:val="24"/>
          <w:szCs w:val="24"/>
        </w:rPr>
        <w:t xml:space="preserve"> 1 </w:t>
      </w:r>
      <w:r w:rsidR="003D0139">
        <w:rPr>
          <w:rFonts w:ascii="Times New Roman" w:hAnsi="Times New Roman"/>
          <w:sz w:val="24"/>
          <w:szCs w:val="24"/>
        </w:rPr>
        <w:t>полугодие</w:t>
      </w:r>
      <w:r w:rsidR="00C177B4">
        <w:rPr>
          <w:rFonts w:ascii="Times New Roman" w:hAnsi="Times New Roman"/>
          <w:sz w:val="24"/>
          <w:szCs w:val="24"/>
        </w:rPr>
        <w:t xml:space="preserve"> </w:t>
      </w:r>
      <w:r w:rsidRPr="00AC5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7424F4">
        <w:rPr>
          <w:rFonts w:ascii="Times New Roman" w:hAnsi="Times New Roman"/>
          <w:sz w:val="24"/>
          <w:szCs w:val="24"/>
        </w:rPr>
        <w:t>4</w:t>
      </w:r>
      <w:r w:rsidR="003447E1">
        <w:rPr>
          <w:rFonts w:ascii="Times New Roman" w:hAnsi="Times New Roman"/>
          <w:sz w:val="24"/>
          <w:szCs w:val="24"/>
        </w:rPr>
        <w:t xml:space="preserve"> год</w:t>
      </w:r>
      <w:r w:rsidR="00C177B4">
        <w:rPr>
          <w:rFonts w:ascii="Times New Roman" w:hAnsi="Times New Roman"/>
          <w:sz w:val="24"/>
          <w:szCs w:val="24"/>
        </w:rPr>
        <w:t>а</w:t>
      </w:r>
      <w:r w:rsidRPr="00AC53D3">
        <w:rPr>
          <w:rFonts w:ascii="Times New Roman" w:hAnsi="Times New Roman"/>
          <w:sz w:val="24"/>
          <w:szCs w:val="24"/>
        </w:rPr>
        <w:t xml:space="preserve">   установлен в сумме    </w:t>
      </w:r>
      <w:r w:rsidR="0075361D" w:rsidRPr="00AC53D3">
        <w:rPr>
          <w:rFonts w:ascii="Times New Roman" w:hAnsi="Times New Roman"/>
          <w:sz w:val="24"/>
          <w:szCs w:val="24"/>
        </w:rPr>
        <w:t>ноль рублей</w:t>
      </w:r>
      <w:r w:rsidRPr="00AC53D3">
        <w:rPr>
          <w:rFonts w:ascii="Times New Roman" w:hAnsi="Times New Roman"/>
          <w:sz w:val="24"/>
          <w:szCs w:val="24"/>
        </w:rPr>
        <w:t xml:space="preserve">, в том числе муниципальные гарантии ноль. </w:t>
      </w:r>
    </w:p>
    <w:p w14:paraId="70661BD8" w14:textId="77777777" w:rsidR="00654182" w:rsidRPr="00AC53D3" w:rsidRDefault="00654182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14:paraId="18471ACB" w14:textId="77777777" w:rsidR="00654182" w:rsidRPr="00AC53D3" w:rsidRDefault="00EB6B4A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54182" w:rsidRPr="00AC53D3">
        <w:rPr>
          <w:rFonts w:ascii="Times New Roman" w:hAnsi="Times New Roman"/>
          <w:sz w:val="24"/>
          <w:szCs w:val="24"/>
        </w:rPr>
        <w:t xml:space="preserve">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</w:t>
      </w:r>
      <w:r w:rsidR="0075361D" w:rsidRPr="00AC53D3">
        <w:rPr>
          <w:rFonts w:ascii="Times New Roman" w:hAnsi="Times New Roman"/>
          <w:sz w:val="24"/>
          <w:szCs w:val="24"/>
        </w:rPr>
        <w:t>средств бюджета</w:t>
      </w:r>
      <w:r w:rsidR="00654182" w:rsidRPr="00AC53D3">
        <w:rPr>
          <w:rFonts w:ascii="Times New Roman" w:hAnsi="Times New Roman"/>
          <w:sz w:val="24"/>
          <w:szCs w:val="24"/>
        </w:rPr>
        <w:t xml:space="preserve"> поселения в течение финансового года.</w:t>
      </w:r>
    </w:p>
    <w:p w14:paraId="7ADB91D1" w14:textId="555A2CE2" w:rsidR="00654182" w:rsidRPr="00AC53D3" w:rsidRDefault="00654182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3D0139">
        <w:rPr>
          <w:rFonts w:ascii="Times New Roman" w:hAnsi="Times New Roman"/>
          <w:sz w:val="24"/>
          <w:szCs w:val="24"/>
        </w:rPr>
        <w:t>июля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7424F4">
        <w:rPr>
          <w:rFonts w:ascii="Times New Roman" w:hAnsi="Times New Roman"/>
          <w:sz w:val="24"/>
          <w:szCs w:val="24"/>
        </w:rPr>
        <w:t>4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</w:t>
      </w:r>
      <w:r w:rsidR="00C177B4">
        <w:rPr>
          <w:rFonts w:ascii="Times New Roman" w:hAnsi="Times New Roman"/>
          <w:sz w:val="24"/>
          <w:szCs w:val="24"/>
        </w:rPr>
        <w:t>дефицит</w:t>
      </w:r>
      <w:r w:rsidRPr="00AC53D3">
        <w:rPr>
          <w:rFonts w:ascii="Times New Roman" w:hAnsi="Times New Roman"/>
          <w:sz w:val="24"/>
          <w:szCs w:val="24"/>
        </w:rPr>
        <w:t xml:space="preserve"> в сумме </w:t>
      </w:r>
      <w:r w:rsidR="00B9514B">
        <w:rPr>
          <w:rFonts w:ascii="Times New Roman" w:hAnsi="Times New Roman" w:cs="Times New Roman"/>
          <w:sz w:val="24"/>
          <w:szCs w:val="24"/>
        </w:rPr>
        <w:t>3919,540</w:t>
      </w:r>
      <w:r w:rsidR="00C177B4">
        <w:rPr>
          <w:rFonts w:ascii="Times New Roman" w:hAnsi="Times New Roman" w:cs="Times New Roman"/>
          <w:sz w:val="24"/>
          <w:szCs w:val="24"/>
        </w:rPr>
        <w:t xml:space="preserve"> </w:t>
      </w:r>
      <w:r w:rsidRPr="00AC53D3">
        <w:rPr>
          <w:rFonts w:ascii="Times New Roman" w:hAnsi="Times New Roman"/>
          <w:sz w:val="24"/>
          <w:szCs w:val="24"/>
        </w:rPr>
        <w:t>тыс.  рублей.</w:t>
      </w:r>
    </w:p>
    <w:p w14:paraId="54760858" w14:textId="77777777" w:rsidR="00C95DF2" w:rsidRPr="00B23DD8" w:rsidRDefault="00654182" w:rsidP="00C95DF2">
      <w:pPr>
        <w:jc w:val="center"/>
      </w:pPr>
      <w:r>
        <w:rPr>
          <w:b/>
        </w:rPr>
        <w:lastRenderedPageBreak/>
        <w:t>4</w:t>
      </w:r>
      <w:r w:rsidR="00C95DF2" w:rsidRPr="00B23DD8">
        <w:rPr>
          <w:b/>
        </w:rPr>
        <w:t>. РАСХОДЫ</w:t>
      </w:r>
    </w:p>
    <w:p w14:paraId="4F2AF6E7" w14:textId="230ED598" w:rsidR="00C95DF2" w:rsidRPr="00B23DD8" w:rsidRDefault="00C95DF2" w:rsidP="0091071A">
      <w:pPr>
        <w:ind w:firstLine="708"/>
        <w:jc w:val="both"/>
      </w:pPr>
      <w:r w:rsidRPr="00B23DD8">
        <w:t xml:space="preserve">При плановом объёме расходов местного бюджета за </w:t>
      </w:r>
      <w:r w:rsidR="006E23D1">
        <w:t xml:space="preserve">1 </w:t>
      </w:r>
      <w:r w:rsidR="005A48F6">
        <w:t>полугодие</w:t>
      </w:r>
      <w:r w:rsidR="006E23D1">
        <w:t xml:space="preserve"> </w:t>
      </w:r>
      <w:r w:rsidRPr="00B23DD8">
        <w:t>20</w:t>
      </w:r>
      <w:r w:rsidR="00B23DD8" w:rsidRPr="00B23DD8">
        <w:t>2</w:t>
      </w:r>
      <w:r w:rsidR="007424F4">
        <w:t>4</w:t>
      </w:r>
      <w:r w:rsidRPr="00B23DD8">
        <w:t xml:space="preserve"> год</w:t>
      </w:r>
      <w:r w:rsidR="006E23D1">
        <w:t>а</w:t>
      </w:r>
      <w:r w:rsidRPr="00B23DD8">
        <w:t xml:space="preserve"> в размере </w:t>
      </w:r>
      <w:r w:rsidR="005A48F6">
        <w:t>40225,886</w:t>
      </w:r>
      <w:r w:rsidR="006E23D1">
        <w:t xml:space="preserve">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>
        <w:t xml:space="preserve">, </w:t>
      </w:r>
      <w:r w:rsidRPr="00B23DD8">
        <w:t xml:space="preserve">исполнение составило </w:t>
      </w:r>
      <w:r w:rsidR="005A48F6">
        <w:t>28284,422</w:t>
      </w:r>
      <w:r w:rsidR="006E23D1">
        <w:t xml:space="preserve">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081806">
        <w:rPr>
          <w:color w:val="000000"/>
        </w:rPr>
        <w:t xml:space="preserve"> </w:t>
      </w:r>
      <w:r w:rsidRPr="00B23DD8">
        <w:t>или</w:t>
      </w:r>
      <w:r w:rsidR="006E23D1">
        <w:t xml:space="preserve"> </w:t>
      </w:r>
      <w:r w:rsidR="005A48F6">
        <w:t>70</w:t>
      </w:r>
      <w:r w:rsidRPr="00B23DD8">
        <w:t>%.</w:t>
      </w:r>
    </w:p>
    <w:p w14:paraId="72375BF7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14:paraId="50CFFA6E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1276"/>
        <w:gridCol w:w="1275"/>
        <w:gridCol w:w="1276"/>
        <w:gridCol w:w="1125"/>
        <w:gridCol w:w="1143"/>
      </w:tblGrid>
      <w:tr w:rsidR="004B27D9" w:rsidRPr="00E61239" w14:paraId="0D4A62AA" w14:textId="77777777" w:rsidTr="004B27D9">
        <w:trPr>
          <w:trHeight w:val="76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36C9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</w:p>
          <w:p w14:paraId="568D9B47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DFF7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17BED329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0EB789DD" w14:textId="13B372CB" w:rsidR="004B27D9" w:rsidRPr="00E61239" w:rsidRDefault="006E23D1" w:rsidP="00F46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424F4">
              <w:rPr>
                <w:sz w:val="22"/>
                <w:szCs w:val="22"/>
              </w:rPr>
              <w:t>4</w:t>
            </w:r>
            <w:r w:rsidR="004B27D9"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F14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План</w:t>
            </w:r>
          </w:p>
          <w:p w14:paraId="0E539A29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</w:t>
            </w:r>
          </w:p>
          <w:p w14:paraId="384DCCD8" w14:textId="5F8487E0" w:rsidR="004B27D9" w:rsidRPr="00E61239" w:rsidRDefault="006E23D1" w:rsidP="006E23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A48F6">
              <w:rPr>
                <w:sz w:val="22"/>
                <w:szCs w:val="22"/>
              </w:rPr>
              <w:t>полугодие</w:t>
            </w:r>
            <w:r>
              <w:rPr>
                <w:sz w:val="22"/>
                <w:szCs w:val="22"/>
              </w:rPr>
              <w:t xml:space="preserve"> </w:t>
            </w:r>
            <w:r w:rsidR="004B27D9" w:rsidRPr="00E61239">
              <w:rPr>
                <w:sz w:val="22"/>
                <w:szCs w:val="22"/>
              </w:rPr>
              <w:t>202</w:t>
            </w:r>
            <w:r w:rsidR="007424F4">
              <w:rPr>
                <w:sz w:val="22"/>
                <w:szCs w:val="22"/>
              </w:rPr>
              <w:t>4</w:t>
            </w:r>
            <w:r w:rsidR="004B27D9" w:rsidRPr="00E61239">
              <w:rPr>
                <w:sz w:val="22"/>
                <w:szCs w:val="22"/>
              </w:rPr>
              <w:t>год</w:t>
            </w:r>
            <w:r w:rsidR="00C00754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BEB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08453AD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62EFBE25" w14:textId="5CE923C8" w:rsidR="004B27D9" w:rsidRPr="00E61239" w:rsidRDefault="006E23D1" w:rsidP="006E2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5A48F6">
              <w:rPr>
                <w:sz w:val="22"/>
                <w:szCs w:val="22"/>
              </w:rPr>
              <w:t>полугодие</w:t>
            </w:r>
            <w:r w:rsidR="004B27D9" w:rsidRPr="00E61239">
              <w:rPr>
                <w:sz w:val="22"/>
                <w:szCs w:val="22"/>
              </w:rPr>
              <w:t>202</w:t>
            </w:r>
            <w:r w:rsidR="007424F4">
              <w:rPr>
                <w:sz w:val="22"/>
                <w:szCs w:val="22"/>
              </w:rPr>
              <w:t>4</w:t>
            </w:r>
            <w:r w:rsidR="004B27D9" w:rsidRPr="00E61239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826F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B2DE" w14:textId="77777777" w:rsidR="004B27D9" w:rsidRPr="000B4756" w:rsidRDefault="004B27D9" w:rsidP="004B27D9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14E0C09F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4B27D9" w:rsidRPr="00E61239" w14:paraId="178DE9A3" w14:textId="77777777" w:rsidTr="00F37EE6">
        <w:trPr>
          <w:trHeight w:val="19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D17F" w14:textId="77777777" w:rsidR="004B27D9" w:rsidRPr="00E61239" w:rsidRDefault="005E676B" w:rsidP="00C95DF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8C1" w14:textId="79D8B63C" w:rsidR="004B27D9" w:rsidRPr="00E61239" w:rsidRDefault="00311C2D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11793,626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214" w14:textId="062D7FD7" w:rsidR="004B27D9" w:rsidRPr="00E61239" w:rsidRDefault="00311C2D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5629,255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B6D" w14:textId="2F5216A4" w:rsidR="004B27D9" w:rsidRPr="00E61239" w:rsidRDefault="00311C2D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5629,255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C621" w14:textId="34D7E103" w:rsidR="004B27D9" w:rsidRPr="00E61239" w:rsidRDefault="00D74995" w:rsidP="00535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95EF" w14:textId="0185B78F" w:rsidR="004B27D9" w:rsidRPr="00E61239" w:rsidRDefault="00311C2D" w:rsidP="00230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B27D9" w:rsidRPr="00E61239" w14:paraId="5CFE553F" w14:textId="77777777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D6C6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B7D" w14:textId="3A7EEBD4" w:rsidR="004B27D9" w:rsidRPr="00E61239" w:rsidRDefault="00D74995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C0EA" w14:textId="411C5C05" w:rsidR="004B27D9" w:rsidRPr="00E61239" w:rsidRDefault="00311C2D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E4B" w14:textId="19A8AC15" w:rsidR="004B27D9" w:rsidRPr="00E61239" w:rsidRDefault="00311C2D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174,694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B56" w14:textId="08DC0993" w:rsidR="004B27D9" w:rsidRPr="00E61239" w:rsidRDefault="00311C2D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8C8A" w14:textId="65FACC93" w:rsidR="004B27D9" w:rsidRPr="00E61239" w:rsidRDefault="008E0C8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14:paraId="6947A3D2" w14:textId="77777777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8D2" w14:textId="1BAB0701" w:rsidR="004B27D9" w:rsidRPr="00E61239" w:rsidRDefault="00E90B16" w:rsidP="00C95DF2">
            <w:pPr>
              <w:rPr>
                <w:sz w:val="22"/>
                <w:szCs w:val="22"/>
              </w:rPr>
            </w:pPr>
            <w:r w:rsidRPr="00E90B16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B7B0" w14:textId="09388710" w:rsidR="004B27D9" w:rsidRPr="00E61239" w:rsidRDefault="00311C2D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71A" w14:textId="51A20786" w:rsidR="004B27D9" w:rsidRPr="00E61239" w:rsidRDefault="00311C2D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BB2E" w14:textId="774737EE" w:rsidR="004B27D9" w:rsidRPr="00E61239" w:rsidRDefault="00311C2D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67,724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9B91" w14:textId="35D74BB8" w:rsidR="004B27D9" w:rsidRPr="00E61239" w:rsidRDefault="00311C2D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EAEE" w14:textId="77777777" w:rsidR="004B27D9" w:rsidRPr="00E61239" w:rsidRDefault="00E42FCA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1780EFCC" w14:textId="77777777" w:rsidTr="004B27D9">
        <w:trPr>
          <w:trHeight w:val="31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96B0" w14:textId="77777777" w:rsidR="004B27D9" w:rsidRPr="00C03759" w:rsidRDefault="004B27D9" w:rsidP="00C95DF2">
            <w:pPr>
              <w:outlineLvl w:val="0"/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D141" w14:textId="464AA6AB" w:rsidR="004B27D9" w:rsidRPr="00E61239" w:rsidRDefault="00311C2D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25917,194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7312" w14:textId="60691A3E" w:rsidR="004B27D9" w:rsidRPr="00E61239" w:rsidRDefault="00311C2D" w:rsidP="00C00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9680,894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45D1" w14:textId="6946C50E" w:rsidR="004B27D9" w:rsidRPr="00E61239" w:rsidRDefault="00311C2D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3036,204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3952" w14:textId="7300B688" w:rsidR="004B27D9" w:rsidRPr="00E61239" w:rsidRDefault="00311C2D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C2D3" w14:textId="748DC4BB" w:rsidR="004B27D9" w:rsidRPr="00E61239" w:rsidRDefault="00311C2D" w:rsidP="00E4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B27D9" w:rsidRPr="00E61239" w14:paraId="7124A295" w14:textId="77777777" w:rsidTr="004B27D9">
        <w:trPr>
          <w:trHeight w:val="30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221A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13BD" w14:textId="5CA19A9F" w:rsidR="004B27D9" w:rsidRPr="00E61239" w:rsidRDefault="00311C2D" w:rsidP="00CF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42788,813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20C3" w14:textId="748FC124" w:rsidR="004B27D9" w:rsidRPr="00E61239" w:rsidRDefault="00311C2D" w:rsidP="006E2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18440,043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049" w14:textId="25964778" w:rsidR="004B27D9" w:rsidRPr="00E61239" w:rsidRDefault="00311C2D" w:rsidP="00230529">
            <w:pPr>
              <w:tabs>
                <w:tab w:val="center" w:pos="5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14511,379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305" w14:textId="09D34886" w:rsidR="004B27D9" w:rsidRPr="00E61239" w:rsidRDefault="00311C2D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10FD" w14:textId="5FF81349" w:rsidR="004B27D9" w:rsidRPr="00E61239" w:rsidRDefault="00311C2D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4B27D9" w:rsidRPr="00E61239" w14:paraId="0E87553B" w14:textId="77777777" w:rsidTr="004B27D9">
        <w:trPr>
          <w:trHeight w:val="29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24D1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34F9" w14:textId="14C36395" w:rsidR="004B27D9" w:rsidRPr="00E61239" w:rsidRDefault="00311C2D" w:rsidP="00F46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267F" w14:textId="79E3EE32" w:rsidR="004B27D9" w:rsidRPr="00E61239" w:rsidRDefault="00311C2D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6007,600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C1A9" w14:textId="50D1E387" w:rsidR="004B27D9" w:rsidRPr="00E61239" w:rsidRDefault="00311C2D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4865,166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3D0C" w14:textId="619B332D" w:rsidR="004B27D9" w:rsidRPr="00E61239" w:rsidRDefault="00311C2D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C83B" w14:textId="7589B0CB" w:rsidR="004B27D9" w:rsidRPr="00E61239" w:rsidRDefault="00311C2D" w:rsidP="00E4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4B27D9" w:rsidRPr="00E61239" w14:paraId="59E977AB" w14:textId="77777777" w:rsidTr="004B27D9">
        <w:trPr>
          <w:trHeight w:val="20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6B15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FCBD" w14:textId="593A1902" w:rsidR="004B27D9" w:rsidRPr="00E61239" w:rsidRDefault="00311C2D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1889,377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BF19" w14:textId="24DE3799" w:rsidR="004B27D9" w:rsidRPr="00E61239" w:rsidRDefault="00311C2D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74995">
              <w:rPr>
                <w:sz w:val="22"/>
                <w:szCs w:val="22"/>
              </w:rPr>
              <w:t>0</w:t>
            </w:r>
            <w:r w:rsidR="00230529">
              <w:rPr>
                <w:sz w:val="22"/>
                <w:szCs w:val="22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CCA" w14:textId="77777777"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C0" w14:textId="77777777"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67F2" w14:textId="77777777" w:rsidR="004B27D9" w:rsidRPr="00E61239" w:rsidRDefault="0023052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30DAAE97" w14:textId="77777777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252E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7F8F11E0" w14:textId="77777777" w:rsidR="004B27D9" w:rsidRPr="00E61239" w:rsidRDefault="004B27D9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B91C" w14:textId="77777777" w:rsidR="004B27D9" w:rsidRPr="00E61239" w:rsidRDefault="004B37B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2F07" w14:textId="593E1655" w:rsidR="004B27D9" w:rsidRPr="00E61239" w:rsidRDefault="00311C2D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00CC" w14:textId="77777777"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8978" w14:textId="77777777"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7FF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0E2F83" w14:paraId="343405B7" w14:textId="77777777" w:rsidTr="004B27D9">
        <w:trPr>
          <w:trHeight w:val="21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9F3C" w14:textId="77777777" w:rsidR="004B27D9" w:rsidRPr="000E2F83" w:rsidRDefault="004B27D9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AC78" w14:textId="5865B5F6" w:rsidR="004B27D9" w:rsidRPr="008F6297" w:rsidRDefault="00311C2D" w:rsidP="0030087E">
            <w:pPr>
              <w:ind w:hanging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89272,530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521C" w14:textId="09454422" w:rsidR="004B27D9" w:rsidRPr="008F6297" w:rsidRDefault="00311C2D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40225,886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BFD5" w14:textId="451C7D1D" w:rsidR="004B27D9" w:rsidRPr="000E2F83" w:rsidRDefault="00311C2D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28284,422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290A" w14:textId="2EBF36E9" w:rsidR="004B27D9" w:rsidRPr="000E2F83" w:rsidRDefault="00311C2D" w:rsidP="002305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5C99" w14:textId="77777777" w:rsidR="004B27D9" w:rsidRPr="000E2F83" w:rsidRDefault="004B27D9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4ACC16CB" w14:textId="49C0637E" w:rsidR="005B51C6" w:rsidRDefault="00FA498B" w:rsidP="009A0A4F">
      <w:pPr>
        <w:jc w:val="center"/>
        <w:rPr>
          <w:b/>
          <w:i/>
          <w:color w:val="000000"/>
        </w:rPr>
      </w:pPr>
      <w:r>
        <w:rPr>
          <w:noProof/>
        </w:rPr>
        <w:drawing>
          <wp:inline distT="0" distB="0" distL="0" distR="0" wp14:anchorId="74B5ADE4" wp14:editId="3BA711F3">
            <wp:extent cx="4572000" cy="2638425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93575F" w14:textId="2529F29E" w:rsidR="004B37B4" w:rsidRPr="004B37B4" w:rsidRDefault="004B37B4" w:rsidP="004B37B4">
      <w:pPr>
        <w:ind w:firstLine="708"/>
        <w:jc w:val="center"/>
        <w:rPr>
          <w:color w:val="000000"/>
        </w:rPr>
      </w:pPr>
      <w:r w:rsidRPr="004B37B4">
        <w:rPr>
          <w:color w:val="000000"/>
        </w:rPr>
        <w:t xml:space="preserve">Рисунок </w:t>
      </w:r>
      <w:r w:rsidR="008E0C89">
        <w:rPr>
          <w:color w:val="000000"/>
        </w:rPr>
        <w:t>4</w:t>
      </w:r>
      <w:r w:rsidRPr="004B37B4">
        <w:rPr>
          <w:color w:val="000000"/>
        </w:rPr>
        <w:t xml:space="preserve"> - Структура расходов за </w:t>
      </w:r>
      <w:r w:rsidR="00230529">
        <w:rPr>
          <w:color w:val="000000"/>
        </w:rPr>
        <w:t xml:space="preserve">1 </w:t>
      </w:r>
      <w:r w:rsidR="00FA498B">
        <w:rPr>
          <w:color w:val="000000"/>
        </w:rPr>
        <w:t>полугодие</w:t>
      </w:r>
      <w:r w:rsidR="00230529">
        <w:rPr>
          <w:color w:val="000000"/>
        </w:rPr>
        <w:t xml:space="preserve"> </w:t>
      </w:r>
      <w:r w:rsidRPr="004B37B4">
        <w:rPr>
          <w:color w:val="000000"/>
        </w:rPr>
        <w:t>202</w:t>
      </w:r>
      <w:r w:rsidR="008E0C89">
        <w:rPr>
          <w:color w:val="000000"/>
        </w:rPr>
        <w:t>4</w:t>
      </w:r>
      <w:r w:rsidRPr="004B37B4">
        <w:rPr>
          <w:color w:val="000000"/>
        </w:rPr>
        <w:t xml:space="preserve"> год</w:t>
      </w:r>
      <w:r w:rsidR="00230529">
        <w:rPr>
          <w:color w:val="000000"/>
        </w:rPr>
        <w:t>а</w:t>
      </w:r>
    </w:p>
    <w:p w14:paraId="398B8106" w14:textId="77777777" w:rsidR="00DE42C5" w:rsidRDefault="00DE42C5" w:rsidP="00F176AD">
      <w:pPr>
        <w:ind w:firstLine="708"/>
        <w:jc w:val="both"/>
        <w:rPr>
          <w:b/>
          <w:i/>
        </w:rPr>
      </w:pPr>
    </w:p>
    <w:p w14:paraId="37E18EC8" w14:textId="48E52C5E" w:rsidR="00C95DF2" w:rsidRPr="00DE1AF5" w:rsidRDefault="00C95DF2" w:rsidP="00F176AD">
      <w:pPr>
        <w:ind w:firstLine="708"/>
        <w:jc w:val="both"/>
      </w:pPr>
      <w:r w:rsidRPr="00DE1AF5">
        <w:rPr>
          <w:b/>
          <w:i/>
        </w:rPr>
        <w:t xml:space="preserve">Раздел 0100 «Общегосударственные вопросы» </w:t>
      </w:r>
      <w:proofErr w:type="spellStart"/>
      <w:r w:rsidRPr="00DE1AF5">
        <w:t>расход</w:t>
      </w:r>
      <w:r w:rsidR="00F37EE6" w:rsidRPr="00DE1AF5">
        <w:t>ы</w:t>
      </w:r>
      <w:r w:rsidRPr="00DE1AF5">
        <w:t>за</w:t>
      </w:r>
      <w:proofErr w:type="spellEnd"/>
      <w:r w:rsidRPr="00DE1AF5">
        <w:t xml:space="preserve"> </w:t>
      </w:r>
      <w:r w:rsidR="00423474">
        <w:t xml:space="preserve">1 </w:t>
      </w:r>
      <w:r w:rsidR="00FA498B">
        <w:t>полугодие</w:t>
      </w:r>
      <w:r w:rsidR="00423474">
        <w:t xml:space="preserve"> </w:t>
      </w:r>
      <w:r w:rsidRPr="00DE1AF5">
        <w:t>20</w:t>
      </w:r>
      <w:r w:rsidR="009A0A4F" w:rsidRPr="00DE1AF5">
        <w:t>2</w:t>
      </w:r>
      <w:r w:rsidR="008E0C89">
        <w:t>4</w:t>
      </w:r>
      <w:r w:rsidRPr="00DE1AF5">
        <w:t xml:space="preserve"> год</w:t>
      </w:r>
      <w:r w:rsidR="00423474">
        <w:t>а</w:t>
      </w:r>
      <w:r w:rsidRPr="00DE1AF5">
        <w:t>, составил</w:t>
      </w:r>
      <w:r w:rsidR="00424D45" w:rsidRPr="00DE1AF5">
        <w:t>и</w:t>
      </w:r>
      <w:r w:rsidR="00423474">
        <w:t xml:space="preserve"> </w:t>
      </w:r>
      <w:r w:rsidR="00FA498B">
        <w:t>5629,255</w:t>
      </w:r>
      <w:r w:rsidRPr="00DE1AF5">
        <w:t xml:space="preserve"> тыс. </w:t>
      </w:r>
      <w:r w:rsidR="00AF7ACA" w:rsidRPr="00DE1AF5">
        <w:t xml:space="preserve">рублей </w:t>
      </w:r>
      <w:r w:rsidRPr="00DE1AF5">
        <w:t xml:space="preserve">при плане </w:t>
      </w:r>
      <w:r w:rsidR="00FA498B">
        <w:t>5629,255</w:t>
      </w:r>
      <w:r w:rsidR="00423474">
        <w:t xml:space="preserve"> </w:t>
      </w:r>
      <w:r w:rsidRPr="00DE1AF5">
        <w:t xml:space="preserve">тыс. </w:t>
      </w:r>
      <w:r w:rsidR="00AF7ACA" w:rsidRPr="00DE1AF5">
        <w:t xml:space="preserve">рублей </w:t>
      </w:r>
      <w:r w:rsidRPr="00DE1AF5">
        <w:t xml:space="preserve">или </w:t>
      </w:r>
      <w:r w:rsidR="008E0C89">
        <w:t>100</w:t>
      </w:r>
      <w:r w:rsidRPr="00DE1AF5">
        <w:t xml:space="preserve"> %</w:t>
      </w:r>
      <w:r w:rsidR="00AF7ACA" w:rsidRPr="00DE1AF5">
        <w:t xml:space="preserve"> исполнения</w:t>
      </w:r>
      <w:r w:rsidRPr="00DE1AF5">
        <w:t xml:space="preserve"> в том числе:</w:t>
      </w:r>
    </w:p>
    <w:p w14:paraId="632F730F" w14:textId="0E02213A" w:rsidR="00C95DF2" w:rsidRDefault="00C95DF2" w:rsidP="00C95DF2">
      <w:pPr>
        <w:ind w:firstLine="708"/>
        <w:jc w:val="both"/>
        <w:rPr>
          <w:color w:val="000000"/>
        </w:rPr>
      </w:pPr>
      <w:r w:rsidRPr="00967393">
        <w:rPr>
          <w:b/>
        </w:rPr>
        <w:t xml:space="preserve">Расходы 0104 подраздел «Функционирование </w:t>
      </w:r>
      <w:r w:rsidR="0064267A" w:rsidRPr="00967393">
        <w:rPr>
          <w:b/>
        </w:rPr>
        <w:t xml:space="preserve">Правительства Российской федерации, высших исполнительных </w:t>
      </w:r>
      <w:r w:rsidRPr="00967393">
        <w:rPr>
          <w:b/>
        </w:rPr>
        <w:t xml:space="preserve">органов </w:t>
      </w:r>
      <w:r w:rsidR="0064267A" w:rsidRPr="00967393">
        <w:rPr>
          <w:b/>
        </w:rPr>
        <w:t>государственной власти</w:t>
      </w:r>
      <w:r w:rsidR="0064267A">
        <w:rPr>
          <w:b/>
          <w:color w:val="000000"/>
        </w:rPr>
        <w:t xml:space="preserve">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FA498B">
        <w:rPr>
          <w:color w:val="000000"/>
        </w:rPr>
        <w:t>5352,015</w:t>
      </w:r>
      <w:r w:rsidR="008E0C89">
        <w:rPr>
          <w:color w:val="000000"/>
        </w:rPr>
        <w:t xml:space="preserve"> </w:t>
      </w:r>
      <w:r w:rsidR="00AF7ACA">
        <w:rPr>
          <w:color w:val="000000"/>
        </w:rPr>
        <w:t>тыс.</w:t>
      </w:r>
      <w:r w:rsidR="008E0C89">
        <w:rPr>
          <w:color w:val="000000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FA498B">
        <w:rPr>
          <w:color w:val="000000"/>
        </w:rPr>
        <w:t>5352,015</w:t>
      </w:r>
      <w:r w:rsidR="00423474">
        <w:rPr>
          <w:color w:val="000000"/>
        </w:rPr>
        <w:t xml:space="preserve"> тыс.</w:t>
      </w:r>
      <w:r w:rsidR="008E0C89">
        <w:rPr>
          <w:color w:val="000000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исполнение </w:t>
      </w:r>
      <w:r w:rsidR="008E0C89">
        <w:rPr>
          <w:color w:val="000000"/>
        </w:rPr>
        <w:t>100</w:t>
      </w:r>
      <w:r w:rsidRPr="000E2F83">
        <w:rPr>
          <w:color w:val="000000"/>
        </w:rPr>
        <w:t>% в том числе:</w:t>
      </w:r>
    </w:p>
    <w:p w14:paraId="2E5DEF93" w14:textId="7D3093D8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14:paraId="1E43D0BA" w14:textId="77777777" w:rsidTr="00F54924">
        <w:trPr>
          <w:trHeight w:val="10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AE2C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72AAAC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566A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A1D064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426E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14:paraId="0C352EFC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14:paraId="6F5835C9" w14:textId="58EAA7B5" w:rsidR="00C95DF2" w:rsidRPr="00134F76" w:rsidRDefault="00423474" w:rsidP="00C1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E0C89">
              <w:rPr>
                <w:sz w:val="22"/>
                <w:szCs w:val="22"/>
              </w:rPr>
              <w:t>4</w:t>
            </w:r>
            <w:r w:rsidR="00C95DF2" w:rsidRPr="00134F7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1B9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14:paraId="76F5B9DD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14:paraId="4BE85450" w14:textId="12713B7E" w:rsidR="00A361AB" w:rsidRPr="00134F76" w:rsidRDefault="00CA0DBB" w:rsidP="00A361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</w:t>
            </w:r>
            <w:r w:rsidR="00423474">
              <w:rPr>
                <w:sz w:val="22"/>
                <w:szCs w:val="22"/>
              </w:rPr>
              <w:t>04</w:t>
            </w:r>
            <w:r w:rsidRPr="00134F76">
              <w:rPr>
                <w:sz w:val="22"/>
                <w:szCs w:val="22"/>
              </w:rPr>
              <w:t>.202</w:t>
            </w:r>
            <w:r w:rsidR="008E0C89">
              <w:rPr>
                <w:sz w:val="22"/>
                <w:szCs w:val="22"/>
              </w:rPr>
              <w:t>4</w:t>
            </w:r>
          </w:p>
          <w:p w14:paraId="2AF752D0" w14:textId="77777777" w:rsidR="00C95DF2" w:rsidRPr="00134F76" w:rsidRDefault="00AE288B" w:rsidP="009A0A4F">
            <w:pPr>
              <w:ind w:left="-50" w:right="-16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год</w:t>
            </w:r>
            <w:r w:rsidR="00A945B7">
              <w:rPr>
                <w:sz w:val="22"/>
                <w:szCs w:val="22"/>
              </w:rPr>
              <w:t>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AF8E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Факт </w:t>
            </w:r>
          </w:p>
          <w:p w14:paraId="7FCBCB0D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за </w:t>
            </w:r>
            <w:r w:rsidR="00423474">
              <w:rPr>
                <w:sz w:val="22"/>
                <w:szCs w:val="22"/>
              </w:rPr>
              <w:t>1 квартал</w:t>
            </w:r>
          </w:p>
          <w:p w14:paraId="4839A44A" w14:textId="3DDEE007" w:rsidR="00C95DF2" w:rsidRPr="00134F76" w:rsidRDefault="00AE288B" w:rsidP="00423474">
            <w:pPr>
              <w:ind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20</w:t>
            </w:r>
            <w:r w:rsidR="009A0A4F" w:rsidRPr="00134F76">
              <w:rPr>
                <w:sz w:val="22"/>
                <w:szCs w:val="22"/>
              </w:rPr>
              <w:t>2</w:t>
            </w:r>
            <w:r w:rsidR="008E0C89">
              <w:rPr>
                <w:sz w:val="22"/>
                <w:szCs w:val="22"/>
              </w:rPr>
              <w:t>4</w:t>
            </w:r>
            <w:r w:rsidRPr="00134F76">
              <w:rPr>
                <w:sz w:val="22"/>
                <w:szCs w:val="22"/>
              </w:rPr>
              <w:t xml:space="preserve"> год</w:t>
            </w:r>
            <w:r w:rsidR="00423474">
              <w:rPr>
                <w:sz w:val="22"/>
                <w:szCs w:val="22"/>
              </w:rPr>
              <w:t>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7A61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% исполнения</w:t>
            </w:r>
          </w:p>
        </w:tc>
      </w:tr>
      <w:tr w:rsidR="00F54924" w:rsidRPr="000E2F83" w14:paraId="29F774AC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4238" w14:textId="77777777" w:rsidR="00F54924" w:rsidRPr="000E2F83" w:rsidRDefault="00F54924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1/129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1F3C" w14:textId="77777777" w:rsidR="00F54924" w:rsidRPr="000E2F83" w:rsidRDefault="00F54924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FFD0" w14:textId="164FF376" w:rsidR="00F54924" w:rsidRPr="000E2F83" w:rsidRDefault="008E0C89" w:rsidP="00C11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5931,772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9F30" w14:textId="15703CD8" w:rsidR="00F54924" w:rsidRPr="000E2F83" w:rsidRDefault="009C4AA4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2621,558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B900" w14:textId="46E9979A" w:rsidR="00F54924" w:rsidRPr="000E2F83" w:rsidRDefault="009C4AA4" w:rsidP="004234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2621,558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F032" w14:textId="77777777" w:rsidR="00F54924" w:rsidRPr="000E2F83" w:rsidRDefault="003D448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4924" w:rsidRPr="000E2F83" w14:paraId="31EA5E54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C167" w14:textId="77777777" w:rsidR="00F54924" w:rsidRPr="000E2F83" w:rsidRDefault="00F5492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5ADE" w14:textId="77777777" w:rsidR="00F54924" w:rsidRPr="000E2F83" w:rsidRDefault="00F5492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74E" w14:textId="60BE5C51" w:rsidR="00F54924" w:rsidRPr="000E2F83" w:rsidRDefault="002C2071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2075,769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B150" w14:textId="444D9449" w:rsidR="00F54924" w:rsidRPr="000E2F83" w:rsidRDefault="009C4AA4" w:rsidP="00DD4473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828,862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C12" w14:textId="1CEBEC26" w:rsidR="00F54924" w:rsidRPr="000E2F83" w:rsidRDefault="009C4AA4" w:rsidP="003D4487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828,862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787E" w14:textId="77777777" w:rsidR="00F54924" w:rsidRPr="000E2F83" w:rsidRDefault="003D448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4924" w:rsidRPr="000E2F83" w14:paraId="7FC4E811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8D38" w14:textId="77777777" w:rsidR="00F54924" w:rsidRPr="000E2F83" w:rsidRDefault="00F5492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4283" w14:textId="77777777" w:rsidR="00F54924" w:rsidRDefault="00F54924" w:rsidP="00C95DF2">
            <w:pPr>
              <w:rPr>
                <w:color w:val="000000"/>
                <w:sz w:val="22"/>
                <w:szCs w:val="22"/>
              </w:rPr>
            </w:pPr>
            <w:r w:rsidRPr="00611F15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52A9" w14:textId="4261E549" w:rsidR="00F54924" w:rsidRDefault="002C2071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2502,411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0AA4" w14:textId="44337BD1" w:rsidR="00F54924" w:rsidRDefault="009C4AA4" w:rsidP="009C00A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1888,146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091F" w14:textId="3F13AB5B" w:rsidR="00F54924" w:rsidRDefault="009C4AA4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1888,146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868" w14:textId="1C2E190D" w:rsidR="00F54924" w:rsidRDefault="002C2071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4924" w:rsidRPr="000E2F83" w14:paraId="216F4BFD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CFA8" w14:textId="77777777" w:rsidR="00F54924" w:rsidRDefault="00F5492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4710" w14:textId="77777777" w:rsidR="00F54924" w:rsidRPr="00611F15" w:rsidRDefault="00F54924" w:rsidP="00C95DF2">
            <w:pPr>
              <w:rPr>
                <w:color w:val="000000"/>
                <w:sz w:val="22"/>
                <w:szCs w:val="22"/>
              </w:rPr>
            </w:pPr>
            <w:r w:rsidRPr="006F25E3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DAED" w14:textId="6CEAA593" w:rsidR="00F54924" w:rsidRDefault="002C2071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CB8" w14:textId="45AF69A3" w:rsidR="002C2071" w:rsidRDefault="002C2071" w:rsidP="002C2071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9C4AA4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8A5" w14:textId="2B3275C6" w:rsidR="00F54924" w:rsidRDefault="002C2071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9C4AA4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57B4" w14:textId="77777777" w:rsidR="00F54924" w:rsidRDefault="003D448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4924" w:rsidRPr="000E2F83" w14:paraId="0C9CBB64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FA35" w14:textId="77777777" w:rsidR="00F54924" w:rsidRPr="000E2F83" w:rsidRDefault="00F54924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02A" w14:textId="77777777" w:rsidR="00F54924" w:rsidRPr="000E2F83" w:rsidRDefault="00F5492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4E17" w14:textId="7C6AC97B" w:rsidR="00F54924" w:rsidRPr="000E2F83" w:rsidRDefault="002C2071" w:rsidP="002C20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111,765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23C" w14:textId="638479E3" w:rsidR="00F54924" w:rsidRPr="000E2F83" w:rsidRDefault="009C4AA4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13,038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562" w14:textId="577544AD" w:rsidR="00F54924" w:rsidRPr="000E2F83" w:rsidRDefault="009C4AA4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13,038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56D" w14:textId="77777777" w:rsidR="00F54924" w:rsidRPr="000E2F83" w:rsidRDefault="00DD4473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D4487" w:rsidRPr="000E2F83" w14:paraId="68492768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5EB" w14:textId="77777777" w:rsidR="003D4487" w:rsidRPr="000E2F83" w:rsidRDefault="003D4487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2A39" w14:textId="77777777" w:rsidR="003D4487" w:rsidRDefault="003D4487" w:rsidP="00C95DF2">
            <w:pPr>
              <w:rPr>
                <w:color w:val="000000"/>
                <w:sz w:val="22"/>
                <w:szCs w:val="22"/>
              </w:rPr>
            </w:pPr>
            <w:r w:rsidRPr="003D4487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E4D" w14:textId="6E4B3C13" w:rsidR="003D4487" w:rsidRDefault="002C2071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D4487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8C3" w14:textId="2E535D6D" w:rsidR="003D4487" w:rsidRDefault="002C2071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D4487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2CD2" w14:textId="17B4D387" w:rsidR="003D4487" w:rsidRDefault="002C2071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D4487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609" w14:textId="62E9C3F6" w:rsidR="003D4487" w:rsidRDefault="002C2071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54924" w:rsidRPr="000E2F83" w14:paraId="7B097813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D34" w14:textId="77777777" w:rsidR="00F54924" w:rsidRPr="000E2F83" w:rsidRDefault="00F54924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75D" w14:textId="77777777" w:rsidR="00F54924" w:rsidRPr="000E2F83" w:rsidRDefault="00F54924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B9A" w14:textId="36F1F047" w:rsidR="00F54924" w:rsidRPr="000E2F83" w:rsidRDefault="002C2071" w:rsidP="003D44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10626,360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2AFE" w14:textId="5DB9602F" w:rsidR="00F54924" w:rsidRPr="000E2F83" w:rsidRDefault="009C4AA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5352,015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2705" w14:textId="032AF3D4" w:rsidR="00F54924" w:rsidRPr="000E2F83" w:rsidRDefault="009C4AA4" w:rsidP="005A77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5352,015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AF01" w14:textId="30ADEC40" w:rsidR="00F54924" w:rsidRPr="000E2F83" w:rsidRDefault="002C2071" w:rsidP="00DD44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35507261" w14:textId="28DF4412" w:rsidR="00234B51" w:rsidRDefault="00C95371" w:rsidP="00234B51">
      <w:pPr>
        <w:ind w:firstLine="708"/>
        <w:jc w:val="both"/>
        <w:rPr>
          <w:color w:val="000000"/>
        </w:rPr>
      </w:pPr>
      <w:r>
        <w:rPr>
          <w:b/>
          <w:color w:val="000000"/>
        </w:rPr>
        <w:t>П</w:t>
      </w:r>
      <w:r w:rsidRPr="000E2F83">
        <w:rPr>
          <w:b/>
          <w:color w:val="000000"/>
        </w:rPr>
        <w:t xml:space="preserve">одраздел </w:t>
      </w:r>
      <w:r w:rsidR="00C95DF2" w:rsidRPr="000E2F83">
        <w:rPr>
          <w:b/>
          <w:color w:val="000000"/>
        </w:rPr>
        <w:t xml:space="preserve">0111 «Резервные </w:t>
      </w:r>
      <w:r w:rsidR="0084163F" w:rsidRPr="000E2F83">
        <w:rPr>
          <w:b/>
          <w:color w:val="000000"/>
        </w:rPr>
        <w:t>фонды»</w:t>
      </w:r>
      <w:r w:rsidR="002C2071">
        <w:rPr>
          <w:b/>
          <w:color w:val="000000"/>
        </w:rPr>
        <w:t xml:space="preserve"> </w:t>
      </w:r>
      <w:r w:rsidR="0084163F" w:rsidRPr="000E2F83">
        <w:rPr>
          <w:b/>
          <w:color w:val="000000"/>
        </w:rPr>
        <w:t>за</w:t>
      </w:r>
      <w:r w:rsidR="003D4487">
        <w:rPr>
          <w:b/>
          <w:color w:val="000000"/>
        </w:rPr>
        <w:t xml:space="preserve"> 1 </w:t>
      </w:r>
      <w:r w:rsidR="009C4AA4">
        <w:rPr>
          <w:b/>
          <w:color w:val="000000"/>
        </w:rPr>
        <w:t>полугодие</w:t>
      </w:r>
      <w:r w:rsidR="003D4487">
        <w:rPr>
          <w:b/>
          <w:color w:val="000000"/>
        </w:rPr>
        <w:t xml:space="preserve"> </w:t>
      </w:r>
      <w:r w:rsidR="00C95DF2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2C2071">
        <w:rPr>
          <w:color w:val="000000"/>
        </w:rPr>
        <w:t>4</w:t>
      </w:r>
      <w:r w:rsidR="003D4487">
        <w:rPr>
          <w:color w:val="000000"/>
        </w:rPr>
        <w:t xml:space="preserve"> </w:t>
      </w:r>
      <w:r w:rsidR="00C95DF2" w:rsidRPr="000E2F83">
        <w:rPr>
          <w:color w:val="000000"/>
        </w:rPr>
        <w:t>год</w:t>
      </w:r>
      <w:r w:rsidR="003D4487">
        <w:rPr>
          <w:color w:val="000000"/>
        </w:rPr>
        <w:t xml:space="preserve">а </w:t>
      </w:r>
      <w:r w:rsidR="00F44BAD">
        <w:rPr>
          <w:color w:val="000000"/>
        </w:rPr>
        <w:t>исполнение</w:t>
      </w:r>
      <w:r w:rsidR="002C2071">
        <w:rPr>
          <w:color w:val="000000"/>
        </w:rPr>
        <w:t xml:space="preserve"> </w:t>
      </w:r>
      <w:r w:rsidR="00234B51" w:rsidRPr="000E2F83">
        <w:rPr>
          <w:color w:val="000000"/>
        </w:rPr>
        <w:t>составил</w:t>
      </w:r>
      <w:r w:rsidR="00424D45">
        <w:rPr>
          <w:color w:val="000000"/>
        </w:rPr>
        <w:t>о</w:t>
      </w:r>
      <w:r w:rsidR="002C2071">
        <w:rPr>
          <w:color w:val="000000"/>
        </w:rPr>
        <w:t xml:space="preserve"> </w:t>
      </w:r>
      <w:r w:rsidR="00234B51">
        <w:rPr>
          <w:color w:val="000000"/>
        </w:rPr>
        <w:t>0,00</w:t>
      </w:r>
      <w:r w:rsidR="00AF7ACA">
        <w:rPr>
          <w:color w:val="000000"/>
        </w:rPr>
        <w:t xml:space="preserve"> тыс. рублей</w:t>
      </w:r>
      <w:r w:rsidR="00234B51" w:rsidRPr="000E2F83">
        <w:rPr>
          <w:color w:val="000000"/>
        </w:rPr>
        <w:t xml:space="preserve">, при плане </w:t>
      </w:r>
      <w:r w:rsidR="003D4487">
        <w:rPr>
          <w:color w:val="000000"/>
        </w:rPr>
        <w:t>0</w:t>
      </w:r>
      <w:r w:rsidR="00234B51">
        <w:rPr>
          <w:color w:val="000000"/>
        </w:rPr>
        <w:t>,00</w:t>
      </w:r>
      <w:r w:rsidR="00134F76">
        <w:rPr>
          <w:color w:val="000000"/>
        </w:rPr>
        <w:t>0</w:t>
      </w:r>
      <w:r w:rsidR="00234B51"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="00234B51" w:rsidRPr="000E2F83">
        <w:rPr>
          <w:color w:val="000000"/>
        </w:rPr>
        <w:t xml:space="preserve">, или </w:t>
      </w:r>
      <w:r w:rsidR="00234B51">
        <w:rPr>
          <w:color w:val="000000"/>
        </w:rPr>
        <w:t>0</w:t>
      </w:r>
      <w:r w:rsidR="0084163F" w:rsidRPr="000E2F83">
        <w:rPr>
          <w:color w:val="000000"/>
        </w:rPr>
        <w:t>%.</w:t>
      </w:r>
    </w:p>
    <w:p w14:paraId="6A40C848" w14:textId="673586FB" w:rsidR="00D1550F" w:rsidRDefault="00C95371" w:rsidP="00234B51">
      <w:pPr>
        <w:ind w:firstLine="708"/>
        <w:jc w:val="both"/>
      </w:pPr>
      <w:r>
        <w:rPr>
          <w:b/>
        </w:rPr>
        <w:t>П</w:t>
      </w:r>
      <w:r w:rsidR="00C95DF2" w:rsidRPr="00AF7ACA">
        <w:rPr>
          <w:b/>
        </w:rPr>
        <w:t xml:space="preserve">одраздел </w:t>
      </w:r>
      <w:r w:rsidRPr="00AF7ACA">
        <w:rPr>
          <w:b/>
        </w:rPr>
        <w:t xml:space="preserve">0113 </w:t>
      </w:r>
      <w:r w:rsidR="00C95DF2" w:rsidRPr="00AF7ACA">
        <w:rPr>
          <w:b/>
        </w:rPr>
        <w:t xml:space="preserve">«Другие общегосударственные вопросы» </w:t>
      </w:r>
      <w:r w:rsidR="00C25B35" w:rsidRPr="00AF7ACA">
        <w:t>при</w:t>
      </w:r>
      <w:r w:rsidR="002C2071">
        <w:t xml:space="preserve"> </w:t>
      </w:r>
      <w:r w:rsidR="00C95DF2" w:rsidRPr="00AF7ACA">
        <w:t>план</w:t>
      </w:r>
      <w:r w:rsidR="00C25B35" w:rsidRPr="00AF7ACA">
        <w:t>е</w:t>
      </w:r>
      <w:r w:rsidR="002C2071">
        <w:t xml:space="preserve"> </w:t>
      </w:r>
      <w:proofErr w:type="gramStart"/>
      <w:r w:rsidR="00D1550F" w:rsidRPr="00AF7ACA">
        <w:t xml:space="preserve">на  </w:t>
      </w:r>
      <w:r w:rsidR="003D4487">
        <w:t>1</w:t>
      </w:r>
      <w:proofErr w:type="gramEnd"/>
      <w:r w:rsidR="009C4AA4">
        <w:t>полугодие</w:t>
      </w:r>
      <w:r w:rsidR="002C2071">
        <w:t xml:space="preserve"> </w:t>
      </w:r>
      <w:r w:rsidR="00EC6992" w:rsidRPr="00AF7ACA">
        <w:t>20</w:t>
      </w:r>
      <w:r w:rsidR="00253B17" w:rsidRPr="00AF7ACA">
        <w:t>2</w:t>
      </w:r>
      <w:r w:rsidR="002C2071">
        <w:t>4</w:t>
      </w:r>
      <w:r w:rsidR="003D4487">
        <w:t xml:space="preserve"> </w:t>
      </w:r>
      <w:r w:rsidR="00D1550F" w:rsidRPr="00AF7ACA">
        <w:t>год</w:t>
      </w:r>
      <w:r w:rsidR="003D4487">
        <w:t xml:space="preserve">а </w:t>
      </w:r>
      <w:r w:rsidR="00B4404E">
        <w:t>277,240</w:t>
      </w:r>
      <w:r w:rsidR="003D4487">
        <w:t xml:space="preserve"> </w:t>
      </w:r>
      <w:r w:rsidR="00AF7ACA" w:rsidRPr="00AF7ACA">
        <w:t>тыс. рублей</w:t>
      </w:r>
      <w:r w:rsidR="00C95DF2" w:rsidRPr="00AF7ACA">
        <w:t xml:space="preserve">, расход составил </w:t>
      </w:r>
      <w:r w:rsidR="00B4404E">
        <w:t>277,240</w:t>
      </w:r>
      <w:r w:rsidR="00AF7ACA" w:rsidRPr="00AF7ACA">
        <w:t xml:space="preserve"> тыс. рублей</w:t>
      </w:r>
      <w:r w:rsidR="00D1550F" w:rsidRPr="00AF7ACA">
        <w:t xml:space="preserve">, </w:t>
      </w:r>
      <w:r w:rsidR="00AF7ACA" w:rsidRPr="00AF7ACA">
        <w:t xml:space="preserve">или </w:t>
      </w:r>
      <w:r w:rsidR="002C2071">
        <w:t>100</w:t>
      </w:r>
      <w:r w:rsidR="00AF7ACA" w:rsidRPr="00AF7ACA">
        <w:t xml:space="preserve">% исполнения, </w:t>
      </w:r>
      <w:r w:rsidR="00D1550F" w:rsidRPr="00AF7ACA">
        <w:t>в том числе:</w:t>
      </w:r>
    </w:p>
    <w:p w14:paraId="0B883DAE" w14:textId="46DB49A1" w:rsidR="004174AF" w:rsidRDefault="004174AF" w:rsidP="00234B51">
      <w:pPr>
        <w:ind w:firstLine="708"/>
        <w:jc w:val="both"/>
      </w:pPr>
      <w:r>
        <w:t>*</w:t>
      </w:r>
      <w:r w:rsidRPr="004174AF">
        <w:rPr>
          <w:color w:val="000000"/>
        </w:rPr>
        <w:t xml:space="preserve"> </w:t>
      </w:r>
      <w:r>
        <w:rPr>
          <w:color w:val="000000"/>
        </w:rPr>
        <w:t xml:space="preserve">трудоустройство </w:t>
      </w:r>
      <w:r>
        <w:t>через центр занятости населения 75,436 тыс. рублей;</w:t>
      </w:r>
    </w:p>
    <w:p w14:paraId="47DF955A" w14:textId="767DA829" w:rsidR="002C2071" w:rsidRPr="00AF7ACA" w:rsidRDefault="002C2071" w:rsidP="00234B51">
      <w:pPr>
        <w:ind w:firstLine="708"/>
        <w:jc w:val="both"/>
      </w:pPr>
      <w:r>
        <w:t xml:space="preserve">* </w:t>
      </w:r>
      <w:r>
        <w:rPr>
          <w:color w:val="000000"/>
        </w:rPr>
        <w:t>о</w:t>
      </w:r>
      <w:r w:rsidRPr="005E57D2">
        <w:rPr>
          <w:color w:val="000000"/>
        </w:rPr>
        <w:t>плата осужденным лицам по отбыванию исправительных работ</w:t>
      </w:r>
      <w:r>
        <w:rPr>
          <w:color w:val="000000"/>
        </w:rPr>
        <w:t xml:space="preserve"> </w:t>
      </w:r>
      <w:r w:rsidR="004174AF">
        <w:rPr>
          <w:color w:val="000000"/>
        </w:rPr>
        <w:t>30,251</w:t>
      </w:r>
      <w:r>
        <w:rPr>
          <w:color w:val="000000"/>
        </w:rPr>
        <w:t xml:space="preserve"> тыс. рублей;</w:t>
      </w:r>
    </w:p>
    <w:p w14:paraId="52505237" w14:textId="3275C2DA" w:rsidR="009C00A9" w:rsidRPr="00E93982" w:rsidRDefault="009C00A9" w:rsidP="009C00A9">
      <w:pPr>
        <w:ind w:firstLine="708"/>
        <w:jc w:val="both"/>
      </w:pPr>
      <w:r w:rsidRPr="00E93982">
        <w:t>*</w:t>
      </w:r>
      <w:r w:rsidR="00763C1E" w:rsidRPr="00E93982">
        <w:rPr>
          <w:rFonts w:eastAsia="ArialUnicodeMS"/>
        </w:rPr>
        <w:t xml:space="preserve"> техническое обслуживание системы пожарной сигнализации</w:t>
      </w:r>
      <w:r w:rsidR="00746079">
        <w:rPr>
          <w:rFonts w:eastAsia="ArialUnicodeMS"/>
        </w:rPr>
        <w:t xml:space="preserve"> и </w:t>
      </w:r>
      <w:r w:rsidR="00763C1E" w:rsidRPr="00E93982">
        <w:rPr>
          <w:rFonts w:eastAsia="ArialUnicodeMS"/>
        </w:rPr>
        <w:t>оповещения о пожаре</w:t>
      </w:r>
      <w:r w:rsidR="00763C1E" w:rsidRPr="00E93982">
        <w:t xml:space="preserve"> </w:t>
      </w:r>
      <w:r w:rsidR="00746079">
        <w:t xml:space="preserve">на объекте по адресу: с. Киреевск, ул. Карла Маркса, 43 </w:t>
      </w:r>
      <w:r w:rsidR="004174AF">
        <w:t>12,875</w:t>
      </w:r>
      <w:r w:rsidRPr="00E93982">
        <w:t xml:space="preserve"> тыс. рублей;</w:t>
      </w:r>
    </w:p>
    <w:p w14:paraId="6E6EDC92" w14:textId="39AEFD91" w:rsidR="00DB6529" w:rsidRPr="00E93982" w:rsidRDefault="00DB6529" w:rsidP="009C00A9">
      <w:pPr>
        <w:ind w:firstLine="708"/>
        <w:jc w:val="both"/>
      </w:pPr>
      <w:r w:rsidRPr="00E93982">
        <w:t xml:space="preserve">* </w:t>
      </w:r>
      <w:r w:rsidR="00746079">
        <w:t xml:space="preserve">кадастровые работы: межевание земельного участка по адресу: Томская область, Кожевниковский район, с. </w:t>
      </w:r>
      <w:proofErr w:type="spellStart"/>
      <w:r w:rsidR="00746079">
        <w:t>Кожевниково</w:t>
      </w:r>
      <w:proofErr w:type="spellEnd"/>
      <w:r w:rsidR="00746079">
        <w:t xml:space="preserve">, ул. Калинина, </w:t>
      </w:r>
      <w:proofErr w:type="gramStart"/>
      <w:r w:rsidR="00746079">
        <w:t>61</w:t>
      </w:r>
      <w:r w:rsidRPr="00E93982">
        <w:t xml:space="preserve">  </w:t>
      </w:r>
      <w:r w:rsidR="00746079">
        <w:t>15,000</w:t>
      </w:r>
      <w:proofErr w:type="gramEnd"/>
      <w:r w:rsidRPr="00E93982">
        <w:t xml:space="preserve"> тыс. рублей;</w:t>
      </w:r>
    </w:p>
    <w:p w14:paraId="2E10D004" w14:textId="093E872C" w:rsidR="00797382" w:rsidRDefault="00797382" w:rsidP="00797382">
      <w:pPr>
        <w:autoSpaceDE w:val="0"/>
        <w:autoSpaceDN w:val="0"/>
        <w:adjustRightInd w:val="0"/>
        <w:ind w:firstLine="708"/>
        <w:jc w:val="both"/>
        <w:rPr>
          <w:rFonts w:eastAsia="ArialUnicodeMS"/>
        </w:rPr>
      </w:pPr>
      <w:r w:rsidRPr="00E93982">
        <w:t>*</w:t>
      </w:r>
      <w:r w:rsidR="00746079">
        <w:rPr>
          <w:rFonts w:eastAsia="ArialUnicodeMS"/>
        </w:rPr>
        <w:t xml:space="preserve"> техническое обслуживание установок системы оповещения населения при чрезвычайных ситуациях в с. </w:t>
      </w:r>
      <w:proofErr w:type="spellStart"/>
      <w:r w:rsidR="00746079">
        <w:rPr>
          <w:rFonts w:eastAsia="ArialUnicodeMS"/>
        </w:rPr>
        <w:t>Кожевниково</w:t>
      </w:r>
      <w:proofErr w:type="spellEnd"/>
      <w:r w:rsidR="00746079">
        <w:rPr>
          <w:rFonts w:eastAsia="ArialUnicodeMS"/>
        </w:rPr>
        <w:t xml:space="preserve">, в д. </w:t>
      </w:r>
      <w:proofErr w:type="spellStart"/>
      <w:r w:rsidR="00746079">
        <w:rPr>
          <w:rFonts w:eastAsia="ArialUnicodeMS"/>
        </w:rPr>
        <w:t>Астраханцево</w:t>
      </w:r>
      <w:proofErr w:type="spellEnd"/>
      <w:r w:rsidR="00746079">
        <w:rPr>
          <w:rFonts w:eastAsia="ArialUnicodeMS"/>
        </w:rPr>
        <w:t xml:space="preserve"> </w:t>
      </w:r>
      <w:r w:rsidR="004174AF">
        <w:rPr>
          <w:rFonts w:eastAsia="ArialUnicodeMS"/>
        </w:rPr>
        <w:t>33,600</w:t>
      </w:r>
      <w:r w:rsidRPr="00E93982">
        <w:rPr>
          <w:rFonts w:eastAsia="ArialUnicodeMS"/>
        </w:rPr>
        <w:t xml:space="preserve"> тыс. рублей;</w:t>
      </w:r>
    </w:p>
    <w:p w14:paraId="3ED45C74" w14:textId="65A3BF1B" w:rsidR="004174AF" w:rsidRDefault="004174AF" w:rsidP="00797382">
      <w:pPr>
        <w:autoSpaceDE w:val="0"/>
        <w:autoSpaceDN w:val="0"/>
        <w:adjustRightInd w:val="0"/>
        <w:ind w:firstLine="708"/>
        <w:jc w:val="both"/>
        <w:rPr>
          <w:rFonts w:eastAsia="ArialUnicodeMS"/>
        </w:rPr>
      </w:pPr>
      <w:r>
        <w:rPr>
          <w:rFonts w:eastAsia="ArialUnicodeMS"/>
        </w:rPr>
        <w:t>* обработка территории от иксодовых клещей 46,982 тыс. рублей;</w:t>
      </w:r>
    </w:p>
    <w:p w14:paraId="0A5D1C42" w14:textId="65E064C2" w:rsidR="004174AF" w:rsidRDefault="004174AF" w:rsidP="004174AF">
      <w:pPr>
        <w:ind w:firstLine="708"/>
        <w:jc w:val="both"/>
      </w:pPr>
      <w:r w:rsidRPr="00E93982">
        <w:t>*</w:t>
      </w:r>
      <w:r>
        <w:t>е</w:t>
      </w:r>
      <w:r w:rsidRPr="00E93982">
        <w:t xml:space="preserve">жегодный членский взнос на осуществление деятельности Совета муниципальных образований Томской области </w:t>
      </w:r>
      <w:r>
        <w:t>63,096</w:t>
      </w:r>
      <w:r w:rsidRPr="00E93982">
        <w:t xml:space="preserve"> тыс. рублей;</w:t>
      </w:r>
    </w:p>
    <w:p w14:paraId="68FB4550" w14:textId="136876BD" w:rsidR="00C95371" w:rsidRDefault="00C95DF2" w:rsidP="00C95371">
      <w:pPr>
        <w:ind w:firstLine="708"/>
        <w:jc w:val="both"/>
      </w:pPr>
      <w:r w:rsidRPr="000E2F83">
        <w:rPr>
          <w:b/>
          <w:i/>
          <w:color w:val="000000"/>
        </w:rPr>
        <w:t>Раздел 0200 «Национальная оборона»</w:t>
      </w:r>
      <w:r w:rsidR="00746079">
        <w:rPr>
          <w:b/>
          <w:i/>
          <w:color w:val="000000"/>
        </w:rPr>
        <w:t xml:space="preserve"> </w:t>
      </w:r>
      <w:r w:rsidR="009C1494" w:rsidRPr="009C1494">
        <w:rPr>
          <w:b/>
          <w:i/>
          <w:color w:val="000000"/>
        </w:rPr>
        <w:t>по</w:t>
      </w:r>
      <w:r w:rsidR="00746079">
        <w:rPr>
          <w:b/>
          <w:i/>
          <w:color w:val="000000"/>
        </w:rPr>
        <w:t xml:space="preserve"> </w:t>
      </w:r>
      <w:r w:rsidR="009C1494" w:rsidRPr="009C1494">
        <w:rPr>
          <w:b/>
          <w:i/>
        </w:rPr>
        <w:t>подразделу 0203 «</w:t>
      </w:r>
      <w:r w:rsidR="009C1494" w:rsidRPr="009C1494">
        <w:rPr>
          <w:b/>
          <w:i/>
          <w:color w:val="000000"/>
        </w:rPr>
        <w:t>Мобилизационная и вневойсковая подготовка</w:t>
      </w:r>
      <w:r w:rsidR="009C1494" w:rsidRPr="009C1494">
        <w:rPr>
          <w:b/>
          <w:i/>
        </w:rPr>
        <w:t>»</w:t>
      </w:r>
      <w:r w:rsidR="00746079">
        <w:rPr>
          <w:b/>
          <w:i/>
        </w:rPr>
        <w:t xml:space="preserve"> </w:t>
      </w:r>
      <w:r w:rsidRPr="000E2F83">
        <w:rPr>
          <w:color w:val="000000"/>
        </w:rPr>
        <w:t>расходы</w:t>
      </w:r>
      <w:r w:rsidR="00746079">
        <w:rPr>
          <w:color w:val="000000"/>
        </w:rPr>
        <w:t xml:space="preserve"> </w:t>
      </w:r>
      <w:r w:rsidR="00F1663F" w:rsidRPr="00746079">
        <w:rPr>
          <w:bCs/>
          <w:color w:val="000000"/>
        </w:rPr>
        <w:t>з</w:t>
      </w:r>
      <w:r w:rsidR="00BD7320">
        <w:rPr>
          <w:color w:val="000000"/>
        </w:rPr>
        <w:t xml:space="preserve">а </w:t>
      </w:r>
      <w:r w:rsidR="00E93982">
        <w:rPr>
          <w:color w:val="000000"/>
        </w:rPr>
        <w:t xml:space="preserve">1 </w:t>
      </w:r>
      <w:r w:rsidR="00D271BF">
        <w:rPr>
          <w:color w:val="000000"/>
        </w:rPr>
        <w:t>полугодие</w:t>
      </w:r>
      <w:r w:rsidR="00E93982">
        <w:rPr>
          <w:color w:val="000000"/>
        </w:rPr>
        <w:t xml:space="preserve">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46079">
        <w:rPr>
          <w:color w:val="000000"/>
        </w:rPr>
        <w:t>4</w:t>
      </w:r>
      <w:r w:rsidR="00E93982">
        <w:rPr>
          <w:color w:val="000000"/>
        </w:rPr>
        <w:t xml:space="preserve"> </w:t>
      </w:r>
      <w:r w:rsidR="00F1663F" w:rsidRPr="000E2F83">
        <w:rPr>
          <w:color w:val="000000"/>
        </w:rPr>
        <w:t>год</w:t>
      </w:r>
      <w:r w:rsidR="00E93982">
        <w:rPr>
          <w:color w:val="000000"/>
        </w:rPr>
        <w:t xml:space="preserve">а </w:t>
      </w:r>
      <w:r w:rsidRPr="000E2F83">
        <w:rPr>
          <w:color w:val="000000"/>
        </w:rPr>
        <w:t xml:space="preserve">составили </w:t>
      </w:r>
      <w:r w:rsidR="00D271BF">
        <w:t>174,694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D271BF">
        <w:rPr>
          <w:color w:val="000000"/>
        </w:rPr>
        <w:t>218,550</w:t>
      </w:r>
      <w:r w:rsidRPr="000E2F83">
        <w:rPr>
          <w:color w:val="000000"/>
        </w:rPr>
        <w:t xml:space="preserve"> 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,</w:t>
      </w:r>
      <w:r w:rsidR="00F64562">
        <w:rPr>
          <w:color w:val="000000"/>
        </w:rPr>
        <w:t xml:space="preserve"> </w:t>
      </w:r>
      <w:r w:rsidR="009C1494" w:rsidRPr="000E2F83">
        <w:rPr>
          <w:color w:val="000000"/>
        </w:rPr>
        <w:t>или</w:t>
      </w:r>
      <w:r w:rsidR="00C40564">
        <w:rPr>
          <w:color w:val="000000"/>
        </w:rPr>
        <w:t xml:space="preserve"> </w:t>
      </w:r>
      <w:r w:rsidR="00D271BF">
        <w:rPr>
          <w:color w:val="000000"/>
        </w:rPr>
        <w:t>80</w:t>
      </w:r>
      <w:r w:rsidR="009C1494" w:rsidRPr="000E2F83">
        <w:rPr>
          <w:color w:val="000000"/>
        </w:rPr>
        <w:t>% исполнения</w:t>
      </w:r>
      <w:r w:rsidR="00F64562">
        <w:rPr>
          <w:color w:val="000000"/>
        </w:rPr>
        <w:t xml:space="preserve"> </w:t>
      </w:r>
      <w:r w:rsidR="00C95371" w:rsidRPr="00AF7ACA">
        <w:t>в том числе:</w:t>
      </w:r>
    </w:p>
    <w:p w14:paraId="299FFF56" w14:textId="77777777" w:rsidR="00D271BF" w:rsidRPr="00AF7ACA" w:rsidRDefault="00D271BF" w:rsidP="00C95371">
      <w:pPr>
        <w:ind w:firstLine="708"/>
        <w:jc w:val="both"/>
      </w:pPr>
    </w:p>
    <w:p w14:paraId="0A9EF0F9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197"/>
        <w:gridCol w:w="1311"/>
        <w:gridCol w:w="1273"/>
        <w:gridCol w:w="1282"/>
        <w:gridCol w:w="1896"/>
      </w:tblGrid>
      <w:tr w:rsidR="00F1663F" w:rsidRPr="000E2F83" w14:paraId="11C036F6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2AF2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6F3904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3A6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C35EEF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E98A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0D953092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2F7517EC" w14:textId="7B919041" w:rsidR="00F1663F" w:rsidRPr="000E2F83" w:rsidRDefault="00C40564" w:rsidP="00F209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F64562">
              <w:rPr>
                <w:color w:val="000000"/>
                <w:sz w:val="22"/>
                <w:szCs w:val="22"/>
              </w:rPr>
              <w:t>4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8C21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00C3AE33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6DFE96B1" w14:textId="360A1D98" w:rsidR="00F1663F" w:rsidRPr="000E2F83" w:rsidRDefault="00C40564" w:rsidP="00F209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271BF">
              <w:rPr>
                <w:color w:val="000000"/>
                <w:sz w:val="22"/>
                <w:szCs w:val="22"/>
              </w:rPr>
              <w:t>полугодие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1663F"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F64562">
              <w:rPr>
                <w:color w:val="000000"/>
                <w:sz w:val="22"/>
                <w:szCs w:val="22"/>
              </w:rPr>
              <w:t>4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BD7320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FF08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112FCF85" w14:textId="032AB151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  <w:r w:rsidR="00C40564">
              <w:rPr>
                <w:color w:val="000000"/>
                <w:sz w:val="22"/>
                <w:szCs w:val="22"/>
              </w:rPr>
              <w:t xml:space="preserve">1 </w:t>
            </w:r>
            <w:r w:rsidR="00D271BF">
              <w:rPr>
                <w:color w:val="000000"/>
                <w:sz w:val="22"/>
                <w:szCs w:val="22"/>
              </w:rPr>
              <w:t>полугодие</w:t>
            </w:r>
          </w:p>
          <w:p w14:paraId="7238CD39" w14:textId="26974123" w:rsidR="00F1663F" w:rsidRPr="000E2F83" w:rsidRDefault="00F1663F" w:rsidP="00C40564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F64562">
              <w:rPr>
                <w:color w:val="000000"/>
                <w:sz w:val="22"/>
                <w:szCs w:val="22"/>
              </w:rPr>
              <w:t>4</w:t>
            </w:r>
            <w:r w:rsidR="00C40564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C4056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E7C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323AB861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0A68447F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270E" w14:textId="77777777" w:rsidR="00C95DF2" w:rsidRPr="000E2F83" w:rsidRDefault="00C95DF2" w:rsidP="005D181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396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492CC7D7" w14:textId="77777777" w:rsidR="00C95DF2" w:rsidRPr="000E2F83" w:rsidRDefault="00C95DF2" w:rsidP="005D1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50CE" w14:textId="2FC11D7C" w:rsidR="00C95DF2" w:rsidRPr="000E2F83" w:rsidRDefault="00F6456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D68A" w14:textId="7EC695C2" w:rsidR="00C95DF2" w:rsidRPr="000E2F83" w:rsidRDefault="00D271B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150,088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2E98" w14:textId="1919F354" w:rsidR="00C95DF2" w:rsidRPr="000E2F83" w:rsidRDefault="00D271B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136,922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5B7B" w14:textId="318FF6D6" w:rsidR="00C95DF2" w:rsidRPr="000E2F83" w:rsidRDefault="00D271BF" w:rsidP="001F6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</w:tr>
      <w:tr w:rsidR="00C95DF2" w:rsidRPr="000E2F83" w14:paraId="26F422EE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6233" w14:textId="77777777" w:rsidR="00C95DF2" w:rsidRPr="000E2F83" w:rsidRDefault="005D1817" w:rsidP="0076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22DC" w14:textId="77777777" w:rsidR="00C95DF2" w:rsidRPr="000E2F83" w:rsidRDefault="005D1817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E2F83">
              <w:rPr>
                <w:color w:val="000000"/>
                <w:sz w:val="22"/>
                <w:szCs w:val="22"/>
              </w:rPr>
              <w:t>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0DB7" w14:textId="7058F82A" w:rsidR="00C95DF2" w:rsidRPr="000E2F83" w:rsidRDefault="00F6456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D5F" w14:textId="29DE8E1D" w:rsidR="00C95DF2" w:rsidRPr="000E2F83" w:rsidRDefault="00D271BF" w:rsidP="00DE1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45,326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01D3" w14:textId="69BE6AD0" w:rsidR="00C95DF2" w:rsidRPr="000E2F83" w:rsidRDefault="00D271B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37,772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CD1A" w14:textId="300AD363" w:rsidR="00C95DF2" w:rsidRPr="000E2F83" w:rsidRDefault="00D271B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</w:tr>
      <w:tr w:rsidR="00C40564" w:rsidRPr="000E2F83" w14:paraId="2E63CF50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DF0C" w14:textId="77777777" w:rsidR="00C40564" w:rsidRDefault="00C40564" w:rsidP="0076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C059" w14:textId="77777777" w:rsidR="00C40564" w:rsidRDefault="00C4056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33E" w14:textId="7DAFCAA7" w:rsidR="00C40564" w:rsidRDefault="00F64562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46,272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DD21" w14:textId="21960528" w:rsidR="00C40564" w:rsidRDefault="00F64562" w:rsidP="00DE1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23,136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03F" w14:textId="77777777" w:rsidR="00C40564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EB5B" w14:textId="77777777" w:rsidR="00C40564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14:paraId="7FB3B643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DF4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84D4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9508" w14:textId="2E8EAAB0" w:rsidR="00C95DF2" w:rsidRPr="000E2F83" w:rsidRDefault="00F64562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097B" w14:textId="1CFB9F0D" w:rsidR="00C95DF2" w:rsidRPr="000E2F83" w:rsidRDefault="00D271B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218,550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88A6" w14:textId="70CCF448" w:rsidR="00C95DF2" w:rsidRPr="000E2F83" w:rsidRDefault="00D271BF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174,694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47C3" w14:textId="63B55473" w:rsidR="00C95DF2" w:rsidRPr="000E2F83" w:rsidRDefault="00D271BF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</w:p>
        </w:tc>
      </w:tr>
    </w:tbl>
    <w:p w14:paraId="2C6431E9" w14:textId="525D6C1A" w:rsidR="00891A06" w:rsidRDefault="00C95DF2" w:rsidP="0092499E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="00F64562">
        <w:rPr>
          <w:b/>
          <w:i/>
          <w:color w:val="000000"/>
        </w:rPr>
        <w:t xml:space="preserve"> </w:t>
      </w:r>
      <w:r w:rsidR="00D271BF" w:rsidRPr="000E2F83">
        <w:rPr>
          <w:color w:val="000000"/>
        </w:rPr>
        <w:t>расходы</w:t>
      </w:r>
      <w:r w:rsidR="00D271BF">
        <w:rPr>
          <w:color w:val="000000"/>
        </w:rPr>
        <w:t xml:space="preserve"> </w:t>
      </w:r>
      <w:r w:rsidR="00D271BF" w:rsidRPr="00746079">
        <w:rPr>
          <w:bCs/>
          <w:color w:val="000000"/>
        </w:rPr>
        <w:t>з</w:t>
      </w:r>
      <w:r w:rsidR="00D271BF">
        <w:rPr>
          <w:color w:val="000000"/>
        </w:rPr>
        <w:t xml:space="preserve">а 1 полугодие </w:t>
      </w:r>
      <w:r w:rsidR="00D271BF" w:rsidRPr="000E2F83">
        <w:rPr>
          <w:color w:val="000000"/>
        </w:rPr>
        <w:t>20</w:t>
      </w:r>
      <w:r w:rsidR="00D271BF">
        <w:rPr>
          <w:color w:val="000000"/>
        </w:rPr>
        <w:t xml:space="preserve">24 </w:t>
      </w:r>
      <w:r w:rsidR="00D271BF" w:rsidRPr="000E2F83">
        <w:rPr>
          <w:color w:val="000000"/>
        </w:rPr>
        <w:t>год</w:t>
      </w:r>
      <w:r w:rsidR="00D271BF">
        <w:rPr>
          <w:color w:val="000000"/>
        </w:rPr>
        <w:t xml:space="preserve">а </w:t>
      </w:r>
      <w:r w:rsidR="00D271BF" w:rsidRPr="000E2F83">
        <w:rPr>
          <w:color w:val="000000"/>
        </w:rPr>
        <w:t xml:space="preserve">составили </w:t>
      </w:r>
      <w:r w:rsidR="00D271BF">
        <w:t>67,724</w:t>
      </w:r>
      <w:r w:rsidR="00D271BF" w:rsidRPr="000E2F83">
        <w:rPr>
          <w:color w:val="000000"/>
        </w:rPr>
        <w:t xml:space="preserve"> тыс. </w:t>
      </w:r>
      <w:r w:rsidR="00D271BF">
        <w:rPr>
          <w:color w:val="000000"/>
        </w:rPr>
        <w:t>рублей</w:t>
      </w:r>
      <w:r w:rsidR="00D271BF" w:rsidRPr="000E2F83">
        <w:rPr>
          <w:color w:val="000000"/>
        </w:rPr>
        <w:t xml:space="preserve">, при плане </w:t>
      </w:r>
      <w:r w:rsidR="00D271BF">
        <w:rPr>
          <w:color w:val="000000"/>
        </w:rPr>
        <w:t>67,724</w:t>
      </w:r>
      <w:r w:rsidR="00D271BF" w:rsidRPr="000E2F83">
        <w:rPr>
          <w:color w:val="000000"/>
        </w:rPr>
        <w:t xml:space="preserve"> тыс. руб</w:t>
      </w:r>
      <w:r w:rsidR="00D271BF">
        <w:rPr>
          <w:color w:val="000000"/>
        </w:rPr>
        <w:t>лей</w:t>
      </w:r>
      <w:r w:rsidR="00D271BF" w:rsidRPr="000E2F83">
        <w:rPr>
          <w:color w:val="000000"/>
        </w:rPr>
        <w:t>,</w:t>
      </w:r>
      <w:r w:rsidR="00D271BF">
        <w:rPr>
          <w:color w:val="000000"/>
        </w:rPr>
        <w:t xml:space="preserve"> </w:t>
      </w:r>
      <w:r w:rsidR="00D271BF" w:rsidRPr="000E2F83">
        <w:rPr>
          <w:color w:val="000000"/>
        </w:rPr>
        <w:t>или</w:t>
      </w:r>
      <w:r w:rsidR="00D271BF">
        <w:rPr>
          <w:color w:val="000000"/>
        </w:rPr>
        <w:t xml:space="preserve"> 100</w:t>
      </w:r>
      <w:r w:rsidR="00D271BF" w:rsidRPr="000E2F83">
        <w:rPr>
          <w:color w:val="000000"/>
        </w:rPr>
        <w:t>% исполнения</w:t>
      </w:r>
    </w:p>
    <w:p w14:paraId="1D57C37B" w14:textId="329919DF" w:rsidR="00D271BF" w:rsidRDefault="008A4B62" w:rsidP="00D271B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BD7320">
        <w:rPr>
          <w:b/>
          <w:color w:val="000000"/>
        </w:rPr>
        <w:t xml:space="preserve">Подраздел 0309 </w:t>
      </w:r>
      <w:r w:rsidR="0092499E" w:rsidRPr="00BD7320">
        <w:rPr>
          <w:b/>
          <w:color w:val="000000"/>
        </w:rPr>
        <w:t>«</w:t>
      </w:r>
      <w:r w:rsidR="00DE42C5">
        <w:rPr>
          <w:b/>
          <w:color w:val="000000"/>
        </w:rPr>
        <w:t>Г</w:t>
      </w:r>
      <w:r w:rsidR="0092499E" w:rsidRPr="00BD7320">
        <w:rPr>
          <w:b/>
          <w:color w:val="000000"/>
        </w:rPr>
        <w:t>ражданская оборона»</w:t>
      </w:r>
      <w:r w:rsidR="00F64562">
        <w:rPr>
          <w:b/>
          <w:color w:val="000000"/>
        </w:rPr>
        <w:t xml:space="preserve"> </w:t>
      </w:r>
      <w:r w:rsidR="00D271BF" w:rsidRPr="000E2F83">
        <w:rPr>
          <w:color w:val="000000"/>
        </w:rPr>
        <w:t xml:space="preserve">при плане </w:t>
      </w:r>
      <w:r w:rsidR="00D271BF">
        <w:rPr>
          <w:color w:val="000000"/>
        </w:rPr>
        <w:t>67,724</w:t>
      </w:r>
      <w:r w:rsidR="00D271BF" w:rsidRPr="000E2F83">
        <w:rPr>
          <w:color w:val="000000"/>
        </w:rPr>
        <w:t xml:space="preserve"> тыс. </w:t>
      </w:r>
      <w:r w:rsidR="00D271BF">
        <w:rPr>
          <w:color w:val="000000"/>
        </w:rPr>
        <w:t xml:space="preserve">руб. расходы составили </w:t>
      </w:r>
      <w:r w:rsidR="00D271BF">
        <w:t>67,724</w:t>
      </w:r>
      <w:r w:rsidR="00D271BF" w:rsidRPr="000E2F83">
        <w:rPr>
          <w:color w:val="000000"/>
        </w:rPr>
        <w:t xml:space="preserve"> тыс. </w:t>
      </w:r>
      <w:r w:rsidR="00D271BF">
        <w:rPr>
          <w:color w:val="000000"/>
        </w:rPr>
        <w:t>рублей</w:t>
      </w:r>
      <w:r w:rsidR="00D271BF" w:rsidRPr="00D271BF">
        <w:rPr>
          <w:color w:val="000000"/>
        </w:rPr>
        <w:t xml:space="preserve"> </w:t>
      </w:r>
      <w:r w:rsidR="00D271BF" w:rsidRPr="00CE62CA">
        <w:rPr>
          <w:color w:val="000000"/>
        </w:rPr>
        <w:t xml:space="preserve">или </w:t>
      </w:r>
      <w:r w:rsidR="00D271BF">
        <w:rPr>
          <w:color w:val="000000"/>
        </w:rPr>
        <w:t>100</w:t>
      </w:r>
      <w:r w:rsidR="00D271BF" w:rsidRPr="00CE62CA">
        <w:rPr>
          <w:color w:val="000000"/>
        </w:rPr>
        <w:t>% исполнения, в том числе:</w:t>
      </w:r>
    </w:p>
    <w:p w14:paraId="4AF30526" w14:textId="4F14E0ED" w:rsidR="00D271BF" w:rsidRDefault="00D271BF" w:rsidP="00D271B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67,724 тыс. рублей на аренду транспортного средства для опахивания противопожарной полосы.</w:t>
      </w:r>
    </w:p>
    <w:p w14:paraId="1ADB7E01" w14:textId="50508CBF" w:rsidR="00C95371" w:rsidRPr="005D1817" w:rsidRDefault="00D271BF" w:rsidP="00D271B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D7320">
        <w:rPr>
          <w:b/>
          <w:color w:val="000000"/>
        </w:rPr>
        <w:t>Подраздел 03</w:t>
      </w:r>
      <w:r>
        <w:rPr>
          <w:b/>
          <w:color w:val="000000"/>
        </w:rPr>
        <w:t>10</w:t>
      </w:r>
      <w:r w:rsidRPr="00BD7320">
        <w:rPr>
          <w:b/>
          <w:color w:val="000000"/>
        </w:rPr>
        <w:t xml:space="preserve"> «</w:t>
      </w:r>
      <w:r w:rsidRPr="00D271BF">
        <w:rPr>
          <w:b/>
          <w:color w:val="000000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BD7320">
        <w:rPr>
          <w:b/>
          <w:color w:val="000000"/>
        </w:rPr>
        <w:t>»</w:t>
      </w:r>
      <w:r>
        <w:rPr>
          <w:b/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>
        <w:rPr>
          <w:color w:val="000000"/>
        </w:rPr>
        <w:t>40,120</w:t>
      </w:r>
      <w:r w:rsidRPr="000E2F83">
        <w:rPr>
          <w:color w:val="000000"/>
        </w:rPr>
        <w:t xml:space="preserve"> тыс. </w:t>
      </w:r>
      <w:r>
        <w:rPr>
          <w:color w:val="000000"/>
        </w:rPr>
        <w:t xml:space="preserve">руб. расходы составили </w:t>
      </w:r>
      <w:r>
        <w:t>0,000</w:t>
      </w:r>
      <w:r w:rsidRPr="000E2F83">
        <w:rPr>
          <w:color w:val="000000"/>
        </w:rPr>
        <w:t xml:space="preserve"> тыс. </w:t>
      </w:r>
      <w:r>
        <w:rPr>
          <w:color w:val="000000"/>
        </w:rPr>
        <w:t>рублей.</w:t>
      </w:r>
    </w:p>
    <w:p w14:paraId="717DB557" w14:textId="75C06212" w:rsidR="00C95DF2" w:rsidRPr="00143AA1" w:rsidRDefault="00C95DF2" w:rsidP="00C95371">
      <w:pPr>
        <w:ind w:firstLine="708"/>
        <w:jc w:val="both"/>
      </w:pPr>
      <w:r w:rsidRPr="00143AA1">
        <w:rPr>
          <w:b/>
          <w:i/>
        </w:rPr>
        <w:t>Раздел 0400 «Национальная экономика»</w:t>
      </w:r>
      <w:r w:rsidR="00F64562">
        <w:rPr>
          <w:b/>
          <w:i/>
        </w:rPr>
        <w:t xml:space="preserve"> </w:t>
      </w:r>
      <w:r w:rsidRPr="00143AA1">
        <w:t xml:space="preserve">расходы за </w:t>
      </w:r>
      <w:r w:rsidR="00C40564">
        <w:t xml:space="preserve">1 </w:t>
      </w:r>
      <w:r w:rsidR="00D271BF">
        <w:t>полугодие</w:t>
      </w:r>
      <w:r w:rsidR="00C40564">
        <w:t xml:space="preserve"> </w:t>
      </w:r>
      <w:r w:rsidR="0027663B" w:rsidRPr="00143AA1">
        <w:t>20</w:t>
      </w:r>
      <w:r w:rsidR="00253B17" w:rsidRPr="00143AA1">
        <w:t>2</w:t>
      </w:r>
      <w:r w:rsidR="00F64562">
        <w:t>4</w:t>
      </w:r>
      <w:r w:rsidR="00D53D9A" w:rsidRPr="00143AA1">
        <w:t xml:space="preserve"> год</w:t>
      </w:r>
      <w:r w:rsidR="00C40564">
        <w:t>а</w:t>
      </w:r>
      <w:r w:rsidR="00F64562">
        <w:t xml:space="preserve"> </w:t>
      </w:r>
      <w:r w:rsidRPr="00143AA1">
        <w:t xml:space="preserve">составили </w:t>
      </w:r>
      <w:r w:rsidR="00D271BF">
        <w:t>3036,204</w:t>
      </w:r>
      <w:r w:rsidR="00C40564">
        <w:t xml:space="preserve"> </w:t>
      </w:r>
      <w:r w:rsidRPr="00143AA1">
        <w:t>тыс. руб</w:t>
      </w:r>
      <w:r w:rsidR="00D53D9A" w:rsidRPr="00143AA1">
        <w:t>лей</w:t>
      </w:r>
      <w:r w:rsidRPr="00143AA1">
        <w:t xml:space="preserve">, при плане </w:t>
      </w:r>
      <w:r w:rsidR="00D271BF">
        <w:t>9680,894</w:t>
      </w:r>
      <w:r w:rsidR="00D53D9A" w:rsidRPr="00143AA1">
        <w:t xml:space="preserve"> тыс. рублей</w:t>
      </w:r>
      <w:r w:rsidRPr="00143AA1">
        <w:t xml:space="preserve">, или </w:t>
      </w:r>
      <w:r w:rsidR="00D271BF">
        <w:t xml:space="preserve">31 </w:t>
      </w:r>
      <w:r w:rsidRPr="00143AA1">
        <w:t xml:space="preserve">% исполнения. </w:t>
      </w:r>
    </w:p>
    <w:p w14:paraId="7EA2C7A8" w14:textId="21496507" w:rsidR="00B906C6" w:rsidRDefault="00C95DF2" w:rsidP="00102780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F64562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51764A">
        <w:rPr>
          <w:color w:val="000000"/>
        </w:rPr>
        <w:t>9680,894</w:t>
      </w:r>
      <w:r w:rsidRPr="000E2F83">
        <w:rPr>
          <w:color w:val="000000"/>
        </w:rPr>
        <w:t xml:space="preserve"> тыс. руб., расходы составили </w:t>
      </w:r>
      <w:r w:rsidR="0051764A">
        <w:rPr>
          <w:color w:val="000000"/>
        </w:rPr>
        <w:t>3036,204</w:t>
      </w:r>
      <w:r w:rsidRPr="000E2F83">
        <w:rPr>
          <w:color w:val="000000"/>
        </w:rPr>
        <w:t xml:space="preserve"> тыс. руб. или </w:t>
      </w:r>
      <w:r w:rsidR="0051764A">
        <w:rPr>
          <w:color w:val="000000"/>
        </w:rPr>
        <w:t>31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</w:t>
      </w:r>
      <w:r w:rsidR="0092499E">
        <w:rPr>
          <w:color w:val="000000"/>
        </w:rPr>
        <w:t xml:space="preserve"> в то</w:t>
      </w:r>
      <w:r w:rsidR="00FC70F6">
        <w:rPr>
          <w:color w:val="000000"/>
        </w:rPr>
        <w:t>м</w:t>
      </w:r>
      <w:r w:rsidR="0092499E">
        <w:rPr>
          <w:color w:val="000000"/>
        </w:rPr>
        <w:t xml:space="preserve"> числе:</w:t>
      </w:r>
    </w:p>
    <w:p w14:paraId="45D27E61" w14:textId="77777777" w:rsidR="0092499E" w:rsidRPr="00BF3706" w:rsidRDefault="00FC70F6" w:rsidP="00102780">
      <w:pPr>
        <w:ind w:firstLine="708"/>
        <w:jc w:val="both"/>
      </w:pPr>
      <w:r w:rsidRPr="00BF3706">
        <w:t>З</w:t>
      </w:r>
      <w:r w:rsidR="00B906C6" w:rsidRPr="00BF3706">
        <w:t>имнее содержание автомобильных дорог общего пользования</w:t>
      </w:r>
      <w:r w:rsidRPr="00BF3706">
        <w:t>:</w:t>
      </w:r>
    </w:p>
    <w:p w14:paraId="37471CF1" w14:textId="49BBA318" w:rsidR="001371EF" w:rsidRPr="00BF3706" w:rsidRDefault="001371EF" w:rsidP="001371EF">
      <w:pPr>
        <w:ind w:firstLine="708"/>
        <w:jc w:val="both"/>
      </w:pPr>
      <w:r w:rsidRPr="00BF3706">
        <w:t xml:space="preserve">на зимнее содержание автомобильных дорог общего пользования (очистка автомобильных дорог от снега) </w:t>
      </w:r>
      <w:r w:rsidR="000A76D1" w:rsidRPr="00BF3706">
        <w:t xml:space="preserve">расходы составили </w:t>
      </w:r>
      <w:r w:rsidR="0051764A">
        <w:t>2128,526</w:t>
      </w:r>
      <w:r w:rsidRPr="00BF3706">
        <w:t xml:space="preserve"> тыс. руб.;</w:t>
      </w:r>
    </w:p>
    <w:p w14:paraId="3E2E0AE4" w14:textId="77777777" w:rsidR="00FC70F6" w:rsidRPr="00BF3706" w:rsidRDefault="00FC70F6" w:rsidP="001371EF">
      <w:pPr>
        <w:ind w:firstLine="708"/>
        <w:jc w:val="both"/>
      </w:pPr>
      <w:r w:rsidRPr="00BF3706">
        <w:t>Ремонт автомобильных дорог общего пользования:</w:t>
      </w:r>
    </w:p>
    <w:p w14:paraId="07648F4B" w14:textId="1428C8C8" w:rsidR="005A428C" w:rsidRPr="0051764A" w:rsidRDefault="005A428C" w:rsidP="00DA0565">
      <w:pPr>
        <w:autoSpaceDE w:val="0"/>
        <w:autoSpaceDN w:val="0"/>
        <w:adjustRightInd w:val="0"/>
        <w:ind w:firstLine="708"/>
      </w:pPr>
      <w:r w:rsidRPr="0051764A">
        <w:t xml:space="preserve">* </w:t>
      </w:r>
      <w:r w:rsidR="0051764A" w:rsidRPr="0051764A">
        <w:t>5,288</w:t>
      </w:r>
      <w:r w:rsidRPr="0051764A">
        <w:t xml:space="preserve"> тыс. рублей</w:t>
      </w:r>
      <w:r w:rsidR="0051764A" w:rsidRPr="0051764A">
        <w:t xml:space="preserve"> на</w:t>
      </w:r>
      <w:r w:rsidRPr="0051764A">
        <w:t xml:space="preserve"> услуги по проверке достоверности определения сметной стоимости (ремонт автомобильных дорог);</w:t>
      </w:r>
    </w:p>
    <w:p w14:paraId="7BAB5E8B" w14:textId="1D5E2DEC" w:rsidR="0051764A" w:rsidRPr="0051764A" w:rsidRDefault="0051764A" w:rsidP="00DA0565">
      <w:pPr>
        <w:autoSpaceDE w:val="0"/>
        <w:autoSpaceDN w:val="0"/>
        <w:adjustRightInd w:val="0"/>
        <w:ind w:firstLine="708"/>
      </w:pPr>
      <w:r w:rsidRPr="0051764A">
        <w:t>* 26,000 тыс. рублей на разработку сметной документации на ремонт автомобильных дорог;</w:t>
      </w:r>
    </w:p>
    <w:p w14:paraId="41146650" w14:textId="7CFCCC31" w:rsidR="0051764A" w:rsidRPr="0051764A" w:rsidRDefault="0051764A" w:rsidP="00DA0565">
      <w:pPr>
        <w:autoSpaceDE w:val="0"/>
        <w:autoSpaceDN w:val="0"/>
        <w:adjustRightInd w:val="0"/>
        <w:ind w:firstLine="708"/>
      </w:pPr>
      <w:r w:rsidRPr="0051764A">
        <w:t xml:space="preserve">* 152,000 тыс. рублей на </w:t>
      </w:r>
      <w:r w:rsidRPr="0051764A">
        <w:rPr>
          <w:iCs/>
        </w:rPr>
        <w:t>установка уличного освещения.</w:t>
      </w:r>
    </w:p>
    <w:p w14:paraId="67A0BC6A" w14:textId="4B8941B4" w:rsidR="0051764A" w:rsidRPr="0051764A" w:rsidRDefault="0051764A" w:rsidP="00DA0565">
      <w:pPr>
        <w:autoSpaceDE w:val="0"/>
        <w:autoSpaceDN w:val="0"/>
        <w:adjustRightInd w:val="0"/>
        <w:ind w:firstLine="708"/>
      </w:pPr>
      <w:r w:rsidRPr="0051764A">
        <w:t>Содержание автомобильных дорог общего пользования:</w:t>
      </w:r>
    </w:p>
    <w:p w14:paraId="048F7FDB" w14:textId="60F659C0" w:rsidR="0051764A" w:rsidRPr="0051764A" w:rsidRDefault="0051764A" w:rsidP="0051764A">
      <w:pPr>
        <w:ind w:firstLine="708"/>
        <w:jc w:val="both"/>
        <w:rPr>
          <w:iCs/>
        </w:rPr>
      </w:pPr>
      <w:r w:rsidRPr="0051764A">
        <w:rPr>
          <w:iCs/>
        </w:rPr>
        <w:t xml:space="preserve">* 598,390 тыс. рублей на работы по восстановлению изношенных верхних слоев асфальтобетонных покрытий автомобильных дорог в с. </w:t>
      </w:r>
      <w:proofErr w:type="spellStart"/>
      <w:r w:rsidRPr="0051764A">
        <w:rPr>
          <w:iCs/>
        </w:rPr>
        <w:t>Кожевниково</w:t>
      </w:r>
      <w:proofErr w:type="spellEnd"/>
      <w:r w:rsidRPr="0051764A">
        <w:rPr>
          <w:iCs/>
        </w:rPr>
        <w:t>;</w:t>
      </w:r>
    </w:p>
    <w:p w14:paraId="6BAA6297" w14:textId="22DB67E6" w:rsidR="0051764A" w:rsidRPr="0051764A" w:rsidRDefault="0051764A" w:rsidP="0051764A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51764A">
        <w:rPr>
          <w:iCs/>
        </w:rPr>
        <w:t xml:space="preserve">* 126,000 тыс. рублей на работы по восстановлению поперечного профиля и ровности проезжей части автомобильных дорог в с. </w:t>
      </w:r>
      <w:proofErr w:type="spellStart"/>
      <w:r w:rsidRPr="0051764A">
        <w:rPr>
          <w:iCs/>
        </w:rPr>
        <w:t>Кожевниково</w:t>
      </w:r>
      <w:proofErr w:type="spellEnd"/>
      <w:r w:rsidRPr="0051764A">
        <w:rPr>
          <w:iCs/>
        </w:rPr>
        <w:t xml:space="preserve"> (грейдирование);</w:t>
      </w:r>
    </w:p>
    <w:p w14:paraId="3DAB9A40" w14:textId="6EED3DC0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84163F" w:rsidRPr="000E2F83">
        <w:rPr>
          <w:color w:val="000000"/>
        </w:rPr>
        <w:t>расход</w:t>
      </w:r>
      <w:r w:rsidR="0084163F">
        <w:rPr>
          <w:color w:val="000000"/>
        </w:rPr>
        <w:t>ы</w:t>
      </w:r>
      <w:r w:rsidR="008A06F2">
        <w:rPr>
          <w:color w:val="000000"/>
        </w:rPr>
        <w:t xml:space="preserve"> на 1 </w:t>
      </w:r>
      <w:r w:rsidR="0051764A">
        <w:rPr>
          <w:color w:val="000000"/>
        </w:rPr>
        <w:t>полугодие</w:t>
      </w:r>
      <w:r w:rsidR="008A06F2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F920AA">
        <w:rPr>
          <w:color w:val="000000"/>
        </w:rPr>
        <w:t>4</w:t>
      </w:r>
      <w:r w:rsidRPr="000E2F83">
        <w:rPr>
          <w:color w:val="000000"/>
        </w:rPr>
        <w:t xml:space="preserve"> год</w:t>
      </w:r>
      <w:r w:rsidR="008A06F2">
        <w:rPr>
          <w:color w:val="000000"/>
        </w:rPr>
        <w:t>ы не планировались</w:t>
      </w:r>
      <w:r w:rsidRPr="000E2F83">
        <w:rPr>
          <w:color w:val="000000"/>
        </w:rPr>
        <w:t>.</w:t>
      </w:r>
    </w:p>
    <w:p w14:paraId="7B4955AC" w14:textId="1EE7028E" w:rsidR="00C95DF2" w:rsidRPr="00445EA5" w:rsidRDefault="00C95DF2" w:rsidP="008A29C3">
      <w:pPr>
        <w:ind w:firstLine="708"/>
        <w:jc w:val="both"/>
      </w:pPr>
      <w:r w:rsidRPr="00445EA5">
        <w:rPr>
          <w:b/>
          <w:i/>
        </w:rPr>
        <w:t>Раздел 0500 «Жилищно-коммунальное хозяйство»</w:t>
      </w:r>
      <w:r w:rsidR="00F920AA">
        <w:rPr>
          <w:b/>
          <w:i/>
        </w:rPr>
        <w:t xml:space="preserve"> </w:t>
      </w:r>
      <w:r w:rsidRPr="00445EA5">
        <w:t>исполнение</w:t>
      </w:r>
      <w:r w:rsidR="00F920AA">
        <w:t xml:space="preserve"> </w:t>
      </w:r>
      <w:r w:rsidR="000A3984" w:rsidRPr="00445EA5">
        <w:t>за</w:t>
      </w:r>
      <w:r w:rsidR="008A06F2">
        <w:t xml:space="preserve"> 1 </w:t>
      </w:r>
      <w:r w:rsidR="0051764A">
        <w:t>полугодие</w:t>
      </w:r>
      <w:r w:rsidR="008A06F2">
        <w:t xml:space="preserve"> </w:t>
      </w:r>
      <w:r w:rsidR="00CB645A" w:rsidRPr="00445EA5">
        <w:t>20</w:t>
      </w:r>
      <w:r w:rsidR="00253B17" w:rsidRPr="00445EA5">
        <w:t>2</w:t>
      </w:r>
      <w:r w:rsidR="00F920AA">
        <w:t>4</w:t>
      </w:r>
      <w:r w:rsidR="008A06F2">
        <w:t xml:space="preserve"> </w:t>
      </w:r>
      <w:r w:rsidR="00CB645A" w:rsidRPr="00445EA5">
        <w:t>года</w:t>
      </w:r>
      <w:r w:rsidR="00F920AA">
        <w:t xml:space="preserve"> </w:t>
      </w:r>
      <w:r w:rsidRPr="00445EA5">
        <w:t xml:space="preserve">составило – </w:t>
      </w:r>
      <w:r w:rsidR="0051764A">
        <w:t>14511,379</w:t>
      </w:r>
      <w:r w:rsidR="00B33F7B" w:rsidRPr="00445EA5">
        <w:t xml:space="preserve"> тыс. рублей</w:t>
      </w:r>
      <w:r w:rsidRPr="00445EA5">
        <w:t xml:space="preserve">, при плане </w:t>
      </w:r>
      <w:r w:rsidR="0051764A">
        <w:t>18440,043</w:t>
      </w:r>
      <w:r w:rsidR="00B33F7B" w:rsidRPr="00445EA5">
        <w:t xml:space="preserve"> тыс. рублей</w:t>
      </w:r>
      <w:r w:rsidRPr="00445EA5">
        <w:t xml:space="preserve"> или </w:t>
      </w:r>
      <w:r w:rsidR="0051764A">
        <w:t>79</w:t>
      </w:r>
      <w:r w:rsidRPr="00445EA5">
        <w:t>%.</w:t>
      </w:r>
    </w:p>
    <w:p w14:paraId="4768B22D" w14:textId="5C09C015" w:rsidR="00D60CE6" w:rsidRDefault="00C95DF2" w:rsidP="00014EE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B33F7B">
        <w:rPr>
          <w:color w:val="000000"/>
        </w:rPr>
        <w:t xml:space="preserve"> за</w:t>
      </w:r>
      <w:r w:rsidR="00347A28">
        <w:rPr>
          <w:color w:val="000000"/>
        </w:rPr>
        <w:t xml:space="preserve"> 1 </w:t>
      </w:r>
      <w:r w:rsidR="0051764A">
        <w:rPr>
          <w:color w:val="000000"/>
        </w:rPr>
        <w:t xml:space="preserve">полугодие </w:t>
      </w:r>
      <w:r w:rsidR="00C3317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F920AA">
        <w:rPr>
          <w:color w:val="000000"/>
        </w:rPr>
        <w:t>4</w:t>
      </w:r>
      <w:r w:rsidR="00347A28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347A28">
        <w:rPr>
          <w:color w:val="000000"/>
        </w:rPr>
        <w:t>а</w:t>
      </w:r>
      <w:r w:rsidR="00580235">
        <w:rPr>
          <w:color w:val="000000"/>
        </w:rPr>
        <w:t xml:space="preserve"> составили </w:t>
      </w:r>
      <w:r w:rsidR="0051764A">
        <w:rPr>
          <w:color w:val="000000"/>
        </w:rPr>
        <w:t>383,147</w:t>
      </w:r>
      <w:r w:rsidR="00B33F7B">
        <w:rPr>
          <w:color w:val="000000"/>
        </w:rPr>
        <w:t xml:space="preserve"> тыс. рублей </w:t>
      </w:r>
      <w:r w:rsidR="0084163F" w:rsidRPr="000E2F83">
        <w:rPr>
          <w:color w:val="000000"/>
        </w:rPr>
        <w:t>при плане</w:t>
      </w:r>
      <w:r w:rsidR="00347A28">
        <w:rPr>
          <w:color w:val="000000"/>
        </w:rPr>
        <w:t xml:space="preserve"> </w:t>
      </w:r>
      <w:r w:rsidR="0051764A">
        <w:rPr>
          <w:color w:val="000000"/>
        </w:rPr>
        <w:t>383,147</w:t>
      </w:r>
      <w:r w:rsidRPr="000E2F83">
        <w:rPr>
          <w:color w:val="000000"/>
        </w:rPr>
        <w:t xml:space="preserve"> тыс. руб</w:t>
      </w:r>
      <w:r w:rsidR="00014EE2">
        <w:rPr>
          <w:color w:val="000000"/>
        </w:rPr>
        <w:t xml:space="preserve">лей </w:t>
      </w:r>
      <w:r w:rsidR="00347A28">
        <w:rPr>
          <w:color w:val="000000"/>
        </w:rPr>
        <w:t>100</w:t>
      </w:r>
      <w:r w:rsidR="00014EE2" w:rsidRPr="000E2F83">
        <w:rPr>
          <w:color w:val="000000"/>
        </w:rPr>
        <w:t>% исполнения</w:t>
      </w:r>
      <w:r w:rsidR="00014EE2">
        <w:rPr>
          <w:color w:val="000000"/>
        </w:rPr>
        <w:t>, расходы направлены на</w:t>
      </w:r>
      <w:r w:rsidR="00D60CE6">
        <w:rPr>
          <w:color w:val="000000"/>
        </w:rPr>
        <w:t>:</w:t>
      </w:r>
    </w:p>
    <w:p w14:paraId="16884A95" w14:textId="1B50318C" w:rsidR="00D60CE6" w:rsidRDefault="00D60CE6" w:rsidP="00D60C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электрическую энергию </w:t>
      </w:r>
      <w:r w:rsidR="0051764A">
        <w:rPr>
          <w:color w:val="000000"/>
        </w:rPr>
        <w:t>355,596</w:t>
      </w:r>
      <w:r>
        <w:rPr>
          <w:color w:val="000000"/>
        </w:rPr>
        <w:t xml:space="preserve"> тыс. рублей;</w:t>
      </w:r>
    </w:p>
    <w:p w14:paraId="05A1EEA1" w14:textId="044E9962" w:rsidR="00D60CE6" w:rsidRDefault="00D60CE6" w:rsidP="00D60CE6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color w:val="000000"/>
        </w:rPr>
        <w:t xml:space="preserve">взнос на капитальный ремонт </w:t>
      </w:r>
      <w:r w:rsidR="0051764A">
        <w:rPr>
          <w:color w:val="000000"/>
        </w:rPr>
        <w:t>27,551</w:t>
      </w:r>
      <w:r w:rsidR="006B79F2">
        <w:rPr>
          <w:color w:val="000000"/>
        </w:rPr>
        <w:t xml:space="preserve"> тыс. рублей;</w:t>
      </w:r>
    </w:p>
    <w:p w14:paraId="304C4851" w14:textId="17C54456" w:rsidR="0016474E" w:rsidRDefault="000736F7" w:rsidP="00D60CE6">
      <w:pPr>
        <w:ind w:firstLine="708"/>
        <w:jc w:val="both"/>
      </w:pPr>
      <w:r w:rsidRPr="003E1C1A">
        <w:rPr>
          <w:b/>
        </w:rPr>
        <w:t xml:space="preserve">Подраздел 0502 «Коммунальное хозяйство» </w:t>
      </w:r>
      <w:r w:rsidRPr="003E1C1A">
        <w:t>расход</w:t>
      </w:r>
      <w:r w:rsidR="00580235" w:rsidRPr="003E1C1A">
        <w:t xml:space="preserve">ы </w:t>
      </w:r>
      <w:r w:rsidRPr="003E1C1A">
        <w:t xml:space="preserve">за </w:t>
      </w:r>
      <w:r w:rsidR="008F140B">
        <w:t xml:space="preserve">1 </w:t>
      </w:r>
      <w:r w:rsidR="005F6936">
        <w:t>полугодие</w:t>
      </w:r>
      <w:r w:rsidR="008F140B">
        <w:t xml:space="preserve"> </w:t>
      </w:r>
      <w:r w:rsidR="00D90CE4" w:rsidRPr="003E1C1A">
        <w:t>20</w:t>
      </w:r>
      <w:r w:rsidR="00253B17" w:rsidRPr="003E1C1A">
        <w:t>2</w:t>
      </w:r>
      <w:r w:rsidR="00F920AA">
        <w:t>4</w:t>
      </w:r>
      <w:r w:rsidR="008F140B">
        <w:t xml:space="preserve"> </w:t>
      </w:r>
      <w:r w:rsidRPr="003E1C1A">
        <w:t>год</w:t>
      </w:r>
      <w:r w:rsidR="008F140B">
        <w:t xml:space="preserve">а </w:t>
      </w:r>
      <w:r w:rsidR="00580235" w:rsidRPr="003E1C1A">
        <w:t xml:space="preserve">составили </w:t>
      </w:r>
      <w:r w:rsidR="005F6936">
        <w:t>11606,29</w:t>
      </w:r>
      <w:r w:rsidR="00775ED7">
        <w:t>0</w:t>
      </w:r>
      <w:r w:rsidR="00580235" w:rsidRPr="003E1C1A">
        <w:t xml:space="preserve"> тыс. руб</w:t>
      </w:r>
      <w:r w:rsidR="00B33F7B" w:rsidRPr="003E1C1A">
        <w:t>лей</w:t>
      </w:r>
      <w:r w:rsidR="00F920AA">
        <w:t xml:space="preserve"> </w:t>
      </w:r>
      <w:r w:rsidRPr="003E1C1A">
        <w:t xml:space="preserve">при плане </w:t>
      </w:r>
      <w:r w:rsidR="005F6936">
        <w:t>14178,28</w:t>
      </w:r>
      <w:r w:rsidR="00775ED7">
        <w:t>2</w:t>
      </w:r>
      <w:r w:rsidR="00B33F7B" w:rsidRPr="003E1C1A">
        <w:t xml:space="preserve"> тыс. рублей</w:t>
      </w:r>
      <w:r w:rsidR="008F140B">
        <w:t>, расходы направлены на:</w:t>
      </w:r>
    </w:p>
    <w:p w14:paraId="3A6BF8FB" w14:textId="6A3706CE" w:rsidR="009E024D" w:rsidRDefault="009E024D" w:rsidP="009E024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с</w:t>
      </w:r>
      <w:r w:rsidRPr="008F140B">
        <w:rPr>
          <w:color w:val="000000"/>
        </w:rPr>
        <w:t>убсиди</w:t>
      </w:r>
      <w:r>
        <w:rPr>
          <w:color w:val="000000"/>
        </w:rPr>
        <w:t>ю</w:t>
      </w:r>
      <w:r w:rsidRPr="008F140B">
        <w:rPr>
          <w:color w:val="000000"/>
        </w:rPr>
        <w:t xml:space="preserve"> на оплату кредиторской задолженности р</w:t>
      </w:r>
      <w:r>
        <w:rPr>
          <w:color w:val="000000"/>
        </w:rPr>
        <w:t>есурсно-снабжающей организации 11000,000 тыс. рублей;</w:t>
      </w:r>
    </w:p>
    <w:p w14:paraId="5C0CF0F0" w14:textId="3BB93E0A" w:rsidR="009E024D" w:rsidRDefault="009E024D" w:rsidP="009E024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E024D">
        <w:rPr>
          <w:color w:val="000000"/>
        </w:rPr>
        <w:t>приобретение и установку агрегата с электродвигателем 11 КВ для целей безаварийной насосной станции расположенной по ул. Гагарина 14г (2023 г был ЭК 260)</w:t>
      </w:r>
      <w:r>
        <w:rPr>
          <w:color w:val="000000"/>
        </w:rPr>
        <w:t xml:space="preserve"> 285,000 тыс. рублей;</w:t>
      </w:r>
    </w:p>
    <w:p w14:paraId="21AA0C43" w14:textId="4B4A2001" w:rsidR="009E024D" w:rsidRDefault="009E024D" w:rsidP="009E024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E024D">
        <w:rPr>
          <w:color w:val="000000"/>
        </w:rPr>
        <w:t xml:space="preserve">приобретение насоса (агрегата) ЭЦВ 6-10-80, ЭЦВ 8-25-100 (скважины в с. </w:t>
      </w:r>
      <w:proofErr w:type="spellStart"/>
      <w:r w:rsidRPr="009E024D">
        <w:rPr>
          <w:color w:val="000000"/>
        </w:rPr>
        <w:t>Кожевниково</w:t>
      </w:r>
      <w:proofErr w:type="spellEnd"/>
      <w:r w:rsidRPr="009E024D">
        <w:rPr>
          <w:color w:val="000000"/>
        </w:rPr>
        <w:t xml:space="preserve"> </w:t>
      </w:r>
      <w:proofErr w:type="spellStart"/>
      <w:r w:rsidRPr="009E024D">
        <w:rPr>
          <w:color w:val="000000"/>
        </w:rPr>
        <w:t>ул</w:t>
      </w:r>
      <w:proofErr w:type="spellEnd"/>
      <w:r w:rsidRPr="009E024D">
        <w:rPr>
          <w:color w:val="000000"/>
        </w:rPr>
        <w:t xml:space="preserve"> Гагарина 14, Гагарина 30)</w:t>
      </w:r>
      <w:r>
        <w:rPr>
          <w:color w:val="000000"/>
        </w:rPr>
        <w:t xml:space="preserve"> 155,300 тыс. рублей;</w:t>
      </w:r>
    </w:p>
    <w:p w14:paraId="797F1D3F" w14:textId="5FB40E2D" w:rsidR="00EE3B44" w:rsidRPr="003E1C1A" w:rsidRDefault="00055D59" w:rsidP="00D60CE6">
      <w:pPr>
        <w:ind w:firstLine="708"/>
        <w:jc w:val="both"/>
      </w:pPr>
      <w:bookmarkStart w:id="4" w:name="_Hlk164161655"/>
      <w:r>
        <w:rPr>
          <w:rFonts w:ascii="PT Astra Serif" w:hAnsi="PT Astra Serif"/>
        </w:rPr>
        <w:t xml:space="preserve">составление локального сметного расчета «Капитальный ремонт водопровода, расположенного по адресу: Томская область, Кожевниковский район, с. </w:t>
      </w:r>
      <w:proofErr w:type="spellStart"/>
      <w:r>
        <w:rPr>
          <w:rFonts w:ascii="PT Astra Serif" w:hAnsi="PT Astra Serif"/>
        </w:rPr>
        <w:t>Кожевниково</w:t>
      </w:r>
      <w:proofErr w:type="spellEnd"/>
      <w:r>
        <w:rPr>
          <w:rFonts w:ascii="PT Astra Serif" w:hAnsi="PT Astra Serif"/>
        </w:rPr>
        <w:t xml:space="preserve">, ул. Некрасова (от водопроводного колодца на перекрестке ул. 8-е Марта и ул. Некрасова до д. № 1)», «Капитальный ремонт водопровода, расположенного по адресу: Томская область, </w:t>
      </w:r>
      <w:r>
        <w:rPr>
          <w:rFonts w:ascii="PT Astra Serif" w:hAnsi="PT Astra Serif"/>
        </w:rPr>
        <w:lastRenderedPageBreak/>
        <w:t xml:space="preserve">Кожевниковский район, с. </w:t>
      </w:r>
      <w:proofErr w:type="spellStart"/>
      <w:r>
        <w:rPr>
          <w:rFonts w:ascii="PT Astra Serif" w:hAnsi="PT Astra Serif"/>
        </w:rPr>
        <w:t>Кожевниково</w:t>
      </w:r>
      <w:proofErr w:type="spellEnd"/>
      <w:r>
        <w:rPr>
          <w:rFonts w:ascii="PT Astra Serif" w:hAnsi="PT Astra Serif"/>
        </w:rPr>
        <w:t xml:space="preserve">, ул. Садовая (от д. №1 до водопроводного колодца на перекрестке ул. 8-е Марта и ул. Садовая)» </w:t>
      </w:r>
      <w:r>
        <w:t>25,428</w:t>
      </w:r>
      <w:r w:rsidR="00EE3B44" w:rsidRPr="003E1C1A">
        <w:t xml:space="preserve"> тыс. рублей;</w:t>
      </w:r>
    </w:p>
    <w:bookmarkEnd w:id="4"/>
    <w:p w14:paraId="67B4CBBB" w14:textId="738D094D" w:rsidR="00CE0766" w:rsidRDefault="00CE0766" w:rsidP="00CE0766">
      <w:pPr>
        <w:ind w:firstLine="708"/>
        <w:jc w:val="both"/>
      </w:pPr>
      <w:r>
        <w:rPr>
          <w:rFonts w:ascii="PT Astra Serif" w:hAnsi="PT Astra Serif"/>
        </w:rPr>
        <w:t xml:space="preserve">составление локального сметного расчета «Капитальный ремонт водопровода, расположенного по адресу: Томская область, Кожевниковский район, с. </w:t>
      </w:r>
      <w:proofErr w:type="spellStart"/>
      <w:r>
        <w:rPr>
          <w:rFonts w:ascii="PT Astra Serif" w:hAnsi="PT Astra Serif"/>
        </w:rPr>
        <w:t>Кожевниково</w:t>
      </w:r>
      <w:proofErr w:type="spellEnd"/>
      <w:r>
        <w:rPr>
          <w:rFonts w:ascii="PT Astra Serif" w:hAnsi="PT Astra Serif"/>
        </w:rPr>
        <w:t xml:space="preserve">, ул. Гагарина (от водопроводного колодца (ВК) по ул. Гагарина 18а до водопроводного колодца (ВК) по ул. Гагарина 28а)» </w:t>
      </w:r>
      <w:r>
        <w:t>8,380</w:t>
      </w:r>
      <w:r w:rsidRPr="003E1C1A">
        <w:t xml:space="preserve"> тыс. рублей;</w:t>
      </w:r>
    </w:p>
    <w:p w14:paraId="04AAC01E" w14:textId="3F64DE84" w:rsidR="009E024D" w:rsidRDefault="009E024D" w:rsidP="00CE0766">
      <w:pPr>
        <w:ind w:firstLine="708"/>
        <w:jc w:val="both"/>
      </w:pPr>
      <w:r w:rsidRPr="009E024D">
        <w:t>усл</w:t>
      </w:r>
      <w:r>
        <w:t>уги</w:t>
      </w:r>
      <w:r w:rsidRPr="009E024D">
        <w:t xml:space="preserve"> по формир</w:t>
      </w:r>
      <w:r>
        <w:t>ованию</w:t>
      </w:r>
      <w:r w:rsidRPr="009E024D">
        <w:t xml:space="preserve"> пак</w:t>
      </w:r>
      <w:r>
        <w:t>ета</w:t>
      </w:r>
      <w:r w:rsidRPr="009E024D">
        <w:t xml:space="preserve"> докумен</w:t>
      </w:r>
      <w:r>
        <w:t>тов</w:t>
      </w:r>
      <w:r w:rsidRPr="009E024D">
        <w:t xml:space="preserve"> для определен</w:t>
      </w:r>
      <w:r>
        <w:t>ия</w:t>
      </w:r>
      <w:r w:rsidRPr="009E024D">
        <w:t xml:space="preserve"> достоверн</w:t>
      </w:r>
      <w:r>
        <w:t>ости</w:t>
      </w:r>
      <w:r w:rsidRPr="009E024D">
        <w:t xml:space="preserve"> сметной </w:t>
      </w:r>
      <w:proofErr w:type="gramStart"/>
      <w:r w:rsidRPr="009E024D">
        <w:t>стоим</w:t>
      </w:r>
      <w:r>
        <w:t>ости</w:t>
      </w:r>
      <w:r w:rsidRPr="009E024D">
        <w:t xml:space="preserve">  в</w:t>
      </w:r>
      <w:proofErr w:type="gramEnd"/>
      <w:r w:rsidRPr="009E024D">
        <w:t xml:space="preserve"> ООО"ТЦЦС"</w:t>
      </w:r>
      <w:r>
        <w:t xml:space="preserve"> 7,600 тыс. рублей;</w:t>
      </w:r>
    </w:p>
    <w:p w14:paraId="34E0AE3C" w14:textId="77777777" w:rsidR="00134744" w:rsidRDefault="00134744" w:rsidP="00CE0766">
      <w:pPr>
        <w:ind w:firstLine="708"/>
        <w:jc w:val="both"/>
      </w:pPr>
      <w:r>
        <w:t>по</w:t>
      </w:r>
      <w:r w:rsidR="009E024D" w:rsidRPr="009E024D">
        <w:t>ставк</w:t>
      </w:r>
      <w:r>
        <w:t>у</w:t>
      </w:r>
      <w:r w:rsidR="009E024D" w:rsidRPr="009E024D">
        <w:t xml:space="preserve"> агрегата</w:t>
      </w:r>
      <w:r>
        <w:t xml:space="preserve"> </w:t>
      </w:r>
      <w:r w:rsidR="009E024D" w:rsidRPr="009E024D">
        <w:t>(электродвиг</w:t>
      </w:r>
      <w:r>
        <w:t>атель</w:t>
      </w:r>
      <w:r w:rsidR="009E024D" w:rsidRPr="009E024D">
        <w:t xml:space="preserve"> с насосом) </w:t>
      </w:r>
      <w:r>
        <w:t>22,000 тыс. рублей;</w:t>
      </w:r>
    </w:p>
    <w:p w14:paraId="1BB93A88" w14:textId="0C4DFF57" w:rsidR="009E024D" w:rsidRPr="003E1C1A" w:rsidRDefault="00134744" w:rsidP="00CE0766">
      <w:pPr>
        <w:ind w:firstLine="708"/>
        <w:jc w:val="both"/>
      </w:pPr>
      <w:r w:rsidRPr="00134744">
        <w:t xml:space="preserve"> </w:t>
      </w:r>
      <w:r w:rsidRPr="009E024D">
        <w:t>муфта соединительная</w:t>
      </w:r>
      <w:r>
        <w:t xml:space="preserve"> 8,000 тыс. рублей</w:t>
      </w:r>
    </w:p>
    <w:p w14:paraId="1C91E137" w14:textId="64D30843" w:rsidR="008F140B" w:rsidRDefault="008F140B" w:rsidP="008F140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электрическую энергию </w:t>
      </w:r>
      <w:r w:rsidR="00134744">
        <w:rPr>
          <w:color w:val="000000"/>
        </w:rPr>
        <w:t>78,8</w:t>
      </w:r>
      <w:r w:rsidR="00775ED7">
        <w:rPr>
          <w:color w:val="000000"/>
        </w:rPr>
        <w:t>89</w:t>
      </w:r>
      <w:r>
        <w:rPr>
          <w:color w:val="000000"/>
        </w:rPr>
        <w:t xml:space="preserve"> тыс. рублей;</w:t>
      </w:r>
    </w:p>
    <w:p w14:paraId="2379C10A" w14:textId="26620CDE" w:rsidR="008F140B" w:rsidRDefault="008F140B" w:rsidP="008F140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водоснабжение ЛОС </w:t>
      </w:r>
      <w:r w:rsidR="00134744">
        <w:rPr>
          <w:color w:val="000000"/>
        </w:rPr>
        <w:t>15,693</w:t>
      </w:r>
      <w:r w:rsidR="008E5E91">
        <w:rPr>
          <w:color w:val="000000"/>
        </w:rPr>
        <w:t xml:space="preserve"> </w:t>
      </w:r>
      <w:r>
        <w:rPr>
          <w:color w:val="000000"/>
        </w:rPr>
        <w:t>тыс. рублей</w:t>
      </w:r>
      <w:r w:rsidR="00CE0766">
        <w:rPr>
          <w:color w:val="000000"/>
        </w:rPr>
        <w:t>.</w:t>
      </w:r>
    </w:p>
    <w:p w14:paraId="1035BE2D" w14:textId="2604D780" w:rsidR="00C95DF2" w:rsidRPr="000E2F83" w:rsidRDefault="00C95DF2" w:rsidP="00A945B7">
      <w:pPr>
        <w:autoSpaceDE w:val="0"/>
        <w:autoSpaceDN w:val="0"/>
        <w:adjustRightInd w:val="0"/>
        <w:ind w:firstLine="708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8F140B">
        <w:rPr>
          <w:color w:val="000000"/>
        </w:rPr>
        <w:t xml:space="preserve">1 </w:t>
      </w:r>
      <w:r w:rsidR="00974D4D">
        <w:rPr>
          <w:color w:val="000000"/>
        </w:rPr>
        <w:t>полугодие</w:t>
      </w:r>
      <w:r w:rsidR="008F140B">
        <w:rPr>
          <w:color w:val="000000"/>
        </w:rPr>
        <w:t xml:space="preserve"> </w:t>
      </w:r>
      <w:r w:rsidR="0084163F" w:rsidRPr="000E2F83">
        <w:rPr>
          <w:color w:val="000000"/>
        </w:rPr>
        <w:t xml:space="preserve">за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4A0BE6">
        <w:rPr>
          <w:color w:val="000000"/>
        </w:rPr>
        <w:t>4</w:t>
      </w:r>
      <w:r w:rsidR="008F140B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8F140B">
        <w:rPr>
          <w:color w:val="000000"/>
        </w:rPr>
        <w:t xml:space="preserve">а </w:t>
      </w:r>
      <w:r w:rsidR="00E53E72">
        <w:rPr>
          <w:color w:val="000000"/>
        </w:rPr>
        <w:t xml:space="preserve">составило </w:t>
      </w:r>
      <w:r w:rsidR="00974D4D">
        <w:rPr>
          <w:color w:val="000000"/>
        </w:rPr>
        <w:t>2521,942</w:t>
      </w:r>
      <w:r w:rsidR="006E61DD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, при плане </w:t>
      </w:r>
      <w:r w:rsidR="00974D4D">
        <w:rPr>
          <w:color w:val="000000"/>
        </w:rPr>
        <w:t>3878,614</w:t>
      </w:r>
      <w:r w:rsidR="008F140B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974D4D">
        <w:rPr>
          <w:color w:val="000000"/>
        </w:rPr>
        <w:t>65</w:t>
      </w:r>
      <w:r w:rsidRPr="000E2F83">
        <w:rPr>
          <w:color w:val="000000"/>
        </w:rPr>
        <w:t>%.</w:t>
      </w:r>
    </w:p>
    <w:p w14:paraId="78CD72BA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143AA1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800"/>
        <w:gridCol w:w="940"/>
        <w:gridCol w:w="720"/>
        <w:gridCol w:w="1236"/>
        <w:gridCol w:w="1156"/>
        <w:gridCol w:w="1356"/>
      </w:tblGrid>
      <w:tr w:rsidR="00014EE2" w:rsidRPr="001C12E9" w14:paraId="1BEA16FD" w14:textId="77777777" w:rsidTr="00BF3B62">
        <w:trPr>
          <w:trHeight w:hRule="exact" w:val="10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B7341D" w14:textId="77777777" w:rsidR="00014EE2" w:rsidRPr="0033790B" w:rsidRDefault="00014EE2" w:rsidP="0033790B">
            <w:pPr>
              <w:shd w:val="clear" w:color="auto" w:fill="FFFFFF"/>
              <w:jc w:val="center"/>
            </w:pPr>
          </w:p>
          <w:p w14:paraId="1B574821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76DCBF" w14:textId="77777777" w:rsidR="00014EE2" w:rsidRPr="0033790B" w:rsidRDefault="00014EE2" w:rsidP="0033790B"/>
          <w:p w14:paraId="30FF8585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B21C27" w14:textId="77777777" w:rsidR="00014EE2" w:rsidRPr="0033790B" w:rsidRDefault="00014EE2" w:rsidP="0033790B">
            <w:pPr>
              <w:shd w:val="clear" w:color="auto" w:fill="FFFFFF"/>
              <w:jc w:val="center"/>
            </w:pPr>
          </w:p>
          <w:p w14:paraId="2CEEE008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1560E8" w14:textId="77777777" w:rsidR="00014EE2" w:rsidRPr="0033790B" w:rsidRDefault="00014EE2" w:rsidP="0033790B">
            <w:pPr>
              <w:shd w:val="clear" w:color="auto" w:fill="FFFFFF"/>
              <w:jc w:val="center"/>
            </w:pPr>
          </w:p>
          <w:p w14:paraId="4633817E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FB971D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План </w:t>
            </w:r>
          </w:p>
          <w:p w14:paraId="0EE1134C" w14:textId="60AF28BD" w:rsidR="00014EE2" w:rsidRPr="0033790B" w:rsidRDefault="00BF3B62" w:rsidP="0033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014EE2" w:rsidRPr="0033790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1 </w:t>
            </w:r>
            <w:r w:rsidR="00974D4D">
              <w:rPr>
                <w:sz w:val="22"/>
                <w:szCs w:val="22"/>
              </w:rPr>
              <w:t>полугодие</w:t>
            </w:r>
          </w:p>
          <w:p w14:paraId="6BAE0354" w14:textId="3CB47744" w:rsidR="00014EE2" w:rsidRPr="0033790B" w:rsidRDefault="00014EE2" w:rsidP="00BF3B62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202</w:t>
            </w:r>
            <w:r w:rsidR="004A0BE6">
              <w:rPr>
                <w:sz w:val="22"/>
                <w:szCs w:val="22"/>
              </w:rPr>
              <w:t>4</w:t>
            </w:r>
            <w:r w:rsidRPr="0033790B">
              <w:rPr>
                <w:sz w:val="22"/>
                <w:szCs w:val="22"/>
              </w:rPr>
              <w:t xml:space="preserve"> год</w:t>
            </w:r>
            <w:r w:rsidR="00BF3B62">
              <w:rPr>
                <w:sz w:val="22"/>
                <w:szCs w:val="22"/>
              </w:rPr>
              <w:t>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C29A9D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Факт </w:t>
            </w:r>
          </w:p>
          <w:p w14:paraId="7DB23E7E" w14:textId="11C103F3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за </w:t>
            </w:r>
            <w:r w:rsidR="00BF3B62">
              <w:rPr>
                <w:sz w:val="22"/>
                <w:szCs w:val="22"/>
              </w:rPr>
              <w:t xml:space="preserve">1 </w:t>
            </w:r>
            <w:r w:rsidR="00974D4D">
              <w:rPr>
                <w:sz w:val="22"/>
                <w:szCs w:val="22"/>
              </w:rPr>
              <w:t>полугодие</w:t>
            </w:r>
          </w:p>
          <w:p w14:paraId="3A145039" w14:textId="0BD0BF73" w:rsidR="00014EE2" w:rsidRPr="0033790B" w:rsidRDefault="00014EE2" w:rsidP="00BF3B62">
            <w:pPr>
              <w:ind w:right="-108"/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202</w:t>
            </w:r>
            <w:r w:rsidR="004A0BE6">
              <w:rPr>
                <w:sz w:val="22"/>
                <w:szCs w:val="22"/>
              </w:rPr>
              <w:t>4</w:t>
            </w:r>
            <w:r w:rsidRPr="0033790B">
              <w:rPr>
                <w:sz w:val="22"/>
                <w:szCs w:val="22"/>
              </w:rPr>
              <w:t xml:space="preserve"> год</w:t>
            </w:r>
            <w:r w:rsidR="00BF3B62">
              <w:rPr>
                <w:sz w:val="22"/>
                <w:szCs w:val="22"/>
              </w:rPr>
              <w:t>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567CA4" w14:textId="77777777" w:rsidR="00014EE2" w:rsidRPr="0033790B" w:rsidRDefault="00014EE2" w:rsidP="0033790B">
            <w:pPr>
              <w:shd w:val="clear" w:color="auto" w:fill="FFFFFF"/>
              <w:ind w:right="140"/>
              <w:jc w:val="center"/>
            </w:pPr>
            <w:r w:rsidRPr="0033790B">
              <w:t>%</w:t>
            </w:r>
          </w:p>
          <w:p w14:paraId="68F86290" w14:textId="77777777" w:rsidR="00014EE2" w:rsidRPr="0033790B" w:rsidRDefault="00014EE2" w:rsidP="0033790B">
            <w:pPr>
              <w:shd w:val="clear" w:color="auto" w:fill="FFFFFF"/>
              <w:tabs>
                <w:tab w:val="left" w:pos="-1266"/>
              </w:tabs>
              <w:ind w:right="-9"/>
              <w:jc w:val="center"/>
            </w:pPr>
            <w:r w:rsidRPr="0033790B">
              <w:t>исполнения</w:t>
            </w:r>
          </w:p>
        </w:tc>
      </w:tr>
      <w:tr w:rsidR="00C533C3" w:rsidRPr="001C12E9" w14:paraId="10331598" w14:textId="77777777" w:rsidTr="00BF3B62">
        <w:trPr>
          <w:trHeight w:hRule="exact" w:val="10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80B83B" w14:textId="159EFD98" w:rsidR="00C533C3" w:rsidRPr="003D38D8" w:rsidRDefault="00D97904" w:rsidP="00C533C3">
            <w:pPr>
              <w:shd w:val="clear" w:color="auto" w:fill="FFFFFF"/>
              <w:rPr>
                <w:i/>
              </w:rPr>
            </w:pPr>
            <w:r w:rsidRPr="00D97904">
              <w:rPr>
                <w:i/>
                <w:sz w:val="22"/>
                <w:szCs w:val="22"/>
              </w:rPr>
              <w:t>Формирование современной городской среды на территории Кожевниковского сельского поселения» на 2023-2027 годы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B28A4D9" w14:textId="77777777" w:rsidR="00C533C3" w:rsidRPr="003D38D8" w:rsidRDefault="00C533C3" w:rsidP="0033790B">
            <w:pPr>
              <w:rPr>
                <w:i/>
              </w:rPr>
            </w:pPr>
            <w:r w:rsidRPr="003D38D8">
              <w:rPr>
                <w:i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48E495" w14:textId="77777777" w:rsidR="00C533C3" w:rsidRPr="003D38D8" w:rsidRDefault="003D38D8" w:rsidP="0033790B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4761A77" w14:textId="77777777" w:rsidR="00C533C3" w:rsidRPr="003D38D8" w:rsidRDefault="003D38D8" w:rsidP="0033790B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E24E79" w14:textId="58A4D6C2" w:rsidR="00C533C3" w:rsidRPr="003D38D8" w:rsidRDefault="003D38D8" w:rsidP="003379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E972EB" w14:textId="28BFCBD9" w:rsidR="00C533C3" w:rsidRPr="003D38D8" w:rsidRDefault="003D38D8" w:rsidP="003379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EA57B2" w14:textId="40FD18D3" w:rsidR="00C533C3" w:rsidRPr="003D38D8" w:rsidRDefault="00D97904" w:rsidP="0033790B">
            <w:pPr>
              <w:shd w:val="clear" w:color="auto" w:fill="FFFFFF"/>
              <w:ind w:right="14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FA4865" w:rsidRPr="001C12E9" w14:paraId="65A3B470" w14:textId="77777777" w:rsidTr="003D38D8">
        <w:trPr>
          <w:trHeight w:hRule="exact" w:val="20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D0181A" w14:textId="6EE78426" w:rsidR="00FA4865" w:rsidRPr="003D38D8" w:rsidRDefault="00BF3B62" w:rsidP="00FA4865">
            <w:pPr>
              <w:shd w:val="clear" w:color="auto" w:fill="FFFFFF"/>
              <w:rPr>
                <w:sz w:val="22"/>
                <w:szCs w:val="22"/>
              </w:rPr>
            </w:pPr>
            <w:r w:rsidRPr="003D38D8">
              <w:rPr>
                <w:sz w:val="22"/>
                <w:szCs w:val="22"/>
              </w:rPr>
              <w:t xml:space="preserve"> «Благоустройство общественной территории, сквер "Вечный огонь", расположенный по адресу: Томская область, Кожевниковский район, </w:t>
            </w:r>
            <w:proofErr w:type="spellStart"/>
            <w:r w:rsidRPr="003D38D8">
              <w:rPr>
                <w:sz w:val="22"/>
                <w:szCs w:val="22"/>
              </w:rPr>
              <w:t>с.Кожевниково</w:t>
            </w:r>
            <w:proofErr w:type="spellEnd"/>
            <w:r w:rsidRPr="003D38D8">
              <w:rPr>
                <w:sz w:val="22"/>
                <w:szCs w:val="22"/>
              </w:rPr>
              <w:t>, пересечение улицы Ленина и улицы Калинина</w:t>
            </w:r>
            <w:r w:rsidR="00D97904">
              <w:rPr>
                <w:sz w:val="22"/>
                <w:szCs w:val="22"/>
              </w:rPr>
              <w:t>. 2 Этап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39538B" w14:textId="77777777" w:rsidR="00FA4865" w:rsidRPr="003D38D8" w:rsidRDefault="00FA4865" w:rsidP="0033790B">
            <w:r w:rsidRPr="003D38D8"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46DAE1" w14:textId="77777777" w:rsidR="00FA4865" w:rsidRPr="003D38D8" w:rsidRDefault="00BF3B62" w:rsidP="0033790B">
            <w:pPr>
              <w:shd w:val="clear" w:color="auto" w:fill="FFFFFF"/>
              <w:jc w:val="center"/>
            </w:pPr>
            <w:r w:rsidRPr="003D38D8">
              <w:t>244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47CC58" w14:textId="304291B8" w:rsidR="00FA4865" w:rsidRPr="003D38D8" w:rsidRDefault="00BF3B62" w:rsidP="0033790B">
            <w:pPr>
              <w:shd w:val="clear" w:color="auto" w:fill="FFFFFF"/>
              <w:jc w:val="center"/>
            </w:pPr>
            <w:r w:rsidRPr="003D38D8">
              <w:t>22</w:t>
            </w:r>
            <w:r w:rsidR="00D97904"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77274E" w14:textId="31CD3922" w:rsidR="00BF3B62" w:rsidRPr="003D38D8" w:rsidRDefault="00BF3B62" w:rsidP="00BF3B62">
            <w:pPr>
              <w:jc w:val="center"/>
              <w:rPr>
                <w:sz w:val="22"/>
                <w:szCs w:val="22"/>
              </w:rPr>
            </w:pPr>
            <w:r w:rsidRPr="003D38D8">
              <w:rPr>
                <w:sz w:val="22"/>
                <w:szCs w:val="22"/>
              </w:rPr>
              <w:t>0,000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2BC54A" w14:textId="3F31AF2C" w:rsidR="00FA4865" w:rsidRPr="003D38D8" w:rsidRDefault="00BF3B62" w:rsidP="0033790B">
            <w:pPr>
              <w:jc w:val="center"/>
              <w:rPr>
                <w:sz w:val="22"/>
                <w:szCs w:val="22"/>
              </w:rPr>
            </w:pPr>
            <w:r w:rsidRPr="003D38D8">
              <w:rPr>
                <w:sz w:val="22"/>
                <w:szCs w:val="22"/>
              </w:rPr>
              <w:t>0,000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3C555D" w14:textId="2ED39FDF" w:rsidR="00FA4865" w:rsidRPr="003D38D8" w:rsidRDefault="00D97904" w:rsidP="0033790B">
            <w:pPr>
              <w:shd w:val="clear" w:color="auto" w:fill="FFFFFF"/>
              <w:ind w:right="140"/>
              <w:jc w:val="center"/>
            </w:pPr>
            <w:r>
              <w:t>-</w:t>
            </w:r>
          </w:p>
        </w:tc>
      </w:tr>
      <w:tr w:rsidR="00014EE2" w:rsidRPr="000E2F83" w14:paraId="41E5D682" w14:textId="77777777" w:rsidTr="00014EE2">
        <w:trPr>
          <w:trHeight w:hRule="exact" w:val="3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4E1CDB" w14:textId="77777777" w:rsidR="00014EE2" w:rsidRPr="005308D1" w:rsidRDefault="00014EE2" w:rsidP="0033790B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308D1">
              <w:rPr>
                <w:i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B5D42D" w14:textId="77777777" w:rsidR="00014EE2" w:rsidRPr="00C15AEA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C15AEA">
              <w:rPr>
                <w:i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999B4B" w14:textId="77777777" w:rsidR="00014EE2" w:rsidRPr="00C15AEA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C15AEA">
              <w:rPr>
                <w:i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E730A8" w14:textId="77777777" w:rsidR="00014EE2" w:rsidRPr="00C15AEA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C15AEA">
              <w:rPr>
                <w:i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42A7E0" w14:textId="5A045FC2" w:rsidR="00014EE2" w:rsidRPr="00C15AEA" w:rsidRDefault="00974D4D" w:rsidP="0033790B">
            <w:pPr>
              <w:jc w:val="center"/>
              <w:rPr>
                <w:i/>
              </w:rPr>
            </w:pPr>
            <w:r>
              <w:rPr>
                <w:i/>
              </w:rPr>
              <w:t>1138,085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2F11B8" w14:textId="661C44F4" w:rsidR="00014EE2" w:rsidRPr="00C15AEA" w:rsidRDefault="00974D4D" w:rsidP="0033790B">
            <w:pPr>
              <w:jc w:val="center"/>
              <w:rPr>
                <w:i/>
              </w:rPr>
            </w:pPr>
            <w:r>
              <w:rPr>
                <w:i/>
              </w:rPr>
              <w:t>1072,085</w:t>
            </w:r>
          </w:p>
          <w:p w14:paraId="0CC7956A" w14:textId="77777777" w:rsidR="00FA4865" w:rsidRPr="00C15AEA" w:rsidRDefault="00FA4865" w:rsidP="0033790B">
            <w:pPr>
              <w:jc w:val="center"/>
              <w:rPr>
                <w:i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BBC79E" w14:textId="65F7DEF5" w:rsidR="00014EE2" w:rsidRPr="00C15AEA" w:rsidRDefault="00775ED7" w:rsidP="005308D1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94</w:t>
            </w:r>
          </w:p>
        </w:tc>
      </w:tr>
      <w:tr w:rsidR="00014EE2" w:rsidRPr="000E2F83" w14:paraId="1E220928" w14:textId="77777777" w:rsidTr="00014EE2">
        <w:trPr>
          <w:trHeight w:hRule="exact" w:val="27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31876" w14:textId="77777777" w:rsidR="00014EE2" w:rsidRPr="005308D1" w:rsidRDefault="00014EE2" w:rsidP="0033790B">
            <w:pPr>
              <w:shd w:val="clear" w:color="auto" w:fill="FFFFFF"/>
              <w:ind w:left="43" w:right="108"/>
              <w:rPr>
                <w:sz w:val="22"/>
                <w:szCs w:val="22"/>
              </w:rPr>
            </w:pPr>
            <w:r w:rsidRPr="005308D1">
              <w:rPr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AE3B89" w14:textId="77777777" w:rsidR="00014EE2" w:rsidRPr="00C15AEA" w:rsidRDefault="00014EE2" w:rsidP="0033790B">
            <w:pPr>
              <w:shd w:val="clear" w:color="auto" w:fill="FFFFFF"/>
              <w:ind w:right="108"/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EDA5A" w14:textId="77777777"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7B7187" w14:textId="77777777"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F4925" w14:textId="70DEA174" w:rsidR="00014EE2" w:rsidRPr="00C15AEA" w:rsidRDefault="00974D4D" w:rsidP="0033790B">
            <w:pPr>
              <w:shd w:val="clear" w:color="auto" w:fill="FFFFFF"/>
              <w:jc w:val="center"/>
            </w:pPr>
            <w:r>
              <w:t>780,585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65E916" w14:textId="5CF0EA3D" w:rsidR="00014EE2" w:rsidRPr="00C15AEA" w:rsidRDefault="00974D4D" w:rsidP="0033790B">
            <w:pPr>
              <w:shd w:val="clear" w:color="auto" w:fill="FFFFFF"/>
              <w:jc w:val="center"/>
            </w:pPr>
            <w:r>
              <w:t>714,585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B9FE6" w14:textId="6E3D8875" w:rsidR="00014EE2" w:rsidRPr="00C15AEA" w:rsidRDefault="00775ED7" w:rsidP="0033790B">
            <w:pPr>
              <w:jc w:val="center"/>
            </w:pPr>
            <w:r>
              <w:t>91</w:t>
            </w:r>
          </w:p>
        </w:tc>
      </w:tr>
      <w:tr w:rsidR="00014EE2" w:rsidRPr="000E2F83" w14:paraId="2E5D2A45" w14:textId="77777777" w:rsidTr="00FA4865">
        <w:trPr>
          <w:trHeight w:hRule="exact" w:val="57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60BC4" w14:textId="77777777" w:rsidR="00014EE2" w:rsidRPr="005308D1" w:rsidRDefault="00FA4865" w:rsidP="00FA4865">
            <w:pPr>
              <w:shd w:val="clear" w:color="auto" w:fill="FFFFFF"/>
              <w:ind w:left="43" w:right="108"/>
              <w:rPr>
                <w:spacing w:val="-15"/>
                <w:sz w:val="22"/>
                <w:szCs w:val="22"/>
              </w:rPr>
            </w:pPr>
            <w:r w:rsidRPr="005308D1">
              <w:rPr>
                <w:bCs/>
                <w:sz w:val="22"/>
                <w:szCs w:val="22"/>
              </w:rPr>
              <w:t>Техническое обслуживание сетей наружного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BE1593" w14:textId="77777777" w:rsidR="00014EE2" w:rsidRPr="0033790B" w:rsidRDefault="00014EE2" w:rsidP="0033790B">
            <w:pPr>
              <w:shd w:val="clear" w:color="auto" w:fill="FFFFFF"/>
              <w:ind w:left="43" w:right="108"/>
              <w:jc w:val="center"/>
              <w:rPr>
                <w:spacing w:val="-15"/>
              </w:rPr>
            </w:pPr>
            <w:r w:rsidRPr="0033790B">
              <w:rPr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E8B29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3D66CE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DCE8A" w14:textId="29F7E3E3" w:rsidR="00014EE2" w:rsidRPr="0033790B" w:rsidRDefault="00974D4D" w:rsidP="0033790B">
            <w:pPr>
              <w:shd w:val="clear" w:color="auto" w:fill="FFFFFF"/>
              <w:jc w:val="center"/>
            </w:pPr>
            <w:r>
              <w:t>357,500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097EF1" w14:textId="5EFE9617" w:rsidR="00014EE2" w:rsidRPr="0033790B" w:rsidRDefault="00974D4D" w:rsidP="0033790B">
            <w:pPr>
              <w:shd w:val="clear" w:color="auto" w:fill="FFFFFF"/>
              <w:jc w:val="center"/>
            </w:pPr>
            <w:r>
              <w:t>357,500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7B23A" w14:textId="77777777" w:rsidR="00014EE2" w:rsidRPr="0033790B" w:rsidRDefault="003D38D8" w:rsidP="0033790B">
            <w:pPr>
              <w:jc w:val="center"/>
            </w:pPr>
            <w:r>
              <w:t>100</w:t>
            </w:r>
          </w:p>
        </w:tc>
      </w:tr>
      <w:tr w:rsidR="00014EE2" w:rsidRPr="000E2F83" w14:paraId="53C72BAB" w14:textId="77777777" w:rsidTr="00014EE2">
        <w:trPr>
          <w:trHeight w:hRule="exact" w:val="545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B72AE" w14:textId="77777777" w:rsidR="00014EE2" w:rsidRPr="005308D1" w:rsidRDefault="00014EE2" w:rsidP="0033790B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5308D1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DB6057" w14:textId="77777777" w:rsidR="00014EE2" w:rsidRPr="000E2F83" w:rsidRDefault="00014EE2" w:rsidP="003379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BCF5C" w14:textId="77777777" w:rsidR="00014EE2" w:rsidRPr="000E2F83" w:rsidRDefault="00014EE2" w:rsidP="0033790B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1EC986" w14:textId="77777777" w:rsidR="00014EE2" w:rsidRPr="000E2F83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5F000" w14:textId="758EF66B" w:rsidR="004D3615" w:rsidRPr="000E2F83" w:rsidRDefault="00974D4D" w:rsidP="00C15AEA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1449,857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74ED11" w14:textId="33B9C282" w:rsidR="00014EE2" w:rsidRPr="000E2F83" w:rsidRDefault="008F5645" w:rsidP="0033790B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1449,857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78071" w14:textId="0157FE98" w:rsidR="00014EE2" w:rsidRPr="000E2F83" w:rsidRDefault="003E26F9" w:rsidP="0033790B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8F5645" w:rsidRPr="000E2F83" w14:paraId="093FD3B1" w14:textId="77777777" w:rsidTr="008F5645">
        <w:trPr>
          <w:trHeight w:hRule="exact" w:val="76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909DA" w14:textId="199A6C4C" w:rsidR="008F5645" w:rsidRPr="008F5645" w:rsidRDefault="008F5645" w:rsidP="0033790B">
            <w:pPr>
              <w:shd w:val="clear" w:color="auto" w:fill="FFFFFF"/>
              <w:ind w:left="43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Услуги по аренде транспортных средств для </w:t>
            </w:r>
            <w:proofErr w:type="spellStart"/>
            <w:r>
              <w:rPr>
                <w:iCs/>
                <w:color w:val="000000"/>
                <w:sz w:val="22"/>
                <w:szCs w:val="22"/>
              </w:rPr>
              <w:t>благоустроительных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работ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1BE95C" w14:textId="1B01E7F8" w:rsidR="008F5645" w:rsidRPr="008F5645" w:rsidRDefault="008F5645" w:rsidP="0033790B">
            <w:pPr>
              <w:jc w:val="center"/>
              <w:rPr>
                <w:iCs/>
                <w:color w:val="000000"/>
              </w:rPr>
            </w:pPr>
            <w:r w:rsidRPr="008F5645">
              <w:rPr>
                <w:iCs/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416E3" w14:textId="3634C383" w:rsidR="008F5645" w:rsidRPr="008F5645" w:rsidRDefault="008F5645" w:rsidP="0033790B">
            <w:pPr>
              <w:shd w:val="clear" w:color="auto" w:fill="FFFFFF"/>
              <w:ind w:left="22"/>
              <w:jc w:val="center"/>
              <w:rPr>
                <w:iCs/>
                <w:color w:val="000000"/>
              </w:rPr>
            </w:pPr>
            <w:r w:rsidRPr="008F5645">
              <w:rPr>
                <w:iCs/>
                <w:color w:val="000000"/>
              </w:rPr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7EB93D" w14:textId="397A5032" w:rsidR="008F5645" w:rsidRPr="008F5645" w:rsidRDefault="008F5645" w:rsidP="0033790B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8F5645">
              <w:rPr>
                <w:iCs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52A89" w14:textId="29099E2F" w:rsidR="008F5645" w:rsidRPr="008F5645" w:rsidRDefault="008F5645" w:rsidP="008F5645">
            <w:pPr>
              <w:shd w:val="clear" w:color="auto" w:fill="FFFFFF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13,794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8D874A" w14:textId="2ED968A1" w:rsidR="008F5645" w:rsidRPr="008F5645" w:rsidRDefault="008F5645" w:rsidP="0033790B">
            <w:pPr>
              <w:shd w:val="clear" w:color="auto" w:fill="FFFFFF"/>
              <w:ind w:left="14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13,794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BDA3A" w14:textId="1F4A1180" w:rsidR="008F5645" w:rsidRPr="008F5645" w:rsidRDefault="008F5645" w:rsidP="0033790B">
            <w:pPr>
              <w:shd w:val="clear" w:color="auto" w:fill="FFFFFF"/>
              <w:ind w:left="22" w:right="14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100</w:t>
            </w:r>
          </w:p>
        </w:tc>
      </w:tr>
      <w:tr w:rsidR="00014EE2" w:rsidRPr="000E2F83" w14:paraId="59A6CA98" w14:textId="77777777" w:rsidTr="00AD6755">
        <w:trPr>
          <w:trHeight w:hRule="exact" w:val="1068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16F1" w14:textId="1B1DBB0B" w:rsidR="004D3615" w:rsidRPr="004D3615" w:rsidRDefault="004D3615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615">
              <w:rPr>
                <w:sz w:val="22"/>
                <w:szCs w:val="22"/>
              </w:rPr>
              <w:t>работы по демонт</w:t>
            </w:r>
            <w:r w:rsidR="00AD6755">
              <w:rPr>
                <w:sz w:val="22"/>
                <w:szCs w:val="22"/>
              </w:rPr>
              <w:t>ированию</w:t>
            </w:r>
            <w:r w:rsidRPr="004D3615">
              <w:rPr>
                <w:sz w:val="22"/>
                <w:szCs w:val="22"/>
              </w:rPr>
              <w:t xml:space="preserve"> </w:t>
            </w:r>
            <w:r w:rsidR="00AD6755">
              <w:rPr>
                <w:sz w:val="22"/>
                <w:szCs w:val="22"/>
              </w:rPr>
              <w:t>элементов</w:t>
            </w:r>
          </w:p>
          <w:p w14:paraId="14F3CA89" w14:textId="53BE3272" w:rsidR="00014EE2" w:rsidRPr="004D3615" w:rsidRDefault="004D3615" w:rsidP="004D3615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4D3615">
              <w:rPr>
                <w:sz w:val="22"/>
                <w:szCs w:val="22"/>
              </w:rPr>
              <w:t xml:space="preserve">новогодних иллюминаций </w:t>
            </w:r>
            <w:r w:rsidR="00AD6755">
              <w:rPr>
                <w:sz w:val="22"/>
                <w:szCs w:val="22"/>
              </w:rPr>
              <w:t>в</w:t>
            </w:r>
            <w:r w:rsidRPr="004D3615">
              <w:rPr>
                <w:sz w:val="22"/>
                <w:szCs w:val="22"/>
              </w:rPr>
              <w:t xml:space="preserve"> с. </w:t>
            </w:r>
            <w:proofErr w:type="spellStart"/>
            <w:r w:rsidRPr="004D3615">
              <w:rPr>
                <w:sz w:val="22"/>
                <w:szCs w:val="22"/>
              </w:rPr>
              <w:t>Кожевниково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AD98F9" w14:textId="77777777" w:rsidR="00014EE2" w:rsidRPr="00C15AEA" w:rsidRDefault="00014EE2" w:rsidP="0033790B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272EF" w14:textId="77777777" w:rsidR="00014EE2" w:rsidRPr="00C15AEA" w:rsidRDefault="00014EE2" w:rsidP="0033790B">
            <w:pPr>
              <w:shd w:val="clear" w:color="auto" w:fill="FFFFFF"/>
              <w:ind w:left="22"/>
              <w:jc w:val="center"/>
            </w:pPr>
            <w:r w:rsidRPr="00C15AEA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8FF292" w14:textId="77777777"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9AA46" w14:textId="0E62E417" w:rsidR="00014EE2" w:rsidRPr="00C15AEA" w:rsidRDefault="00AD6755" w:rsidP="0033790B">
            <w:pPr>
              <w:shd w:val="clear" w:color="auto" w:fill="FFFFFF"/>
              <w:ind w:left="7"/>
              <w:jc w:val="center"/>
            </w:pPr>
            <w:r>
              <w:t>99,500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E61419" w14:textId="4C2EBF6F" w:rsidR="00014EE2" w:rsidRPr="00C15AEA" w:rsidRDefault="00AD6755" w:rsidP="0033790B">
            <w:pPr>
              <w:shd w:val="clear" w:color="auto" w:fill="FFFFFF"/>
              <w:ind w:left="14"/>
              <w:jc w:val="center"/>
            </w:pPr>
            <w:r>
              <w:t>99,500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DE6AA" w14:textId="77777777" w:rsidR="00014EE2" w:rsidRPr="00C15AEA" w:rsidRDefault="003D38D8" w:rsidP="009C1494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C533C3" w14:paraId="3DD9E1A6" w14:textId="77777777" w:rsidTr="00A945B7">
        <w:trPr>
          <w:trHeight w:hRule="exact" w:val="130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703F4" w14:textId="77777777" w:rsidR="00C533C3" w:rsidRPr="004D3615" w:rsidRDefault="00C533C3" w:rsidP="003D38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</w:t>
            </w:r>
            <w:r w:rsidRPr="004D3615">
              <w:rPr>
                <w:sz w:val="22"/>
                <w:szCs w:val="22"/>
              </w:rPr>
              <w:t>лагоустроительные</w:t>
            </w:r>
            <w:proofErr w:type="spellEnd"/>
            <w:r w:rsidRPr="004D3615">
              <w:rPr>
                <w:sz w:val="22"/>
                <w:szCs w:val="22"/>
              </w:rPr>
              <w:t xml:space="preserve"> работы на территории</w:t>
            </w:r>
          </w:p>
          <w:p w14:paraId="7E1FA691" w14:textId="77777777" w:rsidR="00C533C3" w:rsidRPr="005308D1" w:rsidRDefault="00C533C3" w:rsidP="003D38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615">
              <w:rPr>
                <w:sz w:val="22"/>
                <w:szCs w:val="22"/>
              </w:rPr>
              <w:t xml:space="preserve">муниципального образования «Кожевниковское </w:t>
            </w:r>
            <w:proofErr w:type="spellStart"/>
            <w:r w:rsidRPr="004D3615">
              <w:rPr>
                <w:sz w:val="22"/>
                <w:szCs w:val="22"/>
              </w:rPr>
              <w:t>сельское</w:t>
            </w:r>
            <w:r w:rsidRPr="00A945B7">
              <w:rPr>
                <w:sz w:val="22"/>
                <w:szCs w:val="22"/>
              </w:rPr>
              <w:t>поселение</w:t>
            </w:r>
            <w:proofErr w:type="spellEnd"/>
            <w:r w:rsidRPr="00A945B7">
              <w:rPr>
                <w:sz w:val="22"/>
                <w:szCs w:val="22"/>
              </w:rPr>
              <w:t>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45FD7E" w14:textId="77777777" w:rsidR="00C533C3" w:rsidRPr="00C15AEA" w:rsidRDefault="00C533C3" w:rsidP="003D38D8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A8524" w14:textId="77777777" w:rsidR="00C533C3" w:rsidRPr="00C15AEA" w:rsidRDefault="00C533C3" w:rsidP="003D38D8">
            <w:pPr>
              <w:shd w:val="clear" w:color="auto" w:fill="FFFFFF"/>
              <w:ind w:left="22"/>
              <w:jc w:val="center"/>
            </w:pPr>
            <w: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72A307" w14:textId="77777777" w:rsidR="00C533C3" w:rsidRPr="00C15AEA" w:rsidRDefault="00C533C3" w:rsidP="003D38D8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4FB10" w14:textId="7AD77941" w:rsidR="00C533C3" w:rsidRPr="00C15AEA" w:rsidRDefault="00211039" w:rsidP="003D38D8">
            <w:pPr>
              <w:shd w:val="clear" w:color="auto" w:fill="FFFFFF"/>
              <w:ind w:left="7"/>
              <w:jc w:val="center"/>
            </w:pPr>
            <w:r>
              <w:t>405,406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808582" w14:textId="417BCFDB" w:rsidR="00C533C3" w:rsidRPr="00C15AEA" w:rsidRDefault="00211039" w:rsidP="003D38D8">
            <w:pPr>
              <w:shd w:val="clear" w:color="auto" w:fill="FFFFFF"/>
              <w:ind w:left="14"/>
              <w:jc w:val="center"/>
            </w:pPr>
            <w:r>
              <w:t>405,406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E86E5" w14:textId="77777777" w:rsidR="00C533C3" w:rsidRPr="00C15AEA" w:rsidRDefault="00C533C3" w:rsidP="003D38D8">
            <w:pPr>
              <w:shd w:val="clear" w:color="auto" w:fill="FFFFFF"/>
              <w:ind w:left="22" w:right="140"/>
              <w:jc w:val="center"/>
            </w:pPr>
            <w:r w:rsidRPr="00C15AEA">
              <w:t>100</w:t>
            </w:r>
          </w:p>
        </w:tc>
      </w:tr>
      <w:tr w:rsidR="00211039" w14:paraId="684CCF93" w14:textId="77777777" w:rsidTr="00211039">
        <w:trPr>
          <w:trHeight w:hRule="exact" w:val="87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D71B8" w14:textId="675B5C95" w:rsidR="00211039" w:rsidRDefault="00211039" w:rsidP="003D38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Откачка ливневых вод ул. Промышленная, 29 с. </w:t>
            </w:r>
            <w:proofErr w:type="spellStart"/>
            <w:r>
              <w:rPr>
                <w:sz w:val="22"/>
                <w:szCs w:val="22"/>
              </w:rPr>
              <w:t>Кожевниково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E0556C" w14:textId="47EC3980" w:rsidR="00211039" w:rsidRPr="00C15AEA" w:rsidRDefault="00211039" w:rsidP="003D38D8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9BED7" w14:textId="6018E0DF" w:rsidR="00211039" w:rsidRDefault="00211039" w:rsidP="003D38D8">
            <w:pPr>
              <w:shd w:val="clear" w:color="auto" w:fill="FFFFFF"/>
              <w:ind w:left="22"/>
              <w:jc w:val="center"/>
            </w:pPr>
            <w: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5B1732" w14:textId="5202FF70" w:rsidR="00211039" w:rsidRPr="00C15AEA" w:rsidRDefault="00211039" w:rsidP="003D38D8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5B1E2" w14:textId="20D15A0A" w:rsidR="00211039" w:rsidRDefault="00211039" w:rsidP="003D38D8">
            <w:pPr>
              <w:shd w:val="clear" w:color="auto" w:fill="FFFFFF"/>
              <w:ind w:left="7"/>
              <w:jc w:val="center"/>
            </w:pPr>
            <w:r>
              <w:t>12,750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D5E0FB" w14:textId="6F7CCDBA" w:rsidR="00211039" w:rsidRDefault="00211039" w:rsidP="003D38D8">
            <w:pPr>
              <w:shd w:val="clear" w:color="auto" w:fill="FFFFFF"/>
              <w:ind w:left="14"/>
              <w:jc w:val="center"/>
            </w:pPr>
            <w:r>
              <w:t>12,750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A14D" w14:textId="6D1BB24B" w:rsidR="00211039" w:rsidRPr="00C15AEA" w:rsidRDefault="00211039" w:rsidP="003D38D8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C533C3" w:rsidRPr="00F17629" w14:paraId="16CD970E" w14:textId="77777777" w:rsidTr="00C533C3">
        <w:trPr>
          <w:trHeight w:hRule="exact" w:val="49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26ADA" w14:textId="7F94BCE8" w:rsidR="00C533C3" w:rsidRPr="00AD6755" w:rsidRDefault="00F17629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755">
              <w:rPr>
                <w:sz w:val="22"/>
                <w:szCs w:val="22"/>
              </w:rPr>
              <w:t>Изготовление контейнеров для ТКО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BA2D52" w14:textId="77777777" w:rsidR="00C533C3" w:rsidRPr="00AD6755" w:rsidRDefault="00C533C3" w:rsidP="0033790B">
            <w:pPr>
              <w:jc w:val="center"/>
            </w:pPr>
            <w:r w:rsidRPr="00AD6755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93DB" w14:textId="77777777" w:rsidR="00C533C3" w:rsidRPr="00AD6755" w:rsidRDefault="00C533C3" w:rsidP="0033790B">
            <w:pPr>
              <w:shd w:val="clear" w:color="auto" w:fill="FFFFFF"/>
              <w:ind w:left="22"/>
              <w:jc w:val="center"/>
            </w:pPr>
            <w:r w:rsidRPr="00AD6755"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5A1612" w14:textId="77777777" w:rsidR="00C533C3" w:rsidRPr="00AD6755" w:rsidRDefault="00C533C3" w:rsidP="0033790B">
            <w:pPr>
              <w:shd w:val="clear" w:color="auto" w:fill="FFFFFF"/>
              <w:jc w:val="center"/>
            </w:pPr>
            <w:r w:rsidRPr="00AD6755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D7E64" w14:textId="624236AE" w:rsidR="00C533C3" w:rsidRPr="00AD6755" w:rsidRDefault="00F17629" w:rsidP="0033790B">
            <w:pPr>
              <w:shd w:val="clear" w:color="auto" w:fill="FFFFFF"/>
              <w:ind w:left="7"/>
              <w:jc w:val="center"/>
            </w:pPr>
            <w:r w:rsidRPr="00AD6755">
              <w:t>599,900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B6919A" w14:textId="11B551CA" w:rsidR="00C533C3" w:rsidRPr="00AD6755" w:rsidRDefault="00F17629" w:rsidP="0033790B">
            <w:pPr>
              <w:shd w:val="clear" w:color="auto" w:fill="FFFFFF"/>
              <w:ind w:left="14"/>
              <w:jc w:val="center"/>
            </w:pPr>
            <w:r w:rsidRPr="00AD6755">
              <w:t>599,900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CA188" w14:textId="77777777" w:rsidR="00C533C3" w:rsidRPr="00AD6755" w:rsidRDefault="003D38D8" w:rsidP="0033790B">
            <w:pPr>
              <w:shd w:val="clear" w:color="auto" w:fill="FFFFFF"/>
              <w:ind w:left="22" w:right="140"/>
              <w:jc w:val="center"/>
            </w:pPr>
            <w:r w:rsidRPr="00AD6755">
              <w:t>100</w:t>
            </w:r>
          </w:p>
        </w:tc>
      </w:tr>
      <w:tr w:rsidR="00211039" w:rsidRPr="00F17629" w14:paraId="1B77B093" w14:textId="77777777" w:rsidTr="00C533C3">
        <w:trPr>
          <w:trHeight w:hRule="exact" w:val="49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04135" w14:textId="468C63F3" w:rsidR="00211039" w:rsidRPr="00AD6755" w:rsidRDefault="00211039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1039">
              <w:rPr>
                <w:sz w:val="22"/>
                <w:szCs w:val="22"/>
              </w:rPr>
              <w:lastRenderedPageBreak/>
              <w:t>Работы по устройству уличного туалета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0284B8" w14:textId="4404F94A" w:rsidR="00211039" w:rsidRPr="00AD6755" w:rsidRDefault="00211039" w:rsidP="0033790B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A4111" w14:textId="2A77FF03" w:rsidR="00211039" w:rsidRPr="00AD6755" w:rsidRDefault="00211039" w:rsidP="0033790B">
            <w:pPr>
              <w:shd w:val="clear" w:color="auto" w:fill="FFFFFF"/>
              <w:ind w:left="22"/>
              <w:jc w:val="center"/>
            </w:pPr>
            <w: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8EE1D3" w14:textId="258C1225" w:rsidR="00211039" w:rsidRPr="00AD6755" w:rsidRDefault="00211039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A1B6B" w14:textId="3CD9467E" w:rsidR="00211039" w:rsidRPr="00AD6755" w:rsidRDefault="00211039" w:rsidP="0033790B">
            <w:pPr>
              <w:shd w:val="clear" w:color="auto" w:fill="FFFFFF"/>
              <w:ind w:left="7"/>
              <w:jc w:val="center"/>
            </w:pPr>
            <w:r>
              <w:t>50,900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7AA172" w14:textId="5EB920DF" w:rsidR="00211039" w:rsidRPr="00AD6755" w:rsidRDefault="00211039" w:rsidP="0033790B">
            <w:pPr>
              <w:shd w:val="clear" w:color="auto" w:fill="FFFFFF"/>
              <w:ind w:left="14"/>
              <w:jc w:val="center"/>
            </w:pPr>
            <w:r>
              <w:t>50,900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0A0DA" w14:textId="29266E05" w:rsidR="00211039" w:rsidRPr="00AD6755" w:rsidRDefault="00211039" w:rsidP="0033790B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C533C3" w14:paraId="65A9DAD8" w14:textId="77777777" w:rsidTr="00A945B7">
        <w:trPr>
          <w:trHeight w:hRule="exact" w:val="35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8B3D9" w14:textId="110A36D5" w:rsidR="00C533C3" w:rsidRPr="004D3615" w:rsidRDefault="00AD6755" w:rsidP="003D38D8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ГСМ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887BC6" w14:textId="77777777" w:rsidR="00C533C3" w:rsidRPr="00C15AEA" w:rsidRDefault="00C533C3" w:rsidP="003D38D8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14302" w14:textId="77777777" w:rsidR="00C533C3" w:rsidRPr="00C15AEA" w:rsidRDefault="00C533C3" w:rsidP="003D38D8">
            <w:pPr>
              <w:shd w:val="clear" w:color="auto" w:fill="FFFFFF"/>
              <w:ind w:left="22"/>
              <w:jc w:val="center"/>
            </w:pPr>
            <w:r>
              <w:t>343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7462BE" w14:textId="77777777" w:rsidR="00C533C3" w:rsidRPr="00C15AEA" w:rsidRDefault="00C533C3" w:rsidP="003D38D8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CE3A5" w14:textId="79ADB688" w:rsidR="00C533C3" w:rsidRPr="00C15AEA" w:rsidRDefault="00AD6755" w:rsidP="00C533C3">
            <w:pPr>
              <w:shd w:val="clear" w:color="auto" w:fill="FFFFFF"/>
              <w:ind w:left="7"/>
              <w:jc w:val="center"/>
            </w:pPr>
            <w:r>
              <w:t>245,000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B61BDD" w14:textId="0ABD81F0" w:rsidR="00C533C3" w:rsidRPr="00C15AEA" w:rsidRDefault="00AD6755" w:rsidP="00C533C3">
            <w:pPr>
              <w:shd w:val="clear" w:color="auto" w:fill="FFFFFF"/>
              <w:ind w:left="14"/>
              <w:jc w:val="center"/>
            </w:pPr>
            <w:r>
              <w:t>245,000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7CEEC" w14:textId="77777777" w:rsidR="00C533C3" w:rsidRPr="00C15AEA" w:rsidRDefault="00C533C3" w:rsidP="003D38D8">
            <w:pPr>
              <w:shd w:val="clear" w:color="auto" w:fill="FFFFFF"/>
              <w:ind w:left="22" w:right="140"/>
              <w:jc w:val="center"/>
            </w:pPr>
            <w:r w:rsidRPr="00C15AEA">
              <w:t>100</w:t>
            </w:r>
          </w:p>
        </w:tc>
      </w:tr>
      <w:tr w:rsidR="00211039" w14:paraId="3DD3227E" w14:textId="77777777" w:rsidTr="00A945B7">
        <w:trPr>
          <w:trHeight w:hRule="exact" w:val="35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CAB32" w14:textId="3F89C4E9" w:rsidR="00211039" w:rsidRDefault="00211039" w:rsidP="003D38D8">
            <w:pPr>
              <w:shd w:val="clear" w:color="auto" w:fill="FFFFFF"/>
              <w:ind w:left="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Строительные материалы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306CE3" w14:textId="16F1FBAF" w:rsidR="00211039" w:rsidRPr="00C15AEA" w:rsidRDefault="00211039" w:rsidP="003D38D8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E247F" w14:textId="3C34C47A" w:rsidR="00211039" w:rsidRDefault="00211039" w:rsidP="003D38D8">
            <w:pPr>
              <w:shd w:val="clear" w:color="auto" w:fill="FFFFFF"/>
              <w:ind w:left="22"/>
              <w:jc w:val="center"/>
            </w:pPr>
            <w: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5AE26B" w14:textId="4B328CFA" w:rsidR="00211039" w:rsidRPr="00C15AEA" w:rsidRDefault="00211039" w:rsidP="003D38D8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D0B3F" w14:textId="3FD1870C" w:rsidR="00211039" w:rsidRDefault="00211039" w:rsidP="00C533C3">
            <w:pPr>
              <w:shd w:val="clear" w:color="auto" w:fill="FFFFFF"/>
              <w:ind w:left="7"/>
              <w:jc w:val="center"/>
            </w:pPr>
            <w:r>
              <w:t>0,995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954AB4" w14:textId="6305870D" w:rsidR="00211039" w:rsidRDefault="00211039" w:rsidP="00C533C3">
            <w:pPr>
              <w:shd w:val="clear" w:color="auto" w:fill="FFFFFF"/>
              <w:ind w:left="14"/>
              <w:jc w:val="center"/>
            </w:pPr>
            <w:r>
              <w:t>0,995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F9490" w14:textId="7DDA72F9" w:rsidR="00211039" w:rsidRPr="00C15AEA" w:rsidRDefault="00211039" w:rsidP="003D38D8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211039" w14:paraId="11527793" w14:textId="77777777" w:rsidTr="00A945B7">
        <w:trPr>
          <w:trHeight w:hRule="exact" w:val="35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228E5" w14:textId="7B614616" w:rsidR="00211039" w:rsidRDefault="00211039" w:rsidP="003D38D8">
            <w:pPr>
              <w:shd w:val="clear" w:color="auto" w:fill="FFFFFF"/>
              <w:ind w:left="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Хозяйственные товары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478DF1" w14:textId="574C03FF" w:rsidR="00211039" w:rsidRDefault="00211039" w:rsidP="003D38D8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D2B99" w14:textId="04BBAA62" w:rsidR="00211039" w:rsidRDefault="00211039" w:rsidP="003D38D8">
            <w:pPr>
              <w:shd w:val="clear" w:color="auto" w:fill="FFFFFF"/>
              <w:ind w:left="22"/>
              <w:jc w:val="center"/>
            </w:pPr>
            <w: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1E4648" w14:textId="5D480BD3" w:rsidR="00211039" w:rsidRDefault="00211039" w:rsidP="003D38D8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AE662" w14:textId="043152C6" w:rsidR="00211039" w:rsidRDefault="00211039" w:rsidP="00C533C3">
            <w:pPr>
              <w:shd w:val="clear" w:color="auto" w:fill="FFFFFF"/>
              <w:ind w:left="7"/>
              <w:jc w:val="center"/>
            </w:pPr>
            <w:r>
              <w:t>21,612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54094" w14:textId="3135F269" w:rsidR="00211039" w:rsidRDefault="00211039" w:rsidP="00C533C3">
            <w:pPr>
              <w:shd w:val="clear" w:color="auto" w:fill="FFFFFF"/>
              <w:ind w:left="14"/>
              <w:jc w:val="center"/>
            </w:pPr>
            <w:r>
              <w:t>21,612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B34BA" w14:textId="0C4A6285" w:rsidR="00211039" w:rsidRDefault="00211039" w:rsidP="003D38D8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AD6755" w14:paraId="15F3A20C" w14:textId="77777777" w:rsidTr="003E26F9">
        <w:trPr>
          <w:trHeight w:hRule="exact" w:val="83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CD3D8" w14:textId="579E6227" w:rsidR="00AD6755" w:rsidRPr="003E26F9" w:rsidRDefault="003E26F9" w:rsidP="003D38D8">
            <w:pPr>
              <w:shd w:val="clear" w:color="auto" w:fill="FFFFFF"/>
              <w:ind w:left="43"/>
              <w:rPr>
                <w:i/>
                <w:iCs/>
                <w:sz w:val="21"/>
                <w:szCs w:val="21"/>
              </w:rPr>
            </w:pPr>
            <w:r w:rsidRPr="003E26F9">
              <w:rPr>
                <w:i/>
                <w:iCs/>
                <w:sz w:val="21"/>
                <w:szCs w:val="21"/>
              </w:rPr>
              <w:t>МП "Устойчивое развитие сельских территорий Кожевниковского района»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47CD67" w14:textId="553DEE87" w:rsidR="00AD6755" w:rsidRPr="003E26F9" w:rsidRDefault="003E26F9" w:rsidP="003D38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FAA48" w14:textId="77777777" w:rsidR="00AD6755" w:rsidRPr="003E26F9" w:rsidRDefault="00AD6755" w:rsidP="003D38D8">
            <w:pPr>
              <w:shd w:val="clear" w:color="auto" w:fill="FFFFFF"/>
              <w:ind w:left="22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545908" w14:textId="77777777" w:rsidR="00AD6755" w:rsidRPr="003E26F9" w:rsidRDefault="00AD6755" w:rsidP="003D38D8">
            <w:pPr>
              <w:shd w:val="clear" w:color="auto" w:fill="FFFFFF"/>
              <w:jc w:val="center"/>
              <w:rPr>
                <w:i/>
                <w:i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86FAF" w14:textId="4ADB1D8E" w:rsidR="00AD6755" w:rsidRPr="003E26F9" w:rsidRDefault="003E26F9" w:rsidP="00C533C3">
            <w:pPr>
              <w:shd w:val="clear" w:color="auto" w:fill="FFFFFF"/>
              <w:ind w:left="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1290,672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115602" w14:textId="6F388206" w:rsidR="00AD6755" w:rsidRPr="003E26F9" w:rsidRDefault="003E26F9" w:rsidP="00C533C3">
            <w:pPr>
              <w:shd w:val="clear" w:color="auto" w:fill="FFFFFF"/>
              <w:ind w:left="14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D3E80" w14:textId="65E104A8" w:rsidR="00AD6755" w:rsidRPr="003E26F9" w:rsidRDefault="003E26F9" w:rsidP="003D38D8">
            <w:pPr>
              <w:shd w:val="clear" w:color="auto" w:fill="FFFFFF"/>
              <w:ind w:left="22" w:right="14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3E26F9" w14:paraId="729EF6DB" w14:textId="77777777" w:rsidTr="003E26F9">
        <w:trPr>
          <w:trHeight w:hRule="exact" w:val="57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05DC9" w14:textId="6CEC4498" w:rsidR="003E26F9" w:rsidRPr="003E26F9" w:rsidRDefault="003E26F9" w:rsidP="003D38D8">
            <w:pPr>
              <w:shd w:val="clear" w:color="auto" w:fill="FFFFFF"/>
              <w:ind w:left="43"/>
              <w:rPr>
                <w:sz w:val="21"/>
                <w:szCs w:val="21"/>
              </w:rPr>
            </w:pPr>
            <w:r w:rsidRPr="003E26F9">
              <w:rPr>
                <w:sz w:val="21"/>
                <w:szCs w:val="21"/>
              </w:rPr>
              <w:t>Обустройство сцены и беседки в Каравай-парке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AAB26C" w14:textId="0898D72E" w:rsidR="003E26F9" w:rsidRPr="003E26F9" w:rsidRDefault="003E26F9" w:rsidP="003D38D8">
            <w:pPr>
              <w:jc w:val="center"/>
            </w:pPr>
            <w:r w:rsidRPr="003E26F9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BC13D" w14:textId="3227BCBA" w:rsidR="003E26F9" w:rsidRPr="003E26F9" w:rsidRDefault="003E26F9" w:rsidP="003D38D8">
            <w:pPr>
              <w:shd w:val="clear" w:color="auto" w:fill="FFFFFF"/>
              <w:ind w:left="22"/>
              <w:jc w:val="center"/>
            </w:pPr>
            <w:r w:rsidRPr="003E26F9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80F921" w14:textId="44C91022" w:rsidR="003E26F9" w:rsidRPr="003E26F9" w:rsidRDefault="003E26F9" w:rsidP="003D38D8">
            <w:pPr>
              <w:shd w:val="clear" w:color="auto" w:fill="FFFFFF"/>
              <w:jc w:val="center"/>
            </w:pPr>
            <w:r w:rsidRPr="003E26F9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25B20" w14:textId="38109A5A" w:rsidR="003E26F9" w:rsidRPr="003E26F9" w:rsidRDefault="003E26F9" w:rsidP="00C533C3">
            <w:pPr>
              <w:shd w:val="clear" w:color="auto" w:fill="FFFFFF"/>
              <w:ind w:left="7"/>
              <w:jc w:val="center"/>
            </w:pPr>
            <w:r w:rsidRPr="003E26F9">
              <w:t>1290,672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CEC94B" w14:textId="45B9F645" w:rsidR="003E26F9" w:rsidRPr="003E26F9" w:rsidRDefault="003E26F9" w:rsidP="00C533C3">
            <w:pPr>
              <w:shd w:val="clear" w:color="auto" w:fill="FFFFFF"/>
              <w:ind w:left="14"/>
              <w:jc w:val="center"/>
            </w:pPr>
            <w:r w:rsidRPr="003E26F9"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D2706" w14:textId="0A297FD9" w:rsidR="003E26F9" w:rsidRPr="003E26F9" w:rsidRDefault="003E26F9" w:rsidP="003D38D8">
            <w:pPr>
              <w:shd w:val="clear" w:color="auto" w:fill="FFFFFF"/>
              <w:ind w:left="22" w:right="140"/>
              <w:jc w:val="center"/>
            </w:pPr>
            <w:r w:rsidRPr="003E26F9">
              <w:t>-</w:t>
            </w:r>
          </w:p>
        </w:tc>
      </w:tr>
      <w:tr w:rsidR="00C533C3" w:rsidRPr="000E2F83" w14:paraId="57A6C1BE" w14:textId="77777777" w:rsidTr="00014EE2">
        <w:trPr>
          <w:trHeight w:hRule="exact" w:val="29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5A9F4" w14:textId="77777777" w:rsidR="00C533C3" w:rsidRPr="005308D1" w:rsidRDefault="00C533C3" w:rsidP="0033790B">
            <w:pPr>
              <w:rPr>
                <w:b/>
                <w:color w:val="000000"/>
                <w:sz w:val="22"/>
                <w:szCs w:val="22"/>
              </w:rPr>
            </w:pPr>
            <w:r w:rsidRPr="005308D1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65D2A0" w14:textId="77777777" w:rsidR="00C533C3" w:rsidRPr="000E2F83" w:rsidRDefault="00C533C3" w:rsidP="0033790B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E2DEC" w14:textId="77777777" w:rsidR="00C533C3" w:rsidRPr="000E2F83" w:rsidRDefault="00C533C3" w:rsidP="0033790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44A2DB" w14:textId="77777777" w:rsidR="00C533C3" w:rsidRPr="000E2F83" w:rsidRDefault="00C533C3" w:rsidP="0033790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88985" w14:textId="3A2719EA" w:rsidR="00C533C3" w:rsidRPr="000E2F83" w:rsidRDefault="00211039" w:rsidP="0033790B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3878,614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30849D" w14:textId="4FF27768" w:rsidR="00C533C3" w:rsidRPr="000E2F83" w:rsidRDefault="00211039" w:rsidP="0033790B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2521,942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C57F3" w14:textId="4914976D" w:rsidR="00C533C3" w:rsidRPr="000E2F83" w:rsidRDefault="00775ED7" w:rsidP="005308D1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</w:tbl>
    <w:p w14:paraId="33638644" w14:textId="7B6A8B5E" w:rsidR="00C95DF2" w:rsidRPr="0032470A" w:rsidRDefault="00DC79A9" w:rsidP="00C95DF2">
      <w:pPr>
        <w:ind w:firstLine="708"/>
        <w:jc w:val="both"/>
      </w:pPr>
      <w:r w:rsidRPr="0032470A">
        <w:rPr>
          <w:b/>
          <w:i/>
        </w:rPr>
        <w:t xml:space="preserve">Раздел 0800 «Культура, </w:t>
      </w:r>
      <w:r w:rsidR="00C95DF2" w:rsidRPr="0032470A">
        <w:rPr>
          <w:b/>
          <w:i/>
        </w:rPr>
        <w:t xml:space="preserve">кинематография» </w:t>
      </w:r>
      <w:r w:rsidR="00C95DF2" w:rsidRPr="0032470A">
        <w:t xml:space="preserve">расходы </w:t>
      </w:r>
      <w:r w:rsidR="00016BCB" w:rsidRPr="0032470A">
        <w:t xml:space="preserve">за </w:t>
      </w:r>
      <w:r w:rsidR="003D38D8">
        <w:t xml:space="preserve">1 </w:t>
      </w:r>
      <w:r w:rsidR="00775ED7">
        <w:t>полугодие</w:t>
      </w:r>
      <w:r w:rsidR="003D38D8">
        <w:t xml:space="preserve"> </w:t>
      </w:r>
      <w:r w:rsidR="00AC1EF2" w:rsidRPr="0032470A">
        <w:t>20</w:t>
      </w:r>
      <w:r w:rsidR="00CC556E" w:rsidRPr="0032470A">
        <w:t>2</w:t>
      </w:r>
      <w:r w:rsidR="003E26F9">
        <w:t>4</w:t>
      </w:r>
      <w:r w:rsidR="003D38D8">
        <w:t xml:space="preserve"> </w:t>
      </w:r>
      <w:r w:rsidR="00016BCB" w:rsidRPr="0032470A">
        <w:t>год</w:t>
      </w:r>
      <w:r w:rsidR="003D38D8">
        <w:t xml:space="preserve">а </w:t>
      </w:r>
      <w:r w:rsidR="00C95DF2" w:rsidRPr="0032470A">
        <w:t xml:space="preserve">составляют </w:t>
      </w:r>
      <w:r w:rsidR="00775ED7">
        <w:t>4865,166</w:t>
      </w:r>
      <w:r w:rsidR="00C95DF2" w:rsidRPr="0032470A">
        <w:t xml:space="preserve"> тыс. руб</w:t>
      </w:r>
      <w:r w:rsidR="004801C8" w:rsidRPr="0032470A">
        <w:t>лей</w:t>
      </w:r>
      <w:r w:rsidR="00C95DF2" w:rsidRPr="0032470A">
        <w:t xml:space="preserve"> при плане </w:t>
      </w:r>
      <w:r w:rsidR="00775ED7">
        <w:t>6007,600</w:t>
      </w:r>
      <w:r w:rsidR="003D38D8">
        <w:t xml:space="preserve"> </w:t>
      </w:r>
      <w:r w:rsidR="00C95DF2" w:rsidRPr="0032470A">
        <w:t>тыс. руб</w:t>
      </w:r>
      <w:r w:rsidR="004801C8" w:rsidRPr="0032470A">
        <w:t>лей</w:t>
      </w:r>
      <w:r w:rsidR="00C95DF2" w:rsidRPr="0032470A">
        <w:t xml:space="preserve"> или </w:t>
      </w:r>
      <w:r w:rsidR="00775ED7">
        <w:t>81</w:t>
      </w:r>
      <w:r w:rsidR="00C95DF2" w:rsidRPr="0032470A">
        <w:t>% исполнения:</w:t>
      </w:r>
    </w:p>
    <w:p w14:paraId="0C22BC4B" w14:textId="4EFC5331" w:rsidR="00956F70" w:rsidRDefault="00C95DF2" w:rsidP="00C95DF2">
      <w:pPr>
        <w:ind w:firstLine="708"/>
        <w:jc w:val="both"/>
        <w:rPr>
          <w:color w:val="000000"/>
        </w:rPr>
      </w:pPr>
      <w:r w:rsidRPr="0032470A">
        <w:rPr>
          <w:b/>
          <w:i/>
        </w:rPr>
        <w:t>по подразделу 0801 «</w:t>
      </w:r>
      <w:r w:rsidR="00956F70" w:rsidRPr="0032470A">
        <w:rPr>
          <w:b/>
          <w:i/>
        </w:rPr>
        <w:t>Культура</w:t>
      </w:r>
      <w:r w:rsidRPr="0032470A">
        <w:rPr>
          <w:b/>
          <w:i/>
        </w:rPr>
        <w:t>»</w:t>
      </w:r>
      <w:r w:rsidR="003E26F9">
        <w:rPr>
          <w:b/>
          <w:i/>
        </w:rPr>
        <w:t xml:space="preserve"> </w:t>
      </w:r>
      <w:r w:rsidR="00B645E9" w:rsidRPr="0032470A">
        <w:t>за</w:t>
      </w:r>
      <w:r w:rsidR="003D38D8">
        <w:t xml:space="preserve"> 1 </w:t>
      </w:r>
      <w:r w:rsidR="00775ED7">
        <w:t>полугодие</w:t>
      </w:r>
      <w:r w:rsidR="003D38D8">
        <w:t xml:space="preserve"> </w:t>
      </w:r>
      <w:r w:rsidR="002D7871" w:rsidRPr="0032470A">
        <w:t>20</w:t>
      </w:r>
      <w:r w:rsidR="00CC556E" w:rsidRPr="0032470A">
        <w:t>2</w:t>
      </w:r>
      <w:r w:rsidR="003E26F9">
        <w:t>4</w:t>
      </w:r>
      <w:r w:rsidR="003D38D8">
        <w:t xml:space="preserve"> </w:t>
      </w:r>
      <w:r w:rsidR="00B645E9" w:rsidRPr="0032470A">
        <w:t>год</w:t>
      </w:r>
      <w:r w:rsidR="003D38D8">
        <w:t xml:space="preserve">а </w:t>
      </w:r>
      <w:r w:rsidRPr="0032470A">
        <w:t>исполнение составило</w:t>
      </w:r>
      <w:r w:rsidR="003E26F9">
        <w:t xml:space="preserve"> </w:t>
      </w:r>
      <w:r w:rsidR="00775ED7">
        <w:rPr>
          <w:color w:val="000000"/>
        </w:rPr>
        <w:t>4860,566</w:t>
      </w:r>
      <w:r w:rsidR="003E26F9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, при плане </w:t>
      </w:r>
      <w:r w:rsidR="00775ED7">
        <w:rPr>
          <w:color w:val="000000"/>
        </w:rPr>
        <w:t>6003,000</w:t>
      </w:r>
      <w:r w:rsidR="003D38D8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775ED7">
        <w:rPr>
          <w:color w:val="000000"/>
        </w:rPr>
        <w:t>81</w:t>
      </w:r>
      <w:r w:rsidR="00956F70">
        <w:rPr>
          <w:color w:val="000000"/>
        </w:rPr>
        <w:t xml:space="preserve">%. </w:t>
      </w:r>
    </w:p>
    <w:p w14:paraId="2B9E37B4" w14:textId="3E31344A" w:rsidR="00C95DF2" w:rsidRDefault="00775ED7" w:rsidP="00C95DF2">
      <w:pPr>
        <w:ind w:firstLine="708"/>
        <w:jc w:val="both"/>
        <w:rPr>
          <w:color w:val="000000"/>
        </w:rPr>
      </w:pPr>
      <w:r>
        <w:rPr>
          <w:color w:val="000000"/>
        </w:rPr>
        <w:t>4860,566</w:t>
      </w:r>
      <w:r w:rsidR="003D38D8">
        <w:rPr>
          <w:color w:val="000000"/>
        </w:rPr>
        <w:t xml:space="preserve"> </w:t>
      </w:r>
      <w:r w:rsidR="00956F70">
        <w:rPr>
          <w:color w:val="000000"/>
        </w:rPr>
        <w:t>тыс. руб</w:t>
      </w:r>
      <w:r w:rsidR="00531DFB">
        <w:rPr>
          <w:color w:val="000000"/>
        </w:rPr>
        <w:t>лей</w:t>
      </w:r>
      <w:r w:rsidR="003E26F9">
        <w:rPr>
          <w:color w:val="000000"/>
        </w:rPr>
        <w:t xml:space="preserve">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14:paraId="6FCBBF8B" w14:textId="2DF32FC7" w:rsidR="003D38D8" w:rsidRDefault="003D38D8" w:rsidP="003D38D8">
      <w:pPr>
        <w:ind w:firstLine="708"/>
        <w:jc w:val="both"/>
        <w:rPr>
          <w:color w:val="000000"/>
        </w:rPr>
      </w:pPr>
      <w:r w:rsidRPr="0032470A">
        <w:rPr>
          <w:b/>
          <w:i/>
        </w:rPr>
        <w:t>по подразделу 080</w:t>
      </w:r>
      <w:r>
        <w:rPr>
          <w:b/>
          <w:i/>
        </w:rPr>
        <w:t>4</w:t>
      </w:r>
      <w:r w:rsidRPr="0032470A">
        <w:rPr>
          <w:b/>
          <w:i/>
        </w:rPr>
        <w:t xml:space="preserve"> «</w:t>
      </w:r>
      <w:r w:rsidRPr="003D38D8">
        <w:rPr>
          <w:b/>
          <w:i/>
        </w:rPr>
        <w:t>Другие вопросы в области культуры, кинематографии</w:t>
      </w:r>
      <w:r w:rsidRPr="0032470A">
        <w:rPr>
          <w:b/>
          <w:i/>
        </w:rPr>
        <w:t>»</w:t>
      </w:r>
      <w:r w:rsidR="003E26F9">
        <w:rPr>
          <w:b/>
          <w:i/>
        </w:rPr>
        <w:t xml:space="preserve"> </w:t>
      </w:r>
      <w:r w:rsidRPr="003D38D8">
        <w:t>расходы на</w:t>
      </w:r>
      <w:r>
        <w:t xml:space="preserve"> 1 </w:t>
      </w:r>
      <w:r w:rsidR="00775ED7">
        <w:t>полугодие</w:t>
      </w:r>
      <w:r>
        <w:t xml:space="preserve"> </w:t>
      </w:r>
      <w:r w:rsidRPr="0032470A">
        <w:t>202</w:t>
      </w:r>
      <w:r w:rsidR="003E26F9">
        <w:t>4</w:t>
      </w:r>
      <w:r>
        <w:t xml:space="preserve"> </w:t>
      </w:r>
      <w:r w:rsidRPr="0032470A">
        <w:t>год</w:t>
      </w:r>
      <w:r>
        <w:t xml:space="preserve">а </w:t>
      </w:r>
      <w:r w:rsidR="00775ED7">
        <w:t>составили 4,600 тыс. рублей при плане 4,600 тыс. рублей, расходы направлены на приобретение венков для возложения к обелискам в честь празднования Дня Победы.</w:t>
      </w:r>
    </w:p>
    <w:p w14:paraId="76801873" w14:textId="7A704825" w:rsidR="00FD621A" w:rsidRPr="000E2F83" w:rsidRDefault="00B43E9E" w:rsidP="00FD621A">
      <w:pPr>
        <w:ind w:firstLine="708"/>
        <w:jc w:val="both"/>
        <w:rPr>
          <w:color w:val="000000"/>
        </w:rPr>
      </w:pPr>
      <w:r w:rsidRPr="00FD621A">
        <w:rPr>
          <w:b/>
          <w:i/>
          <w:color w:val="000000"/>
        </w:rPr>
        <w:t>Раздел 1000</w:t>
      </w:r>
      <w:r w:rsidR="00C95DF2" w:rsidRPr="00FD621A">
        <w:rPr>
          <w:b/>
          <w:i/>
          <w:color w:val="000000"/>
        </w:rPr>
        <w:t xml:space="preserve"> «Социальная политика» </w:t>
      </w:r>
      <w:r w:rsidR="00FD621A" w:rsidRPr="000E2F83">
        <w:rPr>
          <w:color w:val="000000"/>
        </w:rPr>
        <w:t>расходы за</w:t>
      </w:r>
      <w:r w:rsidR="003D38D8">
        <w:rPr>
          <w:color w:val="000000"/>
        </w:rPr>
        <w:t xml:space="preserve"> 1 </w:t>
      </w:r>
      <w:r w:rsidR="00775ED7">
        <w:rPr>
          <w:color w:val="000000"/>
        </w:rPr>
        <w:t>полугодие</w:t>
      </w:r>
      <w:r w:rsidR="00081806">
        <w:rPr>
          <w:color w:val="000000"/>
        </w:rPr>
        <w:t xml:space="preserve"> </w:t>
      </w:r>
      <w:r w:rsidR="00FD621A">
        <w:rPr>
          <w:color w:val="000000"/>
        </w:rPr>
        <w:t>202</w:t>
      </w:r>
      <w:r w:rsidR="00081806">
        <w:rPr>
          <w:color w:val="000000"/>
        </w:rPr>
        <w:t>4</w:t>
      </w:r>
      <w:r w:rsidR="00FD621A" w:rsidRPr="000E2F83">
        <w:rPr>
          <w:color w:val="000000"/>
        </w:rPr>
        <w:t xml:space="preserve"> год</w:t>
      </w:r>
      <w:r w:rsidR="003D38D8">
        <w:rPr>
          <w:color w:val="000000"/>
        </w:rPr>
        <w:t>а</w:t>
      </w:r>
      <w:r w:rsidR="00FD621A" w:rsidRPr="000E2F83">
        <w:rPr>
          <w:color w:val="000000"/>
        </w:rPr>
        <w:t xml:space="preserve"> составляют </w:t>
      </w:r>
      <w:r w:rsidR="003D38D8">
        <w:rPr>
          <w:color w:val="000000"/>
        </w:rPr>
        <w:t>0,000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при плане </w:t>
      </w:r>
      <w:r w:rsidR="00775ED7">
        <w:rPr>
          <w:color w:val="000000"/>
        </w:rPr>
        <w:t>40</w:t>
      </w:r>
      <w:r w:rsidR="003D38D8">
        <w:rPr>
          <w:color w:val="000000"/>
        </w:rPr>
        <w:t>,000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>:</w:t>
      </w:r>
    </w:p>
    <w:p w14:paraId="009775F4" w14:textId="4EDCB263" w:rsidR="00081806" w:rsidRPr="00FD621A" w:rsidRDefault="00C95DF2" w:rsidP="00081806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 подразделу 1003 «Социальное обеспечение населения» </w:t>
      </w:r>
      <w:r w:rsidR="00775ED7" w:rsidRPr="00775ED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 плане</w:t>
      </w:r>
      <w:r w:rsidR="00775ED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40,000 тыс. рублей</w:t>
      </w:r>
      <w:r w:rsidR="00775ED7" w:rsidRPr="00775ED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081806" w:rsidRPr="0008180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расходы</w:t>
      </w:r>
      <w:r w:rsidR="0008180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75ED7">
        <w:rPr>
          <w:rFonts w:ascii="Times New Roman" w:hAnsi="Times New Roman" w:cs="Times New Roman"/>
          <w:color w:val="000000"/>
          <w:sz w:val="24"/>
          <w:szCs w:val="24"/>
        </w:rPr>
        <w:t>составили 0,000 тыс. рублей.</w:t>
      </w:r>
    </w:p>
    <w:p w14:paraId="767FB2D3" w14:textId="493C8399" w:rsidR="00AB2C47" w:rsidRPr="00FD621A" w:rsidRDefault="0032470A" w:rsidP="00FD621A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81E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1004</w:t>
      </w:r>
      <w:r w:rsidRPr="007E781E">
        <w:rPr>
          <w:b/>
          <w:i/>
        </w:rPr>
        <w:t xml:space="preserve"> «</w:t>
      </w:r>
      <w:r w:rsidRPr="007E781E">
        <w:rPr>
          <w:rFonts w:ascii="Times New Roman" w:hAnsi="Times New Roman" w:cs="Times New Roman"/>
          <w:b/>
          <w:i/>
          <w:color w:val="000000"/>
          <w:sz w:val="24"/>
          <w:szCs w:val="24"/>
        </w:rPr>
        <w:t>Охрана семьи и детства»</w:t>
      </w:r>
      <w:r w:rsidR="0008180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D38D8">
        <w:rPr>
          <w:rFonts w:ascii="Times New Roman" w:hAnsi="Times New Roman" w:cs="Times New Roman"/>
          <w:color w:val="000000"/>
          <w:sz w:val="24"/>
          <w:szCs w:val="24"/>
        </w:rPr>
        <w:t xml:space="preserve">расходы </w:t>
      </w:r>
      <w:bookmarkStart w:id="5" w:name="_Hlk164178084"/>
      <w:r w:rsidR="003D38D8">
        <w:rPr>
          <w:rFonts w:ascii="Times New Roman" w:hAnsi="Times New Roman" w:cs="Times New Roman"/>
          <w:color w:val="000000"/>
          <w:sz w:val="24"/>
          <w:szCs w:val="24"/>
        </w:rPr>
        <w:t xml:space="preserve">на 1 </w:t>
      </w:r>
      <w:r w:rsidR="00775ED7">
        <w:rPr>
          <w:rFonts w:ascii="Times New Roman" w:hAnsi="Times New Roman" w:cs="Times New Roman"/>
          <w:color w:val="000000"/>
          <w:sz w:val="24"/>
          <w:szCs w:val="24"/>
        </w:rPr>
        <w:t>полугодие</w:t>
      </w:r>
      <w:r w:rsidR="003D38D8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0818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D38D8">
        <w:rPr>
          <w:rFonts w:ascii="Times New Roman" w:hAnsi="Times New Roman" w:cs="Times New Roman"/>
          <w:color w:val="000000"/>
          <w:sz w:val="24"/>
          <w:szCs w:val="24"/>
        </w:rPr>
        <w:t xml:space="preserve"> года не планировались</w:t>
      </w:r>
      <w:r w:rsidR="007E78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5"/>
    <w:p w14:paraId="2BA1BC6B" w14:textId="77777777" w:rsidR="007E781E" w:rsidRDefault="00C95DF2" w:rsidP="00C95DF2">
      <w:pPr>
        <w:ind w:firstLine="708"/>
        <w:jc w:val="both"/>
        <w:rPr>
          <w:b/>
          <w:i/>
          <w:color w:val="000000"/>
        </w:rPr>
      </w:pPr>
      <w:r w:rsidRPr="000E2F83">
        <w:rPr>
          <w:b/>
          <w:i/>
          <w:color w:val="000000"/>
        </w:rPr>
        <w:t>Раздел 1400 «Межбюджетные трансферты общего характера бюджетам бюджетной системы Российской Федерации»</w:t>
      </w:r>
    </w:p>
    <w:p w14:paraId="76C61947" w14:textId="3649F8DB" w:rsidR="00C95DF2" w:rsidRDefault="007E781E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 подраздел 1403</w:t>
      </w:r>
      <w:r>
        <w:t>«</w:t>
      </w:r>
      <w:r w:rsidRPr="007E781E">
        <w:rPr>
          <w:b/>
          <w:i/>
          <w:color w:val="000000"/>
        </w:rPr>
        <w:t>Прочие межбюджетные трансферты общего характера</w:t>
      </w:r>
      <w:r>
        <w:rPr>
          <w:b/>
          <w:i/>
          <w:color w:val="000000"/>
        </w:rPr>
        <w:t>»</w:t>
      </w:r>
      <w:r w:rsidR="00081806">
        <w:rPr>
          <w:b/>
          <w:i/>
          <w:color w:val="000000"/>
        </w:rPr>
        <w:t xml:space="preserve"> </w:t>
      </w:r>
      <w:r w:rsidR="003B4B96" w:rsidRPr="000E2F83">
        <w:rPr>
          <w:color w:val="000000"/>
        </w:rPr>
        <w:t>за</w:t>
      </w:r>
      <w:r w:rsidR="00A945B7">
        <w:rPr>
          <w:color w:val="000000"/>
        </w:rPr>
        <w:t xml:space="preserve"> 1 </w:t>
      </w:r>
      <w:r w:rsidR="00183C7E">
        <w:rPr>
          <w:color w:val="000000"/>
        </w:rPr>
        <w:t>полугодие</w:t>
      </w:r>
      <w:r w:rsidR="00A945B7">
        <w:rPr>
          <w:color w:val="000000"/>
        </w:rPr>
        <w:t xml:space="preserve"> </w:t>
      </w:r>
      <w:r w:rsidR="00FB5F67">
        <w:rPr>
          <w:color w:val="000000"/>
        </w:rPr>
        <w:t>20</w:t>
      </w:r>
      <w:r w:rsidR="00CC556E">
        <w:rPr>
          <w:color w:val="000000"/>
        </w:rPr>
        <w:t>2</w:t>
      </w:r>
      <w:r w:rsidR="00081806">
        <w:rPr>
          <w:color w:val="000000"/>
        </w:rPr>
        <w:t>4</w:t>
      </w:r>
      <w:r w:rsidR="00A945B7">
        <w:rPr>
          <w:color w:val="000000"/>
        </w:rPr>
        <w:t xml:space="preserve"> </w:t>
      </w:r>
      <w:r w:rsidR="003B4B96" w:rsidRPr="000E2F83">
        <w:rPr>
          <w:color w:val="000000"/>
        </w:rPr>
        <w:t>год</w:t>
      </w:r>
      <w:r w:rsidR="00A945B7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081806">
        <w:rPr>
          <w:color w:val="000000"/>
        </w:rPr>
        <w:t xml:space="preserve"> </w:t>
      </w:r>
      <w:r w:rsidR="00A945B7">
        <w:rPr>
          <w:color w:val="000000"/>
        </w:rPr>
        <w:t>0,000</w:t>
      </w:r>
      <w:r w:rsidR="00081806">
        <w:rPr>
          <w:color w:val="000000"/>
        </w:rPr>
        <w:t xml:space="preserve"> </w:t>
      </w:r>
      <w:r w:rsidR="003B4B96">
        <w:rPr>
          <w:color w:val="000000"/>
        </w:rPr>
        <w:t>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при </w:t>
      </w:r>
      <w:r w:rsidR="00A945B7">
        <w:rPr>
          <w:color w:val="000000"/>
        </w:rPr>
        <w:t xml:space="preserve">плане </w:t>
      </w:r>
      <w:r w:rsidR="00183C7E">
        <w:rPr>
          <w:color w:val="000000"/>
        </w:rPr>
        <w:t>101,700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или 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46334769" w14:textId="77777777" w:rsidR="00081806" w:rsidRDefault="00081806" w:rsidP="00A33276">
      <w:pPr>
        <w:rPr>
          <w:color w:val="000000"/>
          <w:spacing w:val="-7"/>
        </w:rPr>
      </w:pPr>
    </w:p>
    <w:p w14:paraId="28C4B2C7" w14:textId="3EAB218F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 xml:space="preserve">Глава поселения                                                                                                               </w:t>
      </w:r>
      <w:r w:rsidR="007E781E">
        <w:rPr>
          <w:color w:val="000000"/>
          <w:spacing w:val="-7"/>
        </w:rPr>
        <w:t>И.В. Лыжин</w:t>
      </w:r>
    </w:p>
    <w:p w14:paraId="1D0B4B0C" w14:textId="77777777" w:rsidR="009C1494" w:rsidRDefault="009C1494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ABB2A" w14:textId="2D2531A9" w:rsidR="00455F60" w:rsidRDefault="00183C7E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</w:t>
      </w:r>
      <w:r w:rsidR="00455F60" w:rsidRPr="00934047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455F60">
        <w:rPr>
          <w:rFonts w:ascii="Times New Roman" w:hAnsi="Times New Roman" w:cs="Times New Roman"/>
          <w:sz w:val="24"/>
          <w:szCs w:val="24"/>
        </w:rPr>
        <w:t>по финансово-</w:t>
      </w:r>
    </w:p>
    <w:p w14:paraId="2EFB0FC1" w14:textId="77777777" w:rsidR="002E4112" w:rsidRPr="00455F60" w:rsidRDefault="00455F60" w:rsidP="00DE42C5">
      <w:pPr>
        <w:pStyle w:val="af5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Pr="00934047">
        <w:rPr>
          <w:rFonts w:ascii="Times New Roman" w:hAnsi="Times New Roman" w:cs="Times New Roman"/>
          <w:sz w:val="24"/>
          <w:szCs w:val="24"/>
        </w:rPr>
        <w:t>Бурягина</w:t>
      </w:r>
      <w:proofErr w:type="spellEnd"/>
    </w:p>
    <w:sectPr w:rsidR="002E4112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7322" w14:textId="77777777" w:rsidR="006560D2" w:rsidRDefault="006560D2">
      <w:r>
        <w:separator/>
      </w:r>
    </w:p>
  </w:endnote>
  <w:endnote w:type="continuationSeparator" w:id="0">
    <w:p w14:paraId="47BDAA1D" w14:textId="77777777" w:rsidR="006560D2" w:rsidRDefault="0065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B427" w14:textId="77777777" w:rsidR="006560D2" w:rsidRDefault="006560D2">
      <w:r>
        <w:separator/>
      </w:r>
    </w:p>
  </w:footnote>
  <w:footnote w:type="continuationSeparator" w:id="0">
    <w:p w14:paraId="15760AC2" w14:textId="77777777" w:rsidR="006560D2" w:rsidRDefault="0065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FF5C" w14:textId="77777777" w:rsidR="00211039" w:rsidRDefault="00211039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2D4E95" w14:textId="77777777" w:rsidR="00211039" w:rsidRDefault="0021103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1858" w14:textId="77777777" w:rsidR="00211039" w:rsidRDefault="00211039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41</w:t>
    </w:r>
    <w:r>
      <w:rPr>
        <w:rStyle w:val="a9"/>
      </w:rPr>
      <w:fldChar w:fldCharType="end"/>
    </w:r>
  </w:p>
  <w:p w14:paraId="1543B96B" w14:textId="77777777" w:rsidR="00211039" w:rsidRDefault="002110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2F5163"/>
    <w:multiLevelType w:val="hybridMultilevel"/>
    <w:tmpl w:val="A1E6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4CE0"/>
    <w:multiLevelType w:val="hybridMultilevel"/>
    <w:tmpl w:val="949A6AE8"/>
    <w:lvl w:ilvl="0" w:tplc="125A841C">
      <w:start w:val="4"/>
      <w:numFmt w:val="bullet"/>
      <w:lvlText w:val=""/>
      <w:lvlJc w:val="left"/>
      <w:pPr>
        <w:ind w:left="1068" w:hanging="360"/>
      </w:pPr>
      <w:rPr>
        <w:rFonts w:ascii="Symbol" w:eastAsia="ArialUnicodeMS" w:hAnsi="Symbol" w:cs="ArialUnicodeM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4A1763"/>
    <w:multiLevelType w:val="hybridMultilevel"/>
    <w:tmpl w:val="08BEC50E"/>
    <w:lvl w:ilvl="0" w:tplc="D786DFE6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2CC07807"/>
    <w:multiLevelType w:val="hybridMultilevel"/>
    <w:tmpl w:val="D1A2E582"/>
    <w:lvl w:ilvl="0" w:tplc="B5B67CE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643B19"/>
    <w:multiLevelType w:val="hybridMultilevel"/>
    <w:tmpl w:val="F5788796"/>
    <w:lvl w:ilvl="0" w:tplc="DDCA0D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F37953"/>
    <w:multiLevelType w:val="hybridMultilevel"/>
    <w:tmpl w:val="D5D86210"/>
    <w:lvl w:ilvl="0" w:tplc="7B18C6B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E557572"/>
    <w:multiLevelType w:val="hybridMultilevel"/>
    <w:tmpl w:val="B30C65C4"/>
    <w:lvl w:ilvl="0" w:tplc="8DBAA3F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07"/>
    <w:rsid w:val="00001175"/>
    <w:rsid w:val="00001527"/>
    <w:rsid w:val="00001E1F"/>
    <w:rsid w:val="00003EA4"/>
    <w:rsid w:val="00004088"/>
    <w:rsid w:val="00004AF1"/>
    <w:rsid w:val="00004E39"/>
    <w:rsid w:val="000053E4"/>
    <w:rsid w:val="00006B41"/>
    <w:rsid w:val="0000717E"/>
    <w:rsid w:val="000074EE"/>
    <w:rsid w:val="000075CB"/>
    <w:rsid w:val="0000766D"/>
    <w:rsid w:val="00007BB8"/>
    <w:rsid w:val="0001012E"/>
    <w:rsid w:val="00010458"/>
    <w:rsid w:val="000106DB"/>
    <w:rsid w:val="0001151C"/>
    <w:rsid w:val="00011F45"/>
    <w:rsid w:val="00014244"/>
    <w:rsid w:val="000145D8"/>
    <w:rsid w:val="00014B02"/>
    <w:rsid w:val="00014EE2"/>
    <w:rsid w:val="00015CB9"/>
    <w:rsid w:val="000161E4"/>
    <w:rsid w:val="00016BCB"/>
    <w:rsid w:val="00022056"/>
    <w:rsid w:val="00022C37"/>
    <w:rsid w:val="000234DB"/>
    <w:rsid w:val="000237E3"/>
    <w:rsid w:val="00023BA8"/>
    <w:rsid w:val="00023D93"/>
    <w:rsid w:val="000241B9"/>
    <w:rsid w:val="00024684"/>
    <w:rsid w:val="00024EBF"/>
    <w:rsid w:val="0002663C"/>
    <w:rsid w:val="000270EE"/>
    <w:rsid w:val="00027653"/>
    <w:rsid w:val="000278DF"/>
    <w:rsid w:val="00027CEA"/>
    <w:rsid w:val="00030123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1C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5B37"/>
    <w:rsid w:val="00035BAA"/>
    <w:rsid w:val="00035D86"/>
    <w:rsid w:val="0003670C"/>
    <w:rsid w:val="00037A5B"/>
    <w:rsid w:val="00040042"/>
    <w:rsid w:val="00042EEC"/>
    <w:rsid w:val="00042F0C"/>
    <w:rsid w:val="000433F3"/>
    <w:rsid w:val="000438DF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31B"/>
    <w:rsid w:val="00055B34"/>
    <w:rsid w:val="00055D59"/>
    <w:rsid w:val="00055DDD"/>
    <w:rsid w:val="00057351"/>
    <w:rsid w:val="0006025E"/>
    <w:rsid w:val="0006060B"/>
    <w:rsid w:val="0006090F"/>
    <w:rsid w:val="00060C41"/>
    <w:rsid w:val="00061C11"/>
    <w:rsid w:val="00061C65"/>
    <w:rsid w:val="00062BAC"/>
    <w:rsid w:val="00062D48"/>
    <w:rsid w:val="00062E32"/>
    <w:rsid w:val="0006337F"/>
    <w:rsid w:val="000635BD"/>
    <w:rsid w:val="00063E43"/>
    <w:rsid w:val="000641EE"/>
    <w:rsid w:val="00066792"/>
    <w:rsid w:val="00066C0C"/>
    <w:rsid w:val="00066F57"/>
    <w:rsid w:val="000670D9"/>
    <w:rsid w:val="00067E69"/>
    <w:rsid w:val="00070BB1"/>
    <w:rsid w:val="00070C2F"/>
    <w:rsid w:val="000719C1"/>
    <w:rsid w:val="00071C18"/>
    <w:rsid w:val="000730DF"/>
    <w:rsid w:val="000736F7"/>
    <w:rsid w:val="000737C9"/>
    <w:rsid w:val="00073A4C"/>
    <w:rsid w:val="00074104"/>
    <w:rsid w:val="0007420F"/>
    <w:rsid w:val="0007437F"/>
    <w:rsid w:val="00074553"/>
    <w:rsid w:val="00075202"/>
    <w:rsid w:val="00075866"/>
    <w:rsid w:val="00076431"/>
    <w:rsid w:val="0007674F"/>
    <w:rsid w:val="000769CB"/>
    <w:rsid w:val="00077232"/>
    <w:rsid w:val="00077302"/>
    <w:rsid w:val="00077BE9"/>
    <w:rsid w:val="00081806"/>
    <w:rsid w:val="00082BB7"/>
    <w:rsid w:val="000856FD"/>
    <w:rsid w:val="00085884"/>
    <w:rsid w:val="0008599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E43"/>
    <w:rsid w:val="00096FE7"/>
    <w:rsid w:val="0009735D"/>
    <w:rsid w:val="000978B0"/>
    <w:rsid w:val="00097FAD"/>
    <w:rsid w:val="000A2807"/>
    <w:rsid w:val="000A2885"/>
    <w:rsid w:val="000A2BB2"/>
    <w:rsid w:val="000A36B0"/>
    <w:rsid w:val="000A3984"/>
    <w:rsid w:val="000A39E9"/>
    <w:rsid w:val="000A4203"/>
    <w:rsid w:val="000A430D"/>
    <w:rsid w:val="000A47B0"/>
    <w:rsid w:val="000A4892"/>
    <w:rsid w:val="000A48AB"/>
    <w:rsid w:val="000A4E74"/>
    <w:rsid w:val="000A51F4"/>
    <w:rsid w:val="000A58EC"/>
    <w:rsid w:val="000A5C85"/>
    <w:rsid w:val="000A60B1"/>
    <w:rsid w:val="000A6579"/>
    <w:rsid w:val="000A65B8"/>
    <w:rsid w:val="000A76D1"/>
    <w:rsid w:val="000B103C"/>
    <w:rsid w:val="000B11F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B7D76"/>
    <w:rsid w:val="000C1845"/>
    <w:rsid w:val="000C1B06"/>
    <w:rsid w:val="000C2178"/>
    <w:rsid w:val="000C2661"/>
    <w:rsid w:val="000C3004"/>
    <w:rsid w:val="000C3C22"/>
    <w:rsid w:val="000C4223"/>
    <w:rsid w:val="000C43C3"/>
    <w:rsid w:val="000C4723"/>
    <w:rsid w:val="000C5DB7"/>
    <w:rsid w:val="000C6B0E"/>
    <w:rsid w:val="000C6FBE"/>
    <w:rsid w:val="000D07EE"/>
    <w:rsid w:val="000D080A"/>
    <w:rsid w:val="000D0AF3"/>
    <w:rsid w:val="000D1846"/>
    <w:rsid w:val="000D1B26"/>
    <w:rsid w:val="000D1ED6"/>
    <w:rsid w:val="000D25A9"/>
    <w:rsid w:val="000D2757"/>
    <w:rsid w:val="000D28BE"/>
    <w:rsid w:val="000D313A"/>
    <w:rsid w:val="000D4A84"/>
    <w:rsid w:val="000D4E1C"/>
    <w:rsid w:val="000D53BC"/>
    <w:rsid w:val="000D643D"/>
    <w:rsid w:val="000D66BA"/>
    <w:rsid w:val="000D75FE"/>
    <w:rsid w:val="000D763C"/>
    <w:rsid w:val="000E1739"/>
    <w:rsid w:val="000E1E2E"/>
    <w:rsid w:val="000E207D"/>
    <w:rsid w:val="000E2140"/>
    <w:rsid w:val="000E2F83"/>
    <w:rsid w:val="000E44A9"/>
    <w:rsid w:val="000E6346"/>
    <w:rsid w:val="000F0003"/>
    <w:rsid w:val="000F00B4"/>
    <w:rsid w:val="000F114E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39C"/>
    <w:rsid w:val="000F7A66"/>
    <w:rsid w:val="00101395"/>
    <w:rsid w:val="001013CF"/>
    <w:rsid w:val="00101671"/>
    <w:rsid w:val="001016EF"/>
    <w:rsid w:val="00102244"/>
    <w:rsid w:val="00102780"/>
    <w:rsid w:val="00102B51"/>
    <w:rsid w:val="001030E0"/>
    <w:rsid w:val="00103E29"/>
    <w:rsid w:val="001042D5"/>
    <w:rsid w:val="001044D9"/>
    <w:rsid w:val="00104976"/>
    <w:rsid w:val="001064CA"/>
    <w:rsid w:val="001071FB"/>
    <w:rsid w:val="00107742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4F6"/>
    <w:rsid w:val="00124815"/>
    <w:rsid w:val="00125140"/>
    <w:rsid w:val="001255F3"/>
    <w:rsid w:val="00125982"/>
    <w:rsid w:val="0012682E"/>
    <w:rsid w:val="00126A45"/>
    <w:rsid w:val="00126FF0"/>
    <w:rsid w:val="0012795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744"/>
    <w:rsid w:val="00134AC6"/>
    <w:rsid w:val="00134F76"/>
    <w:rsid w:val="0013634B"/>
    <w:rsid w:val="001371EF"/>
    <w:rsid w:val="001372B8"/>
    <w:rsid w:val="00141ABD"/>
    <w:rsid w:val="00143AA1"/>
    <w:rsid w:val="00143CBE"/>
    <w:rsid w:val="00143E88"/>
    <w:rsid w:val="0014487D"/>
    <w:rsid w:val="0014568F"/>
    <w:rsid w:val="001457C4"/>
    <w:rsid w:val="001459FD"/>
    <w:rsid w:val="00146BDF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66D"/>
    <w:rsid w:val="00152DA5"/>
    <w:rsid w:val="00153039"/>
    <w:rsid w:val="001537A0"/>
    <w:rsid w:val="001539A5"/>
    <w:rsid w:val="00153B2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1AAA"/>
    <w:rsid w:val="00162610"/>
    <w:rsid w:val="001628F6"/>
    <w:rsid w:val="00163372"/>
    <w:rsid w:val="00163446"/>
    <w:rsid w:val="00163B02"/>
    <w:rsid w:val="0016446A"/>
    <w:rsid w:val="00164566"/>
    <w:rsid w:val="0016474E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2A7A"/>
    <w:rsid w:val="0017360F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706"/>
    <w:rsid w:val="00180C2D"/>
    <w:rsid w:val="00180C74"/>
    <w:rsid w:val="00180EA1"/>
    <w:rsid w:val="00181890"/>
    <w:rsid w:val="00181A84"/>
    <w:rsid w:val="0018215B"/>
    <w:rsid w:val="001822A9"/>
    <w:rsid w:val="001829A0"/>
    <w:rsid w:val="00182BC1"/>
    <w:rsid w:val="00182F87"/>
    <w:rsid w:val="0018348D"/>
    <w:rsid w:val="00183C7E"/>
    <w:rsid w:val="00183F33"/>
    <w:rsid w:val="001847FF"/>
    <w:rsid w:val="00184F54"/>
    <w:rsid w:val="00184F85"/>
    <w:rsid w:val="00185302"/>
    <w:rsid w:val="0018544E"/>
    <w:rsid w:val="0018647C"/>
    <w:rsid w:val="00186648"/>
    <w:rsid w:val="00186986"/>
    <w:rsid w:val="00186DEF"/>
    <w:rsid w:val="00187E2F"/>
    <w:rsid w:val="0019052D"/>
    <w:rsid w:val="00190C54"/>
    <w:rsid w:val="00191456"/>
    <w:rsid w:val="001924DA"/>
    <w:rsid w:val="00193941"/>
    <w:rsid w:val="001939F2"/>
    <w:rsid w:val="00193CBE"/>
    <w:rsid w:val="00194B3D"/>
    <w:rsid w:val="00195083"/>
    <w:rsid w:val="001954F2"/>
    <w:rsid w:val="00195575"/>
    <w:rsid w:val="00195D3E"/>
    <w:rsid w:val="00195FEF"/>
    <w:rsid w:val="00197ACC"/>
    <w:rsid w:val="001A053D"/>
    <w:rsid w:val="001A0B48"/>
    <w:rsid w:val="001A1F18"/>
    <w:rsid w:val="001A3242"/>
    <w:rsid w:val="001A3B90"/>
    <w:rsid w:val="001A48E9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B77BE"/>
    <w:rsid w:val="001C0069"/>
    <w:rsid w:val="001C11D1"/>
    <w:rsid w:val="001C1859"/>
    <w:rsid w:val="001C1C86"/>
    <w:rsid w:val="001C1EB4"/>
    <w:rsid w:val="001C234E"/>
    <w:rsid w:val="001C2446"/>
    <w:rsid w:val="001C2FEA"/>
    <w:rsid w:val="001C5D9D"/>
    <w:rsid w:val="001C6F4F"/>
    <w:rsid w:val="001C7377"/>
    <w:rsid w:val="001C7E10"/>
    <w:rsid w:val="001D084D"/>
    <w:rsid w:val="001D1327"/>
    <w:rsid w:val="001D2069"/>
    <w:rsid w:val="001D2A94"/>
    <w:rsid w:val="001D438E"/>
    <w:rsid w:val="001D4550"/>
    <w:rsid w:val="001D4700"/>
    <w:rsid w:val="001D4AFB"/>
    <w:rsid w:val="001D4B1C"/>
    <w:rsid w:val="001D61FE"/>
    <w:rsid w:val="001D6F52"/>
    <w:rsid w:val="001E3AB8"/>
    <w:rsid w:val="001E3C70"/>
    <w:rsid w:val="001E4DFA"/>
    <w:rsid w:val="001E4F27"/>
    <w:rsid w:val="001E5659"/>
    <w:rsid w:val="001E5D19"/>
    <w:rsid w:val="001E6420"/>
    <w:rsid w:val="001E6567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3256"/>
    <w:rsid w:val="001F4050"/>
    <w:rsid w:val="001F4274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31C1"/>
    <w:rsid w:val="002034F3"/>
    <w:rsid w:val="002048D6"/>
    <w:rsid w:val="00204EE8"/>
    <w:rsid w:val="00205983"/>
    <w:rsid w:val="0020647E"/>
    <w:rsid w:val="00206765"/>
    <w:rsid w:val="00207813"/>
    <w:rsid w:val="002100C0"/>
    <w:rsid w:val="0021034B"/>
    <w:rsid w:val="00210989"/>
    <w:rsid w:val="00211039"/>
    <w:rsid w:val="00211A5B"/>
    <w:rsid w:val="00211C13"/>
    <w:rsid w:val="00211C66"/>
    <w:rsid w:val="00211E85"/>
    <w:rsid w:val="0021250B"/>
    <w:rsid w:val="00213C1D"/>
    <w:rsid w:val="00214260"/>
    <w:rsid w:val="00215B5F"/>
    <w:rsid w:val="002160F9"/>
    <w:rsid w:val="002162F3"/>
    <w:rsid w:val="00216E31"/>
    <w:rsid w:val="002172B2"/>
    <w:rsid w:val="002179F2"/>
    <w:rsid w:val="0022032E"/>
    <w:rsid w:val="0022161E"/>
    <w:rsid w:val="00221927"/>
    <w:rsid w:val="00222A0F"/>
    <w:rsid w:val="00222A73"/>
    <w:rsid w:val="002232A9"/>
    <w:rsid w:val="002242E4"/>
    <w:rsid w:val="002249C8"/>
    <w:rsid w:val="00224C68"/>
    <w:rsid w:val="00225505"/>
    <w:rsid w:val="00225797"/>
    <w:rsid w:val="002257D3"/>
    <w:rsid w:val="0022683A"/>
    <w:rsid w:val="00226A1B"/>
    <w:rsid w:val="00227660"/>
    <w:rsid w:val="00227872"/>
    <w:rsid w:val="00227ACE"/>
    <w:rsid w:val="00227D50"/>
    <w:rsid w:val="00230529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2C20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22A"/>
    <w:rsid w:val="00260576"/>
    <w:rsid w:val="00260962"/>
    <w:rsid w:val="00260E7A"/>
    <w:rsid w:val="00260FAE"/>
    <w:rsid w:val="002610E1"/>
    <w:rsid w:val="002611F6"/>
    <w:rsid w:val="002627D3"/>
    <w:rsid w:val="00262D92"/>
    <w:rsid w:val="00264511"/>
    <w:rsid w:val="00265FEA"/>
    <w:rsid w:val="002660A7"/>
    <w:rsid w:val="00266EA8"/>
    <w:rsid w:val="00267BD6"/>
    <w:rsid w:val="00267CC9"/>
    <w:rsid w:val="00267E9A"/>
    <w:rsid w:val="002704E4"/>
    <w:rsid w:val="00270CAC"/>
    <w:rsid w:val="00270E7C"/>
    <w:rsid w:val="002712C0"/>
    <w:rsid w:val="002721BA"/>
    <w:rsid w:val="002723A6"/>
    <w:rsid w:val="00273B9A"/>
    <w:rsid w:val="00274483"/>
    <w:rsid w:val="00274509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83D"/>
    <w:rsid w:val="00282AC4"/>
    <w:rsid w:val="0028306D"/>
    <w:rsid w:val="002834D8"/>
    <w:rsid w:val="0028408B"/>
    <w:rsid w:val="002844A0"/>
    <w:rsid w:val="00285BFB"/>
    <w:rsid w:val="0028650E"/>
    <w:rsid w:val="002871F8"/>
    <w:rsid w:val="00287997"/>
    <w:rsid w:val="00287CB5"/>
    <w:rsid w:val="00290157"/>
    <w:rsid w:val="002905D2"/>
    <w:rsid w:val="0029062D"/>
    <w:rsid w:val="00290D3C"/>
    <w:rsid w:val="0029127B"/>
    <w:rsid w:val="00291294"/>
    <w:rsid w:val="0029275E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0AB4"/>
    <w:rsid w:val="002B11E2"/>
    <w:rsid w:val="002B2659"/>
    <w:rsid w:val="002B3941"/>
    <w:rsid w:val="002B41FC"/>
    <w:rsid w:val="002B463A"/>
    <w:rsid w:val="002B4D32"/>
    <w:rsid w:val="002B5972"/>
    <w:rsid w:val="002B647D"/>
    <w:rsid w:val="002B68E0"/>
    <w:rsid w:val="002B68F7"/>
    <w:rsid w:val="002B6EE4"/>
    <w:rsid w:val="002B712E"/>
    <w:rsid w:val="002B713F"/>
    <w:rsid w:val="002B7392"/>
    <w:rsid w:val="002B7C74"/>
    <w:rsid w:val="002C1066"/>
    <w:rsid w:val="002C1370"/>
    <w:rsid w:val="002C2071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C7CF5"/>
    <w:rsid w:val="002D0B55"/>
    <w:rsid w:val="002D10F5"/>
    <w:rsid w:val="002D1401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6E60"/>
    <w:rsid w:val="002D7315"/>
    <w:rsid w:val="002D7871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E6F5F"/>
    <w:rsid w:val="002F127E"/>
    <w:rsid w:val="002F128B"/>
    <w:rsid w:val="002F20E4"/>
    <w:rsid w:val="002F2298"/>
    <w:rsid w:val="002F24CB"/>
    <w:rsid w:val="002F26AE"/>
    <w:rsid w:val="002F2ECC"/>
    <w:rsid w:val="002F331B"/>
    <w:rsid w:val="002F3F43"/>
    <w:rsid w:val="002F4B27"/>
    <w:rsid w:val="002F58D6"/>
    <w:rsid w:val="002F59AA"/>
    <w:rsid w:val="002F5FB6"/>
    <w:rsid w:val="002F5FF3"/>
    <w:rsid w:val="002F6368"/>
    <w:rsid w:val="002F6CCB"/>
    <w:rsid w:val="002F6F12"/>
    <w:rsid w:val="002F73B2"/>
    <w:rsid w:val="002F79A3"/>
    <w:rsid w:val="003002A0"/>
    <w:rsid w:val="0030087E"/>
    <w:rsid w:val="00301690"/>
    <w:rsid w:val="00301BDE"/>
    <w:rsid w:val="00301F0A"/>
    <w:rsid w:val="00302214"/>
    <w:rsid w:val="0030239E"/>
    <w:rsid w:val="00302682"/>
    <w:rsid w:val="003027D9"/>
    <w:rsid w:val="00303D97"/>
    <w:rsid w:val="00304D49"/>
    <w:rsid w:val="00305076"/>
    <w:rsid w:val="003054D9"/>
    <w:rsid w:val="00305E3E"/>
    <w:rsid w:val="0030601B"/>
    <w:rsid w:val="003077D2"/>
    <w:rsid w:val="0030785C"/>
    <w:rsid w:val="003102D8"/>
    <w:rsid w:val="00310D83"/>
    <w:rsid w:val="00311269"/>
    <w:rsid w:val="00311C2D"/>
    <w:rsid w:val="003120B1"/>
    <w:rsid w:val="0031223D"/>
    <w:rsid w:val="00312BBF"/>
    <w:rsid w:val="00313102"/>
    <w:rsid w:val="00313CD7"/>
    <w:rsid w:val="00314496"/>
    <w:rsid w:val="00314D5D"/>
    <w:rsid w:val="003158F7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470A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629"/>
    <w:rsid w:val="00333E2E"/>
    <w:rsid w:val="00335E88"/>
    <w:rsid w:val="0033790B"/>
    <w:rsid w:val="00337A13"/>
    <w:rsid w:val="003406DE"/>
    <w:rsid w:val="00341571"/>
    <w:rsid w:val="003421E4"/>
    <w:rsid w:val="003423E8"/>
    <w:rsid w:val="0034456F"/>
    <w:rsid w:val="003447E1"/>
    <w:rsid w:val="00344A48"/>
    <w:rsid w:val="00345214"/>
    <w:rsid w:val="00345759"/>
    <w:rsid w:val="00346C96"/>
    <w:rsid w:val="00346E53"/>
    <w:rsid w:val="0034772B"/>
    <w:rsid w:val="00347A28"/>
    <w:rsid w:val="00350CFB"/>
    <w:rsid w:val="003512A4"/>
    <w:rsid w:val="00351BE9"/>
    <w:rsid w:val="00351F2A"/>
    <w:rsid w:val="003524EB"/>
    <w:rsid w:val="0035424D"/>
    <w:rsid w:val="00354955"/>
    <w:rsid w:val="003549DC"/>
    <w:rsid w:val="00354ABF"/>
    <w:rsid w:val="00354C94"/>
    <w:rsid w:val="00354FF0"/>
    <w:rsid w:val="00355634"/>
    <w:rsid w:val="00355B04"/>
    <w:rsid w:val="003560CC"/>
    <w:rsid w:val="00356790"/>
    <w:rsid w:val="00356B64"/>
    <w:rsid w:val="00356C5A"/>
    <w:rsid w:val="0035789D"/>
    <w:rsid w:val="00357A6A"/>
    <w:rsid w:val="00360444"/>
    <w:rsid w:val="003610CE"/>
    <w:rsid w:val="00362824"/>
    <w:rsid w:val="00362B49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40AF"/>
    <w:rsid w:val="00375156"/>
    <w:rsid w:val="003751D6"/>
    <w:rsid w:val="003759C7"/>
    <w:rsid w:val="00376105"/>
    <w:rsid w:val="00376D6D"/>
    <w:rsid w:val="003770CC"/>
    <w:rsid w:val="00377B0A"/>
    <w:rsid w:val="00380094"/>
    <w:rsid w:val="00380882"/>
    <w:rsid w:val="00382033"/>
    <w:rsid w:val="0038287D"/>
    <w:rsid w:val="00382A24"/>
    <w:rsid w:val="00384E3F"/>
    <w:rsid w:val="0038539C"/>
    <w:rsid w:val="00385555"/>
    <w:rsid w:val="00385615"/>
    <w:rsid w:val="003856D5"/>
    <w:rsid w:val="003869D2"/>
    <w:rsid w:val="00387205"/>
    <w:rsid w:val="0039008C"/>
    <w:rsid w:val="0039182E"/>
    <w:rsid w:val="003923CF"/>
    <w:rsid w:val="003929A4"/>
    <w:rsid w:val="00393853"/>
    <w:rsid w:val="00393AD3"/>
    <w:rsid w:val="00394037"/>
    <w:rsid w:val="003947A1"/>
    <w:rsid w:val="00394CFF"/>
    <w:rsid w:val="0039546A"/>
    <w:rsid w:val="00395AB2"/>
    <w:rsid w:val="00396EA2"/>
    <w:rsid w:val="003974D6"/>
    <w:rsid w:val="00397E93"/>
    <w:rsid w:val="003A095A"/>
    <w:rsid w:val="003A124C"/>
    <w:rsid w:val="003A1D55"/>
    <w:rsid w:val="003A1F5B"/>
    <w:rsid w:val="003A1FCA"/>
    <w:rsid w:val="003A227E"/>
    <w:rsid w:val="003A291E"/>
    <w:rsid w:val="003A4C8A"/>
    <w:rsid w:val="003A50B5"/>
    <w:rsid w:val="003A7887"/>
    <w:rsid w:val="003B0EA2"/>
    <w:rsid w:val="003B0FAB"/>
    <w:rsid w:val="003B1251"/>
    <w:rsid w:val="003B1515"/>
    <w:rsid w:val="003B1A5B"/>
    <w:rsid w:val="003B1F3C"/>
    <w:rsid w:val="003B396F"/>
    <w:rsid w:val="003B4B96"/>
    <w:rsid w:val="003B4D2E"/>
    <w:rsid w:val="003B4D7B"/>
    <w:rsid w:val="003B5643"/>
    <w:rsid w:val="003B6AA2"/>
    <w:rsid w:val="003B6C1E"/>
    <w:rsid w:val="003B737C"/>
    <w:rsid w:val="003C168D"/>
    <w:rsid w:val="003C19B0"/>
    <w:rsid w:val="003C1A1D"/>
    <w:rsid w:val="003C2798"/>
    <w:rsid w:val="003C2A32"/>
    <w:rsid w:val="003C2E38"/>
    <w:rsid w:val="003C2E51"/>
    <w:rsid w:val="003C3EE3"/>
    <w:rsid w:val="003C45F8"/>
    <w:rsid w:val="003C4E63"/>
    <w:rsid w:val="003C4EAC"/>
    <w:rsid w:val="003C5545"/>
    <w:rsid w:val="003C5698"/>
    <w:rsid w:val="003C56F8"/>
    <w:rsid w:val="003C6596"/>
    <w:rsid w:val="003C6F1C"/>
    <w:rsid w:val="003C6F5E"/>
    <w:rsid w:val="003D0139"/>
    <w:rsid w:val="003D026C"/>
    <w:rsid w:val="003D0F6F"/>
    <w:rsid w:val="003D207A"/>
    <w:rsid w:val="003D20C1"/>
    <w:rsid w:val="003D3000"/>
    <w:rsid w:val="003D36CF"/>
    <w:rsid w:val="003D385D"/>
    <w:rsid w:val="003D38D8"/>
    <w:rsid w:val="003D4487"/>
    <w:rsid w:val="003D562C"/>
    <w:rsid w:val="003D566A"/>
    <w:rsid w:val="003D5A07"/>
    <w:rsid w:val="003D6012"/>
    <w:rsid w:val="003D621D"/>
    <w:rsid w:val="003D6BFF"/>
    <w:rsid w:val="003D7753"/>
    <w:rsid w:val="003E042B"/>
    <w:rsid w:val="003E12DC"/>
    <w:rsid w:val="003E1B54"/>
    <w:rsid w:val="003E1C1A"/>
    <w:rsid w:val="003E1F19"/>
    <w:rsid w:val="003E24C1"/>
    <w:rsid w:val="003E26F9"/>
    <w:rsid w:val="003E28F3"/>
    <w:rsid w:val="003E3356"/>
    <w:rsid w:val="003E337E"/>
    <w:rsid w:val="003E3625"/>
    <w:rsid w:val="003E39E1"/>
    <w:rsid w:val="003E4357"/>
    <w:rsid w:val="003E47A7"/>
    <w:rsid w:val="003E48DB"/>
    <w:rsid w:val="003E5422"/>
    <w:rsid w:val="003E5804"/>
    <w:rsid w:val="003E5860"/>
    <w:rsid w:val="003E64A6"/>
    <w:rsid w:val="003E73A4"/>
    <w:rsid w:val="003E7624"/>
    <w:rsid w:val="003E7759"/>
    <w:rsid w:val="003F1F0D"/>
    <w:rsid w:val="003F2B5F"/>
    <w:rsid w:val="003F359C"/>
    <w:rsid w:val="003F3EAD"/>
    <w:rsid w:val="003F41C4"/>
    <w:rsid w:val="003F49F2"/>
    <w:rsid w:val="003F4E20"/>
    <w:rsid w:val="003F554C"/>
    <w:rsid w:val="003F564D"/>
    <w:rsid w:val="003F6C14"/>
    <w:rsid w:val="003F6CE7"/>
    <w:rsid w:val="003F7824"/>
    <w:rsid w:val="003F788C"/>
    <w:rsid w:val="00400508"/>
    <w:rsid w:val="0040090C"/>
    <w:rsid w:val="00400C2C"/>
    <w:rsid w:val="00400CA7"/>
    <w:rsid w:val="00400D20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2AB8"/>
    <w:rsid w:val="00413F0E"/>
    <w:rsid w:val="00414C22"/>
    <w:rsid w:val="00414CD1"/>
    <w:rsid w:val="00414D50"/>
    <w:rsid w:val="00414EF8"/>
    <w:rsid w:val="00415443"/>
    <w:rsid w:val="0041550D"/>
    <w:rsid w:val="00415E88"/>
    <w:rsid w:val="00415FFC"/>
    <w:rsid w:val="00416A1A"/>
    <w:rsid w:val="004174AF"/>
    <w:rsid w:val="00417F7F"/>
    <w:rsid w:val="00420043"/>
    <w:rsid w:val="00421B12"/>
    <w:rsid w:val="00422864"/>
    <w:rsid w:val="00423474"/>
    <w:rsid w:val="004235C6"/>
    <w:rsid w:val="00423BBA"/>
    <w:rsid w:val="00423CA1"/>
    <w:rsid w:val="00424222"/>
    <w:rsid w:val="00424D45"/>
    <w:rsid w:val="004250D4"/>
    <w:rsid w:val="004259B1"/>
    <w:rsid w:val="004266DD"/>
    <w:rsid w:val="00426C97"/>
    <w:rsid w:val="004271EC"/>
    <w:rsid w:val="0042776F"/>
    <w:rsid w:val="00427FA0"/>
    <w:rsid w:val="00430092"/>
    <w:rsid w:val="00430FA3"/>
    <w:rsid w:val="00431C17"/>
    <w:rsid w:val="00433485"/>
    <w:rsid w:val="00433676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1F76"/>
    <w:rsid w:val="00442E63"/>
    <w:rsid w:val="00442EBC"/>
    <w:rsid w:val="00442F10"/>
    <w:rsid w:val="004435D7"/>
    <w:rsid w:val="00443939"/>
    <w:rsid w:val="0044516D"/>
    <w:rsid w:val="00445880"/>
    <w:rsid w:val="00445B38"/>
    <w:rsid w:val="00445EA5"/>
    <w:rsid w:val="00445EE6"/>
    <w:rsid w:val="00446BA8"/>
    <w:rsid w:val="0044723B"/>
    <w:rsid w:val="00447746"/>
    <w:rsid w:val="00447D75"/>
    <w:rsid w:val="00447DBC"/>
    <w:rsid w:val="00447F87"/>
    <w:rsid w:val="004502BC"/>
    <w:rsid w:val="004503E6"/>
    <w:rsid w:val="004506E1"/>
    <w:rsid w:val="00450E35"/>
    <w:rsid w:val="00450FC5"/>
    <w:rsid w:val="004514D7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826"/>
    <w:rsid w:val="00461BA5"/>
    <w:rsid w:val="0046277E"/>
    <w:rsid w:val="004628DD"/>
    <w:rsid w:val="00462970"/>
    <w:rsid w:val="0046298A"/>
    <w:rsid w:val="00462A42"/>
    <w:rsid w:val="00462D7A"/>
    <w:rsid w:val="00463BD1"/>
    <w:rsid w:val="00464E3D"/>
    <w:rsid w:val="0046520C"/>
    <w:rsid w:val="00465E4D"/>
    <w:rsid w:val="00466486"/>
    <w:rsid w:val="00466BDF"/>
    <w:rsid w:val="00466C83"/>
    <w:rsid w:val="00466E1D"/>
    <w:rsid w:val="004679D2"/>
    <w:rsid w:val="004703DA"/>
    <w:rsid w:val="00470B02"/>
    <w:rsid w:val="00470FC9"/>
    <w:rsid w:val="0047110F"/>
    <w:rsid w:val="0047189D"/>
    <w:rsid w:val="00471CAC"/>
    <w:rsid w:val="00471EF9"/>
    <w:rsid w:val="004721B3"/>
    <w:rsid w:val="004724AF"/>
    <w:rsid w:val="00473DC5"/>
    <w:rsid w:val="00473E59"/>
    <w:rsid w:val="00473F92"/>
    <w:rsid w:val="004740CD"/>
    <w:rsid w:val="004746B0"/>
    <w:rsid w:val="00474AFF"/>
    <w:rsid w:val="00475E7C"/>
    <w:rsid w:val="0047615B"/>
    <w:rsid w:val="004772D1"/>
    <w:rsid w:val="0047759D"/>
    <w:rsid w:val="004801C8"/>
    <w:rsid w:val="00480A65"/>
    <w:rsid w:val="0048113C"/>
    <w:rsid w:val="00481325"/>
    <w:rsid w:val="00481448"/>
    <w:rsid w:val="00481559"/>
    <w:rsid w:val="00482BA4"/>
    <w:rsid w:val="00483B0B"/>
    <w:rsid w:val="00483FDC"/>
    <w:rsid w:val="00484239"/>
    <w:rsid w:val="0048479E"/>
    <w:rsid w:val="004855B4"/>
    <w:rsid w:val="00485AA1"/>
    <w:rsid w:val="00485C39"/>
    <w:rsid w:val="00486433"/>
    <w:rsid w:val="0048760D"/>
    <w:rsid w:val="00490CD8"/>
    <w:rsid w:val="00490F42"/>
    <w:rsid w:val="00491B21"/>
    <w:rsid w:val="0049340F"/>
    <w:rsid w:val="004934D7"/>
    <w:rsid w:val="004934EB"/>
    <w:rsid w:val="00493A43"/>
    <w:rsid w:val="00493C2C"/>
    <w:rsid w:val="00493E11"/>
    <w:rsid w:val="00495978"/>
    <w:rsid w:val="00495CF5"/>
    <w:rsid w:val="00495DB2"/>
    <w:rsid w:val="00495E46"/>
    <w:rsid w:val="004962F3"/>
    <w:rsid w:val="004962FF"/>
    <w:rsid w:val="004964C7"/>
    <w:rsid w:val="004967C1"/>
    <w:rsid w:val="004967F2"/>
    <w:rsid w:val="00496A2F"/>
    <w:rsid w:val="00496B7B"/>
    <w:rsid w:val="00496E53"/>
    <w:rsid w:val="004974AB"/>
    <w:rsid w:val="004A0153"/>
    <w:rsid w:val="004A01A5"/>
    <w:rsid w:val="004A0A0F"/>
    <w:rsid w:val="004A0BE6"/>
    <w:rsid w:val="004A27D8"/>
    <w:rsid w:val="004A3070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7D9"/>
    <w:rsid w:val="004B2EB6"/>
    <w:rsid w:val="004B36AC"/>
    <w:rsid w:val="004B37B4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4D87"/>
    <w:rsid w:val="004C530B"/>
    <w:rsid w:val="004C5C7F"/>
    <w:rsid w:val="004C6454"/>
    <w:rsid w:val="004C6CE6"/>
    <w:rsid w:val="004C6D46"/>
    <w:rsid w:val="004C758C"/>
    <w:rsid w:val="004C7775"/>
    <w:rsid w:val="004D0C18"/>
    <w:rsid w:val="004D2F84"/>
    <w:rsid w:val="004D3615"/>
    <w:rsid w:val="004D4013"/>
    <w:rsid w:val="004D4AE2"/>
    <w:rsid w:val="004D4DB9"/>
    <w:rsid w:val="004D564A"/>
    <w:rsid w:val="004D76A8"/>
    <w:rsid w:val="004D779D"/>
    <w:rsid w:val="004E0502"/>
    <w:rsid w:val="004E2075"/>
    <w:rsid w:val="004E24C1"/>
    <w:rsid w:val="004E2536"/>
    <w:rsid w:val="004E3A0A"/>
    <w:rsid w:val="004E3BEC"/>
    <w:rsid w:val="004E42BE"/>
    <w:rsid w:val="004E541E"/>
    <w:rsid w:val="004E5A35"/>
    <w:rsid w:val="004E7312"/>
    <w:rsid w:val="004E7838"/>
    <w:rsid w:val="004F024E"/>
    <w:rsid w:val="004F0DB9"/>
    <w:rsid w:val="004F0DF0"/>
    <w:rsid w:val="004F0F93"/>
    <w:rsid w:val="004F109C"/>
    <w:rsid w:val="004F2551"/>
    <w:rsid w:val="004F28DA"/>
    <w:rsid w:val="004F321E"/>
    <w:rsid w:val="004F329D"/>
    <w:rsid w:val="004F3323"/>
    <w:rsid w:val="004F3AE9"/>
    <w:rsid w:val="004F3BF1"/>
    <w:rsid w:val="004F5215"/>
    <w:rsid w:val="004F5371"/>
    <w:rsid w:val="004F71FA"/>
    <w:rsid w:val="005002A7"/>
    <w:rsid w:val="0050068F"/>
    <w:rsid w:val="00500F3F"/>
    <w:rsid w:val="005020E2"/>
    <w:rsid w:val="00503990"/>
    <w:rsid w:val="00503F35"/>
    <w:rsid w:val="00504340"/>
    <w:rsid w:val="0050461F"/>
    <w:rsid w:val="005057B5"/>
    <w:rsid w:val="00505FF8"/>
    <w:rsid w:val="00506B75"/>
    <w:rsid w:val="0050755A"/>
    <w:rsid w:val="00507DCE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4273"/>
    <w:rsid w:val="005150AA"/>
    <w:rsid w:val="00515404"/>
    <w:rsid w:val="00515480"/>
    <w:rsid w:val="0051563E"/>
    <w:rsid w:val="00515AB1"/>
    <w:rsid w:val="00515EA5"/>
    <w:rsid w:val="00516869"/>
    <w:rsid w:val="005171DC"/>
    <w:rsid w:val="0051764A"/>
    <w:rsid w:val="00517A8E"/>
    <w:rsid w:val="00517D73"/>
    <w:rsid w:val="00520610"/>
    <w:rsid w:val="00520808"/>
    <w:rsid w:val="00521F47"/>
    <w:rsid w:val="0052244C"/>
    <w:rsid w:val="00522F43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8D1"/>
    <w:rsid w:val="00530F4D"/>
    <w:rsid w:val="00530FA2"/>
    <w:rsid w:val="00531DFB"/>
    <w:rsid w:val="00532C49"/>
    <w:rsid w:val="00533930"/>
    <w:rsid w:val="005345A9"/>
    <w:rsid w:val="00534807"/>
    <w:rsid w:val="005356D2"/>
    <w:rsid w:val="005357A9"/>
    <w:rsid w:val="00535954"/>
    <w:rsid w:val="00535963"/>
    <w:rsid w:val="00535A09"/>
    <w:rsid w:val="00535D16"/>
    <w:rsid w:val="00537FA5"/>
    <w:rsid w:val="00541212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1E3E"/>
    <w:rsid w:val="00552761"/>
    <w:rsid w:val="00552C3E"/>
    <w:rsid w:val="00553564"/>
    <w:rsid w:val="00553D8F"/>
    <w:rsid w:val="0055469C"/>
    <w:rsid w:val="0055483E"/>
    <w:rsid w:val="005549CC"/>
    <w:rsid w:val="005567F6"/>
    <w:rsid w:val="00556A2D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04B"/>
    <w:rsid w:val="00565924"/>
    <w:rsid w:val="00566B79"/>
    <w:rsid w:val="0057060D"/>
    <w:rsid w:val="005713E6"/>
    <w:rsid w:val="005714CA"/>
    <w:rsid w:val="00571528"/>
    <w:rsid w:val="005715EE"/>
    <w:rsid w:val="005717F3"/>
    <w:rsid w:val="005720AD"/>
    <w:rsid w:val="00572FC1"/>
    <w:rsid w:val="00573194"/>
    <w:rsid w:val="005737B2"/>
    <w:rsid w:val="00574041"/>
    <w:rsid w:val="00574327"/>
    <w:rsid w:val="00574C74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1024"/>
    <w:rsid w:val="00582219"/>
    <w:rsid w:val="005822C2"/>
    <w:rsid w:val="00582419"/>
    <w:rsid w:val="00582887"/>
    <w:rsid w:val="00583189"/>
    <w:rsid w:val="005831DC"/>
    <w:rsid w:val="00585056"/>
    <w:rsid w:val="0058514A"/>
    <w:rsid w:val="00585ACA"/>
    <w:rsid w:val="0058604E"/>
    <w:rsid w:val="00586E81"/>
    <w:rsid w:val="00587782"/>
    <w:rsid w:val="00587D87"/>
    <w:rsid w:val="00590228"/>
    <w:rsid w:val="00592AB4"/>
    <w:rsid w:val="0059330F"/>
    <w:rsid w:val="00594853"/>
    <w:rsid w:val="00595478"/>
    <w:rsid w:val="005961CA"/>
    <w:rsid w:val="005965FF"/>
    <w:rsid w:val="00597AAF"/>
    <w:rsid w:val="00597C79"/>
    <w:rsid w:val="005A0393"/>
    <w:rsid w:val="005A1187"/>
    <w:rsid w:val="005A16F9"/>
    <w:rsid w:val="005A2732"/>
    <w:rsid w:val="005A3257"/>
    <w:rsid w:val="005A3D60"/>
    <w:rsid w:val="005A4034"/>
    <w:rsid w:val="005A425C"/>
    <w:rsid w:val="005A428C"/>
    <w:rsid w:val="005A48F6"/>
    <w:rsid w:val="005A5280"/>
    <w:rsid w:val="005A7610"/>
    <w:rsid w:val="005A7780"/>
    <w:rsid w:val="005B0880"/>
    <w:rsid w:val="005B1133"/>
    <w:rsid w:val="005B1664"/>
    <w:rsid w:val="005B1842"/>
    <w:rsid w:val="005B3101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10D9"/>
    <w:rsid w:val="005D1817"/>
    <w:rsid w:val="005D232C"/>
    <w:rsid w:val="005D2A40"/>
    <w:rsid w:val="005D2E54"/>
    <w:rsid w:val="005D366A"/>
    <w:rsid w:val="005D3CF5"/>
    <w:rsid w:val="005D418A"/>
    <w:rsid w:val="005D4E48"/>
    <w:rsid w:val="005D5193"/>
    <w:rsid w:val="005D65E9"/>
    <w:rsid w:val="005D6B42"/>
    <w:rsid w:val="005D6E5C"/>
    <w:rsid w:val="005D70DD"/>
    <w:rsid w:val="005D7386"/>
    <w:rsid w:val="005D7501"/>
    <w:rsid w:val="005D7AB4"/>
    <w:rsid w:val="005D7FF3"/>
    <w:rsid w:val="005E0538"/>
    <w:rsid w:val="005E0566"/>
    <w:rsid w:val="005E0F9C"/>
    <w:rsid w:val="005E11A3"/>
    <w:rsid w:val="005E1742"/>
    <w:rsid w:val="005E281A"/>
    <w:rsid w:val="005E2C81"/>
    <w:rsid w:val="005E3336"/>
    <w:rsid w:val="005E3485"/>
    <w:rsid w:val="005E394E"/>
    <w:rsid w:val="005E3A9B"/>
    <w:rsid w:val="005E3F95"/>
    <w:rsid w:val="005E4CE3"/>
    <w:rsid w:val="005E6242"/>
    <w:rsid w:val="005E676B"/>
    <w:rsid w:val="005E6F59"/>
    <w:rsid w:val="005E7807"/>
    <w:rsid w:val="005E7A10"/>
    <w:rsid w:val="005F04D6"/>
    <w:rsid w:val="005F2BA0"/>
    <w:rsid w:val="005F5F0A"/>
    <w:rsid w:val="005F6936"/>
    <w:rsid w:val="005F6CDC"/>
    <w:rsid w:val="005F7A8A"/>
    <w:rsid w:val="00600052"/>
    <w:rsid w:val="00600D1C"/>
    <w:rsid w:val="00600F7C"/>
    <w:rsid w:val="00601F6E"/>
    <w:rsid w:val="0060262C"/>
    <w:rsid w:val="00602813"/>
    <w:rsid w:val="00603650"/>
    <w:rsid w:val="00604325"/>
    <w:rsid w:val="00604E2A"/>
    <w:rsid w:val="006051F7"/>
    <w:rsid w:val="0060694A"/>
    <w:rsid w:val="00607C7A"/>
    <w:rsid w:val="00607D90"/>
    <w:rsid w:val="00610FCD"/>
    <w:rsid w:val="00611139"/>
    <w:rsid w:val="00611579"/>
    <w:rsid w:val="00611F15"/>
    <w:rsid w:val="006123CE"/>
    <w:rsid w:val="006123EF"/>
    <w:rsid w:val="00612CDA"/>
    <w:rsid w:val="00612E38"/>
    <w:rsid w:val="006132A0"/>
    <w:rsid w:val="00613841"/>
    <w:rsid w:val="00614C8B"/>
    <w:rsid w:val="00615E64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3640"/>
    <w:rsid w:val="00624355"/>
    <w:rsid w:val="00624EAC"/>
    <w:rsid w:val="00627B5D"/>
    <w:rsid w:val="00630B09"/>
    <w:rsid w:val="006319A3"/>
    <w:rsid w:val="00631BD8"/>
    <w:rsid w:val="00631F1F"/>
    <w:rsid w:val="006334D5"/>
    <w:rsid w:val="0063527A"/>
    <w:rsid w:val="00635DC1"/>
    <w:rsid w:val="00635E1D"/>
    <w:rsid w:val="00640888"/>
    <w:rsid w:val="006408EA"/>
    <w:rsid w:val="00640D6A"/>
    <w:rsid w:val="00641AEB"/>
    <w:rsid w:val="00641AEE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3D9"/>
    <w:rsid w:val="0064574E"/>
    <w:rsid w:val="00645E1B"/>
    <w:rsid w:val="006464E0"/>
    <w:rsid w:val="0064696C"/>
    <w:rsid w:val="0064731F"/>
    <w:rsid w:val="00647726"/>
    <w:rsid w:val="00650462"/>
    <w:rsid w:val="00651676"/>
    <w:rsid w:val="00651F06"/>
    <w:rsid w:val="0065219C"/>
    <w:rsid w:val="006528BF"/>
    <w:rsid w:val="006530D7"/>
    <w:rsid w:val="00653602"/>
    <w:rsid w:val="00654182"/>
    <w:rsid w:val="006542A9"/>
    <w:rsid w:val="00654DFA"/>
    <w:rsid w:val="0065518C"/>
    <w:rsid w:val="006557A5"/>
    <w:rsid w:val="006560D2"/>
    <w:rsid w:val="00656715"/>
    <w:rsid w:val="00656754"/>
    <w:rsid w:val="00657262"/>
    <w:rsid w:val="00657F73"/>
    <w:rsid w:val="006600BB"/>
    <w:rsid w:val="00661AE3"/>
    <w:rsid w:val="00661C45"/>
    <w:rsid w:val="00663B19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3C4"/>
    <w:rsid w:val="006736F0"/>
    <w:rsid w:val="00673D8A"/>
    <w:rsid w:val="00674832"/>
    <w:rsid w:val="006750D9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52E"/>
    <w:rsid w:val="0068298B"/>
    <w:rsid w:val="006836C2"/>
    <w:rsid w:val="00683C43"/>
    <w:rsid w:val="00683F15"/>
    <w:rsid w:val="00683F4D"/>
    <w:rsid w:val="00684241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9F4"/>
    <w:rsid w:val="00695ACE"/>
    <w:rsid w:val="00696558"/>
    <w:rsid w:val="00696D7D"/>
    <w:rsid w:val="00697306"/>
    <w:rsid w:val="006A02D2"/>
    <w:rsid w:val="006A037F"/>
    <w:rsid w:val="006A0E68"/>
    <w:rsid w:val="006A13D8"/>
    <w:rsid w:val="006A1C2C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69B"/>
    <w:rsid w:val="006B3F0C"/>
    <w:rsid w:val="006B4A13"/>
    <w:rsid w:val="006B4DE4"/>
    <w:rsid w:val="006B53A7"/>
    <w:rsid w:val="006B681F"/>
    <w:rsid w:val="006B6E0C"/>
    <w:rsid w:val="006B79F2"/>
    <w:rsid w:val="006C005B"/>
    <w:rsid w:val="006C06C2"/>
    <w:rsid w:val="006C1C33"/>
    <w:rsid w:val="006C354A"/>
    <w:rsid w:val="006C3E48"/>
    <w:rsid w:val="006C415B"/>
    <w:rsid w:val="006C4672"/>
    <w:rsid w:val="006C487E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64D"/>
    <w:rsid w:val="006D5886"/>
    <w:rsid w:val="006D5BB9"/>
    <w:rsid w:val="006D61AE"/>
    <w:rsid w:val="006D6274"/>
    <w:rsid w:val="006D65D7"/>
    <w:rsid w:val="006D7600"/>
    <w:rsid w:val="006D7E80"/>
    <w:rsid w:val="006D7F22"/>
    <w:rsid w:val="006D7F70"/>
    <w:rsid w:val="006E0B83"/>
    <w:rsid w:val="006E0D18"/>
    <w:rsid w:val="006E112A"/>
    <w:rsid w:val="006E12F4"/>
    <w:rsid w:val="006E1441"/>
    <w:rsid w:val="006E23D1"/>
    <w:rsid w:val="006E451E"/>
    <w:rsid w:val="006E5249"/>
    <w:rsid w:val="006E5353"/>
    <w:rsid w:val="006E5477"/>
    <w:rsid w:val="006E6125"/>
    <w:rsid w:val="006E61DD"/>
    <w:rsid w:val="006E7075"/>
    <w:rsid w:val="006E7A62"/>
    <w:rsid w:val="006F0282"/>
    <w:rsid w:val="006F16C7"/>
    <w:rsid w:val="006F1CB9"/>
    <w:rsid w:val="006F25E3"/>
    <w:rsid w:val="006F2EBB"/>
    <w:rsid w:val="006F3D01"/>
    <w:rsid w:val="006F4C49"/>
    <w:rsid w:val="006F51EC"/>
    <w:rsid w:val="006F6DF3"/>
    <w:rsid w:val="006F7503"/>
    <w:rsid w:val="006F76B6"/>
    <w:rsid w:val="007005AC"/>
    <w:rsid w:val="00700E15"/>
    <w:rsid w:val="007021E6"/>
    <w:rsid w:val="00703502"/>
    <w:rsid w:val="00706961"/>
    <w:rsid w:val="00706ED7"/>
    <w:rsid w:val="007076FD"/>
    <w:rsid w:val="007121CC"/>
    <w:rsid w:val="00712C55"/>
    <w:rsid w:val="00713810"/>
    <w:rsid w:val="00713E55"/>
    <w:rsid w:val="00714681"/>
    <w:rsid w:val="00714C1F"/>
    <w:rsid w:val="007151B7"/>
    <w:rsid w:val="0071523A"/>
    <w:rsid w:val="00715637"/>
    <w:rsid w:val="007159B2"/>
    <w:rsid w:val="00715AAC"/>
    <w:rsid w:val="00716ECB"/>
    <w:rsid w:val="0072015E"/>
    <w:rsid w:val="0072144E"/>
    <w:rsid w:val="00721B3A"/>
    <w:rsid w:val="00721DEF"/>
    <w:rsid w:val="00722A62"/>
    <w:rsid w:val="00723B20"/>
    <w:rsid w:val="0072489D"/>
    <w:rsid w:val="00724D2F"/>
    <w:rsid w:val="00725595"/>
    <w:rsid w:val="00725812"/>
    <w:rsid w:val="0072662A"/>
    <w:rsid w:val="0072734A"/>
    <w:rsid w:val="007275FF"/>
    <w:rsid w:val="007279E9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595C"/>
    <w:rsid w:val="00735A40"/>
    <w:rsid w:val="00736305"/>
    <w:rsid w:val="00737278"/>
    <w:rsid w:val="007373C4"/>
    <w:rsid w:val="007401EA"/>
    <w:rsid w:val="00740876"/>
    <w:rsid w:val="00740B1C"/>
    <w:rsid w:val="00740D6C"/>
    <w:rsid w:val="007419C0"/>
    <w:rsid w:val="00741ADF"/>
    <w:rsid w:val="00742160"/>
    <w:rsid w:val="007424F4"/>
    <w:rsid w:val="007429DE"/>
    <w:rsid w:val="00742FE9"/>
    <w:rsid w:val="00743003"/>
    <w:rsid w:val="00743BD2"/>
    <w:rsid w:val="00744273"/>
    <w:rsid w:val="0074427F"/>
    <w:rsid w:val="007443AB"/>
    <w:rsid w:val="007447E2"/>
    <w:rsid w:val="00744A21"/>
    <w:rsid w:val="00744C2D"/>
    <w:rsid w:val="00745519"/>
    <w:rsid w:val="00745B57"/>
    <w:rsid w:val="00745B97"/>
    <w:rsid w:val="00746079"/>
    <w:rsid w:val="0074731B"/>
    <w:rsid w:val="00747ABC"/>
    <w:rsid w:val="0075128F"/>
    <w:rsid w:val="0075190F"/>
    <w:rsid w:val="00751E64"/>
    <w:rsid w:val="00752A6E"/>
    <w:rsid w:val="00752AC5"/>
    <w:rsid w:val="00752F8D"/>
    <w:rsid w:val="0075361D"/>
    <w:rsid w:val="007537A9"/>
    <w:rsid w:val="00753E18"/>
    <w:rsid w:val="00754770"/>
    <w:rsid w:val="0075557D"/>
    <w:rsid w:val="00755C80"/>
    <w:rsid w:val="00756ECA"/>
    <w:rsid w:val="00757511"/>
    <w:rsid w:val="00757D5E"/>
    <w:rsid w:val="00757E0D"/>
    <w:rsid w:val="00760A3E"/>
    <w:rsid w:val="00761117"/>
    <w:rsid w:val="007616EA"/>
    <w:rsid w:val="00762A9C"/>
    <w:rsid w:val="00763384"/>
    <w:rsid w:val="007639EA"/>
    <w:rsid w:val="00763C1E"/>
    <w:rsid w:val="00763DCF"/>
    <w:rsid w:val="0076457A"/>
    <w:rsid w:val="00764CD5"/>
    <w:rsid w:val="007650EB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0A90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596E"/>
    <w:rsid w:val="007759E5"/>
    <w:rsid w:val="00775ED7"/>
    <w:rsid w:val="007762EF"/>
    <w:rsid w:val="0078010C"/>
    <w:rsid w:val="00780338"/>
    <w:rsid w:val="0078062F"/>
    <w:rsid w:val="00780853"/>
    <w:rsid w:val="0078085B"/>
    <w:rsid w:val="00782A93"/>
    <w:rsid w:val="00782C30"/>
    <w:rsid w:val="00782DE5"/>
    <w:rsid w:val="00782EE4"/>
    <w:rsid w:val="00783E1C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97382"/>
    <w:rsid w:val="00797EA6"/>
    <w:rsid w:val="007A04F7"/>
    <w:rsid w:val="007A1D9D"/>
    <w:rsid w:val="007A2F64"/>
    <w:rsid w:val="007A3467"/>
    <w:rsid w:val="007A3C95"/>
    <w:rsid w:val="007A4B87"/>
    <w:rsid w:val="007A4E95"/>
    <w:rsid w:val="007A51A4"/>
    <w:rsid w:val="007A5B9F"/>
    <w:rsid w:val="007A6AA9"/>
    <w:rsid w:val="007A6FEF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6809"/>
    <w:rsid w:val="007B75AB"/>
    <w:rsid w:val="007B7729"/>
    <w:rsid w:val="007C070C"/>
    <w:rsid w:val="007C0A84"/>
    <w:rsid w:val="007C0E0D"/>
    <w:rsid w:val="007C134D"/>
    <w:rsid w:val="007C1825"/>
    <w:rsid w:val="007C286F"/>
    <w:rsid w:val="007C2D8A"/>
    <w:rsid w:val="007C437A"/>
    <w:rsid w:val="007C438E"/>
    <w:rsid w:val="007C472F"/>
    <w:rsid w:val="007C4986"/>
    <w:rsid w:val="007C59E2"/>
    <w:rsid w:val="007C62A1"/>
    <w:rsid w:val="007C73BF"/>
    <w:rsid w:val="007D03D1"/>
    <w:rsid w:val="007D28DD"/>
    <w:rsid w:val="007D292A"/>
    <w:rsid w:val="007D3CCB"/>
    <w:rsid w:val="007D4698"/>
    <w:rsid w:val="007D48E5"/>
    <w:rsid w:val="007D4920"/>
    <w:rsid w:val="007D49D2"/>
    <w:rsid w:val="007D4EBC"/>
    <w:rsid w:val="007D5BF8"/>
    <w:rsid w:val="007D5C03"/>
    <w:rsid w:val="007D68E2"/>
    <w:rsid w:val="007D6DA8"/>
    <w:rsid w:val="007D6E17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09"/>
    <w:rsid w:val="007E3BC6"/>
    <w:rsid w:val="007E3CC3"/>
    <w:rsid w:val="007E451B"/>
    <w:rsid w:val="007E53B3"/>
    <w:rsid w:val="007E781E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2BE7"/>
    <w:rsid w:val="008035F7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075D5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4DB2"/>
    <w:rsid w:val="0081501B"/>
    <w:rsid w:val="00817660"/>
    <w:rsid w:val="00817899"/>
    <w:rsid w:val="00820AF6"/>
    <w:rsid w:val="0082129A"/>
    <w:rsid w:val="00821396"/>
    <w:rsid w:val="0082154F"/>
    <w:rsid w:val="0082304B"/>
    <w:rsid w:val="0082466C"/>
    <w:rsid w:val="00824F6B"/>
    <w:rsid w:val="0082512A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37E20"/>
    <w:rsid w:val="00840178"/>
    <w:rsid w:val="00840387"/>
    <w:rsid w:val="0084111F"/>
    <w:rsid w:val="00841458"/>
    <w:rsid w:val="0084163F"/>
    <w:rsid w:val="00841D2C"/>
    <w:rsid w:val="00841F4D"/>
    <w:rsid w:val="0084268B"/>
    <w:rsid w:val="00842737"/>
    <w:rsid w:val="008428F0"/>
    <w:rsid w:val="00842DF1"/>
    <w:rsid w:val="00843670"/>
    <w:rsid w:val="00844234"/>
    <w:rsid w:val="008442F6"/>
    <w:rsid w:val="008447BB"/>
    <w:rsid w:val="008449CE"/>
    <w:rsid w:val="00844B4A"/>
    <w:rsid w:val="008452B5"/>
    <w:rsid w:val="0084582F"/>
    <w:rsid w:val="008458A8"/>
    <w:rsid w:val="008467B5"/>
    <w:rsid w:val="008477E5"/>
    <w:rsid w:val="00847A92"/>
    <w:rsid w:val="008509D4"/>
    <w:rsid w:val="008510DF"/>
    <w:rsid w:val="00851432"/>
    <w:rsid w:val="00851DC7"/>
    <w:rsid w:val="00852E19"/>
    <w:rsid w:val="00852E7F"/>
    <w:rsid w:val="0085376F"/>
    <w:rsid w:val="008539B8"/>
    <w:rsid w:val="00853BE5"/>
    <w:rsid w:val="00854675"/>
    <w:rsid w:val="008549C0"/>
    <w:rsid w:val="00854CBA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0C1C"/>
    <w:rsid w:val="00871113"/>
    <w:rsid w:val="008719DA"/>
    <w:rsid w:val="00871B47"/>
    <w:rsid w:val="00872A33"/>
    <w:rsid w:val="008730C9"/>
    <w:rsid w:val="008735A9"/>
    <w:rsid w:val="008745B3"/>
    <w:rsid w:val="00874F61"/>
    <w:rsid w:val="008754ED"/>
    <w:rsid w:val="00875E66"/>
    <w:rsid w:val="00875F9F"/>
    <w:rsid w:val="008760AC"/>
    <w:rsid w:val="00876B1E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3C78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0CA"/>
    <w:rsid w:val="008A022F"/>
    <w:rsid w:val="008A03B6"/>
    <w:rsid w:val="008A06F2"/>
    <w:rsid w:val="008A0E07"/>
    <w:rsid w:val="008A131A"/>
    <w:rsid w:val="008A16A7"/>
    <w:rsid w:val="008A1DB9"/>
    <w:rsid w:val="008A1FE1"/>
    <w:rsid w:val="008A2091"/>
    <w:rsid w:val="008A2205"/>
    <w:rsid w:val="008A26FB"/>
    <w:rsid w:val="008A2975"/>
    <w:rsid w:val="008A29C3"/>
    <w:rsid w:val="008A2E50"/>
    <w:rsid w:val="008A33BE"/>
    <w:rsid w:val="008A3CB2"/>
    <w:rsid w:val="008A43B6"/>
    <w:rsid w:val="008A4725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0EC0"/>
    <w:rsid w:val="008B116F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25B"/>
    <w:rsid w:val="008B6B02"/>
    <w:rsid w:val="008B7048"/>
    <w:rsid w:val="008C00D5"/>
    <w:rsid w:val="008C0C57"/>
    <w:rsid w:val="008C145C"/>
    <w:rsid w:val="008C26B4"/>
    <w:rsid w:val="008C2A06"/>
    <w:rsid w:val="008C2BE4"/>
    <w:rsid w:val="008C2C22"/>
    <w:rsid w:val="008C47A5"/>
    <w:rsid w:val="008C51E6"/>
    <w:rsid w:val="008C5A9A"/>
    <w:rsid w:val="008C6010"/>
    <w:rsid w:val="008C74E0"/>
    <w:rsid w:val="008C7892"/>
    <w:rsid w:val="008C792D"/>
    <w:rsid w:val="008C7B01"/>
    <w:rsid w:val="008C7DC8"/>
    <w:rsid w:val="008D0023"/>
    <w:rsid w:val="008D015A"/>
    <w:rsid w:val="008D0CAC"/>
    <w:rsid w:val="008D1EA8"/>
    <w:rsid w:val="008D1F95"/>
    <w:rsid w:val="008D20AA"/>
    <w:rsid w:val="008D561C"/>
    <w:rsid w:val="008D5F79"/>
    <w:rsid w:val="008D763F"/>
    <w:rsid w:val="008E04E6"/>
    <w:rsid w:val="008E0C89"/>
    <w:rsid w:val="008E0D03"/>
    <w:rsid w:val="008E19A0"/>
    <w:rsid w:val="008E1CA8"/>
    <w:rsid w:val="008E34F1"/>
    <w:rsid w:val="008E3697"/>
    <w:rsid w:val="008E3B9A"/>
    <w:rsid w:val="008E3EDB"/>
    <w:rsid w:val="008E40D3"/>
    <w:rsid w:val="008E43DA"/>
    <w:rsid w:val="008E47DA"/>
    <w:rsid w:val="008E4BA3"/>
    <w:rsid w:val="008E5DE5"/>
    <w:rsid w:val="008E5E91"/>
    <w:rsid w:val="008E6976"/>
    <w:rsid w:val="008F01C5"/>
    <w:rsid w:val="008F0B73"/>
    <w:rsid w:val="008F0D60"/>
    <w:rsid w:val="008F0E39"/>
    <w:rsid w:val="008F1061"/>
    <w:rsid w:val="008F140B"/>
    <w:rsid w:val="008F178F"/>
    <w:rsid w:val="008F1CE0"/>
    <w:rsid w:val="008F2178"/>
    <w:rsid w:val="008F21CD"/>
    <w:rsid w:val="008F2256"/>
    <w:rsid w:val="008F2428"/>
    <w:rsid w:val="008F343F"/>
    <w:rsid w:val="008F3814"/>
    <w:rsid w:val="008F5645"/>
    <w:rsid w:val="008F573C"/>
    <w:rsid w:val="008F5AA8"/>
    <w:rsid w:val="008F6297"/>
    <w:rsid w:val="008F6699"/>
    <w:rsid w:val="008F6A0F"/>
    <w:rsid w:val="008F6F10"/>
    <w:rsid w:val="008F6FD2"/>
    <w:rsid w:val="008F7142"/>
    <w:rsid w:val="008F7575"/>
    <w:rsid w:val="009001D6"/>
    <w:rsid w:val="0090063F"/>
    <w:rsid w:val="00900826"/>
    <w:rsid w:val="00900FD8"/>
    <w:rsid w:val="009015D9"/>
    <w:rsid w:val="00901870"/>
    <w:rsid w:val="00901BE8"/>
    <w:rsid w:val="009022BE"/>
    <w:rsid w:val="00902304"/>
    <w:rsid w:val="009028D0"/>
    <w:rsid w:val="00904346"/>
    <w:rsid w:val="00904B26"/>
    <w:rsid w:val="0090662C"/>
    <w:rsid w:val="00906827"/>
    <w:rsid w:val="00906BBC"/>
    <w:rsid w:val="009079DC"/>
    <w:rsid w:val="00907D4A"/>
    <w:rsid w:val="0091071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CA2"/>
    <w:rsid w:val="00917DAE"/>
    <w:rsid w:val="00917E57"/>
    <w:rsid w:val="00917ECA"/>
    <w:rsid w:val="00917F25"/>
    <w:rsid w:val="0092049D"/>
    <w:rsid w:val="00921FCB"/>
    <w:rsid w:val="00921FD0"/>
    <w:rsid w:val="00922124"/>
    <w:rsid w:val="009229B1"/>
    <w:rsid w:val="00922FDE"/>
    <w:rsid w:val="009241EE"/>
    <w:rsid w:val="009244F9"/>
    <w:rsid w:val="009248D6"/>
    <w:rsid w:val="0092499E"/>
    <w:rsid w:val="00924F4D"/>
    <w:rsid w:val="00926617"/>
    <w:rsid w:val="009266FF"/>
    <w:rsid w:val="00926898"/>
    <w:rsid w:val="00926B6A"/>
    <w:rsid w:val="00930CAA"/>
    <w:rsid w:val="00930E9D"/>
    <w:rsid w:val="0093113C"/>
    <w:rsid w:val="009311D0"/>
    <w:rsid w:val="009318A6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0BF9"/>
    <w:rsid w:val="00941D21"/>
    <w:rsid w:val="00942BD4"/>
    <w:rsid w:val="00942F1A"/>
    <w:rsid w:val="00943620"/>
    <w:rsid w:val="00943F01"/>
    <w:rsid w:val="009445EB"/>
    <w:rsid w:val="009454DB"/>
    <w:rsid w:val="009459B6"/>
    <w:rsid w:val="00945F9F"/>
    <w:rsid w:val="00946915"/>
    <w:rsid w:val="00946F9D"/>
    <w:rsid w:val="009477B4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B92"/>
    <w:rsid w:val="00957DCB"/>
    <w:rsid w:val="00960110"/>
    <w:rsid w:val="00960960"/>
    <w:rsid w:val="0096181F"/>
    <w:rsid w:val="00962667"/>
    <w:rsid w:val="00962A7F"/>
    <w:rsid w:val="00962F1F"/>
    <w:rsid w:val="0096315C"/>
    <w:rsid w:val="00963709"/>
    <w:rsid w:val="00964261"/>
    <w:rsid w:val="00964387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31D9"/>
    <w:rsid w:val="0097384A"/>
    <w:rsid w:val="00973DC0"/>
    <w:rsid w:val="009748B0"/>
    <w:rsid w:val="00974D4D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88F"/>
    <w:rsid w:val="009A1B06"/>
    <w:rsid w:val="009A1BF3"/>
    <w:rsid w:val="009A2695"/>
    <w:rsid w:val="009A2AD4"/>
    <w:rsid w:val="009A3340"/>
    <w:rsid w:val="009A3886"/>
    <w:rsid w:val="009A39EF"/>
    <w:rsid w:val="009A406B"/>
    <w:rsid w:val="009A4681"/>
    <w:rsid w:val="009A4C63"/>
    <w:rsid w:val="009A59F4"/>
    <w:rsid w:val="009A5AA7"/>
    <w:rsid w:val="009A6285"/>
    <w:rsid w:val="009B01BF"/>
    <w:rsid w:val="009B04B4"/>
    <w:rsid w:val="009B0568"/>
    <w:rsid w:val="009B0912"/>
    <w:rsid w:val="009B245E"/>
    <w:rsid w:val="009B2C59"/>
    <w:rsid w:val="009B3BBA"/>
    <w:rsid w:val="009B47F8"/>
    <w:rsid w:val="009B5C75"/>
    <w:rsid w:val="009B6A5A"/>
    <w:rsid w:val="009B740E"/>
    <w:rsid w:val="009C00A9"/>
    <w:rsid w:val="009C0659"/>
    <w:rsid w:val="009C0996"/>
    <w:rsid w:val="009C0EB6"/>
    <w:rsid w:val="009C112C"/>
    <w:rsid w:val="009C1494"/>
    <w:rsid w:val="009C23F4"/>
    <w:rsid w:val="009C2E8A"/>
    <w:rsid w:val="009C32C8"/>
    <w:rsid w:val="009C3BF7"/>
    <w:rsid w:val="009C42E9"/>
    <w:rsid w:val="009C4644"/>
    <w:rsid w:val="009C47CE"/>
    <w:rsid w:val="009C4AA4"/>
    <w:rsid w:val="009C4C63"/>
    <w:rsid w:val="009C516C"/>
    <w:rsid w:val="009C538E"/>
    <w:rsid w:val="009C5A58"/>
    <w:rsid w:val="009C5C5C"/>
    <w:rsid w:val="009C6954"/>
    <w:rsid w:val="009C77DE"/>
    <w:rsid w:val="009C7901"/>
    <w:rsid w:val="009D07B0"/>
    <w:rsid w:val="009D0AA6"/>
    <w:rsid w:val="009D0BAE"/>
    <w:rsid w:val="009D12B5"/>
    <w:rsid w:val="009D183C"/>
    <w:rsid w:val="009D1E65"/>
    <w:rsid w:val="009D505F"/>
    <w:rsid w:val="009D59BE"/>
    <w:rsid w:val="009D6A06"/>
    <w:rsid w:val="009E024D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58EA"/>
    <w:rsid w:val="009E5B5E"/>
    <w:rsid w:val="009E7385"/>
    <w:rsid w:val="009E766B"/>
    <w:rsid w:val="009E7FF6"/>
    <w:rsid w:val="009F0CA1"/>
    <w:rsid w:val="009F1189"/>
    <w:rsid w:val="009F192F"/>
    <w:rsid w:val="009F196C"/>
    <w:rsid w:val="009F3574"/>
    <w:rsid w:val="009F4451"/>
    <w:rsid w:val="009F4607"/>
    <w:rsid w:val="009F50E9"/>
    <w:rsid w:val="009F523E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2B85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0E5"/>
    <w:rsid w:val="00A2079E"/>
    <w:rsid w:val="00A208B1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6C64"/>
    <w:rsid w:val="00A2733D"/>
    <w:rsid w:val="00A2735B"/>
    <w:rsid w:val="00A27A55"/>
    <w:rsid w:val="00A27E35"/>
    <w:rsid w:val="00A3029A"/>
    <w:rsid w:val="00A30B3B"/>
    <w:rsid w:val="00A310A9"/>
    <w:rsid w:val="00A31331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4A36"/>
    <w:rsid w:val="00A45035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BF8"/>
    <w:rsid w:val="00A52D48"/>
    <w:rsid w:val="00A52E64"/>
    <w:rsid w:val="00A534D6"/>
    <w:rsid w:val="00A53EB9"/>
    <w:rsid w:val="00A54576"/>
    <w:rsid w:val="00A54C3C"/>
    <w:rsid w:val="00A555B0"/>
    <w:rsid w:val="00A55CE7"/>
    <w:rsid w:val="00A55D72"/>
    <w:rsid w:val="00A55FA3"/>
    <w:rsid w:val="00A56E94"/>
    <w:rsid w:val="00A573B7"/>
    <w:rsid w:val="00A57795"/>
    <w:rsid w:val="00A60B35"/>
    <w:rsid w:val="00A61931"/>
    <w:rsid w:val="00A61AD3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5BB"/>
    <w:rsid w:val="00A71AF1"/>
    <w:rsid w:val="00A71B4C"/>
    <w:rsid w:val="00A72F30"/>
    <w:rsid w:val="00A7348F"/>
    <w:rsid w:val="00A734F7"/>
    <w:rsid w:val="00A73894"/>
    <w:rsid w:val="00A73B64"/>
    <w:rsid w:val="00A74B87"/>
    <w:rsid w:val="00A750EC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6C"/>
    <w:rsid w:val="00A84EC9"/>
    <w:rsid w:val="00A86BBE"/>
    <w:rsid w:val="00A870FF"/>
    <w:rsid w:val="00A91135"/>
    <w:rsid w:val="00A91760"/>
    <w:rsid w:val="00A91DB0"/>
    <w:rsid w:val="00A92606"/>
    <w:rsid w:val="00A9284D"/>
    <w:rsid w:val="00A92C89"/>
    <w:rsid w:val="00A945B7"/>
    <w:rsid w:val="00A94DAE"/>
    <w:rsid w:val="00A953FB"/>
    <w:rsid w:val="00A95862"/>
    <w:rsid w:val="00A96AF7"/>
    <w:rsid w:val="00A973FD"/>
    <w:rsid w:val="00A97F36"/>
    <w:rsid w:val="00AA09E0"/>
    <w:rsid w:val="00AA1260"/>
    <w:rsid w:val="00AA17C0"/>
    <w:rsid w:val="00AA28DC"/>
    <w:rsid w:val="00AA33F0"/>
    <w:rsid w:val="00AA4CAF"/>
    <w:rsid w:val="00AA549B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2C47"/>
    <w:rsid w:val="00AB3E93"/>
    <w:rsid w:val="00AB45A4"/>
    <w:rsid w:val="00AB47BD"/>
    <w:rsid w:val="00AB4BAA"/>
    <w:rsid w:val="00AB5386"/>
    <w:rsid w:val="00AB5F64"/>
    <w:rsid w:val="00AB6007"/>
    <w:rsid w:val="00AB6BAE"/>
    <w:rsid w:val="00AB6D39"/>
    <w:rsid w:val="00AB6FD7"/>
    <w:rsid w:val="00AB7DB3"/>
    <w:rsid w:val="00AB7FED"/>
    <w:rsid w:val="00AC0EC3"/>
    <w:rsid w:val="00AC124A"/>
    <w:rsid w:val="00AC1572"/>
    <w:rsid w:val="00AC1C94"/>
    <w:rsid w:val="00AC1D2A"/>
    <w:rsid w:val="00AC1EF2"/>
    <w:rsid w:val="00AC2645"/>
    <w:rsid w:val="00AC3202"/>
    <w:rsid w:val="00AC34FC"/>
    <w:rsid w:val="00AC39CA"/>
    <w:rsid w:val="00AC401A"/>
    <w:rsid w:val="00AC4074"/>
    <w:rsid w:val="00AC45CD"/>
    <w:rsid w:val="00AC469F"/>
    <w:rsid w:val="00AC4CE4"/>
    <w:rsid w:val="00AC6465"/>
    <w:rsid w:val="00AC6AA1"/>
    <w:rsid w:val="00AC7511"/>
    <w:rsid w:val="00AC761E"/>
    <w:rsid w:val="00AD16C3"/>
    <w:rsid w:val="00AD1EC5"/>
    <w:rsid w:val="00AD23DD"/>
    <w:rsid w:val="00AD2593"/>
    <w:rsid w:val="00AD26EC"/>
    <w:rsid w:val="00AD2A02"/>
    <w:rsid w:val="00AD2F8F"/>
    <w:rsid w:val="00AD30F5"/>
    <w:rsid w:val="00AD38E8"/>
    <w:rsid w:val="00AD3CBE"/>
    <w:rsid w:val="00AD456B"/>
    <w:rsid w:val="00AD4635"/>
    <w:rsid w:val="00AD4BB4"/>
    <w:rsid w:val="00AD58CD"/>
    <w:rsid w:val="00AD5FE8"/>
    <w:rsid w:val="00AD6755"/>
    <w:rsid w:val="00AD6A52"/>
    <w:rsid w:val="00AD7B19"/>
    <w:rsid w:val="00AE0008"/>
    <w:rsid w:val="00AE0606"/>
    <w:rsid w:val="00AE0BE0"/>
    <w:rsid w:val="00AE1D18"/>
    <w:rsid w:val="00AE212B"/>
    <w:rsid w:val="00AE288B"/>
    <w:rsid w:val="00AE3986"/>
    <w:rsid w:val="00AE3CAE"/>
    <w:rsid w:val="00AE4637"/>
    <w:rsid w:val="00AE50A6"/>
    <w:rsid w:val="00AE5371"/>
    <w:rsid w:val="00AE53E5"/>
    <w:rsid w:val="00AE56C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869"/>
    <w:rsid w:val="00AF5FAD"/>
    <w:rsid w:val="00AF654E"/>
    <w:rsid w:val="00AF6596"/>
    <w:rsid w:val="00AF7267"/>
    <w:rsid w:val="00AF7ACA"/>
    <w:rsid w:val="00AF7D31"/>
    <w:rsid w:val="00B00336"/>
    <w:rsid w:val="00B00EA0"/>
    <w:rsid w:val="00B01217"/>
    <w:rsid w:val="00B01282"/>
    <w:rsid w:val="00B013EF"/>
    <w:rsid w:val="00B01AD5"/>
    <w:rsid w:val="00B0309F"/>
    <w:rsid w:val="00B04565"/>
    <w:rsid w:val="00B04CBD"/>
    <w:rsid w:val="00B0520F"/>
    <w:rsid w:val="00B0600D"/>
    <w:rsid w:val="00B060AD"/>
    <w:rsid w:val="00B06FD0"/>
    <w:rsid w:val="00B10518"/>
    <w:rsid w:val="00B112DF"/>
    <w:rsid w:val="00B118B6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A6"/>
    <w:rsid w:val="00B27AF8"/>
    <w:rsid w:val="00B27C83"/>
    <w:rsid w:val="00B308D5"/>
    <w:rsid w:val="00B30A01"/>
    <w:rsid w:val="00B30C66"/>
    <w:rsid w:val="00B310C5"/>
    <w:rsid w:val="00B31F83"/>
    <w:rsid w:val="00B32CF3"/>
    <w:rsid w:val="00B32FA4"/>
    <w:rsid w:val="00B33158"/>
    <w:rsid w:val="00B33F7B"/>
    <w:rsid w:val="00B3411D"/>
    <w:rsid w:val="00B34627"/>
    <w:rsid w:val="00B34BE6"/>
    <w:rsid w:val="00B34CBA"/>
    <w:rsid w:val="00B35A3E"/>
    <w:rsid w:val="00B36564"/>
    <w:rsid w:val="00B37186"/>
    <w:rsid w:val="00B372B0"/>
    <w:rsid w:val="00B37341"/>
    <w:rsid w:val="00B3780C"/>
    <w:rsid w:val="00B379C0"/>
    <w:rsid w:val="00B37CDE"/>
    <w:rsid w:val="00B40434"/>
    <w:rsid w:val="00B417F6"/>
    <w:rsid w:val="00B42360"/>
    <w:rsid w:val="00B4288B"/>
    <w:rsid w:val="00B42DAD"/>
    <w:rsid w:val="00B4359A"/>
    <w:rsid w:val="00B43B9F"/>
    <w:rsid w:val="00B43DFE"/>
    <w:rsid w:val="00B43E9E"/>
    <w:rsid w:val="00B4404E"/>
    <w:rsid w:val="00B4429B"/>
    <w:rsid w:val="00B443C0"/>
    <w:rsid w:val="00B4458A"/>
    <w:rsid w:val="00B447FC"/>
    <w:rsid w:val="00B448F9"/>
    <w:rsid w:val="00B44A42"/>
    <w:rsid w:val="00B44CAB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05D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574FD"/>
    <w:rsid w:val="00B60B35"/>
    <w:rsid w:val="00B60F96"/>
    <w:rsid w:val="00B61C4F"/>
    <w:rsid w:val="00B6271C"/>
    <w:rsid w:val="00B63064"/>
    <w:rsid w:val="00B637FE"/>
    <w:rsid w:val="00B63C79"/>
    <w:rsid w:val="00B64081"/>
    <w:rsid w:val="00B645E9"/>
    <w:rsid w:val="00B64E1E"/>
    <w:rsid w:val="00B6551B"/>
    <w:rsid w:val="00B6576D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13F3"/>
    <w:rsid w:val="00B816F9"/>
    <w:rsid w:val="00B8172C"/>
    <w:rsid w:val="00B826A7"/>
    <w:rsid w:val="00B83026"/>
    <w:rsid w:val="00B83FE5"/>
    <w:rsid w:val="00B8552B"/>
    <w:rsid w:val="00B85FBA"/>
    <w:rsid w:val="00B8677F"/>
    <w:rsid w:val="00B8724F"/>
    <w:rsid w:val="00B87F1B"/>
    <w:rsid w:val="00B87F44"/>
    <w:rsid w:val="00B906C6"/>
    <w:rsid w:val="00B9181D"/>
    <w:rsid w:val="00B92D34"/>
    <w:rsid w:val="00B93233"/>
    <w:rsid w:val="00B9337B"/>
    <w:rsid w:val="00B94294"/>
    <w:rsid w:val="00B94E5A"/>
    <w:rsid w:val="00B9514B"/>
    <w:rsid w:val="00B95329"/>
    <w:rsid w:val="00B97171"/>
    <w:rsid w:val="00B977F3"/>
    <w:rsid w:val="00BA09E0"/>
    <w:rsid w:val="00BA0FCA"/>
    <w:rsid w:val="00BA14AE"/>
    <w:rsid w:val="00BA19A0"/>
    <w:rsid w:val="00BA1FF4"/>
    <w:rsid w:val="00BA3403"/>
    <w:rsid w:val="00BA3598"/>
    <w:rsid w:val="00BA3989"/>
    <w:rsid w:val="00BA4405"/>
    <w:rsid w:val="00BA4702"/>
    <w:rsid w:val="00BA4DA5"/>
    <w:rsid w:val="00BA5771"/>
    <w:rsid w:val="00BA5D0D"/>
    <w:rsid w:val="00BA6C0E"/>
    <w:rsid w:val="00BB0031"/>
    <w:rsid w:val="00BB0ACD"/>
    <w:rsid w:val="00BB10CC"/>
    <w:rsid w:val="00BB1FCF"/>
    <w:rsid w:val="00BB217D"/>
    <w:rsid w:val="00BB2277"/>
    <w:rsid w:val="00BB22CA"/>
    <w:rsid w:val="00BB2AD3"/>
    <w:rsid w:val="00BB2AE0"/>
    <w:rsid w:val="00BB3451"/>
    <w:rsid w:val="00BB3970"/>
    <w:rsid w:val="00BB4543"/>
    <w:rsid w:val="00BB46D2"/>
    <w:rsid w:val="00BB5AC0"/>
    <w:rsid w:val="00BB5BC3"/>
    <w:rsid w:val="00BB67CD"/>
    <w:rsid w:val="00BB6869"/>
    <w:rsid w:val="00BB7776"/>
    <w:rsid w:val="00BB7907"/>
    <w:rsid w:val="00BC1725"/>
    <w:rsid w:val="00BC1CBA"/>
    <w:rsid w:val="00BC4939"/>
    <w:rsid w:val="00BC49DF"/>
    <w:rsid w:val="00BC4C7F"/>
    <w:rsid w:val="00BC4C9F"/>
    <w:rsid w:val="00BC5386"/>
    <w:rsid w:val="00BC575E"/>
    <w:rsid w:val="00BC5FCB"/>
    <w:rsid w:val="00BC691D"/>
    <w:rsid w:val="00BC7056"/>
    <w:rsid w:val="00BD0A5F"/>
    <w:rsid w:val="00BD0E8C"/>
    <w:rsid w:val="00BD0F10"/>
    <w:rsid w:val="00BD106E"/>
    <w:rsid w:val="00BD1C3A"/>
    <w:rsid w:val="00BD29C3"/>
    <w:rsid w:val="00BD2F8C"/>
    <w:rsid w:val="00BD349F"/>
    <w:rsid w:val="00BD37CA"/>
    <w:rsid w:val="00BD439F"/>
    <w:rsid w:val="00BD476C"/>
    <w:rsid w:val="00BD4A3C"/>
    <w:rsid w:val="00BD51E1"/>
    <w:rsid w:val="00BD52BD"/>
    <w:rsid w:val="00BD5454"/>
    <w:rsid w:val="00BD55CA"/>
    <w:rsid w:val="00BD5812"/>
    <w:rsid w:val="00BD58E5"/>
    <w:rsid w:val="00BD6136"/>
    <w:rsid w:val="00BD63DB"/>
    <w:rsid w:val="00BD6722"/>
    <w:rsid w:val="00BD6794"/>
    <w:rsid w:val="00BD6842"/>
    <w:rsid w:val="00BD7320"/>
    <w:rsid w:val="00BD734D"/>
    <w:rsid w:val="00BE03BB"/>
    <w:rsid w:val="00BE07D7"/>
    <w:rsid w:val="00BE0AA9"/>
    <w:rsid w:val="00BE134A"/>
    <w:rsid w:val="00BE19DD"/>
    <w:rsid w:val="00BE1ACE"/>
    <w:rsid w:val="00BE31E1"/>
    <w:rsid w:val="00BE3892"/>
    <w:rsid w:val="00BE3A9B"/>
    <w:rsid w:val="00BE3E4A"/>
    <w:rsid w:val="00BE3E59"/>
    <w:rsid w:val="00BE418F"/>
    <w:rsid w:val="00BE46AC"/>
    <w:rsid w:val="00BE48B9"/>
    <w:rsid w:val="00BE4F33"/>
    <w:rsid w:val="00BE5C55"/>
    <w:rsid w:val="00BE60D4"/>
    <w:rsid w:val="00BE6220"/>
    <w:rsid w:val="00BE6319"/>
    <w:rsid w:val="00BE6E73"/>
    <w:rsid w:val="00BE759F"/>
    <w:rsid w:val="00BE7FBC"/>
    <w:rsid w:val="00BF04AA"/>
    <w:rsid w:val="00BF0799"/>
    <w:rsid w:val="00BF1A1B"/>
    <w:rsid w:val="00BF25D2"/>
    <w:rsid w:val="00BF3706"/>
    <w:rsid w:val="00BF3B62"/>
    <w:rsid w:val="00BF489F"/>
    <w:rsid w:val="00BF501B"/>
    <w:rsid w:val="00BF56E1"/>
    <w:rsid w:val="00BF65A1"/>
    <w:rsid w:val="00BF7822"/>
    <w:rsid w:val="00BF7B2D"/>
    <w:rsid w:val="00BF7F03"/>
    <w:rsid w:val="00C00754"/>
    <w:rsid w:val="00C00A40"/>
    <w:rsid w:val="00C011F1"/>
    <w:rsid w:val="00C015FE"/>
    <w:rsid w:val="00C01AA6"/>
    <w:rsid w:val="00C021EB"/>
    <w:rsid w:val="00C02864"/>
    <w:rsid w:val="00C03759"/>
    <w:rsid w:val="00C03E79"/>
    <w:rsid w:val="00C040E3"/>
    <w:rsid w:val="00C042DB"/>
    <w:rsid w:val="00C05D4E"/>
    <w:rsid w:val="00C0697B"/>
    <w:rsid w:val="00C06F82"/>
    <w:rsid w:val="00C06F9E"/>
    <w:rsid w:val="00C079CD"/>
    <w:rsid w:val="00C07A55"/>
    <w:rsid w:val="00C07DDF"/>
    <w:rsid w:val="00C100B5"/>
    <w:rsid w:val="00C10496"/>
    <w:rsid w:val="00C11604"/>
    <w:rsid w:val="00C1173E"/>
    <w:rsid w:val="00C122E9"/>
    <w:rsid w:val="00C1236E"/>
    <w:rsid w:val="00C139DC"/>
    <w:rsid w:val="00C13DA1"/>
    <w:rsid w:val="00C13DD4"/>
    <w:rsid w:val="00C14D76"/>
    <w:rsid w:val="00C14EC9"/>
    <w:rsid w:val="00C15AEA"/>
    <w:rsid w:val="00C16320"/>
    <w:rsid w:val="00C1640B"/>
    <w:rsid w:val="00C16F9B"/>
    <w:rsid w:val="00C1767D"/>
    <w:rsid w:val="00C177B4"/>
    <w:rsid w:val="00C20483"/>
    <w:rsid w:val="00C20DA7"/>
    <w:rsid w:val="00C21380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700"/>
    <w:rsid w:val="00C25B35"/>
    <w:rsid w:val="00C2609A"/>
    <w:rsid w:val="00C26146"/>
    <w:rsid w:val="00C2680C"/>
    <w:rsid w:val="00C26E72"/>
    <w:rsid w:val="00C26F59"/>
    <w:rsid w:val="00C27019"/>
    <w:rsid w:val="00C27B7F"/>
    <w:rsid w:val="00C27ED0"/>
    <w:rsid w:val="00C3004D"/>
    <w:rsid w:val="00C30DCC"/>
    <w:rsid w:val="00C31B21"/>
    <w:rsid w:val="00C32E70"/>
    <w:rsid w:val="00C3317B"/>
    <w:rsid w:val="00C333B3"/>
    <w:rsid w:val="00C3355A"/>
    <w:rsid w:val="00C33B6D"/>
    <w:rsid w:val="00C3485C"/>
    <w:rsid w:val="00C348B5"/>
    <w:rsid w:val="00C35C3B"/>
    <w:rsid w:val="00C35EC4"/>
    <w:rsid w:val="00C3605F"/>
    <w:rsid w:val="00C3613E"/>
    <w:rsid w:val="00C3642D"/>
    <w:rsid w:val="00C37613"/>
    <w:rsid w:val="00C40564"/>
    <w:rsid w:val="00C4237E"/>
    <w:rsid w:val="00C42A1E"/>
    <w:rsid w:val="00C4385B"/>
    <w:rsid w:val="00C43ADD"/>
    <w:rsid w:val="00C4422C"/>
    <w:rsid w:val="00C447E5"/>
    <w:rsid w:val="00C45C83"/>
    <w:rsid w:val="00C45E85"/>
    <w:rsid w:val="00C46491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3C3"/>
    <w:rsid w:val="00C53615"/>
    <w:rsid w:val="00C53C0F"/>
    <w:rsid w:val="00C53F41"/>
    <w:rsid w:val="00C55C41"/>
    <w:rsid w:val="00C56960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596"/>
    <w:rsid w:val="00C667B6"/>
    <w:rsid w:val="00C6687F"/>
    <w:rsid w:val="00C67C0E"/>
    <w:rsid w:val="00C67DFF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A1"/>
    <w:rsid w:val="00C842DD"/>
    <w:rsid w:val="00C8532B"/>
    <w:rsid w:val="00C85955"/>
    <w:rsid w:val="00C85AD7"/>
    <w:rsid w:val="00C85BAC"/>
    <w:rsid w:val="00C85E20"/>
    <w:rsid w:val="00C87083"/>
    <w:rsid w:val="00C90D31"/>
    <w:rsid w:val="00C90EED"/>
    <w:rsid w:val="00C9131C"/>
    <w:rsid w:val="00C915C9"/>
    <w:rsid w:val="00C91BA4"/>
    <w:rsid w:val="00C9229F"/>
    <w:rsid w:val="00C92DFA"/>
    <w:rsid w:val="00C93A39"/>
    <w:rsid w:val="00C94485"/>
    <w:rsid w:val="00C94DC4"/>
    <w:rsid w:val="00C95216"/>
    <w:rsid w:val="00C95371"/>
    <w:rsid w:val="00C95DF2"/>
    <w:rsid w:val="00C96B0A"/>
    <w:rsid w:val="00C97723"/>
    <w:rsid w:val="00CA0073"/>
    <w:rsid w:val="00CA079F"/>
    <w:rsid w:val="00CA0DBB"/>
    <w:rsid w:val="00CA0FA2"/>
    <w:rsid w:val="00CA26E5"/>
    <w:rsid w:val="00CA2960"/>
    <w:rsid w:val="00CA2DCF"/>
    <w:rsid w:val="00CA4150"/>
    <w:rsid w:val="00CA4360"/>
    <w:rsid w:val="00CA6229"/>
    <w:rsid w:val="00CA6A50"/>
    <w:rsid w:val="00CA7239"/>
    <w:rsid w:val="00CA79FF"/>
    <w:rsid w:val="00CA7C2D"/>
    <w:rsid w:val="00CA7D2A"/>
    <w:rsid w:val="00CB0333"/>
    <w:rsid w:val="00CB0999"/>
    <w:rsid w:val="00CB17CB"/>
    <w:rsid w:val="00CB186D"/>
    <w:rsid w:val="00CB1CCF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4D7C"/>
    <w:rsid w:val="00CC556E"/>
    <w:rsid w:val="00CC5B38"/>
    <w:rsid w:val="00CC6DB9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2DF7"/>
    <w:rsid w:val="00CD54E5"/>
    <w:rsid w:val="00CD5A07"/>
    <w:rsid w:val="00CD62BF"/>
    <w:rsid w:val="00CD64E0"/>
    <w:rsid w:val="00CD78C5"/>
    <w:rsid w:val="00CD7900"/>
    <w:rsid w:val="00CD7DFD"/>
    <w:rsid w:val="00CE01E7"/>
    <w:rsid w:val="00CE0766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4E4B"/>
    <w:rsid w:val="00CE5563"/>
    <w:rsid w:val="00CE6324"/>
    <w:rsid w:val="00CE6582"/>
    <w:rsid w:val="00CE6BF6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4617"/>
    <w:rsid w:val="00CF5AEA"/>
    <w:rsid w:val="00CF5B9A"/>
    <w:rsid w:val="00CF6F97"/>
    <w:rsid w:val="00CF77AF"/>
    <w:rsid w:val="00D001FC"/>
    <w:rsid w:val="00D007E2"/>
    <w:rsid w:val="00D01F40"/>
    <w:rsid w:val="00D02021"/>
    <w:rsid w:val="00D02C9B"/>
    <w:rsid w:val="00D032A5"/>
    <w:rsid w:val="00D03F95"/>
    <w:rsid w:val="00D04417"/>
    <w:rsid w:val="00D04A0B"/>
    <w:rsid w:val="00D05B16"/>
    <w:rsid w:val="00D06D64"/>
    <w:rsid w:val="00D07B25"/>
    <w:rsid w:val="00D07CA0"/>
    <w:rsid w:val="00D11390"/>
    <w:rsid w:val="00D1164C"/>
    <w:rsid w:val="00D118D3"/>
    <w:rsid w:val="00D11C1D"/>
    <w:rsid w:val="00D12A45"/>
    <w:rsid w:val="00D13A55"/>
    <w:rsid w:val="00D146E3"/>
    <w:rsid w:val="00D149F9"/>
    <w:rsid w:val="00D14A02"/>
    <w:rsid w:val="00D15255"/>
    <w:rsid w:val="00D1550F"/>
    <w:rsid w:val="00D1691F"/>
    <w:rsid w:val="00D16C0B"/>
    <w:rsid w:val="00D16DDE"/>
    <w:rsid w:val="00D1728C"/>
    <w:rsid w:val="00D17761"/>
    <w:rsid w:val="00D1781B"/>
    <w:rsid w:val="00D204DC"/>
    <w:rsid w:val="00D21C1F"/>
    <w:rsid w:val="00D21F34"/>
    <w:rsid w:val="00D22074"/>
    <w:rsid w:val="00D22D3B"/>
    <w:rsid w:val="00D2417A"/>
    <w:rsid w:val="00D24531"/>
    <w:rsid w:val="00D26473"/>
    <w:rsid w:val="00D2661A"/>
    <w:rsid w:val="00D26B03"/>
    <w:rsid w:val="00D271BF"/>
    <w:rsid w:val="00D278C2"/>
    <w:rsid w:val="00D27F46"/>
    <w:rsid w:val="00D313CF"/>
    <w:rsid w:val="00D31601"/>
    <w:rsid w:val="00D32CC3"/>
    <w:rsid w:val="00D3331D"/>
    <w:rsid w:val="00D33C71"/>
    <w:rsid w:val="00D33D80"/>
    <w:rsid w:val="00D35534"/>
    <w:rsid w:val="00D3571C"/>
    <w:rsid w:val="00D35A44"/>
    <w:rsid w:val="00D364EB"/>
    <w:rsid w:val="00D36A2E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CC6"/>
    <w:rsid w:val="00D45FB2"/>
    <w:rsid w:val="00D47E2E"/>
    <w:rsid w:val="00D51133"/>
    <w:rsid w:val="00D5129E"/>
    <w:rsid w:val="00D51426"/>
    <w:rsid w:val="00D520A5"/>
    <w:rsid w:val="00D526BD"/>
    <w:rsid w:val="00D5284E"/>
    <w:rsid w:val="00D535BC"/>
    <w:rsid w:val="00D53857"/>
    <w:rsid w:val="00D53D8E"/>
    <w:rsid w:val="00D53D9A"/>
    <w:rsid w:val="00D548DF"/>
    <w:rsid w:val="00D554CC"/>
    <w:rsid w:val="00D563F2"/>
    <w:rsid w:val="00D60CE6"/>
    <w:rsid w:val="00D61F64"/>
    <w:rsid w:val="00D62094"/>
    <w:rsid w:val="00D62CB9"/>
    <w:rsid w:val="00D63EFF"/>
    <w:rsid w:val="00D63F2E"/>
    <w:rsid w:val="00D64352"/>
    <w:rsid w:val="00D6436B"/>
    <w:rsid w:val="00D64755"/>
    <w:rsid w:val="00D64920"/>
    <w:rsid w:val="00D64BF8"/>
    <w:rsid w:val="00D65543"/>
    <w:rsid w:val="00D65B83"/>
    <w:rsid w:val="00D65F10"/>
    <w:rsid w:val="00D66677"/>
    <w:rsid w:val="00D66902"/>
    <w:rsid w:val="00D70045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4995"/>
    <w:rsid w:val="00D7783E"/>
    <w:rsid w:val="00D77CF5"/>
    <w:rsid w:val="00D77F4F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015"/>
    <w:rsid w:val="00D91729"/>
    <w:rsid w:val="00D91905"/>
    <w:rsid w:val="00D91E61"/>
    <w:rsid w:val="00D92479"/>
    <w:rsid w:val="00D925B3"/>
    <w:rsid w:val="00D934D1"/>
    <w:rsid w:val="00D93625"/>
    <w:rsid w:val="00D93982"/>
    <w:rsid w:val="00D94141"/>
    <w:rsid w:val="00D94992"/>
    <w:rsid w:val="00D94FFA"/>
    <w:rsid w:val="00D9537B"/>
    <w:rsid w:val="00D955DA"/>
    <w:rsid w:val="00D96D5D"/>
    <w:rsid w:val="00D97904"/>
    <w:rsid w:val="00D97D33"/>
    <w:rsid w:val="00D97E78"/>
    <w:rsid w:val="00DA0565"/>
    <w:rsid w:val="00DA0E27"/>
    <w:rsid w:val="00DA0FD7"/>
    <w:rsid w:val="00DA100B"/>
    <w:rsid w:val="00DA1432"/>
    <w:rsid w:val="00DA17A3"/>
    <w:rsid w:val="00DA1EAD"/>
    <w:rsid w:val="00DA1ED4"/>
    <w:rsid w:val="00DA2225"/>
    <w:rsid w:val="00DA2B08"/>
    <w:rsid w:val="00DA3DB7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5DA9"/>
    <w:rsid w:val="00DA733A"/>
    <w:rsid w:val="00DA7B85"/>
    <w:rsid w:val="00DB03C2"/>
    <w:rsid w:val="00DB11D3"/>
    <w:rsid w:val="00DB2317"/>
    <w:rsid w:val="00DB411A"/>
    <w:rsid w:val="00DB528F"/>
    <w:rsid w:val="00DB5365"/>
    <w:rsid w:val="00DB54ED"/>
    <w:rsid w:val="00DB59EA"/>
    <w:rsid w:val="00DB5BA4"/>
    <w:rsid w:val="00DB5F4E"/>
    <w:rsid w:val="00DB6529"/>
    <w:rsid w:val="00DB6694"/>
    <w:rsid w:val="00DB67B1"/>
    <w:rsid w:val="00DC05BE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761"/>
    <w:rsid w:val="00DC599C"/>
    <w:rsid w:val="00DC5CEE"/>
    <w:rsid w:val="00DC5F24"/>
    <w:rsid w:val="00DC6209"/>
    <w:rsid w:val="00DC6372"/>
    <w:rsid w:val="00DC66F9"/>
    <w:rsid w:val="00DC6BAC"/>
    <w:rsid w:val="00DC70D8"/>
    <w:rsid w:val="00DC726D"/>
    <w:rsid w:val="00DC78BE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473"/>
    <w:rsid w:val="00DD4700"/>
    <w:rsid w:val="00DD4BCF"/>
    <w:rsid w:val="00DD4C8C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D7E81"/>
    <w:rsid w:val="00DE1416"/>
    <w:rsid w:val="00DE16CD"/>
    <w:rsid w:val="00DE1769"/>
    <w:rsid w:val="00DE1A86"/>
    <w:rsid w:val="00DE1AF5"/>
    <w:rsid w:val="00DE27F5"/>
    <w:rsid w:val="00DE2B93"/>
    <w:rsid w:val="00DE2C7F"/>
    <w:rsid w:val="00DE2F04"/>
    <w:rsid w:val="00DE34C3"/>
    <w:rsid w:val="00DE3766"/>
    <w:rsid w:val="00DE41C2"/>
    <w:rsid w:val="00DE420A"/>
    <w:rsid w:val="00DE4218"/>
    <w:rsid w:val="00DE42C5"/>
    <w:rsid w:val="00DE45F8"/>
    <w:rsid w:val="00DE5DDD"/>
    <w:rsid w:val="00DE63EB"/>
    <w:rsid w:val="00DE690D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A1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20"/>
    <w:rsid w:val="00E04E61"/>
    <w:rsid w:val="00E04FEC"/>
    <w:rsid w:val="00E0645B"/>
    <w:rsid w:val="00E065B4"/>
    <w:rsid w:val="00E0739B"/>
    <w:rsid w:val="00E1088D"/>
    <w:rsid w:val="00E10BA6"/>
    <w:rsid w:val="00E1231F"/>
    <w:rsid w:val="00E130A7"/>
    <w:rsid w:val="00E1361E"/>
    <w:rsid w:val="00E13C1E"/>
    <w:rsid w:val="00E13DBF"/>
    <w:rsid w:val="00E15FAD"/>
    <w:rsid w:val="00E16AAF"/>
    <w:rsid w:val="00E16D25"/>
    <w:rsid w:val="00E20234"/>
    <w:rsid w:val="00E20931"/>
    <w:rsid w:val="00E209C5"/>
    <w:rsid w:val="00E20B97"/>
    <w:rsid w:val="00E21338"/>
    <w:rsid w:val="00E21FAB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39A0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131C"/>
    <w:rsid w:val="00E42FCA"/>
    <w:rsid w:val="00E43BC4"/>
    <w:rsid w:val="00E4476C"/>
    <w:rsid w:val="00E45647"/>
    <w:rsid w:val="00E45C79"/>
    <w:rsid w:val="00E474B9"/>
    <w:rsid w:val="00E47B20"/>
    <w:rsid w:val="00E47C89"/>
    <w:rsid w:val="00E50117"/>
    <w:rsid w:val="00E50CB0"/>
    <w:rsid w:val="00E50CF8"/>
    <w:rsid w:val="00E50F45"/>
    <w:rsid w:val="00E511AF"/>
    <w:rsid w:val="00E5199F"/>
    <w:rsid w:val="00E5214D"/>
    <w:rsid w:val="00E52331"/>
    <w:rsid w:val="00E52924"/>
    <w:rsid w:val="00E52C55"/>
    <w:rsid w:val="00E5396F"/>
    <w:rsid w:val="00E53DD3"/>
    <w:rsid w:val="00E53E72"/>
    <w:rsid w:val="00E55FDF"/>
    <w:rsid w:val="00E57A54"/>
    <w:rsid w:val="00E6041B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271"/>
    <w:rsid w:val="00E67328"/>
    <w:rsid w:val="00E67ED9"/>
    <w:rsid w:val="00E70B0E"/>
    <w:rsid w:val="00E70D4F"/>
    <w:rsid w:val="00E70EF5"/>
    <w:rsid w:val="00E7102C"/>
    <w:rsid w:val="00E71702"/>
    <w:rsid w:val="00E721C1"/>
    <w:rsid w:val="00E735B0"/>
    <w:rsid w:val="00E735D0"/>
    <w:rsid w:val="00E73B44"/>
    <w:rsid w:val="00E7443B"/>
    <w:rsid w:val="00E744A6"/>
    <w:rsid w:val="00E74AC5"/>
    <w:rsid w:val="00E74E0B"/>
    <w:rsid w:val="00E75499"/>
    <w:rsid w:val="00E75B30"/>
    <w:rsid w:val="00E765E3"/>
    <w:rsid w:val="00E774B1"/>
    <w:rsid w:val="00E8018F"/>
    <w:rsid w:val="00E80D44"/>
    <w:rsid w:val="00E81518"/>
    <w:rsid w:val="00E81988"/>
    <w:rsid w:val="00E82070"/>
    <w:rsid w:val="00E83417"/>
    <w:rsid w:val="00E8359B"/>
    <w:rsid w:val="00E84998"/>
    <w:rsid w:val="00E84D29"/>
    <w:rsid w:val="00E86F94"/>
    <w:rsid w:val="00E87E83"/>
    <w:rsid w:val="00E90273"/>
    <w:rsid w:val="00E905EF"/>
    <w:rsid w:val="00E90B16"/>
    <w:rsid w:val="00E9148E"/>
    <w:rsid w:val="00E91ECD"/>
    <w:rsid w:val="00E9284D"/>
    <w:rsid w:val="00E92DAD"/>
    <w:rsid w:val="00E93982"/>
    <w:rsid w:val="00E93CB2"/>
    <w:rsid w:val="00E95BD3"/>
    <w:rsid w:val="00E9657C"/>
    <w:rsid w:val="00E966C6"/>
    <w:rsid w:val="00E96FC4"/>
    <w:rsid w:val="00E97E5A"/>
    <w:rsid w:val="00E97FE5"/>
    <w:rsid w:val="00EA09D2"/>
    <w:rsid w:val="00EA1419"/>
    <w:rsid w:val="00EA144F"/>
    <w:rsid w:val="00EA1774"/>
    <w:rsid w:val="00EA2003"/>
    <w:rsid w:val="00EA261C"/>
    <w:rsid w:val="00EA267B"/>
    <w:rsid w:val="00EA2D4C"/>
    <w:rsid w:val="00EA32B0"/>
    <w:rsid w:val="00EA3464"/>
    <w:rsid w:val="00EA4C70"/>
    <w:rsid w:val="00EA6C41"/>
    <w:rsid w:val="00EA795B"/>
    <w:rsid w:val="00EB0DD9"/>
    <w:rsid w:val="00EB0E86"/>
    <w:rsid w:val="00EB1FA6"/>
    <w:rsid w:val="00EB291B"/>
    <w:rsid w:val="00EB2EAF"/>
    <w:rsid w:val="00EB2FAC"/>
    <w:rsid w:val="00EB302E"/>
    <w:rsid w:val="00EB438D"/>
    <w:rsid w:val="00EB4543"/>
    <w:rsid w:val="00EB4D8D"/>
    <w:rsid w:val="00EB5680"/>
    <w:rsid w:val="00EB6A66"/>
    <w:rsid w:val="00EB6B4A"/>
    <w:rsid w:val="00EB73BD"/>
    <w:rsid w:val="00EC0101"/>
    <w:rsid w:val="00EC0D8C"/>
    <w:rsid w:val="00EC198A"/>
    <w:rsid w:val="00EC4046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25ED"/>
    <w:rsid w:val="00ED31DD"/>
    <w:rsid w:val="00ED3F50"/>
    <w:rsid w:val="00ED4991"/>
    <w:rsid w:val="00ED6852"/>
    <w:rsid w:val="00ED6E99"/>
    <w:rsid w:val="00ED725F"/>
    <w:rsid w:val="00EE0845"/>
    <w:rsid w:val="00EE103B"/>
    <w:rsid w:val="00EE2544"/>
    <w:rsid w:val="00EE2759"/>
    <w:rsid w:val="00EE2D53"/>
    <w:rsid w:val="00EE32C1"/>
    <w:rsid w:val="00EE3B44"/>
    <w:rsid w:val="00EE4125"/>
    <w:rsid w:val="00EE4368"/>
    <w:rsid w:val="00EE4F30"/>
    <w:rsid w:val="00EE4F68"/>
    <w:rsid w:val="00EE5109"/>
    <w:rsid w:val="00EE6154"/>
    <w:rsid w:val="00EE74B7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6100"/>
    <w:rsid w:val="00F061CC"/>
    <w:rsid w:val="00F06B30"/>
    <w:rsid w:val="00F11817"/>
    <w:rsid w:val="00F12522"/>
    <w:rsid w:val="00F12FCD"/>
    <w:rsid w:val="00F13509"/>
    <w:rsid w:val="00F137ED"/>
    <w:rsid w:val="00F13CF4"/>
    <w:rsid w:val="00F14638"/>
    <w:rsid w:val="00F14BD0"/>
    <w:rsid w:val="00F154E1"/>
    <w:rsid w:val="00F15BA3"/>
    <w:rsid w:val="00F1663F"/>
    <w:rsid w:val="00F17629"/>
    <w:rsid w:val="00F176AD"/>
    <w:rsid w:val="00F17DE6"/>
    <w:rsid w:val="00F20100"/>
    <w:rsid w:val="00F2067D"/>
    <w:rsid w:val="00F206EB"/>
    <w:rsid w:val="00F209C4"/>
    <w:rsid w:val="00F20F1F"/>
    <w:rsid w:val="00F20F58"/>
    <w:rsid w:val="00F218B2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4CA3"/>
    <w:rsid w:val="00F34E2E"/>
    <w:rsid w:val="00F356D4"/>
    <w:rsid w:val="00F35C45"/>
    <w:rsid w:val="00F35D7D"/>
    <w:rsid w:val="00F35EEF"/>
    <w:rsid w:val="00F36142"/>
    <w:rsid w:val="00F368B8"/>
    <w:rsid w:val="00F36C74"/>
    <w:rsid w:val="00F37C26"/>
    <w:rsid w:val="00F37EE6"/>
    <w:rsid w:val="00F41B09"/>
    <w:rsid w:val="00F44241"/>
    <w:rsid w:val="00F446FA"/>
    <w:rsid w:val="00F44BAD"/>
    <w:rsid w:val="00F452A5"/>
    <w:rsid w:val="00F465D9"/>
    <w:rsid w:val="00F466D5"/>
    <w:rsid w:val="00F46C44"/>
    <w:rsid w:val="00F471FD"/>
    <w:rsid w:val="00F4733B"/>
    <w:rsid w:val="00F47390"/>
    <w:rsid w:val="00F47FDE"/>
    <w:rsid w:val="00F50E0B"/>
    <w:rsid w:val="00F50F56"/>
    <w:rsid w:val="00F52378"/>
    <w:rsid w:val="00F526FD"/>
    <w:rsid w:val="00F535C3"/>
    <w:rsid w:val="00F53858"/>
    <w:rsid w:val="00F5471D"/>
    <w:rsid w:val="00F547F9"/>
    <w:rsid w:val="00F54874"/>
    <w:rsid w:val="00F54924"/>
    <w:rsid w:val="00F54B64"/>
    <w:rsid w:val="00F567B7"/>
    <w:rsid w:val="00F56ACF"/>
    <w:rsid w:val="00F5729B"/>
    <w:rsid w:val="00F57855"/>
    <w:rsid w:val="00F60EA9"/>
    <w:rsid w:val="00F6112E"/>
    <w:rsid w:val="00F61D3B"/>
    <w:rsid w:val="00F625B5"/>
    <w:rsid w:val="00F625D5"/>
    <w:rsid w:val="00F6291D"/>
    <w:rsid w:val="00F63423"/>
    <w:rsid w:val="00F63EE3"/>
    <w:rsid w:val="00F64562"/>
    <w:rsid w:val="00F647B5"/>
    <w:rsid w:val="00F65899"/>
    <w:rsid w:val="00F66B85"/>
    <w:rsid w:val="00F7160C"/>
    <w:rsid w:val="00F71F55"/>
    <w:rsid w:val="00F721C9"/>
    <w:rsid w:val="00F72274"/>
    <w:rsid w:val="00F72380"/>
    <w:rsid w:val="00F72E80"/>
    <w:rsid w:val="00F72F06"/>
    <w:rsid w:val="00F73450"/>
    <w:rsid w:val="00F751EF"/>
    <w:rsid w:val="00F75847"/>
    <w:rsid w:val="00F75D1A"/>
    <w:rsid w:val="00F76378"/>
    <w:rsid w:val="00F77C3E"/>
    <w:rsid w:val="00F77F10"/>
    <w:rsid w:val="00F80E42"/>
    <w:rsid w:val="00F80F06"/>
    <w:rsid w:val="00F81598"/>
    <w:rsid w:val="00F817EC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0AA"/>
    <w:rsid w:val="00F923B0"/>
    <w:rsid w:val="00F9354D"/>
    <w:rsid w:val="00F94200"/>
    <w:rsid w:val="00F94890"/>
    <w:rsid w:val="00F948ED"/>
    <w:rsid w:val="00F949AD"/>
    <w:rsid w:val="00F950B8"/>
    <w:rsid w:val="00F9515B"/>
    <w:rsid w:val="00F95884"/>
    <w:rsid w:val="00F960FB"/>
    <w:rsid w:val="00F96458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0EE1"/>
    <w:rsid w:val="00FA1B8E"/>
    <w:rsid w:val="00FA227C"/>
    <w:rsid w:val="00FA269A"/>
    <w:rsid w:val="00FA26CE"/>
    <w:rsid w:val="00FA2C81"/>
    <w:rsid w:val="00FA32D8"/>
    <w:rsid w:val="00FA3ACF"/>
    <w:rsid w:val="00FA4865"/>
    <w:rsid w:val="00FA498B"/>
    <w:rsid w:val="00FA4B0C"/>
    <w:rsid w:val="00FA4C83"/>
    <w:rsid w:val="00FA5B0A"/>
    <w:rsid w:val="00FA5EB5"/>
    <w:rsid w:val="00FB0012"/>
    <w:rsid w:val="00FB083C"/>
    <w:rsid w:val="00FB0CA7"/>
    <w:rsid w:val="00FB1C73"/>
    <w:rsid w:val="00FB1F60"/>
    <w:rsid w:val="00FB1FEF"/>
    <w:rsid w:val="00FB2413"/>
    <w:rsid w:val="00FB2653"/>
    <w:rsid w:val="00FB2905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0F6"/>
    <w:rsid w:val="00FC71DE"/>
    <w:rsid w:val="00FC7773"/>
    <w:rsid w:val="00FC7D6E"/>
    <w:rsid w:val="00FD0851"/>
    <w:rsid w:val="00FD180B"/>
    <w:rsid w:val="00FD27D9"/>
    <w:rsid w:val="00FD2893"/>
    <w:rsid w:val="00FD2A2B"/>
    <w:rsid w:val="00FD2B2F"/>
    <w:rsid w:val="00FD3A86"/>
    <w:rsid w:val="00FD3B19"/>
    <w:rsid w:val="00FD3E6C"/>
    <w:rsid w:val="00FD3FCF"/>
    <w:rsid w:val="00FD405A"/>
    <w:rsid w:val="00FD4148"/>
    <w:rsid w:val="00FD438C"/>
    <w:rsid w:val="00FD5469"/>
    <w:rsid w:val="00FD5829"/>
    <w:rsid w:val="00FD5B64"/>
    <w:rsid w:val="00FD61FE"/>
    <w:rsid w:val="00FD621A"/>
    <w:rsid w:val="00FD68B3"/>
    <w:rsid w:val="00FD77E2"/>
    <w:rsid w:val="00FD795E"/>
    <w:rsid w:val="00FD7AF1"/>
    <w:rsid w:val="00FD7B39"/>
    <w:rsid w:val="00FE11A1"/>
    <w:rsid w:val="00FE126E"/>
    <w:rsid w:val="00FE266B"/>
    <w:rsid w:val="00FE303F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  <w:rsid w:val="00FF79BB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F0261"/>
  <w15:docId w15:val="{0FCD4E26-F8D6-46AA-8D18-211700DB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link w:val="af4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10">
    <w:name w:val="Знак1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rsid w:val="0041281D"/>
    <w:rPr>
      <w:b/>
      <w:sz w:val="28"/>
    </w:rPr>
  </w:style>
  <w:style w:type="paragraph" w:styleId="af5">
    <w:name w:val="No Spacing"/>
    <w:link w:val="af6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rsid w:val="00714C1F"/>
    <w:rPr>
      <w:color w:val="000000"/>
      <w:sz w:val="26"/>
    </w:rPr>
  </w:style>
  <w:style w:type="character" w:customStyle="1" w:styleId="af6">
    <w:name w:val="Без интервала Знак"/>
    <w:link w:val="af5"/>
    <w:locked/>
    <w:rsid w:val="00917F25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List Paragraph"/>
    <w:basedOn w:val="a"/>
    <w:uiPriority w:val="34"/>
    <w:qFormat/>
    <w:rsid w:val="0013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222222222222244E-2"/>
          <c:y val="9.7222222222222224E-2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28703696412948415"/>
                  <c:y val="-0.329855643044619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96%  налоговые доходы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8AC-4A25-9FE5-387C5D02C4C1}"/>
                </c:ext>
              </c:extLst>
            </c:dLbl>
            <c:dLbl>
              <c:idx val="1"/>
              <c:layout>
                <c:manualLayout>
                  <c:x val="-2.564982502187229E-2"/>
                  <c:y val="6.110255954847749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4% неналоговые доходы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8AC-4A25-9FE5-387C5D02C4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Лист1!$A$63:$A$64</c:f>
              <c:numCache>
                <c:formatCode>General</c:formatCode>
                <c:ptCount val="2"/>
                <c:pt idx="0">
                  <c:v>96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AC-4A25-9FE5-387C5D02C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166666666666667E-2"/>
          <c:y val="8.8881889763779531E-2"/>
          <c:w val="0.81388888888889011"/>
          <c:h val="0.77314814814814981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31"/>
          <c:dLbls>
            <c:dLbl>
              <c:idx val="0"/>
              <c:layout>
                <c:manualLayout>
                  <c:x val="7.4748906386701564E-2"/>
                  <c:y val="-5.52541557305336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26F-4676-A56A-23C224B46AE7}"/>
                </c:ext>
              </c:extLst>
            </c:dLbl>
            <c:dLbl>
              <c:idx val="1"/>
              <c:layout>
                <c:manualLayout>
                  <c:x val="-6.9083333333333358E-2"/>
                  <c:y val="5.91667646021859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51% Безвозмездные поступления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26F-4676-A56A-23C224B46AE7}"/>
                </c:ext>
              </c:extLst>
            </c:dLbl>
            <c:dLbl>
              <c:idx val="2"/>
              <c:layout>
                <c:manualLayout>
                  <c:x val="0.2416666666666666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2% неналоговые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26F-4676-A56A-23C224B46AE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47</c:v>
                </c:pt>
                <c:pt idx="1">
                  <c:v>51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26F-4676-A56A-23C224B46A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7"/>
          <c:dPt>
            <c:idx val="2"/>
            <c:bubble3D val="0"/>
            <c:spPr>
              <a:noFill/>
            </c:spPr>
            <c:extLst>
              <c:ext xmlns:c16="http://schemas.microsoft.com/office/drawing/2014/chart" uri="{C3380CC4-5D6E-409C-BE32-E72D297353CC}">
                <c16:uniqueId val="{00000001-74A0-4C71-98F7-DC11F136C231}"/>
              </c:ext>
            </c:extLst>
          </c:dPt>
          <c:dLbls>
            <c:dLbl>
              <c:idx val="0"/>
              <c:layout>
                <c:manualLayout>
                  <c:x val="1.3281277340332508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67% НДФЛ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4A0-4C71-98F7-DC11F136C231}"/>
                </c:ext>
              </c:extLst>
            </c:dLbl>
            <c:dLbl>
              <c:idx val="1"/>
              <c:layout>
                <c:manualLayout>
                  <c:x val="-0.26662139107611549"/>
                  <c:y val="4.505249343832042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19% Акцизы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4A0-4C71-98F7-DC11F136C23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A0-4C71-98F7-DC11F136C231}"/>
                </c:ext>
              </c:extLst>
            </c:dLbl>
            <c:dLbl>
              <c:idx val="3"/>
              <c:layout>
                <c:manualLayout>
                  <c:x val="-4.2899606299212599E-2"/>
                  <c:y val="4.70714082654025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74A0-4C71-98F7-DC11F136C231}"/>
                </c:ext>
              </c:extLst>
            </c:dLbl>
            <c:dLbl>
              <c:idx val="4"/>
              <c:layout>
                <c:manualLayout>
                  <c:x val="-0.18892563429571302"/>
                  <c:y val="-8.1091360982966584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ru-RU"/>
                      <a:t>1% Налог на имущество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869444444444445"/>
                      <c:h val="0.1408892914934306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74A0-4C71-98F7-DC11F136C231}"/>
                </c:ext>
              </c:extLst>
            </c:dLbl>
            <c:dLbl>
              <c:idx val="5"/>
              <c:layout>
                <c:manualLayout>
                  <c:x val="1.0704505686789151E-2"/>
                  <c:y val="-7.954620282036534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Прочие поступления от исп.имущества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74A0-4C71-98F7-DC11F136C231}"/>
                </c:ext>
              </c:extLst>
            </c:dLbl>
            <c:dLbl>
              <c:idx val="6"/>
              <c:layout>
                <c:manualLayout>
                  <c:x val="0.15862117235345588"/>
                  <c:y val="-8.4268761115188051E-2"/>
                </c:manualLayout>
              </c:layout>
              <c:tx>
                <c:rich>
                  <a:bodyPr/>
                  <a:lstStyle/>
                  <a:p>
                    <a:fld id="{DA642EED-BAC4-48D8-AC13-F920F8558D19}" type="PERCENTAGE">
                      <a:rPr lang="ru-RU"/>
                      <a:pPr/>
                      <a:t>[ПРОЦЕНТ]</a:t>
                    </a:fld>
                    <a:r>
                      <a:rPr lang="ru-RU"/>
                      <a:t> Возмещение расходов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4A0-4C71-98F7-DC11F136C231}"/>
                </c:ext>
              </c:extLst>
            </c:dLbl>
            <c:dLbl>
              <c:idx val="7"/>
              <c:layout>
                <c:manualLayout>
                  <c:x val="0.33776727909011361"/>
                  <c:y val="-2.2533335235433615E-18"/>
                </c:manualLayout>
              </c:layout>
              <c:tx>
                <c:rich>
                  <a:bodyPr/>
                  <a:lstStyle/>
                  <a:p>
                    <a:fld id="{66FC3206-FCE1-4C7B-99C4-C2A3A0AE2E5D}" type="PERCENTAGE">
                      <a:rPr lang="ru-RU"/>
                      <a:pPr/>
                      <a:t>[ПРОЦЕНТ]</a:t>
                    </a:fld>
                    <a:r>
                      <a:rPr lang="ru-RU"/>
                      <a:t> инициативные</a:t>
                    </a:r>
                    <a:r>
                      <a:rPr lang="ru-RU" baseline="0"/>
                      <a:t> платежи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74A0-4C71-98F7-DC11F136C23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Лист1!$A$17:$A$24</c:f>
              <c:numCache>
                <c:formatCode>General</c:formatCode>
                <c:ptCount val="8"/>
                <c:pt idx="0">
                  <c:v>67</c:v>
                </c:pt>
                <c:pt idx="1">
                  <c:v>19</c:v>
                </c:pt>
                <c:pt idx="3">
                  <c:v>9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4A0-4C71-98F7-DC11F136C2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00000000000008E-2"/>
          <c:y val="0.14945642664232206"/>
          <c:w val="0.81388888888888933"/>
          <c:h val="0.76871999695690252"/>
        </c:manualLayout>
      </c:layout>
      <c:pie3DChart>
        <c:varyColors val="1"/>
        <c:ser>
          <c:idx val="0"/>
          <c:order val="0"/>
          <c:explosion val="41"/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0-6D8F-47A6-90B0-F363E3371DBC}"/>
              </c:ext>
            </c:extLst>
          </c:dPt>
          <c:dPt>
            <c:idx val="6"/>
            <c:bubble3D val="0"/>
            <c:spPr>
              <a:noFill/>
            </c:spPr>
            <c:extLst>
              <c:ext xmlns:c16="http://schemas.microsoft.com/office/drawing/2014/chart" uri="{C3380CC4-5D6E-409C-BE32-E72D297353CC}">
                <c16:uniqueId val="{00000002-6D8F-47A6-90B0-F363E3371DBC}"/>
              </c:ext>
            </c:extLst>
          </c:dPt>
          <c:dLbls>
            <c:dLbl>
              <c:idx val="0"/>
              <c:layout>
                <c:manualLayout>
                  <c:x val="-4.7318460192475993E-2"/>
                  <c:y val="-8.38710265383496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20% Общегосударственные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D8F-47A6-90B0-F363E3371DB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 Национальная оборона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D8F-47A6-90B0-F363E3371DBC}"/>
                </c:ext>
              </c:extLst>
            </c:dLbl>
            <c:dLbl>
              <c:idx val="2"/>
              <c:layout>
                <c:manualLayout>
                  <c:x val="2.3830927384076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11% Национальная экономика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6D8F-47A6-90B0-F363E3371DBC}"/>
                </c:ext>
              </c:extLst>
            </c:dLbl>
            <c:dLbl>
              <c:idx val="3"/>
              <c:layout>
                <c:manualLayout>
                  <c:x val="-0.27210301837270345"/>
                  <c:y val="-1.68279508539693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D8F-47A6-90B0-F363E3371DBC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D8F-47A6-90B0-F363E3371DBC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D8F-47A6-90B0-F363E3371DBC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8F-47A6-90B0-F363E3371DB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Лист1!$A$47:$A$52</c:f>
              <c:numCache>
                <c:formatCode>General</c:formatCode>
                <c:ptCount val="6"/>
                <c:pt idx="0">
                  <c:v>20</c:v>
                </c:pt>
                <c:pt idx="1">
                  <c:v>1</c:v>
                </c:pt>
                <c:pt idx="2">
                  <c:v>11</c:v>
                </c:pt>
                <c:pt idx="3">
                  <c:v>51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D8F-47A6-90B0-F363E3371D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11A0-D232-4DED-8770-F62F59ED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10911</Words>
  <Characters>62193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72959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user</cp:lastModifiedBy>
  <cp:revision>2</cp:revision>
  <cp:lastPrinted>2024-07-29T04:18:00Z</cp:lastPrinted>
  <dcterms:created xsi:type="dcterms:W3CDTF">2024-07-29T04:19:00Z</dcterms:created>
  <dcterms:modified xsi:type="dcterms:W3CDTF">2024-07-29T04:19:00Z</dcterms:modified>
</cp:coreProperties>
</file>